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EC49" w14:textId="77777777" w:rsidR="00A11CF4" w:rsidRDefault="00A43118" w:rsidP="00A431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… SOCIALISE</w:t>
      </w:r>
    </w:p>
    <w:p w14:paraId="1199EC4A" w14:textId="77777777" w:rsidR="00261A09" w:rsidRPr="002E56FE" w:rsidRDefault="00261A09" w:rsidP="00A43118">
      <w:pPr>
        <w:jc w:val="center"/>
        <w:rPr>
          <w:rFonts w:ascii="Arial" w:hAnsi="Arial" w:cs="Arial"/>
          <w:b/>
          <w:sz w:val="32"/>
          <w:szCs w:val="32"/>
        </w:rPr>
      </w:pPr>
    </w:p>
    <w:p w14:paraId="1199EC4B" w14:textId="77777777" w:rsidR="00A43118" w:rsidRDefault="00A43118" w:rsidP="00261A09">
      <w:pPr>
        <w:pStyle w:val="Default"/>
        <w:jc w:val="center"/>
      </w:pPr>
      <w:r>
        <w:t>To socialise, you need friends, and to get friends, you need to socialise!</w:t>
      </w:r>
    </w:p>
    <w:p w14:paraId="1199EC4C" w14:textId="77777777" w:rsidR="00261A09" w:rsidRDefault="00261A09" w:rsidP="00261A09">
      <w:pPr>
        <w:pStyle w:val="Default"/>
        <w:jc w:val="center"/>
      </w:pPr>
    </w:p>
    <w:p w14:paraId="1199EC4D" w14:textId="77777777" w:rsidR="00A43118" w:rsidRDefault="00A43118" w:rsidP="002E56FE">
      <w:pPr>
        <w:pStyle w:val="Default"/>
      </w:pPr>
    </w:p>
    <w:p w14:paraId="1199EC4E" w14:textId="77777777" w:rsidR="002E56FE" w:rsidRDefault="00A43118" w:rsidP="002E56FE">
      <w:pPr>
        <w:pStyle w:val="Default"/>
      </w:pPr>
      <w:r>
        <w:t xml:space="preserve">Age UK Dorchester has revamped its daycentre/Social Club and caters for </w:t>
      </w:r>
      <w:r w:rsidR="002E56FE" w:rsidRPr="002E56FE">
        <w:t>a variety of people and needs, and serve</w:t>
      </w:r>
      <w:r w:rsidR="000E4158">
        <w:t>s</w:t>
      </w:r>
      <w:r w:rsidR="002E56FE" w:rsidRPr="002E56FE">
        <w:t xml:space="preserve"> a number of different purposes, most of which are broadly preventive including: </w:t>
      </w:r>
    </w:p>
    <w:p w14:paraId="1199EC4F" w14:textId="77777777" w:rsidR="002E56FE" w:rsidRPr="002E56FE" w:rsidRDefault="002E56FE" w:rsidP="002E56FE">
      <w:pPr>
        <w:pStyle w:val="Default"/>
      </w:pPr>
    </w:p>
    <w:p w14:paraId="1199EC50" w14:textId="77777777" w:rsidR="002E56FE" w:rsidRPr="002E56FE" w:rsidRDefault="002E56FE" w:rsidP="002E56FE">
      <w:pPr>
        <w:pStyle w:val="Default"/>
        <w:numPr>
          <w:ilvl w:val="0"/>
          <w:numId w:val="1"/>
        </w:numPr>
        <w:spacing w:after="59"/>
      </w:pPr>
      <w:r w:rsidRPr="002E56FE">
        <w:t xml:space="preserve">providing social contact and stimulation; reducing isolation and loneliness </w:t>
      </w:r>
    </w:p>
    <w:p w14:paraId="1199EC51" w14:textId="77777777" w:rsidR="002E56FE" w:rsidRPr="002E56FE" w:rsidRDefault="002E56FE" w:rsidP="002E56FE">
      <w:pPr>
        <w:pStyle w:val="Default"/>
        <w:numPr>
          <w:ilvl w:val="0"/>
          <w:numId w:val="1"/>
        </w:numPr>
        <w:spacing w:after="59"/>
      </w:pPr>
      <w:r w:rsidRPr="002E56FE">
        <w:t xml:space="preserve">maintaining and/or restoring independence </w:t>
      </w:r>
    </w:p>
    <w:p w14:paraId="1199EC52" w14:textId="77777777" w:rsidR="002E56FE" w:rsidRPr="002E56FE" w:rsidRDefault="002E56FE" w:rsidP="002E56FE">
      <w:pPr>
        <w:pStyle w:val="Default"/>
        <w:numPr>
          <w:ilvl w:val="0"/>
          <w:numId w:val="1"/>
        </w:numPr>
        <w:spacing w:after="59"/>
      </w:pPr>
      <w:r w:rsidRPr="002E56FE">
        <w:t xml:space="preserve">providing a break for carers </w:t>
      </w:r>
    </w:p>
    <w:p w14:paraId="1199EC53" w14:textId="77777777" w:rsidR="002E56FE" w:rsidRPr="002E56FE" w:rsidRDefault="002E56FE" w:rsidP="002E56FE">
      <w:pPr>
        <w:pStyle w:val="Default"/>
        <w:numPr>
          <w:ilvl w:val="0"/>
          <w:numId w:val="1"/>
        </w:numPr>
        <w:spacing w:after="59"/>
      </w:pPr>
      <w:r w:rsidRPr="002E56FE">
        <w:t xml:space="preserve">offering activities which provide mental and physical stimulation </w:t>
      </w:r>
    </w:p>
    <w:p w14:paraId="1199EC54" w14:textId="77777777" w:rsidR="002E56FE" w:rsidRPr="002E56FE" w:rsidRDefault="002E56FE" w:rsidP="002E56FE">
      <w:pPr>
        <w:pStyle w:val="Default"/>
        <w:numPr>
          <w:ilvl w:val="0"/>
          <w:numId w:val="1"/>
        </w:numPr>
        <w:spacing w:after="59"/>
      </w:pPr>
      <w:r w:rsidRPr="002E56FE">
        <w:t xml:space="preserve">promoting health and nutrition </w:t>
      </w:r>
    </w:p>
    <w:p w14:paraId="1199EC55" w14:textId="77777777" w:rsidR="002E56FE" w:rsidRPr="002E56FE" w:rsidRDefault="002E56FE" w:rsidP="002E56FE">
      <w:pPr>
        <w:pStyle w:val="Default"/>
        <w:ind w:firstLine="60"/>
      </w:pPr>
    </w:p>
    <w:p w14:paraId="1199EC56" w14:textId="77777777" w:rsidR="002E56FE" w:rsidRPr="002E56FE" w:rsidRDefault="002E56FE" w:rsidP="002E56FE">
      <w:pPr>
        <w:pStyle w:val="Default"/>
      </w:pPr>
    </w:p>
    <w:p w14:paraId="1199EC57" w14:textId="77777777" w:rsidR="002E56FE" w:rsidRPr="002E56FE" w:rsidRDefault="002E56FE" w:rsidP="002E56FE">
      <w:pPr>
        <w:pStyle w:val="Default"/>
        <w:spacing w:after="157"/>
      </w:pPr>
      <w:r w:rsidRPr="002E56FE">
        <w:t>Effective day services play a vital role in supporting individuals and in maintaining their contact with the community</w:t>
      </w:r>
      <w:r w:rsidR="00310AFD">
        <w:t xml:space="preserve">, and </w:t>
      </w:r>
      <w:r w:rsidRPr="002E56FE">
        <w:t xml:space="preserve">play a vital role in combating </w:t>
      </w:r>
      <w:r w:rsidRPr="00310AFD">
        <w:rPr>
          <w:b/>
        </w:rPr>
        <w:t>social isolation and loneliness</w:t>
      </w:r>
      <w:r w:rsidRPr="002E56FE">
        <w:t xml:space="preserve">, both for people living alone and people living with others. </w:t>
      </w:r>
    </w:p>
    <w:p w14:paraId="1199EC58" w14:textId="77777777" w:rsidR="002E56FE" w:rsidRDefault="002E56FE" w:rsidP="002E56FE">
      <w:pPr>
        <w:pStyle w:val="Default"/>
        <w:spacing w:after="157"/>
      </w:pPr>
      <w:r w:rsidRPr="006F2787">
        <w:t>Social contact</w:t>
      </w:r>
      <w:r w:rsidRPr="002E56FE">
        <w:t xml:space="preserve"> may reduce the harmful effects of psychological stress</w:t>
      </w:r>
      <w:r w:rsidR="00310AFD">
        <w:t xml:space="preserve">, and even </w:t>
      </w:r>
      <w:r w:rsidRPr="002E56FE">
        <w:t>if physical quality of life is poor, older people can experience good emotional wellbeing</w:t>
      </w:r>
      <w:r w:rsidR="00310AFD">
        <w:t xml:space="preserve">, </w:t>
      </w:r>
      <w:r w:rsidR="006F2787">
        <w:t xml:space="preserve">and </w:t>
      </w:r>
      <w:r w:rsidR="00151C6E">
        <w:t xml:space="preserve">a </w:t>
      </w:r>
      <w:r w:rsidRPr="002E56FE">
        <w:t>good mental quality of life</w:t>
      </w:r>
      <w:r w:rsidR="006F2787">
        <w:t>.</w:t>
      </w:r>
      <w:r w:rsidRPr="002E56FE">
        <w:t xml:space="preserve"> </w:t>
      </w:r>
    </w:p>
    <w:p w14:paraId="1199EC59" w14:textId="77777777" w:rsidR="00261A09" w:rsidRPr="002E56FE" w:rsidRDefault="00261A09" w:rsidP="002E56FE">
      <w:pPr>
        <w:pStyle w:val="Default"/>
        <w:spacing w:after="157"/>
      </w:pPr>
    </w:p>
    <w:p w14:paraId="1199EC5A" w14:textId="77777777" w:rsidR="002E56FE" w:rsidRPr="002E56FE" w:rsidRDefault="002E56FE" w:rsidP="002E56FE">
      <w:pPr>
        <w:pStyle w:val="Default"/>
      </w:pPr>
    </w:p>
    <w:p w14:paraId="1199EC5B" w14:textId="77777777" w:rsidR="002E56FE" w:rsidRDefault="006F2787" w:rsidP="002E56FE">
      <w:pPr>
        <w:pStyle w:val="Default"/>
      </w:pPr>
      <w:r>
        <w:rPr>
          <w:b/>
          <w:bCs/>
        </w:rPr>
        <w:t xml:space="preserve">Age UK Dorchester </w:t>
      </w:r>
      <w:r>
        <w:rPr>
          <w:bCs/>
        </w:rPr>
        <w:t xml:space="preserve">provides a Social Club, four days a week at Rowan Cottage in Dorchester, </w:t>
      </w:r>
      <w:r w:rsidR="000E4158">
        <w:rPr>
          <w:bCs/>
        </w:rPr>
        <w:t xml:space="preserve">9.30am to 3pm, </w:t>
      </w:r>
      <w:r w:rsidR="00261A09">
        <w:rPr>
          <w:bCs/>
        </w:rPr>
        <w:t xml:space="preserve">including a very much </w:t>
      </w:r>
      <w:r>
        <w:rPr>
          <w:bCs/>
        </w:rPr>
        <w:t>appreciate</w:t>
      </w:r>
      <w:r w:rsidR="00261A09">
        <w:rPr>
          <w:bCs/>
        </w:rPr>
        <w:t>d</w:t>
      </w:r>
      <w:r>
        <w:rPr>
          <w:bCs/>
        </w:rPr>
        <w:t xml:space="preserve"> home-cooked lunch</w:t>
      </w:r>
      <w:r w:rsidR="00261A09">
        <w:rPr>
          <w:bCs/>
        </w:rPr>
        <w:t>.</w:t>
      </w:r>
      <w:r w:rsidR="002E56FE" w:rsidRPr="002E56FE">
        <w:t xml:space="preserve"> </w:t>
      </w:r>
    </w:p>
    <w:p w14:paraId="1199EC5C" w14:textId="77777777" w:rsidR="006F2787" w:rsidRDefault="006F2787" w:rsidP="002E56FE">
      <w:pPr>
        <w:pStyle w:val="Default"/>
      </w:pPr>
    </w:p>
    <w:p w14:paraId="1199EC5D" w14:textId="77777777" w:rsidR="00261A09" w:rsidRDefault="006F2787" w:rsidP="002E56FE">
      <w:pPr>
        <w:pStyle w:val="Default"/>
      </w:pPr>
      <w:r>
        <w:t>Other activities include</w:t>
      </w:r>
      <w:r w:rsidR="005E3D7E">
        <w:t xml:space="preserve"> indoor bowling, art, quizzes, board games and reminiscence</w:t>
      </w:r>
      <w:r w:rsidR="00261A09">
        <w:t xml:space="preserve"> activities</w:t>
      </w:r>
    </w:p>
    <w:p w14:paraId="1199EC5E" w14:textId="77777777" w:rsidR="00261A09" w:rsidRDefault="00261A09" w:rsidP="002E56FE">
      <w:pPr>
        <w:pStyle w:val="Default"/>
      </w:pPr>
    </w:p>
    <w:p w14:paraId="1199EC5F" w14:textId="475A069B" w:rsidR="005E3D7E" w:rsidRDefault="00261A09" w:rsidP="002E56FE">
      <w:pPr>
        <w:pStyle w:val="Default"/>
      </w:pPr>
      <w:r>
        <w:t xml:space="preserve">If you or your relative would like to </w:t>
      </w:r>
      <w:r w:rsidR="003B2FCD" w:rsidRPr="003B2FCD">
        <w:rPr>
          <w:b/>
          <w:sz w:val="36"/>
          <w:szCs w:val="36"/>
        </w:rPr>
        <w:t>attend,</w:t>
      </w:r>
      <w:r w:rsidR="003B2FCD">
        <w:t xml:space="preserve"> </w:t>
      </w:r>
      <w:r w:rsidRPr="003B2FCD">
        <w:rPr>
          <w:b/>
        </w:rPr>
        <w:t>have fun, and to make new friends …</w:t>
      </w:r>
      <w:r w:rsidR="003B2FCD">
        <w:t xml:space="preserve"> </w:t>
      </w:r>
      <w:r w:rsidR="003B2FCD" w:rsidRPr="003B2FCD">
        <w:rPr>
          <w:b/>
        </w:rPr>
        <w:t>or</w:t>
      </w:r>
      <w:r w:rsidR="003B2FCD">
        <w:t xml:space="preserve"> would like to </w:t>
      </w:r>
      <w:r w:rsidR="003B2FCD" w:rsidRPr="003B2FCD">
        <w:rPr>
          <w:b/>
          <w:sz w:val="36"/>
          <w:szCs w:val="36"/>
        </w:rPr>
        <w:t>volunteer</w:t>
      </w:r>
      <w:r w:rsidR="003B2FCD">
        <w:t xml:space="preserve"> for one day per week, please</w:t>
      </w:r>
      <w:r>
        <w:t xml:space="preserve"> contact:</w:t>
      </w:r>
    </w:p>
    <w:p w14:paraId="1199EC60" w14:textId="77777777" w:rsidR="005E3D7E" w:rsidRDefault="005E3D7E" w:rsidP="002E56FE">
      <w:pPr>
        <w:pStyle w:val="Default"/>
      </w:pPr>
    </w:p>
    <w:p w14:paraId="1199EC61" w14:textId="77777777" w:rsidR="005E3D7E" w:rsidRDefault="005E3D7E" w:rsidP="005E3D7E">
      <w:pPr>
        <w:pStyle w:val="Default"/>
        <w:jc w:val="center"/>
      </w:pPr>
      <w:r>
        <w:t xml:space="preserve">Lisa Holmes on </w:t>
      </w:r>
      <w:r w:rsidRPr="005E3D7E">
        <w:rPr>
          <w:b/>
          <w:sz w:val="32"/>
          <w:szCs w:val="32"/>
        </w:rPr>
        <w:t>01305 269444</w:t>
      </w:r>
    </w:p>
    <w:p w14:paraId="1199EC62" w14:textId="77777777" w:rsidR="005E3D7E" w:rsidRDefault="005E3D7E" w:rsidP="005E3D7E">
      <w:pPr>
        <w:pStyle w:val="Default"/>
        <w:jc w:val="center"/>
      </w:pPr>
    </w:p>
    <w:p w14:paraId="1199EC63" w14:textId="717F1483" w:rsidR="005E3D7E" w:rsidRDefault="009F3B69" w:rsidP="005E3D7E">
      <w:pPr>
        <w:pStyle w:val="Default"/>
        <w:jc w:val="center"/>
      </w:pPr>
      <w:hyperlink r:id="rId8" w:history="1">
        <w:r w:rsidR="005E3D7E" w:rsidRPr="00B825A6">
          <w:rPr>
            <w:rStyle w:val="Hyperlink"/>
          </w:rPr>
          <w:t>lho</w:t>
        </w:r>
        <w:r w:rsidR="00506568">
          <w:rPr>
            <w:rStyle w:val="Hyperlink"/>
          </w:rPr>
          <w:t>l</w:t>
        </w:r>
        <w:r w:rsidR="005E3D7E" w:rsidRPr="00B825A6">
          <w:rPr>
            <w:rStyle w:val="Hyperlink"/>
          </w:rPr>
          <w:t>mes@ageukdorchester.o</w:t>
        </w:r>
      </w:hyperlink>
      <w:r>
        <w:rPr>
          <w:rStyle w:val="Hyperlink"/>
        </w:rPr>
        <w:t>nmicrosoft.com</w:t>
      </w:r>
      <w:bookmarkStart w:id="0" w:name="_GoBack"/>
      <w:bookmarkEnd w:id="0"/>
    </w:p>
    <w:p w14:paraId="1199EC64" w14:textId="77777777" w:rsidR="005E3D7E" w:rsidRPr="002E56FE" w:rsidRDefault="005E3D7E" w:rsidP="005E3D7E">
      <w:pPr>
        <w:pStyle w:val="Default"/>
        <w:jc w:val="center"/>
      </w:pPr>
    </w:p>
    <w:p w14:paraId="1199EC65" w14:textId="77777777" w:rsidR="002E56FE" w:rsidRPr="002E56FE" w:rsidRDefault="002E56FE" w:rsidP="002E56FE">
      <w:pPr>
        <w:pStyle w:val="Default"/>
      </w:pPr>
    </w:p>
    <w:sectPr w:rsidR="002E56FE" w:rsidRPr="002E56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E52"/>
    <w:multiLevelType w:val="hybridMultilevel"/>
    <w:tmpl w:val="4316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6FE"/>
    <w:rsid w:val="000E4158"/>
    <w:rsid w:val="00151C6E"/>
    <w:rsid w:val="00261A09"/>
    <w:rsid w:val="002C4997"/>
    <w:rsid w:val="002E56FE"/>
    <w:rsid w:val="00310AFD"/>
    <w:rsid w:val="003B2FCD"/>
    <w:rsid w:val="00506568"/>
    <w:rsid w:val="00525CE9"/>
    <w:rsid w:val="005E3D7E"/>
    <w:rsid w:val="006D7DB5"/>
    <w:rsid w:val="006F2787"/>
    <w:rsid w:val="009F3B69"/>
    <w:rsid w:val="00A11CF4"/>
    <w:rsid w:val="00A171F6"/>
    <w:rsid w:val="00A43118"/>
    <w:rsid w:val="00BD150C"/>
    <w:rsid w:val="00D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EC49"/>
  <w15:docId w15:val="{CC29D8F2-CAAA-4AC5-8908-CB10BF4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omes@ageukdorchester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B066927577344BEB4CD8F8629EA87" ma:contentTypeVersion="0" ma:contentTypeDescription="Create a new document." ma:contentTypeScope="" ma:versionID="8506f35780eb7e5174d1917d51f0ed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59D43E-04F8-4752-AA25-929FE38E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32DCE-38A9-4FA6-AAD2-612748234C6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70648F-7A28-43BB-B069-1D9033053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lindsley</dc:creator>
  <cp:lastModifiedBy>Gary Mason</cp:lastModifiedBy>
  <cp:revision>2</cp:revision>
  <cp:lastPrinted>2017-09-14T09:41:00Z</cp:lastPrinted>
  <dcterms:created xsi:type="dcterms:W3CDTF">2017-12-21T12:12:00Z</dcterms:created>
  <dcterms:modified xsi:type="dcterms:W3CDTF">2017-12-21T12:12:00Z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0x010100884B066927577344BEB4CD8F8629EA87</vt:lpwstr>
  </property>
</Properties>
</file>