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49B2C7" w14:textId="77777777" w:rsidR="00EA46BC" w:rsidRPr="008F44BE" w:rsidRDefault="00EA46BC">
      <w:pPr>
        <w:rPr>
          <w:rFonts w:ascii="Arial" w:hAnsi="Arial" w:cs="Arial"/>
        </w:rPr>
      </w:pPr>
      <w:r w:rsidRPr="008F44BE">
        <w:rPr>
          <w:rFonts w:ascii="Arial" w:hAnsi="Arial" w:cs="Arial"/>
          <w:noProof/>
          <w:lang w:eastAsia="en-GB"/>
        </w:rPr>
        <w:drawing>
          <wp:anchor distT="0" distB="0" distL="114300" distR="114300" simplePos="0" relativeHeight="251658240" behindDoc="0" locked="0" layoutInCell="1" allowOverlap="1" wp14:anchorId="465CF6FC" wp14:editId="4A15C247">
            <wp:simplePos x="0" y="0"/>
            <wp:positionH relativeFrom="column">
              <wp:posOffset>-403860</wp:posOffset>
            </wp:positionH>
            <wp:positionV relativeFrom="paragraph">
              <wp:posOffset>-696595</wp:posOffset>
            </wp:positionV>
            <wp:extent cx="1752600" cy="755015"/>
            <wp:effectExtent l="0" t="0" r="0" b="6985"/>
            <wp:wrapSquare wrapText="bothSides"/>
            <wp:docPr id="1" name="Picture 1" descr="Age UK East Sussex Logo CMYK U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Age UK East Sussex Logo CMYK UC.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752600" cy="7550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ACC10BB" w14:textId="77777777" w:rsidR="00A719A7" w:rsidRDefault="00A719A7" w:rsidP="00A719A7">
      <w:pPr>
        <w:jc w:val="center"/>
        <w:rPr>
          <w:rFonts w:ascii="Arial" w:hAnsi="Arial" w:cs="Arial"/>
          <w:b/>
        </w:rPr>
      </w:pPr>
    </w:p>
    <w:p w14:paraId="0F660D45" w14:textId="77777777" w:rsidR="00A719A7" w:rsidRDefault="00A719A7" w:rsidP="00A719A7">
      <w:pPr>
        <w:jc w:val="center"/>
        <w:rPr>
          <w:rFonts w:ascii="Arial" w:hAnsi="Arial" w:cs="Arial"/>
          <w:b/>
        </w:rPr>
      </w:pPr>
    </w:p>
    <w:p w14:paraId="66FEA786" w14:textId="64C6F9DE" w:rsidR="001F0A1F" w:rsidRPr="00300E41" w:rsidRDefault="00EA46BC" w:rsidP="00BA49F4">
      <w:pPr>
        <w:jc w:val="center"/>
        <w:rPr>
          <w:rFonts w:ascii="Calibri" w:hAnsi="Calibri" w:cs="Calibri"/>
          <w:b/>
        </w:rPr>
      </w:pPr>
      <w:r w:rsidRPr="00300E41">
        <w:rPr>
          <w:rFonts w:ascii="Calibri" w:hAnsi="Calibri" w:cs="Calibri"/>
          <w:b/>
        </w:rPr>
        <w:t>JOB DESCRIPTION</w:t>
      </w:r>
    </w:p>
    <w:tbl>
      <w:tblPr>
        <w:tblStyle w:val="TableGrid"/>
        <w:tblW w:w="0" w:type="auto"/>
        <w:tblInd w:w="-5" w:type="dxa"/>
        <w:tblLook w:val="04A0" w:firstRow="1" w:lastRow="0" w:firstColumn="1" w:lastColumn="0" w:noHBand="0" w:noVBand="1"/>
      </w:tblPr>
      <w:tblGrid>
        <w:gridCol w:w="3428"/>
        <w:gridCol w:w="5219"/>
      </w:tblGrid>
      <w:tr w:rsidR="00C76035" w:rsidRPr="00300E41" w14:paraId="01FC7057" w14:textId="77777777" w:rsidTr="00DC1647">
        <w:trPr>
          <w:trHeight w:val="414"/>
        </w:trPr>
        <w:tc>
          <w:tcPr>
            <w:tcW w:w="3428" w:type="dxa"/>
            <w:shd w:val="clear" w:color="auto" w:fill="EEECE1" w:themeFill="background2"/>
          </w:tcPr>
          <w:p w14:paraId="18CDBA9E" w14:textId="23E97CE5" w:rsidR="00C76035" w:rsidRPr="00300E41" w:rsidRDefault="00C76035" w:rsidP="00C76035">
            <w:pPr>
              <w:rPr>
                <w:rFonts w:ascii="Calibri" w:hAnsi="Calibri" w:cs="Calibri"/>
                <w:b/>
              </w:rPr>
            </w:pPr>
            <w:r w:rsidRPr="00300E41">
              <w:rPr>
                <w:rFonts w:ascii="Calibri" w:hAnsi="Calibri" w:cs="Calibri"/>
                <w:b/>
              </w:rPr>
              <w:t>TITLE:</w:t>
            </w:r>
          </w:p>
        </w:tc>
        <w:tc>
          <w:tcPr>
            <w:tcW w:w="5219" w:type="dxa"/>
          </w:tcPr>
          <w:p w14:paraId="277D0383" w14:textId="133B0152" w:rsidR="008C6CF8" w:rsidRPr="00300E41" w:rsidRDefault="00884C64" w:rsidP="00E510B3">
            <w:pPr>
              <w:rPr>
                <w:rFonts w:ascii="Calibri" w:hAnsi="Calibri" w:cs="Calibri"/>
                <w:b/>
              </w:rPr>
            </w:pPr>
            <w:r>
              <w:rPr>
                <w:rFonts w:ascii="Calibri" w:hAnsi="Calibri" w:cs="Calibri"/>
                <w:b/>
              </w:rPr>
              <w:t>Facilities Coordinator</w:t>
            </w:r>
          </w:p>
        </w:tc>
      </w:tr>
      <w:tr w:rsidR="00C76035" w:rsidRPr="00300E41" w14:paraId="693AF98F" w14:textId="77777777" w:rsidTr="008C6CF8">
        <w:tc>
          <w:tcPr>
            <w:tcW w:w="3428" w:type="dxa"/>
            <w:shd w:val="clear" w:color="auto" w:fill="EEECE1" w:themeFill="background2"/>
          </w:tcPr>
          <w:p w14:paraId="756000C9" w14:textId="23BB67F3" w:rsidR="00C76035" w:rsidRPr="00300E41" w:rsidRDefault="00C76035" w:rsidP="00C76035">
            <w:pPr>
              <w:rPr>
                <w:rFonts w:ascii="Calibri" w:hAnsi="Calibri" w:cs="Calibri"/>
                <w:b/>
              </w:rPr>
            </w:pPr>
            <w:r w:rsidRPr="00300E41">
              <w:rPr>
                <w:rFonts w:ascii="Calibri" w:hAnsi="Calibri" w:cs="Calibri"/>
                <w:b/>
              </w:rPr>
              <w:t>LOCATION:</w:t>
            </w:r>
          </w:p>
        </w:tc>
        <w:tc>
          <w:tcPr>
            <w:tcW w:w="5219" w:type="dxa"/>
          </w:tcPr>
          <w:p w14:paraId="7F0B2297" w14:textId="4DD011A3" w:rsidR="00D92B19" w:rsidRPr="00300E41" w:rsidRDefault="00884C64" w:rsidP="004B6B4B">
            <w:pPr>
              <w:ind w:left="2835" w:hanging="2835"/>
              <w:rPr>
                <w:rFonts w:ascii="Calibri" w:hAnsi="Calibri" w:cs="Calibri"/>
                <w:b/>
                <w:bCs/>
              </w:rPr>
            </w:pPr>
            <w:r>
              <w:rPr>
                <w:rFonts w:ascii="Calibri" w:hAnsi="Calibri" w:cs="Calibri"/>
                <w:b/>
                <w:bCs/>
              </w:rPr>
              <w:t>Across East Sussex</w:t>
            </w:r>
          </w:p>
        </w:tc>
      </w:tr>
      <w:tr w:rsidR="00263D8F" w:rsidRPr="00300E41" w14:paraId="46C5CDFB" w14:textId="77777777" w:rsidTr="008C6CF8">
        <w:tc>
          <w:tcPr>
            <w:tcW w:w="3428" w:type="dxa"/>
            <w:shd w:val="clear" w:color="auto" w:fill="EEECE1" w:themeFill="background2"/>
          </w:tcPr>
          <w:p w14:paraId="3358C43D" w14:textId="69E7C739" w:rsidR="00263D8F" w:rsidRPr="00300E41" w:rsidRDefault="00263D8F" w:rsidP="00C76035">
            <w:pPr>
              <w:rPr>
                <w:rFonts w:ascii="Calibri" w:hAnsi="Calibri" w:cs="Calibri"/>
                <w:b/>
              </w:rPr>
            </w:pPr>
            <w:r w:rsidRPr="00300E41">
              <w:rPr>
                <w:rFonts w:ascii="Calibri" w:hAnsi="Calibri" w:cs="Calibri"/>
                <w:b/>
              </w:rPr>
              <w:t>HOURS:</w:t>
            </w:r>
          </w:p>
        </w:tc>
        <w:tc>
          <w:tcPr>
            <w:tcW w:w="5219" w:type="dxa"/>
          </w:tcPr>
          <w:p w14:paraId="6F6D14D9" w14:textId="26258633" w:rsidR="00263D8F" w:rsidRPr="00300E41" w:rsidRDefault="00037370" w:rsidP="005513E1">
            <w:pPr>
              <w:rPr>
                <w:rFonts w:ascii="Calibri" w:hAnsi="Calibri" w:cs="Calibri"/>
                <w:b/>
              </w:rPr>
            </w:pPr>
            <w:r>
              <w:rPr>
                <w:rFonts w:ascii="Calibri" w:hAnsi="Calibri" w:cs="Calibri"/>
                <w:b/>
              </w:rPr>
              <w:t>35</w:t>
            </w:r>
            <w:r w:rsidR="00884C64">
              <w:rPr>
                <w:rFonts w:ascii="Calibri" w:hAnsi="Calibri" w:cs="Calibri"/>
                <w:b/>
              </w:rPr>
              <w:t xml:space="preserve"> hours per week </w:t>
            </w:r>
          </w:p>
        </w:tc>
      </w:tr>
      <w:tr w:rsidR="00C76035" w:rsidRPr="00300E41" w14:paraId="217B0126" w14:textId="77777777" w:rsidTr="008C6CF8">
        <w:tc>
          <w:tcPr>
            <w:tcW w:w="3428" w:type="dxa"/>
            <w:tcBorders>
              <w:bottom w:val="single" w:sz="4" w:space="0" w:color="auto"/>
            </w:tcBorders>
            <w:shd w:val="clear" w:color="auto" w:fill="EEECE1" w:themeFill="background2"/>
          </w:tcPr>
          <w:p w14:paraId="4E32DD57" w14:textId="1F8DE566" w:rsidR="00C76035" w:rsidRPr="00300E41" w:rsidRDefault="00C76035" w:rsidP="00C76035">
            <w:pPr>
              <w:rPr>
                <w:rFonts w:ascii="Calibri" w:hAnsi="Calibri" w:cs="Calibri"/>
                <w:b/>
              </w:rPr>
            </w:pPr>
            <w:r w:rsidRPr="00300E41">
              <w:rPr>
                <w:rFonts w:ascii="Calibri" w:hAnsi="Calibri" w:cs="Calibri"/>
                <w:b/>
              </w:rPr>
              <w:t>RESPONSIBLE TO:</w:t>
            </w:r>
          </w:p>
        </w:tc>
        <w:tc>
          <w:tcPr>
            <w:tcW w:w="5219" w:type="dxa"/>
          </w:tcPr>
          <w:p w14:paraId="10622D92" w14:textId="4660363E" w:rsidR="00D92B19" w:rsidRPr="00300E41" w:rsidRDefault="00884C64" w:rsidP="00E510B3">
            <w:pPr>
              <w:rPr>
                <w:rFonts w:ascii="Calibri" w:hAnsi="Calibri" w:cs="Calibri"/>
                <w:b/>
              </w:rPr>
            </w:pPr>
            <w:r>
              <w:rPr>
                <w:rFonts w:ascii="Calibri" w:hAnsi="Calibri" w:cs="Calibri"/>
                <w:b/>
              </w:rPr>
              <w:t>Facilities Manager</w:t>
            </w:r>
          </w:p>
        </w:tc>
      </w:tr>
      <w:tr w:rsidR="00C76035" w:rsidRPr="00300E41" w14:paraId="12DB7F7C" w14:textId="77777777" w:rsidTr="008C6CF8">
        <w:tc>
          <w:tcPr>
            <w:tcW w:w="3428" w:type="dxa"/>
            <w:tcBorders>
              <w:bottom w:val="nil"/>
            </w:tcBorders>
            <w:shd w:val="clear" w:color="auto" w:fill="EEECE1" w:themeFill="background2"/>
          </w:tcPr>
          <w:p w14:paraId="580FC68F" w14:textId="6187B370" w:rsidR="00C76035" w:rsidRPr="00300E41" w:rsidRDefault="00C76035" w:rsidP="00C76035">
            <w:pPr>
              <w:rPr>
                <w:rFonts w:ascii="Calibri" w:hAnsi="Calibri" w:cs="Calibri"/>
                <w:b/>
              </w:rPr>
            </w:pPr>
            <w:r w:rsidRPr="00300E41">
              <w:rPr>
                <w:rFonts w:ascii="Calibri" w:hAnsi="Calibri" w:cs="Calibri"/>
                <w:b/>
              </w:rPr>
              <w:t>RESPONSIBLE FOR:</w:t>
            </w:r>
          </w:p>
        </w:tc>
        <w:tc>
          <w:tcPr>
            <w:tcW w:w="5219" w:type="dxa"/>
          </w:tcPr>
          <w:p w14:paraId="6D3B0A29" w14:textId="2A3B2033" w:rsidR="00D92B19" w:rsidRPr="00300E41" w:rsidRDefault="00D92B19" w:rsidP="00835B43">
            <w:pPr>
              <w:contextualSpacing/>
              <w:rPr>
                <w:rFonts w:ascii="Calibri" w:hAnsi="Calibri" w:cs="Calibri"/>
                <w:b/>
                <w:bCs/>
              </w:rPr>
            </w:pPr>
            <w:r w:rsidRPr="00300E41">
              <w:rPr>
                <w:rFonts w:ascii="Calibri" w:hAnsi="Calibri" w:cs="Calibri"/>
                <w:b/>
                <w:bCs/>
              </w:rPr>
              <w:t>AREAS:</w:t>
            </w:r>
          </w:p>
          <w:p w14:paraId="70414406" w14:textId="3BDC1B6E" w:rsidR="001F0A1F" w:rsidRPr="00300E41" w:rsidRDefault="00884C64" w:rsidP="00E510B3">
            <w:pPr>
              <w:contextualSpacing/>
              <w:rPr>
                <w:rFonts w:ascii="Calibri" w:hAnsi="Calibri" w:cs="Calibri"/>
                <w:b/>
                <w:bCs/>
              </w:rPr>
            </w:pPr>
            <w:r>
              <w:rPr>
                <w:rFonts w:ascii="Calibri" w:hAnsi="Calibri" w:cs="Calibri"/>
                <w:b/>
                <w:bCs/>
              </w:rPr>
              <w:t>Facilities Coordination</w:t>
            </w:r>
          </w:p>
        </w:tc>
      </w:tr>
      <w:tr w:rsidR="00835B43" w:rsidRPr="00300E41" w14:paraId="53B9BC8F" w14:textId="77777777" w:rsidTr="008C6CF8">
        <w:tc>
          <w:tcPr>
            <w:tcW w:w="3428" w:type="dxa"/>
            <w:tcBorders>
              <w:top w:val="nil"/>
            </w:tcBorders>
            <w:shd w:val="clear" w:color="auto" w:fill="EEECE1" w:themeFill="background2"/>
          </w:tcPr>
          <w:p w14:paraId="2A64131D" w14:textId="77777777" w:rsidR="00835B43" w:rsidRPr="00300E41" w:rsidRDefault="00835B43" w:rsidP="00C76035">
            <w:pPr>
              <w:rPr>
                <w:rFonts w:ascii="Calibri" w:hAnsi="Calibri" w:cs="Calibri"/>
                <w:b/>
              </w:rPr>
            </w:pPr>
          </w:p>
        </w:tc>
        <w:tc>
          <w:tcPr>
            <w:tcW w:w="5219" w:type="dxa"/>
          </w:tcPr>
          <w:p w14:paraId="2B593B07" w14:textId="6C563822" w:rsidR="00D92B19" w:rsidRPr="00300E41" w:rsidRDefault="00D92B19" w:rsidP="00D92B19">
            <w:pPr>
              <w:jc w:val="both"/>
              <w:rPr>
                <w:rFonts w:ascii="Calibri" w:eastAsia="Times New Roman" w:hAnsi="Calibri" w:cs="Calibri"/>
                <w:b/>
                <w:bCs/>
              </w:rPr>
            </w:pPr>
            <w:r w:rsidRPr="00300E41">
              <w:rPr>
                <w:rFonts w:ascii="Calibri" w:eastAsia="Times New Roman" w:hAnsi="Calibri" w:cs="Calibri"/>
                <w:b/>
                <w:bCs/>
              </w:rPr>
              <w:t>LINE MANAGEMENT:</w:t>
            </w:r>
          </w:p>
          <w:p w14:paraId="5C3E0E5C" w14:textId="61C41E6F" w:rsidR="00835B43" w:rsidRPr="00300E41" w:rsidRDefault="00884C64" w:rsidP="00DC425C">
            <w:pPr>
              <w:jc w:val="both"/>
              <w:rPr>
                <w:rFonts w:ascii="Calibri" w:eastAsia="Times New Roman" w:hAnsi="Calibri" w:cs="Calibri"/>
                <w:b/>
                <w:bCs/>
              </w:rPr>
            </w:pPr>
            <w:r>
              <w:rPr>
                <w:rFonts w:ascii="Calibri" w:eastAsia="Times New Roman" w:hAnsi="Calibri" w:cs="Calibri"/>
                <w:b/>
                <w:bCs/>
              </w:rPr>
              <w:t>N/A</w:t>
            </w:r>
          </w:p>
        </w:tc>
      </w:tr>
    </w:tbl>
    <w:p w14:paraId="4621821C" w14:textId="77777777" w:rsidR="00884C64" w:rsidRDefault="00884C64" w:rsidP="00884C64">
      <w:pPr>
        <w:rPr>
          <w:b/>
          <w:bCs/>
        </w:rPr>
      </w:pPr>
    </w:p>
    <w:p w14:paraId="66EE3959" w14:textId="3BD06E3A" w:rsidR="00884C64" w:rsidRPr="00884C64" w:rsidRDefault="00884C64" w:rsidP="00884C64">
      <w:pPr>
        <w:rPr>
          <w:b/>
          <w:bCs/>
          <w:u w:val="single"/>
        </w:rPr>
      </w:pPr>
      <w:r w:rsidRPr="00884C64">
        <w:rPr>
          <w:b/>
          <w:bCs/>
          <w:u w:val="single"/>
        </w:rPr>
        <w:t>Why This Role Exists</w:t>
      </w:r>
    </w:p>
    <w:p w14:paraId="425ACB65" w14:textId="77777777" w:rsidR="00884C64" w:rsidRDefault="00884C64" w:rsidP="00884C64">
      <w:pPr>
        <w:spacing w:after="0" w:line="240" w:lineRule="auto"/>
      </w:pPr>
      <w:r w:rsidRPr="007D40A6">
        <w:t>At Age UK East Sussex, every service we provide depends on safe, welcoming and well-managed environments.</w:t>
      </w:r>
    </w:p>
    <w:p w14:paraId="13010AAE" w14:textId="418C6711" w:rsidR="00884C64" w:rsidRPr="007D40A6" w:rsidRDefault="00884C64" w:rsidP="00884C64">
      <w:pPr>
        <w:spacing w:after="0" w:line="240" w:lineRule="auto"/>
      </w:pPr>
      <w:r w:rsidRPr="007D40A6">
        <w:t>Whether an older person is accessing advice, attending an activity, receiving support, or connecting with our staff and volunteers, they should be able to do so in a place that is safe, accessible and cared for.</w:t>
      </w:r>
    </w:p>
    <w:p w14:paraId="609A50AF" w14:textId="3DD9645D" w:rsidR="00884C64" w:rsidRPr="007D40A6" w:rsidRDefault="00884C64" w:rsidP="00884C64">
      <w:pPr>
        <w:spacing w:after="0" w:line="240" w:lineRule="auto"/>
      </w:pPr>
      <w:r w:rsidRPr="007D40A6">
        <w:t>The Facilities Coordinator helps make this possible.</w:t>
      </w:r>
      <w:r>
        <w:t xml:space="preserve"> </w:t>
      </w:r>
      <w:r w:rsidRPr="007D40A6">
        <w:t>By coordinating maintenance, compliance activities, contractor arrangements, property records and organisational facilities information, this role helps ensure our buildings and workplaces remain reliable, safe and effective.</w:t>
      </w:r>
    </w:p>
    <w:p w14:paraId="3EA96507" w14:textId="49FB76F8" w:rsidR="00884C64" w:rsidRDefault="00884C64" w:rsidP="00884C64">
      <w:pPr>
        <w:spacing w:after="0" w:line="240" w:lineRule="auto"/>
      </w:pPr>
      <w:r w:rsidRPr="007D40A6">
        <w:t>While much of the work involves coordination, administration and follow-through, the impact is much wider. Good facilities coordination helps protect people, support volunteers and staff, reduce organisational risk and ensure more time and resources can be focused on improving the quality of later life for older people across East Sussex.</w:t>
      </w:r>
    </w:p>
    <w:p w14:paraId="30A8D07F" w14:textId="77777777" w:rsidR="00884C64" w:rsidRPr="007D40A6" w:rsidRDefault="00884C64" w:rsidP="00884C64">
      <w:pPr>
        <w:spacing w:after="0" w:line="240" w:lineRule="auto"/>
      </w:pPr>
    </w:p>
    <w:p w14:paraId="0395A2DA" w14:textId="77777777" w:rsidR="00884C64" w:rsidRPr="00884C64" w:rsidRDefault="00884C64" w:rsidP="00884C64">
      <w:pPr>
        <w:rPr>
          <w:b/>
          <w:bCs/>
          <w:u w:val="single"/>
        </w:rPr>
      </w:pPr>
      <w:r w:rsidRPr="00884C64">
        <w:rPr>
          <w:b/>
          <w:bCs/>
          <w:u w:val="single"/>
        </w:rPr>
        <w:t>How This Role Contributes to Our Mission</w:t>
      </w:r>
    </w:p>
    <w:p w14:paraId="1E95287D" w14:textId="77777777" w:rsidR="00884C64" w:rsidRPr="007D40A6" w:rsidRDefault="00884C64" w:rsidP="00884C64">
      <w:r w:rsidRPr="007D40A6">
        <w:t>Success in this role helps:</w:t>
      </w:r>
    </w:p>
    <w:p w14:paraId="5B3F0C17" w14:textId="77777777" w:rsidR="00884C64" w:rsidRPr="007D40A6" w:rsidRDefault="00884C64">
      <w:pPr>
        <w:numPr>
          <w:ilvl w:val="0"/>
          <w:numId w:val="1"/>
        </w:numPr>
        <w:spacing w:after="0" w:line="240" w:lineRule="auto"/>
        <w:ind w:left="714" w:hanging="357"/>
      </w:pPr>
      <w:r w:rsidRPr="007D40A6">
        <w:t>Older people access services in safe, welcoming environments.</w:t>
      </w:r>
    </w:p>
    <w:p w14:paraId="1CBFAF8A" w14:textId="77777777" w:rsidR="00884C64" w:rsidRPr="007D40A6" w:rsidRDefault="00884C64">
      <w:pPr>
        <w:numPr>
          <w:ilvl w:val="0"/>
          <w:numId w:val="1"/>
        </w:numPr>
        <w:spacing w:after="0" w:line="240" w:lineRule="auto"/>
        <w:ind w:left="714" w:hanging="357"/>
      </w:pPr>
      <w:r w:rsidRPr="007D40A6">
        <w:t>Staff and volunteers work effectively and confidently.</w:t>
      </w:r>
    </w:p>
    <w:p w14:paraId="00BE0B2B" w14:textId="77777777" w:rsidR="00884C64" w:rsidRPr="007D40A6" w:rsidRDefault="00884C64">
      <w:pPr>
        <w:numPr>
          <w:ilvl w:val="0"/>
          <w:numId w:val="1"/>
        </w:numPr>
        <w:spacing w:after="0" w:line="240" w:lineRule="auto"/>
        <w:ind w:left="714" w:hanging="357"/>
      </w:pPr>
      <w:r w:rsidRPr="007D40A6">
        <w:t>The charity meet its compliance and governance responsibilities.</w:t>
      </w:r>
    </w:p>
    <w:p w14:paraId="15BF0F6B" w14:textId="77777777" w:rsidR="00884C64" w:rsidRPr="007D40A6" w:rsidRDefault="00884C64">
      <w:pPr>
        <w:numPr>
          <w:ilvl w:val="0"/>
          <w:numId w:val="1"/>
        </w:numPr>
        <w:spacing w:after="0" w:line="240" w:lineRule="auto"/>
        <w:ind w:left="714" w:hanging="357"/>
      </w:pPr>
      <w:r w:rsidRPr="007D40A6">
        <w:t>Resources be used efficiently and responsibly.</w:t>
      </w:r>
    </w:p>
    <w:p w14:paraId="5DBF4873" w14:textId="77777777" w:rsidR="00884C64" w:rsidRPr="007D40A6" w:rsidRDefault="00884C64">
      <w:pPr>
        <w:numPr>
          <w:ilvl w:val="0"/>
          <w:numId w:val="1"/>
        </w:numPr>
        <w:spacing w:after="0" w:line="240" w:lineRule="auto"/>
        <w:ind w:left="714" w:hanging="357"/>
      </w:pPr>
      <w:r w:rsidRPr="007D40A6">
        <w:t>Facilities issues be resolved before they affect services.</w:t>
      </w:r>
    </w:p>
    <w:p w14:paraId="0E4B3B2F" w14:textId="77777777" w:rsidR="00884C64" w:rsidRDefault="00884C64">
      <w:pPr>
        <w:numPr>
          <w:ilvl w:val="0"/>
          <w:numId w:val="1"/>
        </w:numPr>
        <w:spacing w:after="0" w:line="240" w:lineRule="auto"/>
        <w:ind w:left="714" w:hanging="357"/>
      </w:pPr>
      <w:r w:rsidRPr="007D40A6">
        <w:t>Managers spend more time supporting organisational priorities and less time chasing information and paperwork.</w:t>
      </w:r>
    </w:p>
    <w:p w14:paraId="5B68BD33" w14:textId="77777777" w:rsidR="004A2212" w:rsidRPr="007D40A6" w:rsidRDefault="004A2212" w:rsidP="001D08FF">
      <w:pPr>
        <w:spacing w:after="0" w:line="240" w:lineRule="auto"/>
        <w:ind w:left="714"/>
      </w:pPr>
    </w:p>
    <w:p w14:paraId="2A58926B" w14:textId="3490B4CA" w:rsidR="00884C64" w:rsidRPr="007D40A6" w:rsidRDefault="00884C64" w:rsidP="00884C64">
      <w:r w:rsidRPr="007D40A6">
        <w:t>Although the role does not work directly with service users every day, its contribution is essential to the quality, reliability and sustainability of the support we provide.</w:t>
      </w:r>
    </w:p>
    <w:p w14:paraId="14D8A449" w14:textId="77777777" w:rsidR="00884C64" w:rsidRDefault="00884C64" w:rsidP="00884C64"/>
    <w:p w14:paraId="069CF4D8" w14:textId="77777777" w:rsidR="004A2212" w:rsidRPr="007D40A6" w:rsidRDefault="004A2212" w:rsidP="00884C64"/>
    <w:p w14:paraId="5638E40B" w14:textId="77777777" w:rsidR="00884C64" w:rsidRPr="00884C64" w:rsidRDefault="00884C64" w:rsidP="00884C64">
      <w:pPr>
        <w:rPr>
          <w:b/>
          <w:bCs/>
          <w:u w:val="single"/>
        </w:rPr>
      </w:pPr>
      <w:r w:rsidRPr="00884C64">
        <w:rPr>
          <w:b/>
          <w:bCs/>
          <w:u w:val="single"/>
        </w:rPr>
        <w:lastRenderedPageBreak/>
        <w:t>Key Responsibilities</w:t>
      </w:r>
    </w:p>
    <w:p w14:paraId="5F91630B" w14:textId="77777777" w:rsidR="00884C64" w:rsidRPr="007D40A6" w:rsidRDefault="00884C64" w:rsidP="00884C64">
      <w:pPr>
        <w:spacing w:after="0" w:line="240" w:lineRule="auto"/>
      </w:pPr>
      <w:r w:rsidRPr="007D40A6">
        <w:t>The Facilities Coordinator will:</w:t>
      </w:r>
    </w:p>
    <w:p w14:paraId="67919029" w14:textId="77777777" w:rsidR="00884C64" w:rsidRPr="007D40A6" w:rsidRDefault="00884C64" w:rsidP="00884C64">
      <w:pPr>
        <w:spacing w:after="0" w:line="240" w:lineRule="auto"/>
        <w:rPr>
          <w:b/>
          <w:bCs/>
        </w:rPr>
      </w:pPr>
      <w:r w:rsidRPr="007D40A6">
        <w:rPr>
          <w:b/>
          <w:bCs/>
        </w:rPr>
        <w:t>Coordinate Facilities Activity</w:t>
      </w:r>
    </w:p>
    <w:p w14:paraId="565455B3" w14:textId="77777777" w:rsidR="00884C64" w:rsidRPr="007D40A6" w:rsidRDefault="00884C64">
      <w:pPr>
        <w:numPr>
          <w:ilvl w:val="0"/>
          <w:numId w:val="2"/>
        </w:numPr>
        <w:spacing w:after="0" w:line="240" w:lineRule="auto"/>
      </w:pPr>
      <w:r w:rsidRPr="007D40A6">
        <w:t>Act as a first point of contact for facilities-related enquiries.</w:t>
      </w:r>
    </w:p>
    <w:p w14:paraId="7C68A7F0" w14:textId="77777777" w:rsidR="00884C64" w:rsidRPr="007D40A6" w:rsidRDefault="00884C64">
      <w:pPr>
        <w:numPr>
          <w:ilvl w:val="0"/>
          <w:numId w:val="2"/>
        </w:numPr>
        <w:spacing w:after="0" w:line="240" w:lineRule="auto"/>
      </w:pPr>
      <w:r w:rsidRPr="007D40A6">
        <w:t>Ensure requests are logged, tracked and followed through appropriately.</w:t>
      </w:r>
    </w:p>
    <w:p w14:paraId="55FFA250" w14:textId="77777777" w:rsidR="00884C64" w:rsidRPr="007D40A6" w:rsidRDefault="00884C64">
      <w:pPr>
        <w:numPr>
          <w:ilvl w:val="0"/>
          <w:numId w:val="2"/>
        </w:numPr>
        <w:spacing w:after="0" w:line="240" w:lineRule="auto"/>
      </w:pPr>
      <w:r w:rsidRPr="007D40A6">
        <w:t>Coordinate maintenance and facilities activities with colleagues, contractors and sites.</w:t>
      </w:r>
    </w:p>
    <w:p w14:paraId="4B02C847" w14:textId="77777777" w:rsidR="00884C64" w:rsidRPr="007D40A6" w:rsidRDefault="00884C64">
      <w:pPr>
        <w:numPr>
          <w:ilvl w:val="0"/>
          <w:numId w:val="2"/>
        </w:numPr>
        <w:spacing w:after="0" w:line="240" w:lineRule="auto"/>
      </w:pPr>
      <w:r w:rsidRPr="007D40A6">
        <w:t>Monitor progress and ensure actions are completed.</w:t>
      </w:r>
    </w:p>
    <w:p w14:paraId="44CA373D" w14:textId="77777777" w:rsidR="00884C64" w:rsidRPr="007D40A6" w:rsidRDefault="00884C64" w:rsidP="00884C64">
      <w:pPr>
        <w:spacing w:after="0" w:line="240" w:lineRule="auto"/>
        <w:rPr>
          <w:b/>
          <w:bCs/>
        </w:rPr>
      </w:pPr>
      <w:r w:rsidRPr="007D40A6">
        <w:rPr>
          <w:b/>
          <w:bCs/>
        </w:rPr>
        <w:t>Support Compliance and Safety</w:t>
      </w:r>
    </w:p>
    <w:p w14:paraId="1CB60B22" w14:textId="77777777" w:rsidR="00884C64" w:rsidRPr="007D40A6" w:rsidRDefault="00884C64">
      <w:pPr>
        <w:numPr>
          <w:ilvl w:val="0"/>
          <w:numId w:val="3"/>
        </w:numPr>
        <w:spacing w:after="0" w:line="240" w:lineRule="auto"/>
      </w:pPr>
      <w:r w:rsidRPr="007D40A6">
        <w:t>Maintain compliance records and documentation.</w:t>
      </w:r>
    </w:p>
    <w:p w14:paraId="0ED5E761" w14:textId="77777777" w:rsidR="00884C64" w:rsidRPr="007D40A6" w:rsidRDefault="00884C64">
      <w:pPr>
        <w:numPr>
          <w:ilvl w:val="0"/>
          <w:numId w:val="3"/>
        </w:numPr>
        <w:spacing w:after="0" w:line="240" w:lineRule="auto"/>
      </w:pPr>
      <w:r w:rsidRPr="007D40A6">
        <w:t>Track inspections, servicing, certifications and maintenance activities.</w:t>
      </w:r>
    </w:p>
    <w:p w14:paraId="3F1A276A" w14:textId="77777777" w:rsidR="00884C64" w:rsidRPr="007D40A6" w:rsidRDefault="00884C64">
      <w:pPr>
        <w:numPr>
          <w:ilvl w:val="0"/>
          <w:numId w:val="3"/>
        </w:numPr>
        <w:spacing w:after="0" w:line="240" w:lineRule="auto"/>
      </w:pPr>
      <w:r w:rsidRPr="007D40A6">
        <w:t>Follow up outstanding actions and evidence requirements.</w:t>
      </w:r>
    </w:p>
    <w:p w14:paraId="6966E9AB" w14:textId="77777777" w:rsidR="00884C64" w:rsidRPr="007D40A6" w:rsidRDefault="00884C64">
      <w:pPr>
        <w:numPr>
          <w:ilvl w:val="0"/>
          <w:numId w:val="3"/>
        </w:numPr>
        <w:spacing w:after="0" w:line="240" w:lineRule="auto"/>
      </w:pPr>
      <w:r w:rsidRPr="007D40A6">
        <w:t>Escalate significant risks or concerns promptly.</w:t>
      </w:r>
    </w:p>
    <w:p w14:paraId="2C1F2EFF" w14:textId="77777777" w:rsidR="00884C64" w:rsidRPr="007D40A6" w:rsidRDefault="00884C64" w:rsidP="00884C64">
      <w:pPr>
        <w:spacing w:after="0" w:line="240" w:lineRule="auto"/>
        <w:rPr>
          <w:b/>
          <w:bCs/>
        </w:rPr>
      </w:pPr>
      <w:r w:rsidRPr="007D40A6">
        <w:rPr>
          <w:b/>
          <w:bCs/>
        </w:rPr>
        <w:t>Maintain Accurate Information</w:t>
      </w:r>
    </w:p>
    <w:p w14:paraId="435AB95D" w14:textId="77777777" w:rsidR="00884C64" w:rsidRPr="007D40A6" w:rsidRDefault="00884C64">
      <w:pPr>
        <w:numPr>
          <w:ilvl w:val="0"/>
          <w:numId w:val="4"/>
        </w:numPr>
        <w:spacing w:after="0" w:line="240" w:lineRule="auto"/>
      </w:pPr>
      <w:r w:rsidRPr="007D40A6">
        <w:t>Keep facilities, property and compliance records accurate and up to date.</w:t>
      </w:r>
    </w:p>
    <w:p w14:paraId="0A85FEA1" w14:textId="77777777" w:rsidR="00884C64" w:rsidRPr="007D40A6" w:rsidRDefault="00884C64">
      <w:pPr>
        <w:numPr>
          <w:ilvl w:val="0"/>
          <w:numId w:val="4"/>
        </w:numPr>
        <w:spacing w:after="0" w:line="240" w:lineRule="auto"/>
      </w:pPr>
      <w:r w:rsidRPr="007D40A6">
        <w:t>Maintain action logs, trackers and supporting documentation.</w:t>
      </w:r>
    </w:p>
    <w:p w14:paraId="518611CC" w14:textId="77777777" w:rsidR="00884C64" w:rsidRPr="007D40A6" w:rsidRDefault="00884C64">
      <w:pPr>
        <w:numPr>
          <w:ilvl w:val="0"/>
          <w:numId w:val="4"/>
        </w:numPr>
        <w:spacing w:after="0" w:line="240" w:lineRule="auto"/>
      </w:pPr>
      <w:r w:rsidRPr="007D40A6">
        <w:t>Ensure information can be easily accessed when required for audit, reporting or operational purposes.</w:t>
      </w:r>
    </w:p>
    <w:p w14:paraId="1F659880" w14:textId="77777777" w:rsidR="00884C64" w:rsidRPr="007D40A6" w:rsidRDefault="00884C64" w:rsidP="00884C64">
      <w:pPr>
        <w:spacing w:after="0" w:line="240" w:lineRule="auto"/>
        <w:rPr>
          <w:b/>
          <w:bCs/>
        </w:rPr>
      </w:pPr>
      <w:r w:rsidRPr="007D40A6">
        <w:rPr>
          <w:b/>
          <w:bCs/>
        </w:rPr>
        <w:t>Support Contractors and Suppliers</w:t>
      </w:r>
    </w:p>
    <w:p w14:paraId="179834BA" w14:textId="77777777" w:rsidR="00884C64" w:rsidRPr="007D40A6" w:rsidRDefault="00884C64">
      <w:pPr>
        <w:numPr>
          <w:ilvl w:val="0"/>
          <w:numId w:val="5"/>
        </w:numPr>
        <w:spacing w:after="0" w:line="240" w:lineRule="auto"/>
      </w:pPr>
      <w:r w:rsidRPr="007D40A6">
        <w:t>Coordinate appointments and access arrangements.</w:t>
      </w:r>
    </w:p>
    <w:p w14:paraId="452B8F53" w14:textId="77777777" w:rsidR="00884C64" w:rsidRPr="007D40A6" w:rsidRDefault="00884C64">
      <w:pPr>
        <w:numPr>
          <w:ilvl w:val="0"/>
          <w:numId w:val="5"/>
        </w:numPr>
        <w:spacing w:after="0" w:line="240" w:lineRule="auto"/>
      </w:pPr>
      <w:r w:rsidRPr="007D40A6">
        <w:t>Obtain and maintain relevant contractor documentation.</w:t>
      </w:r>
    </w:p>
    <w:p w14:paraId="33262F21" w14:textId="77777777" w:rsidR="00884C64" w:rsidRPr="007D40A6" w:rsidRDefault="00884C64">
      <w:pPr>
        <w:numPr>
          <w:ilvl w:val="0"/>
          <w:numId w:val="5"/>
        </w:numPr>
        <w:spacing w:after="0" w:line="240" w:lineRule="auto"/>
      </w:pPr>
      <w:r w:rsidRPr="007D40A6">
        <w:t>Follow up reports, quotations, certificates and actions.</w:t>
      </w:r>
    </w:p>
    <w:p w14:paraId="5AEAE5DF" w14:textId="77777777" w:rsidR="00884C64" w:rsidRPr="007D40A6" w:rsidRDefault="00884C64">
      <w:pPr>
        <w:numPr>
          <w:ilvl w:val="0"/>
          <w:numId w:val="5"/>
        </w:numPr>
        <w:spacing w:after="0" w:line="240" w:lineRule="auto"/>
      </w:pPr>
      <w:r w:rsidRPr="007D40A6">
        <w:t>Help ensure contractor information remains current and complete.</w:t>
      </w:r>
    </w:p>
    <w:p w14:paraId="00817089" w14:textId="77777777" w:rsidR="00884C64" w:rsidRPr="007D40A6" w:rsidRDefault="00884C64" w:rsidP="00884C64">
      <w:pPr>
        <w:spacing w:after="0" w:line="240" w:lineRule="auto"/>
        <w:rPr>
          <w:b/>
          <w:bCs/>
        </w:rPr>
      </w:pPr>
      <w:r w:rsidRPr="007D40A6">
        <w:rPr>
          <w:b/>
          <w:bCs/>
        </w:rPr>
        <w:t>Support Reporting and Continuous Improvement</w:t>
      </w:r>
    </w:p>
    <w:p w14:paraId="00C6E70E" w14:textId="77777777" w:rsidR="00884C64" w:rsidRPr="007D40A6" w:rsidRDefault="00884C64">
      <w:pPr>
        <w:numPr>
          <w:ilvl w:val="0"/>
          <w:numId w:val="6"/>
        </w:numPr>
        <w:spacing w:after="0" w:line="240" w:lineRule="auto"/>
      </w:pPr>
      <w:r w:rsidRPr="007D40A6">
        <w:t>Prepare routine reports and summary information.</w:t>
      </w:r>
    </w:p>
    <w:p w14:paraId="699AA8CD" w14:textId="77777777" w:rsidR="00884C64" w:rsidRPr="007D40A6" w:rsidRDefault="00884C64">
      <w:pPr>
        <w:numPr>
          <w:ilvl w:val="0"/>
          <w:numId w:val="6"/>
        </w:numPr>
        <w:spacing w:after="0" w:line="240" w:lineRule="auto"/>
      </w:pPr>
      <w:r w:rsidRPr="007D40A6">
        <w:t>Highlight overdue actions, emerging risks and opportunities for improvement.</w:t>
      </w:r>
    </w:p>
    <w:p w14:paraId="6D4AA5F5" w14:textId="77777777" w:rsidR="00884C64" w:rsidRPr="007D40A6" w:rsidRDefault="00884C64">
      <w:pPr>
        <w:numPr>
          <w:ilvl w:val="0"/>
          <w:numId w:val="6"/>
        </w:numPr>
        <w:spacing w:after="0" w:line="240" w:lineRule="auto"/>
      </w:pPr>
      <w:r w:rsidRPr="007D40A6">
        <w:t>Support the organisation in using facilities information to make informed decisions.</w:t>
      </w:r>
    </w:p>
    <w:p w14:paraId="63CDA5A8" w14:textId="77777777" w:rsidR="00884C64" w:rsidRPr="007D40A6" w:rsidRDefault="00884C64" w:rsidP="00884C64">
      <w:pPr>
        <w:spacing w:after="0" w:line="240" w:lineRule="auto"/>
        <w:rPr>
          <w:b/>
          <w:bCs/>
        </w:rPr>
      </w:pPr>
      <w:r w:rsidRPr="007D40A6">
        <w:rPr>
          <w:b/>
          <w:bCs/>
        </w:rPr>
        <w:t>Support Projects and Organisational Change</w:t>
      </w:r>
    </w:p>
    <w:p w14:paraId="63590F65" w14:textId="77777777" w:rsidR="00884C64" w:rsidRPr="007D40A6" w:rsidRDefault="00884C64">
      <w:pPr>
        <w:numPr>
          <w:ilvl w:val="0"/>
          <w:numId w:val="7"/>
        </w:numPr>
        <w:spacing w:after="0" w:line="240" w:lineRule="auto"/>
      </w:pPr>
      <w:r w:rsidRPr="007D40A6">
        <w:t>Assist with property, facilities and improvement projects.</w:t>
      </w:r>
    </w:p>
    <w:p w14:paraId="6AB08F13" w14:textId="77777777" w:rsidR="00884C64" w:rsidRPr="007D40A6" w:rsidRDefault="00884C64">
      <w:pPr>
        <w:numPr>
          <w:ilvl w:val="0"/>
          <w:numId w:val="7"/>
        </w:numPr>
        <w:spacing w:after="0" w:line="240" w:lineRule="auto"/>
      </w:pPr>
      <w:r w:rsidRPr="007D40A6">
        <w:t>Maintain project records and action plans.</w:t>
      </w:r>
    </w:p>
    <w:p w14:paraId="126DAFA3" w14:textId="77777777" w:rsidR="00884C64" w:rsidRPr="007D40A6" w:rsidRDefault="00884C64">
      <w:pPr>
        <w:numPr>
          <w:ilvl w:val="0"/>
          <w:numId w:val="7"/>
        </w:numPr>
        <w:spacing w:after="0" w:line="240" w:lineRule="auto"/>
      </w:pPr>
      <w:r w:rsidRPr="007D40A6">
        <w:t>Help ensure project activity remains organised and well coordinated.</w:t>
      </w:r>
    </w:p>
    <w:p w14:paraId="14F7AAA1" w14:textId="77777777" w:rsidR="00884C64" w:rsidRPr="007D40A6" w:rsidRDefault="00884C64" w:rsidP="00884C64">
      <w:pPr>
        <w:spacing w:after="0" w:line="240" w:lineRule="auto"/>
        <w:rPr>
          <w:b/>
          <w:bCs/>
        </w:rPr>
      </w:pPr>
      <w:r w:rsidRPr="007D40A6">
        <w:rPr>
          <w:b/>
          <w:bCs/>
        </w:rPr>
        <w:t>General Responsibilities</w:t>
      </w:r>
    </w:p>
    <w:p w14:paraId="7C598E9E" w14:textId="77777777" w:rsidR="00884C64" w:rsidRPr="007D40A6" w:rsidRDefault="00884C64">
      <w:pPr>
        <w:numPr>
          <w:ilvl w:val="0"/>
          <w:numId w:val="8"/>
        </w:numPr>
        <w:spacing w:after="0" w:line="240" w:lineRule="auto"/>
      </w:pPr>
      <w:r w:rsidRPr="007D40A6">
        <w:t>Work in line with organisational policies and procedures.</w:t>
      </w:r>
    </w:p>
    <w:p w14:paraId="12C14314" w14:textId="77777777" w:rsidR="00884C64" w:rsidRPr="007D40A6" w:rsidRDefault="00884C64">
      <w:pPr>
        <w:numPr>
          <w:ilvl w:val="0"/>
          <w:numId w:val="8"/>
        </w:numPr>
        <w:spacing w:after="0" w:line="240" w:lineRule="auto"/>
      </w:pPr>
      <w:r w:rsidRPr="007D40A6">
        <w:t>Promote the values and reputation of Age UK East Sussex.</w:t>
      </w:r>
    </w:p>
    <w:p w14:paraId="1B371D86" w14:textId="77777777" w:rsidR="00884C64" w:rsidRPr="007D40A6" w:rsidRDefault="00884C64">
      <w:pPr>
        <w:numPr>
          <w:ilvl w:val="0"/>
          <w:numId w:val="8"/>
        </w:numPr>
        <w:spacing w:after="0" w:line="240" w:lineRule="auto"/>
      </w:pPr>
      <w:r w:rsidRPr="007D40A6">
        <w:t>Undertake training and development appropriate to the role.</w:t>
      </w:r>
    </w:p>
    <w:p w14:paraId="099BAC31" w14:textId="78342772" w:rsidR="00884C64" w:rsidRDefault="00884C64">
      <w:pPr>
        <w:numPr>
          <w:ilvl w:val="0"/>
          <w:numId w:val="8"/>
        </w:numPr>
        <w:spacing w:after="0" w:line="240" w:lineRule="auto"/>
      </w:pPr>
      <w:r w:rsidRPr="007D40A6">
        <w:t>Carry out other reasonable duties consistent with the purpose of the position.</w:t>
      </w:r>
    </w:p>
    <w:p w14:paraId="645E5CA1" w14:textId="77777777" w:rsidR="00884C64" w:rsidRPr="007D40A6" w:rsidRDefault="00884C64" w:rsidP="00884C64">
      <w:pPr>
        <w:spacing w:after="0" w:line="240" w:lineRule="auto"/>
        <w:ind w:left="720"/>
      </w:pPr>
    </w:p>
    <w:p w14:paraId="342991D8" w14:textId="77777777" w:rsidR="00884C64" w:rsidRPr="00884C64" w:rsidRDefault="00884C64" w:rsidP="00884C64">
      <w:pPr>
        <w:rPr>
          <w:b/>
          <w:bCs/>
          <w:u w:val="single"/>
        </w:rPr>
      </w:pPr>
      <w:r w:rsidRPr="00884C64">
        <w:rPr>
          <w:b/>
          <w:bCs/>
          <w:u w:val="single"/>
        </w:rPr>
        <w:t>Success in This Role Will Mean</w:t>
      </w:r>
    </w:p>
    <w:p w14:paraId="39CCCE3B" w14:textId="77777777" w:rsidR="00884C64" w:rsidRPr="007D40A6" w:rsidRDefault="00884C64" w:rsidP="00884C64">
      <w:r w:rsidRPr="007D40A6">
        <w:t>After six to twelve months, successful performance in this role will mean:</w:t>
      </w:r>
    </w:p>
    <w:p w14:paraId="571D9033" w14:textId="32E94C40" w:rsidR="00DA655A" w:rsidRPr="001D08FF" w:rsidRDefault="00DA655A" w:rsidP="00DA655A">
      <w:pPr>
        <w:numPr>
          <w:ilvl w:val="0"/>
          <w:numId w:val="9"/>
        </w:numPr>
        <w:spacing w:after="0" w:line="240" w:lineRule="auto"/>
        <w:ind w:left="714" w:hanging="357"/>
      </w:pPr>
      <w:r w:rsidRPr="001D08FF">
        <w:t>The Facilities Manager is effectively supported with project delivery, planning and organisational change initiatives, helping projects progress smoothly, meet objectives and deliver positive outcomes for the organisation.</w:t>
      </w:r>
    </w:p>
    <w:p w14:paraId="01108135" w14:textId="696EB4DE" w:rsidR="00884C64" w:rsidRPr="007D40A6" w:rsidRDefault="00884C64">
      <w:pPr>
        <w:numPr>
          <w:ilvl w:val="0"/>
          <w:numId w:val="9"/>
        </w:numPr>
        <w:spacing w:after="0" w:line="240" w:lineRule="auto"/>
        <w:ind w:left="714" w:hanging="357"/>
      </w:pPr>
      <w:r w:rsidRPr="007D40A6">
        <w:t>Facilities records are accurate, accessible and trusted.</w:t>
      </w:r>
    </w:p>
    <w:p w14:paraId="71398493" w14:textId="77777777" w:rsidR="00884C64" w:rsidRPr="007D40A6" w:rsidRDefault="00884C64">
      <w:pPr>
        <w:numPr>
          <w:ilvl w:val="0"/>
          <w:numId w:val="9"/>
        </w:numPr>
        <w:spacing w:after="0" w:line="240" w:lineRule="auto"/>
        <w:ind w:left="714" w:hanging="357"/>
      </w:pPr>
      <w:r w:rsidRPr="007D40A6">
        <w:t>Compliance activities are effectively coordinated and completed on time.</w:t>
      </w:r>
    </w:p>
    <w:p w14:paraId="469FEFB1" w14:textId="77777777" w:rsidR="00884C64" w:rsidRPr="007D40A6" w:rsidRDefault="00884C64">
      <w:pPr>
        <w:numPr>
          <w:ilvl w:val="0"/>
          <w:numId w:val="9"/>
        </w:numPr>
        <w:spacing w:after="0" w:line="240" w:lineRule="auto"/>
        <w:ind w:left="714" w:hanging="357"/>
      </w:pPr>
      <w:r w:rsidRPr="007D40A6">
        <w:t>Risks, overdue actions and missing information are identified early.</w:t>
      </w:r>
    </w:p>
    <w:p w14:paraId="00BB3B16" w14:textId="77777777" w:rsidR="00884C64" w:rsidRPr="007D40A6" w:rsidRDefault="00884C64">
      <w:pPr>
        <w:numPr>
          <w:ilvl w:val="0"/>
          <w:numId w:val="9"/>
        </w:numPr>
        <w:spacing w:after="0" w:line="240" w:lineRule="auto"/>
        <w:ind w:left="714" w:hanging="357"/>
      </w:pPr>
      <w:r w:rsidRPr="007D40A6">
        <w:t>Managers have clear visibility of facilities priorities and progress.</w:t>
      </w:r>
    </w:p>
    <w:p w14:paraId="29D6700B" w14:textId="77777777" w:rsidR="00884C64" w:rsidRPr="007D40A6" w:rsidRDefault="00884C64">
      <w:pPr>
        <w:numPr>
          <w:ilvl w:val="0"/>
          <w:numId w:val="9"/>
        </w:numPr>
        <w:spacing w:after="0" w:line="240" w:lineRule="auto"/>
        <w:ind w:left="714" w:hanging="357"/>
      </w:pPr>
      <w:r w:rsidRPr="007D40A6">
        <w:t>Staff and volunteers experience responsive and reliable support.</w:t>
      </w:r>
    </w:p>
    <w:p w14:paraId="2295208E" w14:textId="77777777" w:rsidR="00884C64" w:rsidRPr="007D40A6" w:rsidRDefault="00884C64">
      <w:pPr>
        <w:numPr>
          <w:ilvl w:val="0"/>
          <w:numId w:val="9"/>
        </w:numPr>
        <w:spacing w:after="0" w:line="240" w:lineRule="auto"/>
        <w:ind w:left="714" w:hanging="357"/>
      </w:pPr>
      <w:r w:rsidRPr="007D40A6">
        <w:t>Services operate with fewer avoidable disruptions.</w:t>
      </w:r>
    </w:p>
    <w:p w14:paraId="4E0E9C4C" w14:textId="77777777" w:rsidR="00884C64" w:rsidRPr="007D40A6" w:rsidRDefault="00884C64">
      <w:pPr>
        <w:numPr>
          <w:ilvl w:val="0"/>
          <w:numId w:val="9"/>
        </w:numPr>
        <w:spacing w:after="0" w:line="240" w:lineRule="auto"/>
        <w:ind w:left="714" w:hanging="357"/>
      </w:pPr>
      <w:r w:rsidRPr="007D40A6">
        <w:t>Facilities and property information supports effective governance and decision-making.</w:t>
      </w:r>
    </w:p>
    <w:p w14:paraId="097E1EF8" w14:textId="77777777" w:rsidR="001D08FF" w:rsidRDefault="00884C64" w:rsidP="00884C64">
      <w:pPr>
        <w:numPr>
          <w:ilvl w:val="0"/>
          <w:numId w:val="9"/>
        </w:numPr>
        <w:spacing w:after="0" w:line="240" w:lineRule="auto"/>
        <w:ind w:left="714" w:hanging="357"/>
      </w:pPr>
      <w:r w:rsidRPr="007D40A6">
        <w:t>Older people continue to receive services in safe, welcoming environments.</w:t>
      </w:r>
    </w:p>
    <w:p w14:paraId="0440EFAC" w14:textId="494F7D13" w:rsidR="00884C64" w:rsidRDefault="00884C64" w:rsidP="001D08FF">
      <w:pPr>
        <w:spacing w:after="0" w:line="240" w:lineRule="auto"/>
        <w:rPr>
          <w:b/>
          <w:bCs/>
          <w:u w:val="single"/>
        </w:rPr>
      </w:pPr>
      <w:r w:rsidRPr="001D08FF">
        <w:rPr>
          <w:b/>
          <w:bCs/>
          <w:u w:val="single"/>
        </w:rPr>
        <w:lastRenderedPageBreak/>
        <w:t>Evidence of Success</w:t>
      </w:r>
    </w:p>
    <w:p w14:paraId="52E9645A" w14:textId="77777777" w:rsidR="001D08FF" w:rsidRPr="001D08FF" w:rsidRDefault="001D08FF" w:rsidP="001D08FF">
      <w:pPr>
        <w:spacing w:after="0" w:line="240" w:lineRule="auto"/>
        <w:ind w:left="714"/>
      </w:pPr>
    </w:p>
    <w:p w14:paraId="4A375E31" w14:textId="77777777" w:rsidR="00884C64" w:rsidRDefault="00884C64" w:rsidP="00884C64">
      <w:pPr>
        <w:spacing w:after="0" w:line="240" w:lineRule="auto"/>
      </w:pPr>
      <w:r w:rsidRPr="007D40A6">
        <w:t>Success may be demonstrated through:</w:t>
      </w:r>
    </w:p>
    <w:p w14:paraId="613693AE" w14:textId="77777777" w:rsidR="001D08FF" w:rsidRPr="007D40A6" w:rsidRDefault="001D08FF" w:rsidP="00884C64">
      <w:pPr>
        <w:spacing w:after="0" w:line="240" w:lineRule="auto"/>
      </w:pPr>
    </w:p>
    <w:p w14:paraId="49256D4B" w14:textId="77777777" w:rsidR="00884C64" w:rsidRPr="007D40A6" w:rsidRDefault="00884C64">
      <w:pPr>
        <w:numPr>
          <w:ilvl w:val="0"/>
          <w:numId w:val="10"/>
        </w:numPr>
        <w:spacing w:after="0" w:line="240" w:lineRule="auto"/>
      </w:pPr>
      <w:r w:rsidRPr="007D40A6">
        <w:t>Accurate and up-to-date records.</w:t>
      </w:r>
    </w:p>
    <w:p w14:paraId="3BDEBAE0" w14:textId="77777777" w:rsidR="00884C64" w:rsidRPr="007D40A6" w:rsidRDefault="00884C64">
      <w:pPr>
        <w:numPr>
          <w:ilvl w:val="0"/>
          <w:numId w:val="10"/>
        </w:numPr>
        <w:spacing w:after="0" w:line="240" w:lineRule="auto"/>
      </w:pPr>
      <w:r w:rsidRPr="007D40A6">
        <w:t>Reduced overdue actions.</w:t>
      </w:r>
    </w:p>
    <w:p w14:paraId="6AB3FB0A" w14:textId="77777777" w:rsidR="00884C64" w:rsidRPr="007D40A6" w:rsidRDefault="00884C64">
      <w:pPr>
        <w:numPr>
          <w:ilvl w:val="0"/>
          <w:numId w:val="10"/>
        </w:numPr>
        <w:spacing w:after="0" w:line="240" w:lineRule="auto"/>
      </w:pPr>
      <w:r w:rsidRPr="007D40A6">
        <w:t>Positive feedback from colleagues, volunteers and managers.</w:t>
      </w:r>
    </w:p>
    <w:p w14:paraId="15B29C68" w14:textId="77777777" w:rsidR="00884C64" w:rsidRPr="007D40A6" w:rsidRDefault="00884C64">
      <w:pPr>
        <w:numPr>
          <w:ilvl w:val="0"/>
          <w:numId w:val="10"/>
        </w:numPr>
        <w:spacing w:after="0" w:line="240" w:lineRule="auto"/>
      </w:pPr>
      <w:r w:rsidRPr="007D40A6">
        <w:t>Effective coordination of contractors and maintenance activity.</w:t>
      </w:r>
    </w:p>
    <w:p w14:paraId="0026F93B" w14:textId="77777777" w:rsidR="00884C64" w:rsidRPr="007D40A6" w:rsidRDefault="00884C64">
      <w:pPr>
        <w:numPr>
          <w:ilvl w:val="0"/>
          <w:numId w:val="10"/>
        </w:numPr>
        <w:spacing w:after="0" w:line="240" w:lineRule="auto"/>
      </w:pPr>
      <w:r w:rsidRPr="007D40A6">
        <w:t>Good audit and compliance outcomes.</w:t>
      </w:r>
    </w:p>
    <w:p w14:paraId="524EC3E6" w14:textId="14B0BB40" w:rsidR="00884C64" w:rsidRDefault="00884C64">
      <w:pPr>
        <w:numPr>
          <w:ilvl w:val="0"/>
          <w:numId w:val="10"/>
        </w:numPr>
        <w:spacing w:after="0" w:line="240" w:lineRule="auto"/>
      </w:pPr>
      <w:r w:rsidRPr="007D40A6">
        <w:t>Reliable reporting and information management.</w:t>
      </w:r>
    </w:p>
    <w:p w14:paraId="7E18315C" w14:textId="77777777" w:rsidR="00884C64" w:rsidRPr="007D40A6" w:rsidRDefault="00884C64" w:rsidP="00884C64">
      <w:pPr>
        <w:spacing w:after="0" w:line="240" w:lineRule="auto"/>
        <w:ind w:left="720"/>
      </w:pPr>
    </w:p>
    <w:p w14:paraId="32BE3F06" w14:textId="77777777" w:rsidR="00884C64" w:rsidRPr="00884C64" w:rsidRDefault="00884C64" w:rsidP="00884C64">
      <w:pPr>
        <w:rPr>
          <w:b/>
          <w:bCs/>
          <w:u w:val="single"/>
        </w:rPr>
      </w:pPr>
      <w:r w:rsidRPr="00884C64">
        <w:rPr>
          <w:b/>
          <w:bCs/>
          <w:u w:val="single"/>
        </w:rPr>
        <w:t>Person Specification</w:t>
      </w:r>
    </w:p>
    <w:p w14:paraId="4784954F" w14:textId="77777777" w:rsidR="00884C64" w:rsidRPr="00884C64" w:rsidRDefault="00884C64" w:rsidP="00884C64">
      <w:pPr>
        <w:rPr>
          <w:b/>
          <w:bCs/>
          <w:u w:val="single"/>
        </w:rPr>
      </w:pPr>
      <w:r w:rsidRPr="00884C64">
        <w:rPr>
          <w:b/>
          <w:bCs/>
          <w:u w:val="single"/>
        </w:rPr>
        <w:t>What We Are Looking For</w:t>
      </w:r>
    </w:p>
    <w:p w14:paraId="4460C028" w14:textId="77777777" w:rsidR="00884C64" w:rsidRDefault="00884C64" w:rsidP="00884C64">
      <w:pPr>
        <w:spacing w:after="0" w:line="240" w:lineRule="auto"/>
      </w:pPr>
      <w:r w:rsidRPr="007D40A6">
        <w:t>We are looking for someone who can demonstrate:</w:t>
      </w:r>
    </w:p>
    <w:p w14:paraId="118F2F38" w14:textId="77777777" w:rsidR="00884C64" w:rsidRPr="007D40A6" w:rsidRDefault="00884C64" w:rsidP="00884C64">
      <w:pPr>
        <w:spacing w:after="0" w:line="240" w:lineRule="auto"/>
      </w:pPr>
    </w:p>
    <w:p w14:paraId="4EB88ACF" w14:textId="77777777" w:rsidR="00884C64" w:rsidRPr="007D40A6" w:rsidRDefault="00884C64">
      <w:pPr>
        <w:numPr>
          <w:ilvl w:val="0"/>
          <w:numId w:val="11"/>
        </w:numPr>
        <w:spacing w:after="0" w:line="240" w:lineRule="auto"/>
      </w:pPr>
      <w:r w:rsidRPr="007D40A6">
        <w:t>A commitment to the mission of Age UK East Sussex.</w:t>
      </w:r>
    </w:p>
    <w:p w14:paraId="18B1FD98" w14:textId="77777777" w:rsidR="00884C64" w:rsidRPr="007D40A6" w:rsidRDefault="00884C64">
      <w:pPr>
        <w:numPr>
          <w:ilvl w:val="0"/>
          <w:numId w:val="11"/>
        </w:numPr>
        <w:spacing w:after="0" w:line="240" w:lineRule="auto"/>
      </w:pPr>
      <w:r w:rsidRPr="007D40A6">
        <w:t>Strong organisational and coordination skills.</w:t>
      </w:r>
    </w:p>
    <w:p w14:paraId="7F5A7440" w14:textId="77777777" w:rsidR="00884C64" w:rsidRPr="007D40A6" w:rsidRDefault="00884C64">
      <w:pPr>
        <w:numPr>
          <w:ilvl w:val="0"/>
          <w:numId w:val="11"/>
        </w:numPr>
        <w:spacing w:after="0" w:line="240" w:lineRule="auto"/>
      </w:pPr>
      <w:r w:rsidRPr="007D40A6">
        <w:t>Values that align with We Listen, We Care and We Make a Difference.</w:t>
      </w:r>
    </w:p>
    <w:p w14:paraId="4C2AB8C1" w14:textId="77777777" w:rsidR="00884C64" w:rsidRPr="007D40A6" w:rsidRDefault="00884C64">
      <w:pPr>
        <w:numPr>
          <w:ilvl w:val="0"/>
          <w:numId w:val="11"/>
        </w:numPr>
        <w:spacing w:after="0" w:line="240" w:lineRule="auto"/>
      </w:pPr>
      <w:r w:rsidRPr="007D40A6">
        <w:t>The ability to build positive relationships with a wide range of people.</w:t>
      </w:r>
    </w:p>
    <w:p w14:paraId="1DFEA78C" w14:textId="77777777" w:rsidR="00884C64" w:rsidRPr="007D40A6" w:rsidRDefault="00884C64">
      <w:pPr>
        <w:numPr>
          <w:ilvl w:val="0"/>
          <w:numId w:val="11"/>
        </w:numPr>
        <w:spacing w:after="0" w:line="240" w:lineRule="auto"/>
      </w:pPr>
      <w:r w:rsidRPr="007D40A6">
        <w:t>Attention to detail and pride in producing accurate work.</w:t>
      </w:r>
    </w:p>
    <w:p w14:paraId="4D6E5AC2" w14:textId="77777777" w:rsidR="00884C64" w:rsidRPr="007D40A6" w:rsidRDefault="00884C64">
      <w:pPr>
        <w:numPr>
          <w:ilvl w:val="0"/>
          <w:numId w:val="11"/>
        </w:numPr>
        <w:spacing w:after="0" w:line="240" w:lineRule="auto"/>
      </w:pPr>
      <w:r w:rsidRPr="007D40A6">
        <w:t>The ability to manage competing priorities and follow tasks through to completion.</w:t>
      </w:r>
    </w:p>
    <w:p w14:paraId="1D9CA776" w14:textId="2D25B2BC" w:rsidR="00884C64" w:rsidRDefault="00884C64">
      <w:pPr>
        <w:numPr>
          <w:ilvl w:val="0"/>
          <w:numId w:val="11"/>
        </w:numPr>
        <w:spacing w:after="0" w:line="240" w:lineRule="auto"/>
      </w:pPr>
      <w:r w:rsidRPr="007D40A6">
        <w:t>A desire to learn, develop and continuously improv</w:t>
      </w:r>
      <w:r>
        <w:t>e.</w:t>
      </w:r>
    </w:p>
    <w:p w14:paraId="2498239F" w14:textId="77777777" w:rsidR="00884C64" w:rsidRPr="007D40A6" w:rsidRDefault="00884C64" w:rsidP="00884C64">
      <w:pPr>
        <w:spacing w:after="0" w:line="240" w:lineRule="auto"/>
        <w:ind w:left="720"/>
      </w:pPr>
    </w:p>
    <w:p w14:paraId="1DD10B53" w14:textId="1641B1BA" w:rsidR="00884C64" w:rsidRPr="007D40A6" w:rsidRDefault="00884C64" w:rsidP="00884C64">
      <w:r w:rsidRPr="007D40A6">
        <w:t>We welcome applications from candidates with transferable experience from a wide range of sectors and backgrounds. We are interested in capability, behaviours and potential as well as previous experience.</w:t>
      </w:r>
    </w:p>
    <w:p w14:paraId="210CD3EC" w14:textId="77777777" w:rsidR="00884C64" w:rsidRPr="00884C64" w:rsidRDefault="00884C64" w:rsidP="00884C64">
      <w:pPr>
        <w:rPr>
          <w:b/>
          <w:bCs/>
          <w:u w:val="single"/>
        </w:rPr>
      </w:pPr>
      <w:r w:rsidRPr="00884C64">
        <w:rPr>
          <w:b/>
          <w:bCs/>
          <w:u w:val="single"/>
        </w:rPr>
        <w:t>Essential Requirements</w:t>
      </w:r>
    </w:p>
    <w:p w14:paraId="042AC8FF" w14:textId="77777777" w:rsidR="00884C64" w:rsidRPr="007D40A6" w:rsidRDefault="00884C64" w:rsidP="00884C64">
      <w:r w:rsidRPr="007D40A6">
        <w:t>You can demonstrate:</w:t>
      </w:r>
    </w:p>
    <w:p w14:paraId="786DA451" w14:textId="77777777" w:rsidR="00884C64" w:rsidRPr="007D40A6" w:rsidRDefault="00884C64">
      <w:pPr>
        <w:numPr>
          <w:ilvl w:val="0"/>
          <w:numId w:val="12"/>
        </w:numPr>
        <w:spacing w:after="0" w:line="240" w:lineRule="auto"/>
        <w:ind w:left="714" w:hanging="357"/>
      </w:pPr>
      <w:r w:rsidRPr="007D40A6">
        <w:t>Experience coordinating activities, information, projects, services or administrative processes.</w:t>
      </w:r>
    </w:p>
    <w:p w14:paraId="2145B4C8" w14:textId="77777777" w:rsidR="00884C64" w:rsidRPr="007D40A6" w:rsidRDefault="00884C64">
      <w:pPr>
        <w:numPr>
          <w:ilvl w:val="0"/>
          <w:numId w:val="12"/>
        </w:numPr>
        <w:spacing w:after="0" w:line="240" w:lineRule="auto"/>
        <w:ind w:left="714" w:hanging="357"/>
      </w:pPr>
      <w:r w:rsidRPr="007D40A6">
        <w:t>Experience maintaining accurate records, databases, trackers or similar systems.</w:t>
      </w:r>
    </w:p>
    <w:p w14:paraId="0A353227" w14:textId="77777777" w:rsidR="00884C64" w:rsidRPr="007D40A6" w:rsidRDefault="00884C64">
      <w:pPr>
        <w:numPr>
          <w:ilvl w:val="0"/>
          <w:numId w:val="12"/>
        </w:numPr>
        <w:spacing w:after="0" w:line="240" w:lineRule="auto"/>
        <w:ind w:left="714" w:hanging="357"/>
      </w:pPr>
      <w:r w:rsidRPr="007D40A6">
        <w:t>Good organisational skills and the ability to prioritise effectively.</w:t>
      </w:r>
    </w:p>
    <w:p w14:paraId="35D1BF4F" w14:textId="77777777" w:rsidR="00884C64" w:rsidRPr="007D40A6" w:rsidRDefault="00884C64">
      <w:pPr>
        <w:numPr>
          <w:ilvl w:val="0"/>
          <w:numId w:val="12"/>
        </w:numPr>
        <w:spacing w:after="0" w:line="240" w:lineRule="auto"/>
        <w:ind w:left="714" w:hanging="357"/>
      </w:pPr>
      <w:r w:rsidRPr="007D40A6">
        <w:t>The ability to follow through on actions and meet deadlines.</w:t>
      </w:r>
    </w:p>
    <w:p w14:paraId="4AA51BEE" w14:textId="77777777" w:rsidR="00884C64" w:rsidRPr="007D40A6" w:rsidRDefault="00884C64">
      <w:pPr>
        <w:numPr>
          <w:ilvl w:val="0"/>
          <w:numId w:val="12"/>
        </w:numPr>
        <w:spacing w:after="0" w:line="240" w:lineRule="auto"/>
        <w:ind w:left="714" w:hanging="357"/>
      </w:pPr>
      <w:r w:rsidRPr="007D40A6">
        <w:t>Strong written and verbal communication skills.</w:t>
      </w:r>
    </w:p>
    <w:p w14:paraId="3B2D5852" w14:textId="77777777" w:rsidR="00884C64" w:rsidRPr="007D40A6" w:rsidRDefault="00884C64">
      <w:pPr>
        <w:numPr>
          <w:ilvl w:val="0"/>
          <w:numId w:val="12"/>
        </w:numPr>
        <w:spacing w:after="0" w:line="240" w:lineRule="auto"/>
        <w:ind w:left="714" w:hanging="357"/>
      </w:pPr>
      <w:r w:rsidRPr="007D40A6">
        <w:t>Confidence using Microsoft Office applications and digital systems.</w:t>
      </w:r>
    </w:p>
    <w:p w14:paraId="55A219FB" w14:textId="77777777" w:rsidR="00884C64" w:rsidRPr="007D40A6" w:rsidRDefault="00884C64">
      <w:pPr>
        <w:numPr>
          <w:ilvl w:val="0"/>
          <w:numId w:val="12"/>
        </w:numPr>
        <w:spacing w:after="0" w:line="240" w:lineRule="auto"/>
        <w:ind w:left="714" w:hanging="357"/>
      </w:pPr>
      <w:r w:rsidRPr="007D40A6">
        <w:t>Good attention to detail and accuracy.</w:t>
      </w:r>
    </w:p>
    <w:p w14:paraId="46CB8401" w14:textId="77777777" w:rsidR="00884C64" w:rsidRPr="007D40A6" w:rsidRDefault="00884C64">
      <w:pPr>
        <w:numPr>
          <w:ilvl w:val="0"/>
          <w:numId w:val="12"/>
        </w:numPr>
        <w:spacing w:after="0" w:line="240" w:lineRule="auto"/>
        <w:ind w:left="714" w:hanging="357"/>
      </w:pPr>
      <w:r w:rsidRPr="007D40A6">
        <w:t>The ability to work both independently and collaboratively.</w:t>
      </w:r>
    </w:p>
    <w:p w14:paraId="089401B1" w14:textId="77777777" w:rsidR="00884C64" w:rsidRPr="007D40A6" w:rsidRDefault="00884C64">
      <w:pPr>
        <w:numPr>
          <w:ilvl w:val="0"/>
          <w:numId w:val="12"/>
        </w:numPr>
        <w:spacing w:after="0" w:line="240" w:lineRule="auto"/>
        <w:ind w:left="714" w:hanging="357"/>
      </w:pPr>
      <w:r w:rsidRPr="007D40A6">
        <w:t>Understanding of the importance of confidentiality and information security.</w:t>
      </w:r>
    </w:p>
    <w:p w14:paraId="3111A949" w14:textId="77777777" w:rsidR="00884C64" w:rsidRPr="007D40A6" w:rsidRDefault="00884C64">
      <w:pPr>
        <w:numPr>
          <w:ilvl w:val="0"/>
          <w:numId w:val="12"/>
        </w:numPr>
        <w:spacing w:after="0" w:line="240" w:lineRule="auto"/>
        <w:ind w:left="714" w:hanging="357"/>
      </w:pPr>
      <w:r w:rsidRPr="007D40A6">
        <w:t>Willingness and ability to travel to Age UK East Sussex locations when required.</w:t>
      </w:r>
    </w:p>
    <w:p w14:paraId="0D982206" w14:textId="1E09DDC8" w:rsidR="00884C64" w:rsidRPr="007D40A6" w:rsidRDefault="00884C64" w:rsidP="00884C64"/>
    <w:p w14:paraId="205E051E" w14:textId="77777777" w:rsidR="00884C64" w:rsidRPr="00884C64" w:rsidRDefault="00884C64" w:rsidP="00884C64">
      <w:pPr>
        <w:rPr>
          <w:b/>
          <w:bCs/>
          <w:u w:val="single"/>
        </w:rPr>
      </w:pPr>
      <w:r w:rsidRPr="00884C64">
        <w:rPr>
          <w:b/>
          <w:bCs/>
          <w:u w:val="single"/>
        </w:rPr>
        <w:t>Desirable Requirements</w:t>
      </w:r>
    </w:p>
    <w:p w14:paraId="51F70792" w14:textId="77777777" w:rsidR="00884C64" w:rsidRPr="007D40A6" w:rsidRDefault="00884C64" w:rsidP="00884C64">
      <w:r w:rsidRPr="007D40A6">
        <w:t>It would be helpful, but not essential, if you have experience of:</w:t>
      </w:r>
    </w:p>
    <w:p w14:paraId="0CEA444F" w14:textId="77777777" w:rsidR="00884C64" w:rsidRPr="007D40A6" w:rsidRDefault="00884C64">
      <w:pPr>
        <w:numPr>
          <w:ilvl w:val="0"/>
          <w:numId w:val="13"/>
        </w:numPr>
        <w:spacing w:after="0" w:line="240" w:lineRule="auto"/>
        <w:ind w:left="714" w:hanging="357"/>
      </w:pPr>
      <w:r w:rsidRPr="007D40A6">
        <w:t>Facilities, property or compliance administration.</w:t>
      </w:r>
    </w:p>
    <w:p w14:paraId="124B3D21" w14:textId="77777777" w:rsidR="00884C64" w:rsidRPr="007D40A6" w:rsidRDefault="00884C64">
      <w:pPr>
        <w:numPr>
          <w:ilvl w:val="0"/>
          <w:numId w:val="13"/>
        </w:numPr>
        <w:spacing w:after="0" w:line="240" w:lineRule="auto"/>
        <w:ind w:left="714" w:hanging="357"/>
      </w:pPr>
      <w:r w:rsidRPr="007D40A6">
        <w:t>Health and safety or compliance-related processes.</w:t>
      </w:r>
    </w:p>
    <w:p w14:paraId="6B74D7D4" w14:textId="77777777" w:rsidR="00884C64" w:rsidRPr="007D40A6" w:rsidRDefault="00884C64">
      <w:pPr>
        <w:numPr>
          <w:ilvl w:val="0"/>
          <w:numId w:val="13"/>
        </w:numPr>
        <w:spacing w:after="0" w:line="240" w:lineRule="auto"/>
        <w:ind w:left="714" w:hanging="357"/>
      </w:pPr>
      <w:r w:rsidRPr="007D40A6">
        <w:lastRenderedPageBreak/>
        <w:t>Coordinating contractors, suppliers or service providers.</w:t>
      </w:r>
    </w:p>
    <w:p w14:paraId="7C88CCBC" w14:textId="77777777" w:rsidR="00884C64" w:rsidRPr="007D40A6" w:rsidRDefault="00884C64">
      <w:pPr>
        <w:numPr>
          <w:ilvl w:val="0"/>
          <w:numId w:val="13"/>
        </w:numPr>
        <w:spacing w:after="0" w:line="240" w:lineRule="auto"/>
        <w:ind w:left="714" w:hanging="357"/>
      </w:pPr>
      <w:r w:rsidRPr="007D40A6">
        <w:t>Supporting audits, inspections or quality assurance activity.</w:t>
      </w:r>
    </w:p>
    <w:p w14:paraId="272337B8" w14:textId="77777777" w:rsidR="00884C64" w:rsidRPr="007D40A6" w:rsidRDefault="00884C64">
      <w:pPr>
        <w:numPr>
          <w:ilvl w:val="0"/>
          <w:numId w:val="13"/>
        </w:numPr>
        <w:spacing w:after="0" w:line="240" w:lineRule="auto"/>
        <w:ind w:left="714" w:hanging="357"/>
      </w:pPr>
      <w:r w:rsidRPr="007D40A6">
        <w:t>Utilities, sustainability or environmental reporting.</w:t>
      </w:r>
    </w:p>
    <w:p w14:paraId="0D1D4538" w14:textId="77777777" w:rsidR="00884C64" w:rsidRDefault="00884C64">
      <w:pPr>
        <w:numPr>
          <w:ilvl w:val="0"/>
          <w:numId w:val="13"/>
        </w:numPr>
        <w:spacing w:after="0" w:line="240" w:lineRule="auto"/>
        <w:ind w:left="714" w:hanging="357"/>
      </w:pPr>
      <w:r w:rsidRPr="007D40A6">
        <w:t>Working within a charity, public sector or community-focused organisation.</w:t>
      </w:r>
    </w:p>
    <w:p w14:paraId="33CC0595" w14:textId="77777777" w:rsidR="00884C64" w:rsidRPr="007D40A6" w:rsidRDefault="00884C64" w:rsidP="00884C64">
      <w:pPr>
        <w:spacing w:after="0" w:line="240" w:lineRule="auto"/>
        <w:ind w:left="714"/>
      </w:pPr>
    </w:p>
    <w:p w14:paraId="7781E291" w14:textId="2AFA90B8" w:rsidR="00884C64" w:rsidRPr="007D40A6" w:rsidRDefault="00884C64" w:rsidP="00884C64">
      <w:r w:rsidRPr="007D40A6">
        <w:t>We recognise that people may develop relevant skills and experience in many different settings and encourage applications from candidates who believe they can make a positive contribution to the role.+1</w:t>
      </w:r>
    </w:p>
    <w:p w14:paraId="69EB3D0D" w14:textId="5A14A9CF" w:rsidR="00884C64" w:rsidRPr="00884C64" w:rsidRDefault="00884C64" w:rsidP="00884C64">
      <w:pPr>
        <w:rPr>
          <w:b/>
          <w:bCs/>
          <w:u w:val="single"/>
        </w:rPr>
      </w:pPr>
      <w:r w:rsidRPr="00884C64">
        <w:rPr>
          <w:b/>
          <w:bCs/>
          <w:u w:val="single"/>
        </w:rPr>
        <w:t>Behavioural Indicators</w:t>
      </w:r>
    </w:p>
    <w:p w14:paraId="00921170" w14:textId="77777777" w:rsidR="00884C64" w:rsidRPr="007D40A6" w:rsidRDefault="00884C64">
      <w:pPr>
        <w:numPr>
          <w:ilvl w:val="0"/>
          <w:numId w:val="14"/>
        </w:numPr>
        <w:spacing w:after="0" w:line="240" w:lineRule="auto"/>
        <w:ind w:left="714" w:hanging="357"/>
      </w:pPr>
      <w:r w:rsidRPr="007D40A6">
        <w:t>Build trust through active listening.</w:t>
      </w:r>
    </w:p>
    <w:p w14:paraId="7EB3B6DF" w14:textId="77777777" w:rsidR="00884C64" w:rsidRPr="007D40A6" w:rsidRDefault="00884C64">
      <w:pPr>
        <w:numPr>
          <w:ilvl w:val="0"/>
          <w:numId w:val="14"/>
        </w:numPr>
        <w:spacing w:after="0" w:line="240" w:lineRule="auto"/>
        <w:ind w:left="714" w:hanging="357"/>
      </w:pPr>
      <w:r w:rsidRPr="007D40A6">
        <w:t>Value different perspectives.</w:t>
      </w:r>
    </w:p>
    <w:p w14:paraId="4F7B8A43" w14:textId="77777777" w:rsidR="00884C64" w:rsidRPr="007D40A6" w:rsidRDefault="00884C64">
      <w:pPr>
        <w:numPr>
          <w:ilvl w:val="0"/>
          <w:numId w:val="14"/>
        </w:numPr>
        <w:spacing w:after="0" w:line="240" w:lineRule="auto"/>
        <w:ind w:left="714" w:hanging="357"/>
      </w:pPr>
      <w:r w:rsidRPr="007D40A6">
        <w:t>Communicate openly and respectfully.</w:t>
      </w:r>
    </w:p>
    <w:p w14:paraId="05ED6192" w14:textId="77593C03" w:rsidR="00884C64" w:rsidRPr="00884C64" w:rsidRDefault="00884C64">
      <w:pPr>
        <w:numPr>
          <w:ilvl w:val="0"/>
          <w:numId w:val="14"/>
        </w:numPr>
        <w:spacing w:after="0" w:line="240" w:lineRule="auto"/>
        <w:ind w:left="714" w:hanging="357"/>
      </w:pPr>
      <w:r w:rsidRPr="007D40A6">
        <w:t>Seek to understand before acting.</w:t>
      </w:r>
    </w:p>
    <w:p w14:paraId="7EC4CC44" w14:textId="77777777" w:rsidR="00884C64" w:rsidRPr="007D40A6" w:rsidRDefault="00884C64">
      <w:pPr>
        <w:numPr>
          <w:ilvl w:val="0"/>
          <w:numId w:val="15"/>
        </w:numPr>
        <w:spacing w:after="0" w:line="240" w:lineRule="auto"/>
        <w:ind w:left="714" w:hanging="357"/>
      </w:pPr>
      <w:r w:rsidRPr="007D40A6">
        <w:t>Treat people with dignity and respect.</w:t>
      </w:r>
    </w:p>
    <w:p w14:paraId="5EDD4FAD" w14:textId="77777777" w:rsidR="00884C64" w:rsidRPr="007D40A6" w:rsidRDefault="00884C64">
      <w:pPr>
        <w:numPr>
          <w:ilvl w:val="0"/>
          <w:numId w:val="15"/>
        </w:numPr>
        <w:spacing w:after="0" w:line="240" w:lineRule="auto"/>
        <w:ind w:left="714" w:hanging="357"/>
      </w:pPr>
      <w:r w:rsidRPr="007D40A6">
        <w:t>Build positive relationships.</w:t>
      </w:r>
    </w:p>
    <w:p w14:paraId="6B468D2A" w14:textId="77777777" w:rsidR="00884C64" w:rsidRPr="007D40A6" w:rsidRDefault="00884C64">
      <w:pPr>
        <w:numPr>
          <w:ilvl w:val="0"/>
          <w:numId w:val="15"/>
        </w:numPr>
        <w:spacing w:after="0" w:line="240" w:lineRule="auto"/>
        <w:ind w:left="714" w:hanging="357"/>
      </w:pPr>
      <w:r w:rsidRPr="007D40A6">
        <w:t>Demonstrate reliability and integrity.</w:t>
      </w:r>
    </w:p>
    <w:p w14:paraId="6336507F" w14:textId="50E99FEC" w:rsidR="00884C64" w:rsidRPr="00884C64" w:rsidRDefault="00884C64">
      <w:pPr>
        <w:numPr>
          <w:ilvl w:val="0"/>
          <w:numId w:val="15"/>
        </w:numPr>
        <w:spacing w:after="0" w:line="240" w:lineRule="auto"/>
        <w:ind w:left="714" w:hanging="357"/>
      </w:pPr>
      <w:r w:rsidRPr="007D40A6">
        <w:t>Support colleagues and volunteers constructively.</w:t>
      </w:r>
    </w:p>
    <w:p w14:paraId="35BB071B" w14:textId="77777777" w:rsidR="00884C64" w:rsidRPr="007D40A6" w:rsidRDefault="00884C64">
      <w:pPr>
        <w:numPr>
          <w:ilvl w:val="0"/>
          <w:numId w:val="16"/>
        </w:numPr>
        <w:spacing w:after="0" w:line="240" w:lineRule="auto"/>
        <w:ind w:left="714" w:hanging="357"/>
      </w:pPr>
      <w:r w:rsidRPr="007D40A6">
        <w:t>Take ownership of your work.</w:t>
      </w:r>
    </w:p>
    <w:p w14:paraId="630C7105" w14:textId="77777777" w:rsidR="00884C64" w:rsidRPr="007D40A6" w:rsidRDefault="00884C64">
      <w:pPr>
        <w:numPr>
          <w:ilvl w:val="0"/>
          <w:numId w:val="16"/>
        </w:numPr>
        <w:spacing w:after="0" w:line="240" w:lineRule="auto"/>
        <w:ind w:left="714" w:hanging="357"/>
      </w:pPr>
      <w:r w:rsidRPr="007D40A6">
        <w:t>Focus on outcomes and solutions.</w:t>
      </w:r>
    </w:p>
    <w:p w14:paraId="6F58C154" w14:textId="77777777" w:rsidR="00884C64" w:rsidRPr="007D40A6" w:rsidRDefault="00884C64">
      <w:pPr>
        <w:numPr>
          <w:ilvl w:val="0"/>
          <w:numId w:val="16"/>
        </w:numPr>
        <w:spacing w:after="0" w:line="240" w:lineRule="auto"/>
        <w:ind w:left="714" w:hanging="357"/>
      </w:pPr>
      <w:r w:rsidRPr="007D40A6">
        <w:t>Look for ways to improve processes.</w:t>
      </w:r>
    </w:p>
    <w:p w14:paraId="3AFD9EAA" w14:textId="77777777" w:rsidR="00884C64" w:rsidRPr="007D40A6" w:rsidRDefault="00884C64">
      <w:pPr>
        <w:numPr>
          <w:ilvl w:val="0"/>
          <w:numId w:val="16"/>
        </w:numPr>
        <w:spacing w:after="0" w:line="240" w:lineRule="auto"/>
        <w:ind w:left="714" w:hanging="357"/>
      </w:pPr>
      <w:r w:rsidRPr="007D40A6">
        <w:t>Deliver commitments and follow through on actions.</w:t>
      </w:r>
    </w:p>
    <w:p w14:paraId="76351412" w14:textId="77777777" w:rsidR="00D47EAF" w:rsidRPr="00300E41" w:rsidRDefault="00D47EAF" w:rsidP="00D47EAF">
      <w:pPr>
        <w:pStyle w:val="ListParagraph"/>
        <w:autoSpaceDE w:val="0"/>
        <w:autoSpaceDN w:val="0"/>
        <w:adjustRightInd w:val="0"/>
        <w:spacing w:after="120"/>
        <w:rPr>
          <w:rFonts w:ascii="Calibri" w:hAnsi="Calibri" w:cs="Calibri"/>
          <w:sz w:val="22"/>
          <w:szCs w:val="22"/>
        </w:rPr>
      </w:pPr>
    </w:p>
    <w:p w14:paraId="1F905EFA" w14:textId="010EAC74" w:rsidR="008C6CF8" w:rsidRPr="00884C64" w:rsidRDefault="00D47EAF" w:rsidP="00884C64">
      <w:pPr>
        <w:jc w:val="both"/>
        <w:rPr>
          <w:rFonts w:ascii="Calibri" w:hAnsi="Calibri" w:cs="Calibri"/>
          <w:u w:val="single"/>
        </w:rPr>
      </w:pPr>
      <w:r w:rsidRPr="00300E41">
        <w:rPr>
          <w:rFonts w:ascii="Calibri" w:eastAsia="Arial" w:hAnsi="Calibri" w:cs="Calibri"/>
        </w:rPr>
        <w:t>Age UK East Sussex reserves the right to review this job description from time to time to best suit the changing nature of the role in line with service needs. Any changes to this document will be made by mutual agreement.</w:t>
      </w:r>
    </w:p>
    <w:p w14:paraId="0C8A7C9C" w14:textId="4CCB0EC1" w:rsidR="00392EDD" w:rsidRPr="00300E41" w:rsidRDefault="00392EDD" w:rsidP="00392EDD">
      <w:pPr>
        <w:jc w:val="both"/>
        <w:rPr>
          <w:rFonts w:ascii="Calibri" w:eastAsia="Arial" w:hAnsi="Calibri" w:cs="Calibri"/>
        </w:rPr>
      </w:pPr>
      <w:r w:rsidRPr="00300E41">
        <w:rPr>
          <w:rFonts w:ascii="Calibri" w:eastAsia="Arial" w:hAnsi="Calibri" w:cs="Calibri"/>
        </w:rPr>
        <w:t>I confirm that I have received and read the above Job Description and Person Specification.</w:t>
      </w:r>
    </w:p>
    <w:p w14:paraId="37DB2CF6" w14:textId="73E3E039" w:rsidR="00392EDD" w:rsidRPr="00300E41" w:rsidRDefault="00392EDD" w:rsidP="00392EDD">
      <w:pPr>
        <w:jc w:val="both"/>
        <w:rPr>
          <w:rFonts w:ascii="Calibri" w:eastAsia="Arial" w:hAnsi="Calibri" w:cs="Calibri"/>
        </w:rPr>
      </w:pPr>
      <w:r w:rsidRPr="00300E41">
        <w:rPr>
          <w:rFonts w:ascii="Calibri" w:eastAsia="Arial" w:hAnsi="Calibri" w:cs="Calibri"/>
        </w:rPr>
        <w:t>As an employee of the Charity, I understand the duties and responsibilities assigned to me. Furthermore, I understand that these are intended as guidelines and may change over time, as necessary. From time to time, I understand I may be asked to perform duties and undertake responsibilities that are not specifically set out in my job description but are suitable for my role and level.</w:t>
      </w:r>
    </w:p>
    <w:p w14:paraId="686E6304" w14:textId="77777777" w:rsidR="00D75816" w:rsidRDefault="00D75816" w:rsidP="005F06A3">
      <w:pPr>
        <w:jc w:val="both"/>
        <w:rPr>
          <w:rFonts w:ascii="Calibri" w:eastAsia="Arial" w:hAnsi="Calibri" w:cs="Calibri"/>
        </w:rPr>
      </w:pPr>
    </w:p>
    <w:p w14:paraId="6E58AD5C" w14:textId="6D1C0EBD" w:rsidR="00392EDD" w:rsidRPr="00300E41" w:rsidRDefault="001F0A1F" w:rsidP="005F06A3">
      <w:pPr>
        <w:jc w:val="both"/>
        <w:rPr>
          <w:rFonts w:ascii="Calibri" w:eastAsia="Arial" w:hAnsi="Calibri" w:cs="Calibri"/>
        </w:rPr>
      </w:pPr>
      <w:r w:rsidRPr="00300E41">
        <w:rPr>
          <w:rFonts w:ascii="Calibri" w:eastAsia="Arial" w:hAnsi="Calibri" w:cs="Calibri"/>
        </w:rPr>
        <w:t>I confirm that I have r</w:t>
      </w:r>
      <w:r w:rsidR="005F06A3" w:rsidRPr="00300E41">
        <w:rPr>
          <w:rFonts w:ascii="Calibri" w:eastAsia="Arial" w:hAnsi="Calibri" w:cs="Calibri"/>
        </w:rPr>
        <w:t>eceived and read the above job description and person specification.</w:t>
      </w:r>
    </w:p>
    <w:p w14:paraId="5AFF9403" w14:textId="77777777" w:rsidR="00392EDD" w:rsidRPr="00300E41" w:rsidRDefault="00392EDD" w:rsidP="00392EDD">
      <w:pPr>
        <w:rPr>
          <w:rFonts w:ascii="Calibri" w:eastAsia="Arial" w:hAnsi="Calibri" w:cs="Calibri"/>
          <w:b/>
        </w:rPr>
      </w:pPr>
      <w:r w:rsidRPr="00300E41">
        <w:rPr>
          <w:rFonts w:ascii="Calibri" w:eastAsia="Arial" w:hAnsi="Calibri" w:cs="Calibri"/>
          <w:b/>
        </w:rPr>
        <w:t xml:space="preserve">Employee Name............................................................................................................ </w:t>
      </w:r>
    </w:p>
    <w:p w14:paraId="0F7901F6" w14:textId="77777777" w:rsidR="005F06A3" w:rsidRPr="00300E41" w:rsidRDefault="00392EDD" w:rsidP="00392EDD">
      <w:pPr>
        <w:rPr>
          <w:rFonts w:ascii="Calibri" w:eastAsia="Arial" w:hAnsi="Calibri" w:cs="Calibri"/>
          <w:b/>
        </w:rPr>
      </w:pPr>
      <w:r w:rsidRPr="00300E41">
        <w:rPr>
          <w:rFonts w:ascii="Calibri" w:eastAsia="Arial" w:hAnsi="Calibri" w:cs="Calibri"/>
          <w:b/>
        </w:rPr>
        <w:t>Signature.......................................................................................................................</w:t>
      </w:r>
    </w:p>
    <w:p w14:paraId="099317DE" w14:textId="245EB360" w:rsidR="00880336" w:rsidRPr="00BA49F4" w:rsidRDefault="00392EDD" w:rsidP="002053D5">
      <w:pPr>
        <w:rPr>
          <w:rFonts w:eastAsia="Arial" w:cstheme="minorHAnsi"/>
          <w:b/>
        </w:rPr>
      </w:pPr>
      <w:r w:rsidRPr="00300E41">
        <w:rPr>
          <w:rFonts w:ascii="Calibri" w:eastAsia="Arial" w:hAnsi="Calibri" w:cs="Calibri"/>
          <w:b/>
        </w:rPr>
        <w:t>Date......................................................................</w:t>
      </w:r>
      <w:r w:rsidRPr="00C828A4">
        <w:rPr>
          <w:rFonts w:eastAsia="Arial" w:cstheme="minorHAnsi"/>
          <w:b/>
        </w:rPr>
        <w:t>.........................................................</w:t>
      </w:r>
    </w:p>
    <w:sectPr w:rsidR="00880336" w:rsidRPr="00BA49F4">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202596" w14:textId="77777777" w:rsidR="00036BFC" w:rsidRDefault="00036BFC" w:rsidP="00855F2A">
      <w:pPr>
        <w:spacing w:after="0" w:line="240" w:lineRule="auto"/>
      </w:pPr>
      <w:r>
        <w:separator/>
      </w:r>
    </w:p>
  </w:endnote>
  <w:endnote w:type="continuationSeparator" w:id="0">
    <w:p w14:paraId="3EA57CB9" w14:textId="77777777" w:rsidR="00036BFC" w:rsidRDefault="00036BFC" w:rsidP="00855F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01560602"/>
      <w:docPartObj>
        <w:docPartGallery w:val="Page Numbers (Bottom of Page)"/>
        <w:docPartUnique/>
      </w:docPartObj>
    </w:sdtPr>
    <w:sdtEndPr>
      <w:rPr>
        <w:noProof/>
      </w:rPr>
    </w:sdtEndPr>
    <w:sdtContent>
      <w:p w14:paraId="377BF1BA" w14:textId="66105104" w:rsidR="00BA49F4" w:rsidRPr="00300E41" w:rsidRDefault="00BA49F4" w:rsidP="00300E41">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5FC57F4" w14:textId="4BD19E13" w:rsidR="00855F2A" w:rsidRDefault="00884C64">
    <w:pPr>
      <w:pStyle w:val="Footer"/>
    </w:pPr>
    <w:r>
      <w:t>September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C76F78" w14:textId="77777777" w:rsidR="00036BFC" w:rsidRDefault="00036BFC" w:rsidP="00855F2A">
      <w:pPr>
        <w:spacing w:after="0" w:line="240" w:lineRule="auto"/>
      </w:pPr>
      <w:r>
        <w:separator/>
      </w:r>
    </w:p>
  </w:footnote>
  <w:footnote w:type="continuationSeparator" w:id="0">
    <w:p w14:paraId="4A443E53" w14:textId="77777777" w:rsidR="00036BFC" w:rsidRDefault="00036BFC" w:rsidP="00855F2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A16F8"/>
    <w:multiLevelType w:val="multilevel"/>
    <w:tmpl w:val="DC683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92E5AC9"/>
    <w:multiLevelType w:val="multilevel"/>
    <w:tmpl w:val="5720E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16D4024"/>
    <w:multiLevelType w:val="multilevel"/>
    <w:tmpl w:val="F25E83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EF85713"/>
    <w:multiLevelType w:val="multilevel"/>
    <w:tmpl w:val="77B004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86151EB"/>
    <w:multiLevelType w:val="multilevel"/>
    <w:tmpl w:val="FAC2AF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C8A7050"/>
    <w:multiLevelType w:val="multilevel"/>
    <w:tmpl w:val="053AF2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8112979"/>
    <w:multiLevelType w:val="multilevel"/>
    <w:tmpl w:val="7B8AFA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C5770CD"/>
    <w:multiLevelType w:val="multilevel"/>
    <w:tmpl w:val="5A5E22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59E74CE5"/>
    <w:multiLevelType w:val="multilevel"/>
    <w:tmpl w:val="6D54B9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67D06E85"/>
    <w:multiLevelType w:val="multilevel"/>
    <w:tmpl w:val="4ED0E5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6B155758"/>
    <w:multiLevelType w:val="multilevel"/>
    <w:tmpl w:val="31109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FA02BD8"/>
    <w:multiLevelType w:val="multilevel"/>
    <w:tmpl w:val="6E7882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73363DFD"/>
    <w:multiLevelType w:val="multilevel"/>
    <w:tmpl w:val="C03E92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790A4EC4"/>
    <w:multiLevelType w:val="multilevel"/>
    <w:tmpl w:val="F3DA7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7B4E3A3A"/>
    <w:multiLevelType w:val="multilevel"/>
    <w:tmpl w:val="214CD2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7E62533A"/>
    <w:multiLevelType w:val="multilevel"/>
    <w:tmpl w:val="4FA02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3428016">
    <w:abstractNumId w:val="13"/>
  </w:num>
  <w:num w:numId="2" w16cid:durableId="1851410015">
    <w:abstractNumId w:val="5"/>
  </w:num>
  <w:num w:numId="3" w16cid:durableId="949824969">
    <w:abstractNumId w:val="12"/>
  </w:num>
  <w:num w:numId="4" w16cid:durableId="1889947241">
    <w:abstractNumId w:val="4"/>
  </w:num>
  <w:num w:numId="5" w16cid:durableId="195387114">
    <w:abstractNumId w:val="7"/>
  </w:num>
  <w:num w:numId="6" w16cid:durableId="1701857491">
    <w:abstractNumId w:val="15"/>
  </w:num>
  <w:num w:numId="7" w16cid:durableId="876742334">
    <w:abstractNumId w:val="14"/>
  </w:num>
  <w:num w:numId="8" w16cid:durableId="1574466460">
    <w:abstractNumId w:val="8"/>
  </w:num>
  <w:num w:numId="9" w16cid:durableId="1420172276">
    <w:abstractNumId w:val="0"/>
  </w:num>
  <w:num w:numId="10" w16cid:durableId="1413896844">
    <w:abstractNumId w:val="1"/>
  </w:num>
  <w:num w:numId="11" w16cid:durableId="2099207121">
    <w:abstractNumId w:val="9"/>
  </w:num>
  <w:num w:numId="12" w16cid:durableId="1830905795">
    <w:abstractNumId w:val="3"/>
  </w:num>
  <w:num w:numId="13" w16cid:durableId="1443184940">
    <w:abstractNumId w:val="11"/>
  </w:num>
  <w:num w:numId="14" w16cid:durableId="1423914849">
    <w:abstractNumId w:val="10"/>
  </w:num>
  <w:num w:numId="15" w16cid:durableId="470908846">
    <w:abstractNumId w:val="6"/>
  </w:num>
  <w:num w:numId="16" w16cid:durableId="1965967293">
    <w:abstractNumId w:val="2"/>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46BC"/>
    <w:rsid w:val="00007D71"/>
    <w:rsid w:val="00024A40"/>
    <w:rsid w:val="0003208C"/>
    <w:rsid w:val="00033249"/>
    <w:rsid w:val="00036BFC"/>
    <w:rsid w:val="00037370"/>
    <w:rsid w:val="0005197E"/>
    <w:rsid w:val="00057CF7"/>
    <w:rsid w:val="00090539"/>
    <w:rsid w:val="000F5D79"/>
    <w:rsid w:val="00127ECF"/>
    <w:rsid w:val="0013632F"/>
    <w:rsid w:val="001533E0"/>
    <w:rsid w:val="0016570F"/>
    <w:rsid w:val="001A1214"/>
    <w:rsid w:val="001D08FF"/>
    <w:rsid w:val="001E7674"/>
    <w:rsid w:val="001F0A1F"/>
    <w:rsid w:val="002053D5"/>
    <w:rsid w:val="00255758"/>
    <w:rsid w:val="00263D8F"/>
    <w:rsid w:val="00281159"/>
    <w:rsid w:val="00291E02"/>
    <w:rsid w:val="00297461"/>
    <w:rsid w:val="002B69EF"/>
    <w:rsid w:val="002D45C8"/>
    <w:rsid w:val="002E13CC"/>
    <w:rsid w:val="002E4361"/>
    <w:rsid w:val="00300E41"/>
    <w:rsid w:val="00335374"/>
    <w:rsid w:val="0037058B"/>
    <w:rsid w:val="003846D4"/>
    <w:rsid w:val="00392EDD"/>
    <w:rsid w:val="003D520C"/>
    <w:rsid w:val="003E5514"/>
    <w:rsid w:val="003F5F48"/>
    <w:rsid w:val="004013B5"/>
    <w:rsid w:val="004016AB"/>
    <w:rsid w:val="0041006E"/>
    <w:rsid w:val="0044006B"/>
    <w:rsid w:val="0045368E"/>
    <w:rsid w:val="00453E82"/>
    <w:rsid w:val="00475D31"/>
    <w:rsid w:val="00496F54"/>
    <w:rsid w:val="004A2212"/>
    <w:rsid w:val="004A7C1F"/>
    <w:rsid w:val="004B35CE"/>
    <w:rsid w:val="004B6B4B"/>
    <w:rsid w:val="00536766"/>
    <w:rsid w:val="00540D87"/>
    <w:rsid w:val="005417D5"/>
    <w:rsid w:val="005513E1"/>
    <w:rsid w:val="005700F8"/>
    <w:rsid w:val="005B2A7D"/>
    <w:rsid w:val="005C5814"/>
    <w:rsid w:val="005F06A3"/>
    <w:rsid w:val="00614100"/>
    <w:rsid w:val="00622552"/>
    <w:rsid w:val="0062459E"/>
    <w:rsid w:val="00637BB7"/>
    <w:rsid w:val="00666E4E"/>
    <w:rsid w:val="006737E1"/>
    <w:rsid w:val="00680F11"/>
    <w:rsid w:val="006A3F9B"/>
    <w:rsid w:val="006F4BD4"/>
    <w:rsid w:val="006F7154"/>
    <w:rsid w:val="007425B9"/>
    <w:rsid w:val="00777B5D"/>
    <w:rsid w:val="00781A42"/>
    <w:rsid w:val="0079132B"/>
    <w:rsid w:val="007A15AF"/>
    <w:rsid w:val="007C5950"/>
    <w:rsid w:val="007C5CFB"/>
    <w:rsid w:val="007D3A3E"/>
    <w:rsid w:val="007D7EF2"/>
    <w:rsid w:val="007F1E4E"/>
    <w:rsid w:val="00820729"/>
    <w:rsid w:val="00835B43"/>
    <w:rsid w:val="008456E5"/>
    <w:rsid w:val="00855F2A"/>
    <w:rsid w:val="00880336"/>
    <w:rsid w:val="00884C64"/>
    <w:rsid w:val="00885037"/>
    <w:rsid w:val="008A7570"/>
    <w:rsid w:val="008C6CF8"/>
    <w:rsid w:val="008D740A"/>
    <w:rsid w:val="008F0B1B"/>
    <w:rsid w:val="008F44BE"/>
    <w:rsid w:val="008F5EE0"/>
    <w:rsid w:val="00900E43"/>
    <w:rsid w:val="00917F79"/>
    <w:rsid w:val="00937E25"/>
    <w:rsid w:val="00967E05"/>
    <w:rsid w:val="0097446B"/>
    <w:rsid w:val="009865D8"/>
    <w:rsid w:val="009A2F6F"/>
    <w:rsid w:val="009B49C0"/>
    <w:rsid w:val="009C032C"/>
    <w:rsid w:val="009C6575"/>
    <w:rsid w:val="009C7C2B"/>
    <w:rsid w:val="009D131B"/>
    <w:rsid w:val="009D316A"/>
    <w:rsid w:val="009F2788"/>
    <w:rsid w:val="009F4A92"/>
    <w:rsid w:val="009F7D53"/>
    <w:rsid w:val="00A239F2"/>
    <w:rsid w:val="00A27EF2"/>
    <w:rsid w:val="00A719A7"/>
    <w:rsid w:val="00A920DC"/>
    <w:rsid w:val="00AA3B0D"/>
    <w:rsid w:val="00AB7287"/>
    <w:rsid w:val="00AC5928"/>
    <w:rsid w:val="00AD26F4"/>
    <w:rsid w:val="00B1318E"/>
    <w:rsid w:val="00B22514"/>
    <w:rsid w:val="00B368AE"/>
    <w:rsid w:val="00B3796D"/>
    <w:rsid w:val="00B4047D"/>
    <w:rsid w:val="00B708C3"/>
    <w:rsid w:val="00B728F6"/>
    <w:rsid w:val="00BA49F4"/>
    <w:rsid w:val="00BB377F"/>
    <w:rsid w:val="00BB5BF6"/>
    <w:rsid w:val="00BB5CEA"/>
    <w:rsid w:val="00BF55C6"/>
    <w:rsid w:val="00C15864"/>
    <w:rsid w:val="00C22A3F"/>
    <w:rsid w:val="00C76035"/>
    <w:rsid w:val="00C828A4"/>
    <w:rsid w:val="00C83FC2"/>
    <w:rsid w:val="00C8404F"/>
    <w:rsid w:val="00C921CA"/>
    <w:rsid w:val="00CE77E5"/>
    <w:rsid w:val="00CF28BF"/>
    <w:rsid w:val="00D15338"/>
    <w:rsid w:val="00D40BDF"/>
    <w:rsid w:val="00D47EAF"/>
    <w:rsid w:val="00D75816"/>
    <w:rsid w:val="00D92B19"/>
    <w:rsid w:val="00DA5900"/>
    <w:rsid w:val="00DA655A"/>
    <w:rsid w:val="00DC1647"/>
    <w:rsid w:val="00DC425C"/>
    <w:rsid w:val="00DD6117"/>
    <w:rsid w:val="00E0267F"/>
    <w:rsid w:val="00E03A9F"/>
    <w:rsid w:val="00E37641"/>
    <w:rsid w:val="00E376FE"/>
    <w:rsid w:val="00E42B10"/>
    <w:rsid w:val="00E510B3"/>
    <w:rsid w:val="00E66110"/>
    <w:rsid w:val="00E85DB4"/>
    <w:rsid w:val="00E91B64"/>
    <w:rsid w:val="00E933A7"/>
    <w:rsid w:val="00EA46BC"/>
    <w:rsid w:val="00EC1342"/>
    <w:rsid w:val="00EC48A7"/>
    <w:rsid w:val="00EF66BF"/>
    <w:rsid w:val="00EF7356"/>
    <w:rsid w:val="00F06D8A"/>
    <w:rsid w:val="00F233F3"/>
    <w:rsid w:val="00F52B77"/>
    <w:rsid w:val="00F6004C"/>
    <w:rsid w:val="00F7003C"/>
    <w:rsid w:val="00F7709D"/>
    <w:rsid w:val="00F8763C"/>
    <w:rsid w:val="00F94579"/>
    <w:rsid w:val="00FE0C8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6B5F89"/>
  <w15:docId w15:val="{D5A1E98E-9386-41BB-9ADE-1E1372F731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A46B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A46BC"/>
    <w:rPr>
      <w:rFonts w:ascii="Tahoma" w:hAnsi="Tahoma" w:cs="Tahoma"/>
      <w:sz w:val="16"/>
      <w:szCs w:val="16"/>
    </w:rPr>
  </w:style>
  <w:style w:type="paragraph" w:styleId="ListParagraph">
    <w:name w:val="List Paragraph"/>
    <w:basedOn w:val="Normal"/>
    <w:uiPriority w:val="34"/>
    <w:qFormat/>
    <w:rsid w:val="00EA46BC"/>
    <w:pPr>
      <w:spacing w:after="0" w:line="240" w:lineRule="auto"/>
      <w:ind w:left="720"/>
    </w:pPr>
    <w:rPr>
      <w:rFonts w:ascii="Arial" w:eastAsia="Times New Roman" w:hAnsi="Arial" w:cs="Times New Roman"/>
      <w:sz w:val="24"/>
      <w:szCs w:val="24"/>
    </w:rPr>
  </w:style>
  <w:style w:type="paragraph" w:customStyle="1" w:styleId="Default">
    <w:name w:val="Default"/>
    <w:rsid w:val="001A1214"/>
    <w:pPr>
      <w:autoSpaceDE w:val="0"/>
      <w:autoSpaceDN w:val="0"/>
      <w:adjustRightInd w:val="0"/>
      <w:spacing w:after="0" w:line="240" w:lineRule="auto"/>
    </w:pPr>
    <w:rPr>
      <w:rFonts w:ascii="Calibri" w:hAnsi="Calibri" w:cs="Calibri"/>
      <w:color w:val="000000"/>
      <w:sz w:val="24"/>
      <w:szCs w:val="24"/>
    </w:rPr>
  </w:style>
  <w:style w:type="paragraph" w:styleId="Header">
    <w:name w:val="header"/>
    <w:basedOn w:val="Normal"/>
    <w:link w:val="HeaderChar"/>
    <w:uiPriority w:val="99"/>
    <w:unhideWhenUsed/>
    <w:rsid w:val="00855F2A"/>
    <w:pPr>
      <w:tabs>
        <w:tab w:val="center" w:pos="4513"/>
        <w:tab w:val="right" w:pos="9026"/>
      </w:tabs>
      <w:spacing w:after="0" w:line="240" w:lineRule="auto"/>
    </w:pPr>
  </w:style>
  <w:style w:type="character" w:customStyle="1" w:styleId="HeaderChar">
    <w:name w:val="Header Char"/>
    <w:basedOn w:val="DefaultParagraphFont"/>
    <w:link w:val="Header"/>
    <w:uiPriority w:val="99"/>
    <w:rsid w:val="00855F2A"/>
  </w:style>
  <w:style w:type="paragraph" w:styleId="Footer">
    <w:name w:val="footer"/>
    <w:basedOn w:val="Normal"/>
    <w:link w:val="FooterChar"/>
    <w:uiPriority w:val="99"/>
    <w:unhideWhenUsed/>
    <w:rsid w:val="00855F2A"/>
    <w:pPr>
      <w:tabs>
        <w:tab w:val="center" w:pos="4513"/>
        <w:tab w:val="right" w:pos="9026"/>
      </w:tabs>
      <w:spacing w:after="0" w:line="240" w:lineRule="auto"/>
    </w:pPr>
  </w:style>
  <w:style w:type="character" w:customStyle="1" w:styleId="FooterChar">
    <w:name w:val="Footer Char"/>
    <w:basedOn w:val="DefaultParagraphFont"/>
    <w:link w:val="Footer"/>
    <w:uiPriority w:val="99"/>
    <w:rsid w:val="00855F2A"/>
  </w:style>
  <w:style w:type="paragraph" w:styleId="NoSpacing">
    <w:name w:val="No Spacing"/>
    <w:uiPriority w:val="1"/>
    <w:qFormat/>
    <w:rsid w:val="00392EDD"/>
    <w:pPr>
      <w:spacing w:after="0" w:line="240" w:lineRule="auto"/>
    </w:pPr>
  </w:style>
  <w:style w:type="table" w:styleId="TableGrid">
    <w:name w:val="Table Grid"/>
    <w:basedOn w:val="TableNormal"/>
    <w:uiPriority w:val="59"/>
    <w:unhideWhenUsed/>
    <w:rsid w:val="00C760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1">
    <w:name w:val="Grid Table 1 Light - Accent 11"/>
    <w:basedOn w:val="TableNormal"/>
    <w:uiPriority w:val="46"/>
    <w:rsid w:val="008C6CF8"/>
    <w:pPr>
      <w:spacing w:after="0" w:line="240" w:lineRule="auto"/>
    </w:pPr>
    <w:rPr>
      <w:lang w:val="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character" w:styleId="CommentReference">
    <w:name w:val="annotation reference"/>
    <w:basedOn w:val="DefaultParagraphFont"/>
    <w:uiPriority w:val="99"/>
    <w:semiHidden/>
    <w:unhideWhenUsed/>
    <w:rsid w:val="008C6CF8"/>
    <w:rPr>
      <w:sz w:val="16"/>
      <w:szCs w:val="16"/>
    </w:rPr>
  </w:style>
  <w:style w:type="paragraph" w:styleId="CommentText">
    <w:name w:val="annotation text"/>
    <w:basedOn w:val="Normal"/>
    <w:link w:val="CommentTextChar"/>
    <w:uiPriority w:val="99"/>
    <w:unhideWhenUsed/>
    <w:rsid w:val="008C6CF8"/>
    <w:pPr>
      <w:spacing w:line="240" w:lineRule="auto"/>
    </w:pPr>
    <w:rPr>
      <w:sz w:val="20"/>
      <w:szCs w:val="20"/>
    </w:rPr>
  </w:style>
  <w:style w:type="character" w:customStyle="1" w:styleId="CommentTextChar">
    <w:name w:val="Comment Text Char"/>
    <w:basedOn w:val="DefaultParagraphFont"/>
    <w:link w:val="CommentText"/>
    <w:uiPriority w:val="99"/>
    <w:rsid w:val="008C6CF8"/>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7232594">
      <w:bodyDiv w:val="1"/>
      <w:marLeft w:val="0"/>
      <w:marRight w:val="0"/>
      <w:marTop w:val="0"/>
      <w:marBottom w:val="0"/>
      <w:divBdr>
        <w:top w:val="none" w:sz="0" w:space="0" w:color="auto"/>
        <w:left w:val="none" w:sz="0" w:space="0" w:color="auto"/>
        <w:bottom w:val="none" w:sz="0" w:space="0" w:color="auto"/>
        <w:right w:val="none" w:sz="0" w:space="0" w:color="auto"/>
      </w:divBdr>
    </w:div>
    <w:div w:id="245844063">
      <w:bodyDiv w:val="1"/>
      <w:marLeft w:val="0"/>
      <w:marRight w:val="0"/>
      <w:marTop w:val="0"/>
      <w:marBottom w:val="0"/>
      <w:divBdr>
        <w:top w:val="none" w:sz="0" w:space="0" w:color="auto"/>
        <w:left w:val="none" w:sz="0" w:space="0" w:color="auto"/>
        <w:bottom w:val="none" w:sz="0" w:space="0" w:color="auto"/>
        <w:right w:val="none" w:sz="0" w:space="0" w:color="auto"/>
      </w:divBdr>
    </w:div>
    <w:div w:id="1027026211">
      <w:bodyDiv w:val="1"/>
      <w:marLeft w:val="0"/>
      <w:marRight w:val="0"/>
      <w:marTop w:val="0"/>
      <w:marBottom w:val="0"/>
      <w:divBdr>
        <w:top w:val="none" w:sz="0" w:space="0" w:color="auto"/>
        <w:left w:val="none" w:sz="0" w:space="0" w:color="auto"/>
        <w:bottom w:val="none" w:sz="0" w:space="0" w:color="auto"/>
        <w:right w:val="none" w:sz="0" w:space="0" w:color="auto"/>
      </w:divBdr>
    </w:div>
    <w:div w:id="1253859141">
      <w:bodyDiv w:val="1"/>
      <w:marLeft w:val="0"/>
      <w:marRight w:val="0"/>
      <w:marTop w:val="0"/>
      <w:marBottom w:val="0"/>
      <w:divBdr>
        <w:top w:val="none" w:sz="0" w:space="0" w:color="auto"/>
        <w:left w:val="none" w:sz="0" w:space="0" w:color="auto"/>
        <w:bottom w:val="none" w:sz="0" w:space="0" w:color="auto"/>
        <w:right w:val="none" w:sz="0" w:space="0" w:color="auto"/>
      </w:divBdr>
    </w:div>
    <w:div w:id="1301887421">
      <w:bodyDiv w:val="1"/>
      <w:marLeft w:val="0"/>
      <w:marRight w:val="0"/>
      <w:marTop w:val="0"/>
      <w:marBottom w:val="0"/>
      <w:divBdr>
        <w:top w:val="none" w:sz="0" w:space="0" w:color="auto"/>
        <w:left w:val="none" w:sz="0" w:space="0" w:color="auto"/>
        <w:bottom w:val="none" w:sz="0" w:space="0" w:color="auto"/>
        <w:right w:val="none" w:sz="0" w:space="0" w:color="auto"/>
      </w:divBdr>
    </w:div>
    <w:div w:id="1527602059">
      <w:bodyDiv w:val="1"/>
      <w:marLeft w:val="0"/>
      <w:marRight w:val="0"/>
      <w:marTop w:val="0"/>
      <w:marBottom w:val="0"/>
      <w:divBdr>
        <w:top w:val="none" w:sz="0" w:space="0" w:color="auto"/>
        <w:left w:val="none" w:sz="0" w:space="0" w:color="auto"/>
        <w:bottom w:val="none" w:sz="0" w:space="0" w:color="auto"/>
        <w:right w:val="none" w:sz="0" w:space="0" w:color="auto"/>
      </w:divBdr>
    </w:div>
    <w:div w:id="1698308636">
      <w:bodyDiv w:val="1"/>
      <w:marLeft w:val="0"/>
      <w:marRight w:val="0"/>
      <w:marTop w:val="0"/>
      <w:marBottom w:val="0"/>
      <w:divBdr>
        <w:top w:val="none" w:sz="0" w:space="0" w:color="auto"/>
        <w:left w:val="none" w:sz="0" w:space="0" w:color="auto"/>
        <w:bottom w:val="none" w:sz="0" w:space="0" w:color="auto"/>
        <w:right w:val="none" w:sz="0" w:space="0" w:color="auto"/>
      </w:divBdr>
    </w:div>
    <w:div w:id="1752118197">
      <w:bodyDiv w:val="1"/>
      <w:marLeft w:val="0"/>
      <w:marRight w:val="0"/>
      <w:marTop w:val="0"/>
      <w:marBottom w:val="0"/>
      <w:divBdr>
        <w:top w:val="none" w:sz="0" w:space="0" w:color="auto"/>
        <w:left w:val="none" w:sz="0" w:space="0" w:color="auto"/>
        <w:bottom w:val="none" w:sz="0" w:space="0" w:color="auto"/>
        <w:right w:val="none" w:sz="0" w:space="0" w:color="auto"/>
      </w:divBdr>
    </w:div>
    <w:div w:id="1950773417">
      <w:bodyDiv w:val="1"/>
      <w:marLeft w:val="0"/>
      <w:marRight w:val="0"/>
      <w:marTop w:val="0"/>
      <w:marBottom w:val="0"/>
      <w:divBdr>
        <w:top w:val="none" w:sz="0" w:space="0" w:color="auto"/>
        <w:left w:val="none" w:sz="0" w:space="0" w:color="auto"/>
        <w:bottom w:val="none" w:sz="0" w:space="0" w:color="auto"/>
        <w:right w:val="none" w:sz="0" w:space="0" w:color="auto"/>
      </w:divBdr>
      <w:divsChild>
        <w:div w:id="1966112746">
          <w:marLeft w:val="0"/>
          <w:marRight w:val="0"/>
          <w:marTop w:val="0"/>
          <w:marBottom w:val="0"/>
          <w:divBdr>
            <w:top w:val="none" w:sz="0" w:space="0" w:color="auto"/>
            <w:left w:val="none" w:sz="0" w:space="0" w:color="auto"/>
            <w:bottom w:val="none" w:sz="0" w:space="0" w:color="auto"/>
            <w:right w:val="none" w:sz="0" w:space="0" w:color="auto"/>
          </w:divBdr>
          <w:divsChild>
            <w:div w:id="880017815">
              <w:marLeft w:val="-225"/>
              <w:marRight w:val="-225"/>
              <w:marTop w:val="0"/>
              <w:marBottom w:val="0"/>
              <w:divBdr>
                <w:top w:val="none" w:sz="0" w:space="0" w:color="auto"/>
                <w:left w:val="none" w:sz="0" w:space="0" w:color="auto"/>
                <w:bottom w:val="none" w:sz="0" w:space="0" w:color="auto"/>
                <w:right w:val="none" w:sz="0" w:space="0" w:color="auto"/>
              </w:divBdr>
              <w:divsChild>
                <w:div w:id="739064527">
                  <w:marLeft w:val="0"/>
                  <w:marRight w:val="0"/>
                  <w:marTop w:val="0"/>
                  <w:marBottom w:val="0"/>
                  <w:divBdr>
                    <w:top w:val="none" w:sz="0" w:space="0" w:color="auto"/>
                    <w:left w:val="none" w:sz="0" w:space="0" w:color="auto"/>
                    <w:bottom w:val="none" w:sz="0" w:space="0" w:color="auto"/>
                    <w:right w:val="none" w:sz="0" w:space="0" w:color="auto"/>
                  </w:divBdr>
                  <w:divsChild>
                    <w:div w:id="521091591">
                      <w:marLeft w:val="0"/>
                      <w:marRight w:val="0"/>
                      <w:marTop w:val="0"/>
                      <w:marBottom w:val="0"/>
                      <w:divBdr>
                        <w:top w:val="none" w:sz="0" w:space="0" w:color="auto"/>
                        <w:left w:val="none" w:sz="0" w:space="0" w:color="auto"/>
                        <w:bottom w:val="none" w:sz="0" w:space="0" w:color="auto"/>
                        <w:right w:val="none" w:sz="0" w:space="0" w:color="auto"/>
                      </w:divBdr>
                      <w:divsChild>
                        <w:div w:id="1254895343">
                          <w:marLeft w:val="0"/>
                          <w:marRight w:val="0"/>
                          <w:marTop w:val="0"/>
                          <w:marBottom w:val="0"/>
                          <w:divBdr>
                            <w:top w:val="none" w:sz="0" w:space="0" w:color="auto"/>
                            <w:left w:val="none" w:sz="0" w:space="0" w:color="auto"/>
                            <w:bottom w:val="none" w:sz="0" w:space="0" w:color="auto"/>
                            <w:right w:val="none" w:sz="0" w:space="0" w:color="auto"/>
                          </w:divBdr>
                          <w:divsChild>
                            <w:div w:id="418714364">
                              <w:marLeft w:val="0"/>
                              <w:marRight w:val="0"/>
                              <w:marTop w:val="150"/>
                              <w:marBottom w:val="0"/>
                              <w:divBdr>
                                <w:top w:val="none" w:sz="0" w:space="0" w:color="auto"/>
                                <w:left w:val="none" w:sz="0" w:space="0" w:color="auto"/>
                                <w:bottom w:val="none" w:sz="0" w:space="0" w:color="auto"/>
                                <w:right w:val="none" w:sz="0" w:space="0" w:color="auto"/>
                              </w:divBdr>
                              <w:divsChild>
                                <w:div w:id="315260220">
                                  <w:marLeft w:val="-225"/>
                                  <w:marRight w:val="-225"/>
                                  <w:marTop w:val="0"/>
                                  <w:marBottom w:val="0"/>
                                  <w:divBdr>
                                    <w:top w:val="none" w:sz="0" w:space="0" w:color="auto"/>
                                    <w:left w:val="none" w:sz="0" w:space="0" w:color="auto"/>
                                    <w:bottom w:val="none" w:sz="0" w:space="0" w:color="auto"/>
                                    <w:right w:val="none" w:sz="0" w:space="0" w:color="auto"/>
                                  </w:divBdr>
                                  <w:divsChild>
                                    <w:div w:id="438374094">
                                      <w:marLeft w:val="0"/>
                                      <w:marRight w:val="0"/>
                                      <w:marTop w:val="0"/>
                                      <w:marBottom w:val="0"/>
                                      <w:divBdr>
                                        <w:top w:val="none" w:sz="0" w:space="0" w:color="auto"/>
                                        <w:left w:val="none" w:sz="0" w:space="0" w:color="auto"/>
                                        <w:bottom w:val="none" w:sz="0" w:space="0" w:color="auto"/>
                                        <w:right w:val="none" w:sz="0" w:space="0" w:color="auto"/>
                                      </w:divBdr>
                                      <w:divsChild>
                                        <w:div w:id="1949238550">
                                          <w:marLeft w:val="-225"/>
                                          <w:marRight w:val="-225"/>
                                          <w:marTop w:val="0"/>
                                          <w:marBottom w:val="0"/>
                                          <w:divBdr>
                                            <w:top w:val="none" w:sz="0" w:space="0" w:color="auto"/>
                                            <w:left w:val="none" w:sz="0" w:space="0" w:color="auto"/>
                                            <w:bottom w:val="none" w:sz="0" w:space="0" w:color="auto"/>
                                            <w:right w:val="none" w:sz="0" w:space="0" w:color="auto"/>
                                          </w:divBdr>
                                          <w:divsChild>
                                            <w:div w:id="1903173894">
                                              <w:marLeft w:val="0"/>
                                              <w:marRight w:val="0"/>
                                              <w:marTop w:val="0"/>
                                              <w:marBottom w:val="0"/>
                                              <w:divBdr>
                                                <w:top w:val="none" w:sz="0" w:space="0" w:color="auto"/>
                                                <w:left w:val="none" w:sz="0" w:space="0" w:color="auto"/>
                                                <w:bottom w:val="none" w:sz="0" w:space="0" w:color="auto"/>
                                                <w:right w:val="none" w:sz="0" w:space="0" w:color="auto"/>
                                              </w:divBdr>
                                              <w:divsChild>
                                                <w:div w:id="1264414117">
                                                  <w:marLeft w:val="0"/>
                                                  <w:marRight w:val="0"/>
                                                  <w:marTop w:val="0"/>
                                                  <w:marBottom w:val="0"/>
                                                  <w:divBdr>
                                                    <w:top w:val="none" w:sz="0" w:space="0" w:color="auto"/>
                                                    <w:left w:val="none" w:sz="0" w:space="0" w:color="auto"/>
                                                    <w:bottom w:val="none" w:sz="0" w:space="0" w:color="auto"/>
                                                    <w:right w:val="none" w:sz="0" w:space="0" w:color="auto"/>
                                                  </w:divBdr>
                                                  <w:divsChild>
                                                    <w:div w:id="1438788209">
                                                      <w:marLeft w:val="-225"/>
                                                      <w:marRight w:val="-225"/>
                                                      <w:marTop w:val="0"/>
                                                      <w:marBottom w:val="0"/>
                                                      <w:divBdr>
                                                        <w:top w:val="none" w:sz="0" w:space="0" w:color="auto"/>
                                                        <w:left w:val="none" w:sz="0" w:space="0" w:color="auto"/>
                                                        <w:bottom w:val="none" w:sz="0" w:space="0" w:color="auto"/>
                                                        <w:right w:val="none" w:sz="0" w:space="0" w:color="auto"/>
                                                      </w:divBdr>
                                                      <w:divsChild>
                                                        <w:div w:id="1620843320">
                                                          <w:marLeft w:val="0"/>
                                                          <w:marRight w:val="0"/>
                                                          <w:marTop w:val="0"/>
                                                          <w:marBottom w:val="0"/>
                                                          <w:divBdr>
                                                            <w:top w:val="none" w:sz="0" w:space="0" w:color="auto"/>
                                                            <w:left w:val="none" w:sz="0" w:space="0" w:color="auto"/>
                                                            <w:bottom w:val="none" w:sz="0" w:space="0" w:color="auto"/>
                                                            <w:right w:val="none" w:sz="0" w:space="0" w:color="auto"/>
                                                          </w:divBdr>
                                                          <w:divsChild>
                                                            <w:div w:id="1211770785">
                                                              <w:marLeft w:val="0"/>
                                                              <w:marRight w:val="0"/>
                                                              <w:marTop w:val="30"/>
                                                              <w:marBottom w:val="0"/>
                                                              <w:divBdr>
                                                                <w:top w:val="none" w:sz="0" w:space="0" w:color="auto"/>
                                                                <w:left w:val="none" w:sz="0" w:space="0" w:color="auto"/>
                                                                <w:bottom w:val="none" w:sz="0" w:space="0" w:color="auto"/>
                                                                <w:right w:val="none" w:sz="0" w:space="0" w:color="auto"/>
                                                              </w:divBdr>
                                                              <w:divsChild>
                                                                <w:div w:id="382559631">
                                                                  <w:marLeft w:val="0"/>
                                                                  <w:marRight w:val="0"/>
                                                                  <w:marTop w:val="0"/>
                                                                  <w:marBottom w:val="0"/>
                                                                  <w:divBdr>
                                                                    <w:top w:val="none" w:sz="0" w:space="0" w:color="auto"/>
                                                                    <w:left w:val="none" w:sz="0" w:space="0" w:color="auto"/>
                                                                    <w:bottom w:val="none" w:sz="0" w:space="0" w:color="auto"/>
                                                                    <w:right w:val="none" w:sz="0" w:space="0" w:color="auto"/>
                                                                  </w:divBdr>
                                                                  <w:divsChild>
                                                                    <w:div w:id="973633791">
                                                                      <w:marLeft w:val="0"/>
                                                                      <w:marRight w:val="0"/>
                                                                      <w:marTop w:val="0"/>
                                                                      <w:marBottom w:val="0"/>
                                                                      <w:divBdr>
                                                                        <w:top w:val="none" w:sz="0" w:space="0" w:color="auto"/>
                                                                        <w:left w:val="none" w:sz="0" w:space="0" w:color="auto"/>
                                                                        <w:bottom w:val="none" w:sz="0" w:space="0" w:color="auto"/>
                                                                        <w:right w:val="none" w:sz="0" w:space="0" w:color="auto"/>
                                                                      </w:divBdr>
                                                                    </w:div>
                                                                    <w:div w:id="42604025">
                                                                      <w:marLeft w:val="0"/>
                                                                      <w:marRight w:val="0"/>
                                                                      <w:marTop w:val="0"/>
                                                                      <w:marBottom w:val="0"/>
                                                                      <w:divBdr>
                                                                        <w:top w:val="none" w:sz="0" w:space="0" w:color="auto"/>
                                                                        <w:left w:val="none" w:sz="0" w:space="0" w:color="auto"/>
                                                                        <w:bottom w:val="none" w:sz="0" w:space="0" w:color="auto"/>
                                                                        <w:right w:val="none" w:sz="0" w:space="0" w:color="auto"/>
                                                                      </w:divBdr>
                                                                    </w:div>
                                                                    <w:div w:id="39745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9b93c25-ac8b-45d8-adf2-3ce720b0b40e" xsi:nil="true"/>
    <lcf76f155ced4ddcb4097134ff3c332f xmlns="883d59ce-6bbe-46df-b5e4-2aee3f23d385">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ECE579D5EF74F438DD325CDA79E435E" ma:contentTypeVersion="22" ma:contentTypeDescription="Create a new document." ma:contentTypeScope="" ma:versionID="25c9b690f2e7ef1458da83ea90d4ffc4">
  <xsd:schema xmlns:xsd="http://www.w3.org/2001/XMLSchema" xmlns:xs="http://www.w3.org/2001/XMLSchema" xmlns:p="http://schemas.microsoft.com/office/2006/metadata/properties" xmlns:ns2="d9b93c25-ac8b-45d8-adf2-3ce720b0b40e" xmlns:ns3="883d59ce-6bbe-46df-b5e4-2aee3f23d385" targetNamespace="http://schemas.microsoft.com/office/2006/metadata/properties" ma:root="true" ma:fieldsID="00a12d694c4b6b3e64a98abf3497c835" ns2:_="" ns3:_="">
    <xsd:import namespace="d9b93c25-ac8b-45d8-adf2-3ce720b0b40e"/>
    <xsd:import namespace="883d59ce-6bbe-46df-b5e4-2aee3f23d385"/>
    <xsd:element name="properties">
      <xsd:complexType>
        <xsd:sequence>
          <xsd:element name="documentManagement">
            <xsd:complexType>
              <xsd:all>
                <xsd:element ref="ns2:SharedWithUsers" minOccurs="0"/>
                <xsd:element ref="ns2:SharingHintHash"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EventHashCode" minOccurs="0"/>
                <xsd:element ref="ns3:MediaServiceGenerationTim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b93c25-ac8b-45d8-adf2-3ce720b0b40e"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9" nillable="true" ma:displayName="Sharing Hint Hash" ma:internalName="SharingHintHash" ma:readOnly="true">
      <xsd:simpleType>
        <xsd:restriction base="dms:Text"/>
      </xsd:simpleType>
    </xsd:element>
    <xsd:element name="SharedWithDetails" ma:index="10" nillable="true" ma:displayName="Shared With Details" ma:internalName="SharedWithDetails" ma:readOnly="true">
      <xsd:simpleType>
        <xsd:restriction base="dms:Note">
          <xsd:maxLength value="255"/>
        </xsd:restriction>
      </xsd:simpleType>
    </xsd:element>
    <xsd:element name="LastSharedByUser" ma:index="11" nillable="true" ma:displayName="Last Shared By User" ma:description="" ma:internalName="LastSharedByUser" ma:readOnly="true">
      <xsd:simpleType>
        <xsd:restriction base="dms:Note">
          <xsd:maxLength value="255"/>
        </xsd:restriction>
      </xsd:simpleType>
    </xsd:element>
    <xsd:element name="LastSharedByTime" ma:index="12" nillable="true" ma:displayName="Last Shared By Time" ma:description="" ma:internalName="LastSharedByTime" ma:readOnly="true">
      <xsd:simpleType>
        <xsd:restriction base="dms:DateTime"/>
      </xsd:simpleType>
    </xsd:element>
    <xsd:element name="TaxCatchAll" ma:index="26" nillable="true" ma:displayName="Taxonomy Catch All Column" ma:hidden="true" ma:list="{330d7144-a905-4794-b0d6-b7861c0dd675}" ma:internalName="TaxCatchAll" ma:showField="CatchAllData" ma:web="d9b93c25-ac8b-45d8-adf2-3ce720b0b40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83d59ce-6bbe-46df-b5e4-2aee3f23d385" elementFormDefault="qualified">
    <xsd:import namespace="http://schemas.microsoft.com/office/2006/documentManagement/types"/>
    <xsd:import namespace="http://schemas.microsoft.com/office/infopath/2007/PartnerControls"/>
    <xsd:element name="MediaServiceMetadata" ma:index="13" nillable="true" ma:displayName="MediaServiceMetadata" ma:description="" ma:hidden="true" ma:internalName="MediaServiceMetadata" ma:readOnly="true">
      <xsd:simpleType>
        <xsd:restriction base="dms:Note"/>
      </xsd:simpleType>
    </xsd:element>
    <xsd:element name="MediaServiceFastMetadata" ma:index="14" nillable="true" ma:displayName="MediaServiceFastMetadata" ma:description="" ma:hidden="true" ma:internalName="MediaServiceFastMetadata" ma:readOnly="true">
      <xsd:simpleType>
        <xsd:restriction base="dms:Note"/>
      </xsd:simpleType>
    </xsd:element>
    <xsd:element name="MediaServiceDateTaken" ma:index="15" nillable="true" ma:displayName="MediaServiceDateTaken" ma:description="" ma:hidden="true" ma:internalName="MediaServiceDateTaken" ma:readOnly="true">
      <xsd:simpleType>
        <xsd:restriction base="dms:Text"/>
      </xsd:simpleType>
    </xsd:element>
    <xsd:element name="MediaServiceAutoTags" ma:index="16" nillable="true" ma:displayName="MediaServiceAutoTags" ma:description="" ma:internalName="MediaServiceAutoTags" ma:readOnly="true">
      <xsd:simpleType>
        <xsd:restriction base="dms:Text"/>
      </xsd:simpleType>
    </xsd:element>
    <xsd:element name="MediaServiceLocation" ma:index="17" nillable="true" ma:displayName="MediaServiceLocation" ma:description="" ma:internalName="MediaServiceLocation" ma:readOnly="true">
      <xsd:simpleType>
        <xsd:restriction base="dms:Text"/>
      </xsd:simpleType>
    </xsd:element>
    <xsd:element name="MediaServiceOCR" ma:index="18" nillable="true" ma:displayName="MediaServiceOCR" ma:internalName="MediaServiceOCR" ma:readOnly="true">
      <xsd:simpleType>
        <xsd:restriction base="dms:Note">
          <xsd:maxLength value="255"/>
        </xsd:restriction>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f0e219b4-0603-4137-8b62-b7c48e323e7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MediaServiceBillingMetadata" ma:index="29"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DE3F581-5D91-4A51-8134-F7FDDCA64697}">
  <ds:schemaRefs>
    <ds:schemaRef ds:uri="http://schemas.microsoft.com/office/2006/metadata/properties"/>
    <ds:schemaRef ds:uri="http://schemas.microsoft.com/office/infopath/2007/PartnerControls"/>
    <ds:schemaRef ds:uri="d9b93c25-ac8b-45d8-adf2-3ce720b0b40e"/>
    <ds:schemaRef ds:uri="883d59ce-6bbe-46df-b5e4-2aee3f23d385"/>
  </ds:schemaRefs>
</ds:datastoreItem>
</file>

<file path=customXml/itemProps2.xml><?xml version="1.0" encoding="utf-8"?>
<ds:datastoreItem xmlns:ds="http://schemas.openxmlformats.org/officeDocument/2006/customXml" ds:itemID="{C4265A21-0DE0-4E04-BE34-5302C5BAFD92}">
  <ds:schemaRefs>
    <ds:schemaRef ds:uri="http://schemas.microsoft.com/sharepoint/v3/contenttype/forms"/>
  </ds:schemaRefs>
</ds:datastoreItem>
</file>

<file path=customXml/itemProps3.xml><?xml version="1.0" encoding="utf-8"?>
<ds:datastoreItem xmlns:ds="http://schemas.openxmlformats.org/officeDocument/2006/customXml" ds:itemID="{A83E0D00-0A5F-4306-973D-FEE69D0F0F20}"/>
</file>

<file path=docProps/app.xml><?xml version="1.0" encoding="utf-8"?>
<Properties xmlns="http://schemas.openxmlformats.org/officeDocument/2006/extended-properties" xmlns:vt="http://schemas.openxmlformats.org/officeDocument/2006/docPropsVTypes">
  <Template>Normal</Template>
  <TotalTime>2</TotalTime>
  <Pages>4</Pages>
  <Words>1294</Words>
  <Characters>7381</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Steph Melling</dc:creator>
  <cp:lastModifiedBy>Jenny Harrison</cp:lastModifiedBy>
  <cp:revision>3</cp:revision>
  <cp:lastPrinted>2024-08-16T10:40:00Z</cp:lastPrinted>
  <dcterms:created xsi:type="dcterms:W3CDTF">2026-10-05T08:36:00Z</dcterms:created>
  <dcterms:modified xsi:type="dcterms:W3CDTF">2026-10-05T08:38:00Z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0x0101005ECE579D5EF74F438DD325CDA79E435E</vt:lpwstr>
  </property>
  <property fmtid="{D5CDD505-2E9C-101B-9397-08002B2CF9AE}" pid="3" name="MediaServiceImageTags">
    <vt:lpwstr/>
  </property>
  <property fmtid="{D5CDD505-2E9C-101B-9397-08002B2CF9AE}" pid="4" name="GrammarlyDocumentId">
    <vt:lpwstr>b159df08-4f69-4292-875d-5b363d92d9c8</vt:lpwstr>
  </property>
  <property fmtid="{D5CDD505-2E9C-101B-9397-08002B2CF9AE}" pid="6" name="docLang">
    <vt:lpwstr>en</vt:lpwstr>
  </property>
</Properties>
</file>