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B2C7" w14:textId="68667303" w:rsidR="00EA46BC" w:rsidRPr="008F44BE" w:rsidRDefault="00EA46BC">
      <w:pPr>
        <w:rPr>
          <w:rFonts w:ascii="Arial" w:hAnsi="Arial" w:cs="Arial"/>
        </w:rPr>
      </w:pPr>
    </w:p>
    <w:p w14:paraId="400F9FF0" w14:textId="50DB32F6" w:rsidR="00DA5900" w:rsidRPr="00114933" w:rsidRDefault="00EA46BC" w:rsidP="00114933">
      <w:pPr>
        <w:jc w:val="center"/>
        <w:rPr>
          <w:rFonts w:ascii="Arial" w:hAnsi="Arial" w:cs="Arial"/>
          <w:b/>
        </w:rPr>
      </w:pPr>
      <w:r w:rsidRPr="008F44BE">
        <w:rPr>
          <w:rFonts w:ascii="Arial" w:hAnsi="Arial" w:cs="Arial"/>
          <w:b/>
        </w:rPr>
        <w:t>JOB DESCRIPTION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8"/>
        <w:gridCol w:w="5219"/>
      </w:tblGrid>
      <w:tr w:rsidR="000772BF" w14:paraId="2DFC1BC0" w14:textId="77777777" w:rsidTr="001F6BAA">
        <w:tc>
          <w:tcPr>
            <w:tcW w:w="3428" w:type="dxa"/>
            <w:shd w:val="clear" w:color="auto" w:fill="EEECE1" w:themeFill="background2"/>
          </w:tcPr>
          <w:p w14:paraId="0F73DB17" w14:textId="77777777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TITLE:</w:t>
            </w:r>
          </w:p>
        </w:tc>
        <w:tc>
          <w:tcPr>
            <w:tcW w:w="5219" w:type="dxa"/>
          </w:tcPr>
          <w:p w14:paraId="6AA8AEE9" w14:textId="18702B3D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</w:t>
            </w:r>
            <w:r w:rsidR="00387E38">
              <w:rPr>
                <w:rFonts w:cstheme="minorHAnsi"/>
                <w:b/>
              </w:rPr>
              <w:t>an Resources Advisor</w:t>
            </w:r>
          </w:p>
          <w:p w14:paraId="644B0B44" w14:textId="77777777" w:rsidR="000772BF" w:rsidRDefault="000772BF" w:rsidP="001F6BAA">
            <w:pPr>
              <w:rPr>
                <w:rFonts w:cstheme="minorHAnsi"/>
                <w:b/>
              </w:rPr>
            </w:pPr>
          </w:p>
        </w:tc>
      </w:tr>
      <w:tr w:rsidR="000772BF" w14:paraId="5C7B74D8" w14:textId="77777777" w:rsidTr="001F6BAA">
        <w:tc>
          <w:tcPr>
            <w:tcW w:w="3428" w:type="dxa"/>
            <w:shd w:val="clear" w:color="auto" w:fill="EEECE1" w:themeFill="background2"/>
          </w:tcPr>
          <w:p w14:paraId="3BC16BBE" w14:textId="77777777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LOCATION:</w:t>
            </w:r>
          </w:p>
        </w:tc>
        <w:tc>
          <w:tcPr>
            <w:tcW w:w="5219" w:type="dxa"/>
          </w:tcPr>
          <w:p w14:paraId="064F2D72" w14:textId="77777777" w:rsidR="000772BF" w:rsidRDefault="000772BF" w:rsidP="001F6BAA">
            <w:pPr>
              <w:rPr>
                <w:rFonts w:cstheme="minorHAnsi"/>
                <w:b/>
                <w:bCs/>
              </w:rPr>
            </w:pPr>
            <w:r w:rsidRPr="00D40BDF">
              <w:rPr>
                <w:rFonts w:cstheme="minorHAnsi"/>
                <w:b/>
                <w:bCs/>
              </w:rPr>
              <w:t>Based at Age UK Lewes Office</w:t>
            </w:r>
            <w:r>
              <w:rPr>
                <w:rFonts w:cstheme="minorHAnsi"/>
                <w:b/>
                <w:bCs/>
              </w:rPr>
              <w:t xml:space="preserve"> and working remotely from home. </w:t>
            </w:r>
          </w:p>
          <w:p w14:paraId="268F2497" w14:textId="77777777" w:rsidR="000772BF" w:rsidRPr="00D40BDF" w:rsidRDefault="000772BF" w:rsidP="001F6BAA">
            <w:pPr>
              <w:rPr>
                <w:rFonts w:cstheme="minorHAnsi"/>
                <w:b/>
                <w:bCs/>
              </w:rPr>
            </w:pPr>
          </w:p>
        </w:tc>
      </w:tr>
      <w:tr w:rsidR="000772BF" w14:paraId="481B2DCA" w14:textId="77777777" w:rsidTr="001F6BAA">
        <w:tc>
          <w:tcPr>
            <w:tcW w:w="3428" w:type="dxa"/>
            <w:shd w:val="clear" w:color="auto" w:fill="EEECE1" w:themeFill="background2"/>
          </w:tcPr>
          <w:p w14:paraId="073E60F5" w14:textId="77777777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HOURS:</w:t>
            </w:r>
          </w:p>
        </w:tc>
        <w:tc>
          <w:tcPr>
            <w:tcW w:w="5219" w:type="dxa"/>
          </w:tcPr>
          <w:p w14:paraId="7F1A4C59" w14:textId="64CDEEB9" w:rsidR="000772BF" w:rsidRDefault="000772BF" w:rsidP="001F6BAA">
            <w:pPr>
              <w:tabs>
                <w:tab w:val="left" w:pos="2880"/>
              </w:tabs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28 hours per week </w:t>
            </w:r>
            <w:r w:rsidR="009D331D">
              <w:rPr>
                <w:rFonts w:eastAsia="Times New Roman" w:cstheme="minorHAnsi"/>
                <w:b/>
                <w:bCs/>
              </w:rPr>
              <w:t>(</w:t>
            </w:r>
            <w:r w:rsidR="00387E38">
              <w:rPr>
                <w:rFonts w:eastAsia="Times New Roman" w:cstheme="minorHAnsi"/>
                <w:b/>
                <w:bCs/>
              </w:rPr>
              <w:t>4 fixed days</w:t>
            </w:r>
            <w:r w:rsidR="009D331D">
              <w:rPr>
                <w:rFonts w:eastAsia="Times New Roman" w:cstheme="minorHAnsi"/>
                <w:b/>
                <w:bCs/>
              </w:rPr>
              <w:t xml:space="preserve"> </w:t>
            </w:r>
            <w:r w:rsidR="00387E38">
              <w:rPr>
                <w:rFonts w:eastAsia="Times New Roman" w:cstheme="minorHAnsi"/>
                <w:b/>
                <w:bCs/>
              </w:rPr>
              <w:t>or across 5 days</w:t>
            </w:r>
            <w:r w:rsidR="009D331D">
              <w:rPr>
                <w:rFonts w:eastAsia="Times New Roman" w:cstheme="minorHAnsi"/>
                <w:b/>
                <w:bCs/>
              </w:rPr>
              <w:t xml:space="preserve"> per week)</w:t>
            </w:r>
          </w:p>
          <w:p w14:paraId="2EEFFF20" w14:textId="77777777" w:rsidR="000772BF" w:rsidRPr="009C6575" w:rsidRDefault="000772BF" w:rsidP="001F6BAA">
            <w:pPr>
              <w:tabs>
                <w:tab w:val="left" w:pos="2880"/>
              </w:tabs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0772BF" w14:paraId="3376D97D" w14:textId="77777777" w:rsidTr="001F6BAA">
        <w:tc>
          <w:tcPr>
            <w:tcW w:w="3428" w:type="dxa"/>
            <w:shd w:val="clear" w:color="auto" w:fill="EEECE1" w:themeFill="background2"/>
          </w:tcPr>
          <w:p w14:paraId="55B87CF1" w14:textId="77777777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SALARY:</w:t>
            </w:r>
          </w:p>
        </w:tc>
        <w:tc>
          <w:tcPr>
            <w:tcW w:w="5219" w:type="dxa"/>
          </w:tcPr>
          <w:p w14:paraId="219E0C3C" w14:textId="6E495466" w:rsidR="000772BF" w:rsidRDefault="000772BF" w:rsidP="001F6BAA">
            <w:pPr>
              <w:tabs>
                <w:tab w:val="left" w:pos="2880"/>
              </w:tabs>
              <w:rPr>
                <w:rFonts w:eastAsia="Times New Roman" w:cstheme="minorHAnsi"/>
                <w:b/>
                <w:bCs/>
              </w:rPr>
            </w:pPr>
          </w:p>
          <w:p w14:paraId="474815BD" w14:textId="77777777" w:rsidR="000772BF" w:rsidRPr="009C6575" w:rsidRDefault="000772BF" w:rsidP="001F6BAA">
            <w:pPr>
              <w:tabs>
                <w:tab w:val="left" w:pos="2880"/>
              </w:tabs>
              <w:rPr>
                <w:rFonts w:eastAsia="Times New Roman" w:cstheme="minorHAnsi"/>
                <w:b/>
                <w:bCs/>
              </w:rPr>
            </w:pPr>
          </w:p>
        </w:tc>
      </w:tr>
      <w:tr w:rsidR="000772BF" w14:paraId="058A0F1D" w14:textId="77777777" w:rsidTr="001F6BAA">
        <w:tc>
          <w:tcPr>
            <w:tcW w:w="3428" w:type="dxa"/>
            <w:shd w:val="clear" w:color="auto" w:fill="EEECE1" w:themeFill="background2"/>
          </w:tcPr>
          <w:p w14:paraId="7182647A" w14:textId="77777777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RESPONSIBLE TO:</w:t>
            </w:r>
          </w:p>
        </w:tc>
        <w:tc>
          <w:tcPr>
            <w:tcW w:w="5219" w:type="dxa"/>
          </w:tcPr>
          <w:p w14:paraId="325594E2" w14:textId="77777777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People &amp; Development Manger</w:t>
            </w:r>
          </w:p>
          <w:p w14:paraId="183D5F9F" w14:textId="77777777" w:rsidR="000772BF" w:rsidRDefault="000772BF" w:rsidP="001F6BAA">
            <w:pPr>
              <w:rPr>
                <w:rFonts w:cstheme="minorHAnsi"/>
                <w:b/>
              </w:rPr>
            </w:pPr>
          </w:p>
        </w:tc>
      </w:tr>
      <w:tr w:rsidR="000772BF" w14:paraId="7D1BE48E" w14:textId="77777777" w:rsidTr="001F6BAA">
        <w:tc>
          <w:tcPr>
            <w:tcW w:w="342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C726F6E" w14:textId="77777777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RESPONSIBLE FOR:</w:t>
            </w:r>
          </w:p>
        </w:tc>
        <w:tc>
          <w:tcPr>
            <w:tcW w:w="5219" w:type="dxa"/>
          </w:tcPr>
          <w:p w14:paraId="6D2982A9" w14:textId="77777777" w:rsidR="000772BF" w:rsidRDefault="000772BF" w:rsidP="001F6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Volunteer Administrators</w:t>
            </w:r>
          </w:p>
          <w:p w14:paraId="6C8673F8" w14:textId="77777777" w:rsidR="000772BF" w:rsidRDefault="000772BF" w:rsidP="001F6BAA">
            <w:pPr>
              <w:rPr>
                <w:rFonts w:cstheme="minorHAnsi"/>
                <w:b/>
              </w:rPr>
            </w:pPr>
          </w:p>
        </w:tc>
      </w:tr>
    </w:tbl>
    <w:p w14:paraId="4BA4E1B6" w14:textId="77777777" w:rsidR="000772BF" w:rsidRPr="0008408A" w:rsidRDefault="000772BF" w:rsidP="0008408A">
      <w:pPr>
        <w:tabs>
          <w:tab w:val="left" w:pos="2127"/>
          <w:tab w:val="left" w:pos="2835"/>
        </w:tabs>
        <w:ind w:left="2124" w:hanging="2124"/>
        <w:jc w:val="both"/>
        <w:rPr>
          <w:rFonts w:ascii="Arial" w:hAnsi="Arial" w:cs="Arial"/>
          <w:bCs/>
        </w:rPr>
      </w:pPr>
    </w:p>
    <w:p w14:paraId="73C76F8A" w14:textId="77777777" w:rsidR="00EA46BC" w:rsidRPr="008F44BE" w:rsidRDefault="00EA46BC" w:rsidP="001A1214">
      <w:pPr>
        <w:pBdr>
          <w:bottom w:val="single" w:sz="6" w:space="1" w:color="auto"/>
        </w:pBdr>
        <w:spacing w:after="120" w:line="240" w:lineRule="auto"/>
        <w:rPr>
          <w:rFonts w:ascii="Arial" w:hAnsi="Arial" w:cs="Arial"/>
          <w:b/>
        </w:rPr>
      </w:pPr>
    </w:p>
    <w:p w14:paraId="450EFBDE" w14:textId="77777777" w:rsidR="00EA46BC" w:rsidRPr="000772BF" w:rsidRDefault="00EA46BC" w:rsidP="001A1214">
      <w:pPr>
        <w:spacing w:after="120" w:line="240" w:lineRule="auto"/>
        <w:rPr>
          <w:rFonts w:cstheme="minorHAnsi"/>
          <w:b/>
        </w:rPr>
      </w:pPr>
    </w:p>
    <w:p w14:paraId="6AE13B81" w14:textId="7B107242" w:rsidR="00EA46BC" w:rsidRPr="00114933" w:rsidRDefault="00EA46BC" w:rsidP="00EA46BC">
      <w:pPr>
        <w:rPr>
          <w:rFonts w:cstheme="minorHAnsi"/>
          <w:b/>
          <w:u w:val="single"/>
        </w:rPr>
      </w:pPr>
      <w:r w:rsidRPr="00114933">
        <w:rPr>
          <w:rFonts w:cstheme="minorHAnsi"/>
          <w:b/>
          <w:u w:val="single"/>
        </w:rPr>
        <w:t>PURPOSE OF THE POST</w:t>
      </w:r>
      <w:r w:rsidRPr="00114933">
        <w:rPr>
          <w:rFonts w:cstheme="minorHAnsi"/>
          <w:b/>
        </w:rPr>
        <w:t>:</w:t>
      </w:r>
    </w:p>
    <w:p w14:paraId="06479F24" w14:textId="545BCA77" w:rsidR="0008408A" w:rsidRPr="000772BF" w:rsidRDefault="00510050" w:rsidP="0008408A">
      <w:pPr>
        <w:rPr>
          <w:rFonts w:cstheme="minorHAnsi"/>
          <w:bCs/>
        </w:rPr>
      </w:pPr>
      <w:r w:rsidRPr="000772BF">
        <w:rPr>
          <w:rFonts w:cstheme="minorHAnsi"/>
          <w:bCs/>
        </w:rPr>
        <w:t xml:space="preserve">To provide </w:t>
      </w:r>
      <w:r w:rsidR="00775A86" w:rsidRPr="000772BF">
        <w:rPr>
          <w:rFonts w:cstheme="minorHAnsi"/>
          <w:bCs/>
        </w:rPr>
        <w:t xml:space="preserve">a full range of </w:t>
      </w:r>
      <w:r w:rsidRPr="000772BF">
        <w:rPr>
          <w:rFonts w:cstheme="minorHAnsi"/>
          <w:bCs/>
        </w:rPr>
        <w:t>operational</w:t>
      </w:r>
      <w:r w:rsidR="0008408A" w:rsidRPr="000772BF">
        <w:rPr>
          <w:rFonts w:cstheme="minorHAnsi"/>
          <w:bCs/>
        </w:rPr>
        <w:t xml:space="preserve"> </w:t>
      </w:r>
      <w:r w:rsidR="00501C3A" w:rsidRPr="000772BF">
        <w:rPr>
          <w:rFonts w:cstheme="minorHAnsi"/>
          <w:bCs/>
        </w:rPr>
        <w:t xml:space="preserve">and advisory </w:t>
      </w:r>
      <w:r w:rsidR="0008408A" w:rsidRPr="000772BF">
        <w:rPr>
          <w:rFonts w:cstheme="minorHAnsi"/>
          <w:bCs/>
        </w:rPr>
        <w:t>HR sup</w:t>
      </w:r>
      <w:r w:rsidRPr="000772BF">
        <w:rPr>
          <w:rFonts w:cstheme="minorHAnsi"/>
          <w:bCs/>
        </w:rPr>
        <w:t>port across Age UK East Sussex commercial premises and s</w:t>
      </w:r>
      <w:r w:rsidR="0008408A" w:rsidRPr="000772BF">
        <w:rPr>
          <w:rFonts w:cstheme="minorHAnsi"/>
          <w:bCs/>
        </w:rPr>
        <w:t xml:space="preserve">ervices in relation to the following HR matters: </w:t>
      </w:r>
    </w:p>
    <w:p w14:paraId="04B0E0A7" w14:textId="4A423B37" w:rsidR="0008408A" w:rsidRPr="000772BF" w:rsidRDefault="0008408A" w:rsidP="000840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772BF">
        <w:rPr>
          <w:rFonts w:asciiTheme="minorHAnsi" w:hAnsiTheme="minorHAnsi" w:cstheme="minorHAnsi"/>
          <w:bCs/>
          <w:sz w:val="22"/>
          <w:szCs w:val="22"/>
        </w:rPr>
        <w:t>Recruitment and Selection</w:t>
      </w:r>
    </w:p>
    <w:p w14:paraId="10A71F78" w14:textId="69E6835F" w:rsidR="0008408A" w:rsidRPr="000772BF" w:rsidRDefault="0008408A" w:rsidP="000840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772BF">
        <w:rPr>
          <w:rFonts w:asciiTheme="minorHAnsi" w:hAnsiTheme="minorHAnsi" w:cstheme="minorHAnsi"/>
          <w:bCs/>
          <w:sz w:val="22"/>
          <w:szCs w:val="22"/>
        </w:rPr>
        <w:t>Terms and Conditions of Employment</w:t>
      </w:r>
    </w:p>
    <w:p w14:paraId="766EE5EE" w14:textId="4B4ABDE9" w:rsidR="0008408A" w:rsidRPr="000772BF" w:rsidRDefault="0008408A" w:rsidP="000840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772BF">
        <w:rPr>
          <w:rFonts w:asciiTheme="minorHAnsi" w:hAnsiTheme="minorHAnsi" w:cstheme="minorHAnsi"/>
          <w:bCs/>
          <w:sz w:val="22"/>
          <w:szCs w:val="22"/>
        </w:rPr>
        <w:t>Training and Development</w:t>
      </w:r>
    </w:p>
    <w:p w14:paraId="1777C32A" w14:textId="0D646ACA" w:rsidR="0008408A" w:rsidRPr="000772BF" w:rsidRDefault="0008408A" w:rsidP="000840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772BF">
        <w:rPr>
          <w:rFonts w:asciiTheme="minorHAnsi" w:hAnsiTheme="minorHAnsi" w:cstheme="minorHAnsi"/>
          <w:bCs/>
          <w:sz w:val="22"/>
          <w:szCs w:val="22"/>
        </w:rPr>
        <w:t>HR Policies and Procedures</w:t>
      </w:r>
    </w:p>
    <w:p w14:paraId="6886E4B8" w14:textId="6061845F" w:rsidR="0008408A" w:rsidRDefault="0008408A" w:rsidP="000840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772BF">
        <w:rPr>
          <w:rFonts w:asciiTheme="minorHAnsi" w:hAnsiTheme="minorHAnsi" w:cstheme="minorHAnsi"/>
          <w:bCs/>
          <w:sz w:val="22"/>
          <w:szCs w:val="22"/>
        </w:rPr>
        <w:t>Employee Relations matters</w:t>
      </w:r>
    </w:p>
    <w:p w14:paraId="435C50FB" w14:textId="47A8648C" w:rsidR="009D331D" w:rsidRPr="000772BF" w:rsidRDefault="009D331D" w:rsidP="000840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Payroll Exceptions</w:t>
      </w:r>
    </w:p>
    <w:p w14:paraId="3DC4E39E" w14:textId="6FE2BC1D" w:rsidR="0008408A" w:rsidRPr="000772BF" w:rsidRDefault="0008408A" w:rsidP="000840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772BF">
        <w:rPr>
          <w:rFonts w:asciiTheme="minorHAnsi" w:hAnsiTheme="minorHAnsi" w:cstheme="minorHAnsi"/>
          <w:bCs/>
          <w:sz w:val="22"/>
          <w:szCs w:val="22"/>
        </w:rPr>
        <w:t>Other HR related administration as required.</w:t>
      </w:r>
    </w:p>
    <w:p w14:paraId="44DDC21F" w14:textId="77777777" w:rsidR="0008408A" w:rsidRPr="000772BF" w:rsidRDefault="0008408A" w:rsidP="0008408A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762F6768" w14:textId="7CAE6AC0" w:rsidR="00EA46BC" w:rsidRPr="000772BF" w:rsidRDefault="0008408A" w:rsidP="0008408A">
      <w:pPr>
        <w:rPr>
          <w:rFonts w:cstheme="minorHAnsi"/>
          <w:bCs/>
        </w:rPr>
      </w:pPr>
      <w:r w:rsidRPr="000772BF">
        <w:rPr>
          <w:rFonts w:cstheme="minorHAnsi"/>
          <w:bCs/>
        </w:rPr>
        <w:t>All in compliance with statutory obligations and best practice.</w:t>
      </w:r>
    </w:p>
    <w:p w14:paraId="139EF61F" w14:textId="77777777" w:rsidR="00EA46BC" w:rsidRPr="000772BF" w:rsidRDefault="00EA46BC" w:rsidP="00EA46BC">
      <w:pPr>
        <w:rPr>
          <w:rFonts w:cstheme="minorHAnsi"/>
          <w:b/>
        </w:rPr>
      </w:pPr>
      <w:r w:rsidRPr="00114933">
        <w:rPr>
          <w:rFonts w:cstheme="minorHAnsi"/>
          <w:b/>
          <w:u w:val="single"/>
        </w:rPr>
        <w:t>DUTIES AND RESPONSIBILITIES</w:t>
      </w:r>
      <w:r w:rsidRPr="000772BF">
        <w:rPr>
          <w:rFonts w:cstheme="minorHAnsi"/>
          <w:b/>
        </w:rPr>
        <w:t>:</w:t>
      </w:r>
    </w:p>
    <w:p w14:paraId="685913D0" w14:textId="44C8A756" w:rsidR="0008408A" w:rsidRPr="000772BF" w:rsidRDefault="006D48B3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 xml:space="preserve">Assisting the People </w:t>
      </w:r>
      <w:r w:rsidR="00501C3A" w:rsidRPr="000772BF">
        <w:rPr>
          <w:rFonts w:asciiTheme="minorHAnsi" w:hAnsiTheme="minorHAnsi" w:cstheme="minorHAnsi"/>
          <w:sz w:val="22"/>
          <w:szCs w:val="22"/>
        </w:rPr>
        <w:t xml:space="preserve">and </w:t>
      </w:r>
      <w:r w:rsidR="00775A86" w:rsidRPr="000772BF">
        <w:rPr>
          <w:rFonts w:asciiTheme="minorHAnsi" w:hAnsiTheme="minorHAnsi" w:cstheme="minorHAnsi"/>
          <w:sz w:val="22"/>
          <w:szCs w:val="22"/>
        </w:rPr>
        <w:t>Development Manager</w:t>
      </w:r>
      <w:r w:rsidR="0008408A" w:rsidRPr="000772BF">
        <w:rPr>
          <w:rFonts w:asciiTheme="minorHAnsi" w:hAnsiTheme="minorHAnsi" w:cstheme="minorHAnsi"/>
          <w:sz w:val="22"/>
          <w:szCs w:val="22"/>
        </w:rPr>
        <w:t xml:space="preserve"> with all generalist HR matters, including reviewing and updating relevant Age UK East </w:t>
      </w:r>
      <w:r w:rsidR="00501C3A" w:rsidRPr="000772BF">
        <w:rPr>
          <w:rFonts w:asciiTheme="minorHAnsi" w:hAnsiTheme="minorHAnsi" w:cstheme="minorHAnsi"/>
          <w:sz w:val="22"/>
          <w:szCs w:val="22"/>
        </w:rPr>
        <w:t xml:space="preserve">Sussex employment Policies and </w:t>
      </w:r>
      <w:r w:rsidR="0008408A" w:rsidRPr="000772BF">
        <w:rPr>
          <w:rFonts w:asciiTheme="minorHAnsi" w:hAnsiTheme="minorHAnsi" w:cstheme="minorHAnsi"/>
          <w:sz w:val="22"/>
          <w:szCs w:val="22"/>
        </w:rPr>
        <w:t>Procedures.</w:t>
      </w:r>
    </w:p>
    <w:p w14:paraId="63D43A4D" w14:textId="5C55038B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Providing ad hoc</w:t>
      </w:r>
      <w:r w:rsidR="00501C3A" w:rsidRPr="000772BF">
        <w:rPr>
          <w:rFonts w:asciiTheme="minorHAnsi" w:hAnsiTheme="minorHAnsi" w:cstheme="minorHAnsi"/>
          <w:sz w:val="22"/>
          <w:szCs w:val="22"/>
        </w:rPr>
        <w:t xml:space="preserve"> HR advice and support</w:t>
      </w:r>
      <w:r w:rsidRPr="000772BF">
        <w:rPr>
          <w:rFonts w:asciiTheme="minorHAnsi" w:hAnsiTheme="minorHAnsi" w:cstheme="minorHAnsi"/>
          <w:sz w:val="22"/>
          <w:szCs w:val="22"/>
        </w:rPr>
        <w:t xml:space="preserve"> to staff and managers across Age UK East Sussex.</w:t>
      </w:r>
    </w:p>
    <w:p w14:paraId="68B49827" w14:textId="32F55FB8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Administration, co-ordination and support of all Age UK East Sussex recruitment and selection activity, including advertising, the creation of job descriptions, supporting interview processes and undertaking pre-employment checks.</w:t>
      </w:r>
    </w:p>
    <w:p w14:paraId="2EADC232" w14:textId="44C29738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To co-ordinate the administration and processing of Disclosure and Barring Service checks.</w:t>
      </w:r>
    </w:p>
    <w:p w14:paraId="1F3FEF0B" w14:textId="088DD200" w:rsidR="0008408A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 xml:space="preserve">Maintaining a file of </w:t>
      </w:r>
      <w:r w:rsidR="00E40748" w:rsidRPr="000772BF">
        <w:rPr>
          <w:rFonts w:asciiTheme="minorHAnsi" w:hAnsiTheme="minorHAnsi" w:cstheme="minorHAnsi"/>
          <w:sz w:val="22"/>
          <w:szCs w:val="22"/>
        </w:rPr>
        <w:t>up-to-date</w:t>
      </w:r>
      <w:r w:rsidRPr="000772BF">
        <w:rPr>
          <w:rFonts w:asciiTheme="minorHAnsi" w:hAnsiTheme="minorHAnsi" w:cstheme="minorHAnsi"/>
          <w:sz w:val="22"/>
          <w:szCs w:val="22"/>
        </w:rPr>
        <w:t xml:space="preserve"> job descriptions and person specifications.</w:t>
      </w:r>
    </w:p>
    <w:p w14:paraId="3DC924F4" w14:textId="32714339" w:rsidR="008F111A" w:rsidRPr="000772BF" w:rsidRDefault="008F111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support the People &amp; Development Manager </w:t>
      </w:r>
      <w:r w:rsidR="00505BAE">
        <w:rPr>
          <w:rFonts w:asciiTheme="minorHAnsi" w:hAnsiTheme="minorHAnsi" w:cstheme="minorHAnsi"/>
          <w:sz w:val="22"/>
          <w:szCs w:val="22"/>
        </w:rPr>
        <w:t>with the AUKES conference.</w:t>
      </w:r>
    </w:p>
    <w:p w14:paraId="2A505D78" w14:textId="3301AC36" w:rsidR="00510050" w:rsidRPr="002B1A1F" w:rsidRDefault="00510050" w:rsidP="00D25542">
      <w:pPr>
        <w:autoSpaceDE w:val="0"/>
        <w:autoSpaceDN w:val="0"/>
        <w:adjustRightInd w:val="0"/>
        <w:spacing w:after="120"/>
        <w:ind w:left="360"/>
        <w:jc w:val="both"/>
        <w:rPr>
          <w:rFonts w:cstheme="minorHAnsi"/>
        </w:rPr>
      </w:pPr>
    </w:p>
    <w:p w14:paraId="671C5CBC" w14:textId="6A027995" w:rsidR="00217EB8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Taking lead responsibility as systems administrator and organisational trainer for the</w:t>
      </w:r>
      <w:r w:rsidR="00D25542">
        <w:rPr>
          <w:rFonts w:asciiTheme="minorHAnsi" w:hAnsiTheme="minorHAnsi" w:cstheme="minorHAnsi"/>
          <w:sz w:val="22"/>
          <w:szCs w:val="22"/>
        </w:rPr>
        <w:t xml:space="preserve"> </w:t>
      </w:r>
      <w:r w:rsidRPr="000772BF">
        <w:rPr>
          <w:rFonts w:asciiTheme="minorHAnsi" w:hAnsiTheme="minorHAnsi" w:cstheme="minorHAnsi"/>
          <w:sz w:val="22"/>
          <w:szCs w:val="22"/>
        </w:rPr>
        <w:t>HR Management System.</w:t>
      </w:r>
    </w:p>
    <w:p w14:paraId="712BF6EC" w14:textId="77777777" w:rsidR="00217EB8" w:rsidRPr="00217EB8" w:rsidRDefault="00217EB8" w:rsidP="00D25542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D1DF425" w14:textId="3E4FCA36" w:rsidR="00217EB8" w:rsidRPr="00217EB8" w:rsidRDefault="00217EB8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support the People &amp; Development Manager with the East Sussex County Council Wellbeing Award and any other awards that are deemed suitable for AUKES.</w:t>
      </w:r>
    </w:p>
    <w:p w14:paraId="0D15287E" w14:textId="349CFEF7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Managing and maintaining contracts, personnel files and other employment information</w:t>
      </w:r>
      <w:r w:rsidR="00510050" w:rsidRPr="000772BF">
        <w:rPr>
          <w:rFonts w:asciiTheme="minorHAnsi" w:hAnsiTheme="minorHAnsi" w:cstheme="minorHAnsi"/>
          <w:sz w:val="22"/>
          <w:szCs w:val="22"/>
        </w:rPr>
        <w:t xml:space="preserve"> in line with GDPR regulations</w:t>
      </w:r>
      <w:r w:rsidRPr="000772BF">
        <w:rPr>
          <w:rFonts w:asciiTheme="minorHAnsi" w:hAnsiTheme="minorHAnsi" w:cstheme="minorHAnsi"/>
          <w:sz w:val="22"/>
          <w:szCs w:val="22"/>
        </w:rPr>
        <w:t>.</w:t>
      </w:r>
    </w:p>
    <w:p w14:paraId="62EBA53F" w14:textId="329525CB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Processing and issuing correspondence relating to authorised variation of contract requests.</w:t>
      </w:r>
    </w:p>
    <w:p w14:paraId="02B981BA" w14:textId="2A1067CE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Administration and co-ordination of staff training systems and records.</w:t>
      </w:r>
    </w:p>
    <w:p w14:paraId="536AA616" w14:textId="0A830EA0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 xml:space="preserve">Issuing offer letters and employment contracts. </w:t>
      </w:r>
    </w:p>
    <w:p w14:paraId="6E16FE6A" w14:textId="0A69138C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Undertaking casework and supporting the HR Manager on matters relating to redundancy/ disciplinary/grievance/attendance management and capability.</w:t>
      </w:r>
    </w:p>
    <w:p w14:paraId="283611C4" w14:textId="2553D908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Overseeing systems for annual leave.</w:t>
      </w:r>
    </w:p>
    <w:p w14:paraId="6965C1F9" w14:textId="4B3E5286" w:rsidR="0008408A" w:rsidRPr="000772BF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 xml:space="preserve">Overseeing sickness and absence </w:t>
      </w:r>
      <w:r w:rsidR="00B57485">
        <w:rPr>
          <w:rFonts w:asciiTheme="minorHAnsi" w:hAnsiTheme="minorHAnsi" w:cstheme="minorHAnsi"/>
          <w:sz w:val="22"/>
          <w:szCs w:val="22"/>
        </w:rPr>
        <w:t xml:space="preserve">on </w:t>
      </w:r>
      <w:r w:rsidRPr="000772BF">
        <w:rPr>
          <w:rFonts w:asciiTheme="minorHAnsi" w:hAnsiTheme="minorHAnsi" w:cstheme="minorHAnsi"/>
          <w:sz w:val="22"/>
          <w:szCs w:val="22"/>
        </w:rPr>
        <w:t xml:space="preserve">systems. </w:t>
      </w:r>
    </w:p>
    <w:p w14:paraId="4ED4F5EF" w14:textId="38F649B6" w:rsidR="0008408A" w:rsidRPr="000772BF" w:rsidRDefault="00501C3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 xml:space="preserve">Generating monthly </w:t>
      </w:r>
      <w:r w:rsidR="0008408A" w:rsidRPr="000772BF">
        <w:rPr>
          <w:rFonts w:asciiTheme="minorHAnsi" w:hAnsiTheme="minorHAnsi" w:cstheme="minorHAnsi"/>
          <w:sz w:val="22"/>
          <w:szCs w:val="22"/>
        </w:rPr>
        <w:t xml:space="preserve">HR reports </w:t>
      </w:r>
      <w:r w:rsidRPr="000772BF">
        <w:rPr>
          <w:rFonts w:asciiTheme="minorHAnsi" w:hAnsiTheme="minorHAnsi" w:cstheme="minorHAnsi"/>
          <w:sz w:val="22"/>
          <w:szCs w:val="22"/>
        </w:rPr>
        <w:t>and ad hoc reports</w:t>
      </w:r>
      <w:r w:rsidR="00775A86" w:rsidRPr="000772BF">
        <w:rPr>
          <w:rFonts w:asciiTheme="minorHAnsi" w:hAnsiTheme="minorHAnsi" w:cstheme="minorHAnsi"/>
          <w:sz w:val="22"/>
          <w:szCs w:val="22"/>
        </w:rPr>
        <w:t xml:space="preserve"> via </w:t>
      </w:r>
      <w:r w:rsidR="00B57485">
        <w:rPr>
          <w:rFonts w:asciiTheme="minorHAnsi" w:hAnsiTheme="minorHAnsi" w:cstheme="minorHAnsi"/>
          <w:sz w:val="22"/>
          <w:szCs w:val="22"/>
        </w:rPr>
        <w:t>HR system</w:t>
      </w:r>
      <w:r w:rsidRPr="000772BF">
        <w:rPr>
          <w:rFonts w:asciiTheme="minorHAnsi" w:hAnsiTheme="minorHAnsi" w:cstheme="minorHAnsi"/>
          <w:sz w:val="22"/>
          <w:szCs w:val="22"/>
        </w:rPr>
        <w:t xml:space="preserve"> </w:t>
      </w:r>
      <w:r w:rsidR="0008408A" w:rsidRPr="000772BF">
        <w:rPr>
          <w:rFonts w:asciiTheme="minorHAnsi" w:hAnsiTheme="minorHAnsi" w:cstheme="minorHAnsi"/>
          <w:sz w:val="22"/>
          <w:szCs w:val="22"/>
        </w:rPr>
        <w:t xml:space="preserve">as requested by </w:t>
      </w:r>
      <w:r w:rsidRPr="000772BF">
        <w:rPr>
          <w:rFonts w:asciiTheme="minorHAnsi" w:hAnsiTheme="minorHAnsi" w:cstheme="minorHAnsi"/>
          <w:sz w:val="22"/>
          <w:szCs w:val="22"/>
        </w:rPr>
        <w:t>the management and Directorate team</w:t>
      </w:r>
      <w:r w:rsidR="0008408A" w:rsidRPr="000772BF">
        <w:rPr>
          <w:rFonts w:asciiTheme="minorHAnsi" w:hAnsiTheme="minorHAnsi" w:cstheme="minorHAnsi"/>
          <w:sz w:val="22"/>
          <w:szCs w:val="22"/>
        </w:rPr>
        <w:t>.</w:t>
      </w:r>
    </w:p>
    <w:p w14:paraId="206FD00D" w14:textId="41214A2C" w:rsidR="0008408A" w:rsidRPr="000772BF" w:rsidRDefault="00510050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A</w:t>
      </w:r>
      <w:r w:rsidR="00775A86" w:rsidRPr="000772BF">
        <w:rPr>
          <w:rFonts w:asciiTheme="minorHAnsi" w:hAnsiTheme="minorHAnsi" w:cstheme="minorHAnsi"/>
          <w:sz w:val="22"/>
          <w:szCs w:val="22"/>
        </w:rPr>
        <w:t xml:space="preserve">dministration, </w:t>
      </w:r>
      <w:r w:rsidRPr="000772BF">
        <w:rPr>
          <w:rFonts w:asciiTheme="minorHAnsi" w:hAnsiTheme="minorHAnsi" w:cstheme="minorHAnsi"/>
          <w:sz w:val="22"/>
          <w:szCs w:val="22"/>
        </w:rPr>
        <w:t>co-ordination</w:t>
      </w:r>
      <w:r w:rsidR="00775A86" w:rsidRPr="000772BF">
        <w:rPr>
          <w:rFonts w:asciiTheme="minorHAnsi" w:hAnsiTheme="minorHAnsi" w:cstheme="minorHAnsi"/>
          <w:sz w:val="22"/>
          <w:szCs w:val="22"/>
        </w:rPr>
        <w:t xml:space="preserve"> and monitoring o</w:t>
      </w:r>
      <w:r w:rsidRPr="000772BF">
        <w:rPr>
          <w:rFonts w:asciiTheme="minorHAnsi" w:hAnsiTheme="minorHAnsi" w:cstheme="minorHAnsi"/>
          <w:sz w:val="22"/>
          <w:szCs w:val="22"/>
        </w:rPr>
        <w:t xml:space="preserve">f induction, </w:t>
      </w:r>
      <w:r w:rsidR="0008408A" w:rsidRPr="000772BF">
        <w:rPr>
          <w:rFonts w:asciiTheme="minorHAnsi" w:hAnsiTheme="minorHAnsi" w:cstheme="minorHAnsi"/>
          <w:sz w:val="22"/>
          <w:szCs w:val="22"/>
        </w:rPr>
        <w:t xml:space="preserve">probation </w:t>
      </w:r>
      <w:r w:rsidRPr="000772BF">
        <w:rPr>
          <w:rFonts w:asciiTheme="minorHAnsi" w:hAnsiTheme="minorHAnsi" w:cstheme="minorHAnsi"/>
          <w:sz w:val="22"/>
          <w:szCs w:val="22"/>
        </w:rPr>
        <w:t>and performance management procedures.</w:t>
      </w:r>
    </w:p>
    <w:p w14:paraId="544506A3" w14:textId="5F32C35A" w:rsidR="009F7D53" w:rsidRDefault="0008408A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Fulfilment of additional duties as required of the role.</w:t>
      </w:r>
    </w:p>
    <w:p w14:paraId="7F8F2CD9" w14:textId="6B0DFEDA" w:rsidR="002B1A1F" w:rsidRDefault="002B1A1F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Liaise with payroll and provide exception reports </w:t>
      </w:r>
      <w:r w:rsidR="00E40748">
        <w:rPr>
          <w:rFonts w:asciiTheme="minorHAnsi" w:hAnsiTheme="minorHAnsi" w:cstheme="minorHAnsi"/>
          <w:sz w:val="22"/>
          <w:szCs w:val="22"/>
        </w:rPr>
        <w:t>monthly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1C841D" w14:textId="11BFC6BC" w:rsidR="009F7D53" w:rsidRPr="000772BF" w:rsidRDefault="009F7D53" w:rsidP="00D25542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6136E36D" w14:textId="665BA98D" w:rsidR="00255758" w:rsidRPr="000772BF" w:rsidRDefault="00255758" w:rsidP="00D25542">
      <w:pPr>
        <w:autoSpaceDE w:val="0"/>
        <w:autoSpaceDN w:val="0"/>
        <w:adjustRightInd w:val="0"/>
        <w:spacing w:after="120"/>
        <w:jc w:val="both"/>
        <w:rPr>
          <w:rFonts w:cstheme="minorHAnsi"/>
          <w:b/>
        </w:rPr>
      </w:pPr>
      <w:r w:rsidRPr="00636ADE">
        <w:rPr>
          <w:rFonts w:cstheme="minorHAnsi"/>
          <w:b/>
          <w:u w:val="single"/>
        </w:rPr>
        <w:t>OTHER</w:t>
      </w:r>
      <w:r w:rsidRPr="000772BF">
        <w:rPr>
          <w:rFonts w:cstheme="minorHAnsi"/>
          <w:b/>
        </w:rPr>
        <w:t>:</w:t>
      </w:r>
    </w:p>
    <w:p w14:paraId="4ADB3A1D" w14:textId="71F6E8E0" w:rsidR="00AC5928" w:rsidRPr="000772BF" w:rsidRDefault="00255758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 xml:space="preserve">To work within the policies, procedures and quality frameworks </w:t>
      </w:r>
      <w:r w:rsidR="00AC5928" w:rsidRPr="000772BF">
        <w:rPr>
          <w:rFonts w:asciiTheme="minorHAnsi" w:hAnsiTheme="minorHAnsi" w:cstheme="minorHAnsi"/>
          <w:sz w:val="22"/>
          <w:szCs w:val="22"/>
        </w:rPr>
        <w:t xml:space="preserve">adopted by Age UK East Sussex with particular attention to equal opportunities, </w:t>
      </w:r>
      <w:r w:rsidR="007C5CFB" w:rsidRPr="000772BF">
        <w:rPr>
          <w:rFonts w:asciiTheme="minorHAnsi" w:hAnsiTheme="minorHAnsi" w:cstheme="minorHAnsi"/>
          <w:sz w:val="22"/>
          <w:szCs w:val="22"/>
        </w:rPr>
        <w:t>data protection/</w:t>
      </w:r>
      <w:r w:rsidR="00AC5928" w:rsidRPr="000772BF">
        <w:rPr>
          <w:rFonts w:asciiTheme="minorHAnsi" w:hAnsiTheme="minorHAnsi" w:cstheme="minorHAnsi"/>
          <w:sz w:val="22"/>
          <w:szCs w:val="22"/>
        </w:rPr>
        <w:t>confidentiality, safeguarding and health and safety requirements.</w:t>
      </w:r>
    </w:p>
    <w:p w14:paraId="091D5203" w14:textId="0D9069EB" w:rsidR="00255758" w:rsidRPr="000772BF" w:rsidRDefault="00255758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>To undertake relevant training as required by the organisation and agreed with your line manager.</w:t>
      </w:r>
    </w:p>
    <w:p w14:paraId="108FA699" w14:textId="6F180FA6" w:rsidR="00255758" w:rsidRPr="000772BF" w:rsidRDefault="00255758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 xml:space="preserve">To be an Ambassador for the Charity, positively </w:t>
      </w:r>
      <w:proofErr w:type="gramStart"/>
      <w:r w:rsidRPr="000772BF">
        <w:rPr>
          <w:rFonts w:asciiTheme="minorHAnsi" w:hAnsiTheme="minorHAnsi" w:cstheme="minorHAnsi"/>
          <w:sz w:val="22"/>
          <w:szCs w:val="22"/>
        </w:rPr>
        <w:t>promoting the organisation and its services at all times</w:t>
      </w:r>
      <w:proofErr w:type="gramEnd"/>
      <w:r w:rsidRPr="000772BF">
        <w:rPr>
          <w:rFonts w:asciiTheme="minorHAnsi" w:hAnsiTheme="minorHAnsi" w:cstheme="minorHAnsi"/>
          <w:sz w:val="22"/>
          <w:szCs w:val="22"/>
        </w:rPr>
        <w:t>.</w:t>
      </w:r>
    </w:p>
    <w:p w14:paraId="2D602A7C" w14:textId="3BBE08C3" w:rsidR="00F94579" w:rsidRPr="000772BF" w:rsidRDefault="00255758" w:rsidP="00D2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2BF">
        <w:rPr>
          <w:rFonts w:asciiTheme="minorHAnsi" w:hAnsiTheme="minorHAnsi" w:cstheme="minorHAnsi"/>
          <w:sz w:val="22"/>
          <w:szCs w:val="22"/>
        </w:rPr>
        <w:t xml:space="preserve">To undertake other such </w:t>
      </w:r>
      <w:r w:rsidR="00F94579" w:rsidRPr="000772BF">
        <w:rPr>
          <w:rFonts w:asciiTheme="minorHAnsi" w:hAnsiTheme="minorHAnsi" w:cstheme="minorHAnsi"/>
          <w:sz w:val="22"/>
          <w:szCs w:val="22"/>
        </w:rPr>
        <w:t>responsibilities and duties as may be reasonably required by your line manager within the</w:t>
      </w:r>
      <w:r w:rsidR="007C5CFB" w:rsidRPr="000772BF">
        <w:rPr>
          <w:rFonts w:asciiTheme="minorHAnsi" w:hAnsiTheme="minorHAnsi" w:cstheme="minorHAnsi"/>
          <w:sz w:val="22"/>
          <w:szCs w:val="22"/>
        </w:rPr>
        <w:t xml:space="preserve"> level and grading of the post and to work</w:t>
      </w:r>
      <w:r w:rsidR="00F94579" w:rsidRPr="000772BF">
        <w:rPr>
          <w:rFonts w:asciiTheme="minorHAnsi" w:hAnsiTheme="minorHAnsi" w:cstheme="minorHAnsi"/>
          <w:sz w:val="22"/>
          <w:szCs w:val="22"/>
        </w:rPr>
        <w:t xml:space="preserve"> flexibly as required.</w:t>
      </w:r>
    </w:p>
    <w:p w14:paraId="1B393EBA" w14:textId="77777777" w:rsidR="00F94579" w:rsidRPr="000772BF" w:rsidRDefault="00F94579" w:rsidP="00D25542">
      <w:pPr>
        <w:jc w:val="both"/>
        <w:rPr>
          <w:rFonts w:cstheme="minorHAnsi"/>
        </w:rPr>
      </w:pPr>
    </w:p>
    <w:p w14:paraId="75E7CAFC" w14:textId="35065F6F" w:rsidR="00900E43" w:rsidRPr="000772BF" w:rsidRDefault="00900E43" w:rsidP="00D25542">
      <w:pPr>
        <w:jc w:val="both"/>
        <w:rPr>
          <w:rFonts w:eastAsia="Arial" w:cstheme="minorHAnsi"/>
        </w:rPr>
      </w:pPr>
      <w:r w:rsidRPr="000772BF">
        <w:rPr>
          <w:rFonts w:eastAsia="Arial" w:cstheme="minorHAnsi"/>
        </w:rPr>
        <w:t xml:space="preserve">Age UK East Sussex </w:t>
      </w:r>
      <w:r w:rsidR="00AC5928" w:rsidRPr="000772BF">
        <w:rPr>
          <w:rFonts w:eastAsia="Arial" w:cstheme="minorHAnsi"/>
        </w:rPr>
        <w:t xml:space="preserve">reserves the right to review this job description from time to time </w:t>
      </w:r>
      <w:r w:rsidRPr="000772BF">
        <w:rPr>
          <w:rFonts w:eastAsia="Arial" w:cstheme="minorHAnsi"/>
        </w:rPr>
        <w:t>to best suit the changing nature of the role</w:t>
      </w:r>
      <w:r w:rsidR="00AC5928" w:rsidRPr="000772BF">
        <w:rPr>
          <w:rFonts w:eastAsia="Arial" w:cstheme="minorHAnsi"/>
        </w:rPr>
        <w:t xml:space="preserve"> in line with service needs</w:t>
      </w:r>
      <w:r w:rsidRPr="000772BF">
        <w:rPr>
          <w:rFonts w:eastAsia="Arial" w:cstheme="minorHAnsi"/>
        </w:rPr>
        <w:t xml:space="preserve">. Any changes </w:t>
      </w:r>
      <w:r w:rsidR="00AC5928" w:rsidRPr="000772BF">
        <w:rPr>
          <w:rFonts w:eastAsia="Arial" w:cstheme="minorHAnsi"/>
        </w:rPr>
        <w:t xml:space="preserve">to this document </w:t>
      </w:r>
      <w:r w:rsidRPr="000772BF">
        <w:rPr>
          <w:rFonts w:eastAsia="Arial" w:cstheme="minorHAnsi"/>
        </w:rPr>
        <w:t>will be made by mutual agreement.</w:t>
      </w:r>
    </w:p>
    <w:p w14:paraId="356E7C79" w14:textId="6AAA0505" w:rsidR="00FF1B10" w:rsidRPr="000772BF" w:rsidRDefault="00FF1B10" w:rsidP="00D25542">
      <w:pPr>
        <w:jc w:val="both"/>
        <w:rPr>
          <w:rFonts w:eastAsia="Arial" w:cstheme="minorHAnsi"/>
        </w:rPr>
      </w:pPr>
      <w:r w:rsidRPr="000772BF">
        <w:rPr>
          <w:rFonts w:eastAsia="Arial" w:cstheme="minorHAnsi"/>
        </w:rPr>
        <w:br w:type="page"/>
      </w:r>
    </w:p>
    <w:p w14:paraId="178F9392" w14:textId="17F8CE8F" w:rsidR="00FF1B10" w:rsidRPr="000772BF" w:rsidRDefault="00716BB2" w:rsidP="00F94579">
      <w:pPr>
        <w:rPr>
          <w:rFonts w:cstheme="minorHAnsi"/>
          <w:u w:val="single"/>
        </w:rPr>
      </w:pPr>
      <w:r w:rsidRPr="000772BF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077AA74" wp14:editId="201FC2D2">
            <wp:simplePos x="0" y="0"/>
            <wp:positionH relativeFrom="column">
              <wp:posOffset>-127635</wp:posOffset>
            </wp:positionH>
            <wp:positionV relativeFrom="paragraph">
              <wp:posOffset>-344170</wp:posOffset>
            </wp:positionV>
            <wp:extent cx="1752600" cy="755015"/>
            <wp:effectExtent l="0" t="0" r="0" b="6985"/>
            <wp:wrapSquare wrapText="bothSides"/>
            <wp:docPr id="3" name="Picture 3" descr="Age UK East Sussex Logo CMYK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e UK East Sussex Logo CMYK U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0DB3" w14:textId="77777777" w:rsidR="00716BB2" w:rsidRPr="000772BF" w:rsidRDefault="00716BB2" w:rsidP="00716BB2">
      <w:pPr>
        <w:rPr>
          <w:rFonts w:eastAsia="Arial" w:cstheme="minorHAnsi"/>
        </w:rPr>
      </w:pPr>
    </w:p>
    <w:p w14:paraId="1A53FFF5" w14:textId="6663A689" w:rsidR="004B7520" w:rsidRPr="000772BF" w:rsidRDefault="00716BB2" w:rsidP="004B7520">
      <w:pPr>
        <w:jc w:val="center"/>
        <w:rPr>
          <w:rFonts w:eastAsia="Arial" w:cstheme="minorHAnsi"/>
          <w:b/>
          <w:bCs/>
        </w:rPr>
      </w:pPr>
      <w:r w:rsidRPr="000772BF">
        <w:rPr>
          <w:rFonts w:eastAsia="Arial" w:cstheme="minorHAnsi"/>
          <w:b/>
          <w:bCs/>
        </w:rPr>
        <w:t>PERSON SPECIFICATION</w:t>
      </w:r>
    </w:p>
    <w:tbl>
      <w:tblPr>
        <w:tblW w:w="9605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275"/>
        <w:gridCol w:w="1559"/>
      </w:tblGrid>
      <w:tr w:rsidR="00716BB2" w:rsidRPr="000772BF" w14:paraId="6AC19C03" w14:textId="619C0D67" w:rsidTr="00716BB2">
        <w:tc>
          <w:tcPr>
            <w:tcW w:w="1668" w:type="dxa"/>
            <w:tcBorders>
              <w:bottom w:val="single" w:sz="12" w:space="0" w:color="9CC2E5"/>
            </w:tcBorders>
            <w:shd w:val="clear" w:color="auto" w:fill="auto"/>
          </w:tcPr>
          <w:p w14:paraId="5D1FA18B" w14:textId="5CD4E2D7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Attribute:</w:t>
            </w:r>
            <w:r w:rsidRPr="000772BF">
              <w:rPr>
                <w:rFonts w:cstheme="minorHAnsi"/>
                <w:b/>
                <w:bCs/>
              </w:rPr>
              <w:tab/>
            </w:r>
            <w:r w:rsidRPr="000772BF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5103" w:type="dxa"/>
            <w:tcBorders>
              <w:bottom w:val="single" w:sz="12" w:space="0" w:color="9CC2E5"/>
            </w:tcBorders>
            <w:shd w:val="clear" w:color="auto" w:fill="auto"/>
          </w:tcPr>
          <w:p w14:paraId="410AE49B" w14:textId="1C0E560D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Requirements:</w:t>
            </w:r>
          </w:p>
        </w:tc>
        <w:tc>
          <w:tcPr>
            <w:tcW w:w="1275" w:type="dxa"/>
            <w:tcBorders>
              <w:bottom w:val="single" w:sz="12" w:space="0" w:color="9CC2E5"/>
            </w:tcBorders>
            <w:shd w:val="clear" w:color="auto" w:fill="auto"/>
          </w:tcPr>
          <w:p w14:paraId="59F0F4F6" w14:textId="77777777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Essential/</w:t>
            </w:r>
          </w:p>
          <w:p w14:paraId="0BF2555E" w14:textId="77777777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Desirable</w:t>
            </w:r>
          </w:p>
        </w:tc>
        <w:tc>
          <w:tcPr>
            <w:tcW w:w="1559" w:type="dxa"/>
            <w:tcBorders>
              <w:bottom w:val="single" w:sz="12" w:space="0" w:color="9CC2E5"/>
            </w:tcBorders>
          </w:tcPr>
          <w:p w14:paraId="3ABB155D" w14:textId="6CAA503B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How Assessed:</w:t>
            </w:r>
          </w:p>
        </w:tc>
      </w:tr>
      <w:tr w:rsidR="00716BB2" w:rsidRPr="000772BF" w14:paraId="2D949706" w14:textId="16066357" w:rsidTr="00716BB2">
        <w:trPr>
          <w:trHeight w:val="2607"/>
        </w:trPr>
        <w:tc>
          <w:tcPr>
            <w:tcW w:w="1668" w:type="dxa"/>
            <w:shd w:val="clear" w:color="auto" w:fill="auto"/>
          </w:tcPr>
          <w:p w14:paraId="208B0705" w14:textId="77777777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Education/</w:t>
            </w:r>
          </w:p>
          <w:p w14:paraId="1098FBD3" w14:textId="77777777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Qualification</w:t>
            </w:r>
          </w:p>
          <w:p w14:paraId="5801792F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4B92EE5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324C88D" w14:textId="77777777" w:rsidR="00501C3A" w:rsidRPr="000772BF" w:rsidRDefault="00501C3A" w:rsidP="004B7520">
            <w:pPr>
              <w:pStyle w:val="NoSpacing"/>
              <w:rPr>
                <w:rFonts w:cstheme="minorHAnsi"/>
              </w:rPr>
            </w:pPr>
          </w:p>
          <w:p w14:paraId="2289D48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GCSE (or equivalent) grade C or above in Maths and English.</w:t>
            </w:r>
          </w:p>
          <w:p w14:paraId="1CAB087A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870E418" w14:textId="553A5BF0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CIPD </w:t>
            </w:r>
            <w:r w:rsidR="00476BA1" w:rsidRPr="000772BF">
              <w:rPr>
                <w:rFonts w:cstheme="minorHAnsi"/>
              </w:rPr>
              <w:t xml:space="preserve">Level 3 or </w:t>
            </w:r>
            <w:r w:rsidR="00F62A29">
              <w:rPr>
                <w:rFonts w:cstheme="minorHAnsi"/>
              </w:rPr>
              <w:t>above</w:t>
            </w:r>
          </w:p>
          <w:p w14:paraId="4DEB5A43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8F2AB9B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Professional membership of CIPD</w:t>
            </w:r>
          </w:p>
        </w:tc>
        <w:tc>
          <w:tcPr>
            <w:tcW w:w="1275" w:type="dxa"/>
            <w:shd w:val="clear" w:color="auto" w:fill="auto"/>
          </w:tcPr>
          <w:p w14:paraId="271183CB" w14:textId="77777777" w:rsidR="00501C3A" w:rsidRPr="000772BF" w:rsidRDefault="00501C3A" w:rsidP="004B7520">
            <w:pPr>
              <w:pStyle w:val="NoSpacing"/>
              <w:rPr>
                <w:rFonts w:cstheme="minorHAnsi"/>
              </w:rPr>
            </w:pPr>
          </w:p>
          <w:p w14:paraId="70AE4F6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6A28B9B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769B49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D40E7A7" w14:textId="2359B57B" w:rsidR="00716BB2" w:rsidRPr="000772BF" w:rsidRDefault="00F62A29" w:rsidP="004B7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  <w:p w14:paraId="6E03EEB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9559880" w14:textId="1C5BC39C" w:rsidR="00716BB2" w:rsidRPr="000772BF" w:rsidRDefault="00F62A29" w:rsidP="004B7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  <w:p w14:paraId="43C84E33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15539BB" w14:textId="0F044B05" w:rsidR="00716BB2" w:rsidRPr="000772BF" w:rsidRDefault="00716BB2" w:rsidP="007E096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91A28DA" w14:textId="77777777" w:rsidR="00501C3A" w:rsidRPr="000772BF" w:rsidRDefault="00501C3A" w:rsidP="004B7520">
            <w:pPr>
              <w:pStyle w:val="NoSpacing"/>
              <w:rPr>
                <w:rFonts w:cstheme="minorHAnsi"/>
              </w:rPr>
            </w:pPr>
          </w:p>
          <w:p w14:paraId="0E1DBE6D" w14:textId="2DA82566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Application </w:t>
            </w:r>
          </w:p>
        </w:tc>
      </w:tr>
      <w:tr w:rsidR="00716BB2" w:rsidRPr="000772BF" w14:paraId="4E47A159" w14:textId="01E463FF" w:rsidTr="00716BB2">
        <w:trPr>
          <w:trHeight w:val="1125"/>
        </w:trPr>
        <w:tc>
          <w:tcPr>
            <w:tcW w:w="1668" w:type="dxa"/>
            <w:shd w:val="clear" w:color="auto" w:fill="auto"/>
          </w:tcPr>
          <w:p w14:paraId="38727DB9" w14:textId="77777777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Experience</w:t>
            </w:r>
          </w:p>
          <w:p w14:paraId="1B4DF30F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872398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7116AB6A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DBAEF8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782F43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55DFBF57" w14:textId="7FC92147" w:rsidR="00716BB2" w:rsidRPr="000772BF" w:rsidRDefault="00CA32E9" w:rsidP="004B7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16BB2" w:rsidRPr="000772BF">
              <w:rPr>
                <w:rFonts w:cstheme="minorHAnsi"/>
              </w:rPr>
              <w:t>xperience of working in a generalist HR environment, to include administration of recruitment and training at all levels</w:t>
            </w:r>
            <w:r w:rsidR="00123438" w:rsidRPr="000772BF">
              <w:rPr>
                <w:rFonts w:cstheme="minorHAnsi"/>
              </w:rPr>
              <w:t>.</w:t>
            </w:r>
          </w:p>
          <w:p w14:paraId="6AC47F9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F60B03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Experience of supporting managers across a variety of departments at different levels.</w:t>
            </w:r>
          </w:p>
          <w:p w14:paraId="0B55AD90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70F036E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Experience of using an HR system/database. </w:t>
            </w:r>
          </w:p>
          <w:p w14:paraId="4A76B0E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716EF15B" w14:textId="4E89C3ED" w:rsidR="00716BB2" w:rsidRPr="000772BF" w:rsidRDefault="00CA32E9" w:rsidP="004B7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16BB2" w:rsidRPr="000772BF">
              <w:rPr>
                <w:rFonts w:cstheme="minorHAnsi"/>
              </w:rPr>
              <w:t>xperience of undertaking and supporting on employee relations casework (grievance/disciplinary/attendance management/performance)</w:t>
            </w:r>
            <w:r w:rsidR="00123438" w:rsidRPr="000772BF">
              <w:rPr>
                <w:rFonts w:cstheme="minorHAnsi"/>
              </w:rPr>
              <w:t xml:space="preserve">, including experience of </w:t>
            </w:r>
            <w:r w:rsidR="00716BB2" w:rsidRPr="000772BF">
              <w:rPr>
                <w:rFonts w:cstheme="minorHAnsi"/>
              </w:rPr>
              <w:t>conducting/supporting disciplinary investigations</w:t>
            </w:r>
            <w:r w:rsidR="00123438" w:rsidRPr="000772BF">
              <w:rPr>
                <w:rFonts w:cstheme="minorHAnsi"/>
              </w:rPr>
              <w:t>.</w:t>
            </w:r>
          </w:p>
          <w:p w14:paraId="743191EC" w14:textId="6FB187F0" w:rsidR="00123438" w:rsidRPr="000772BF" w:rsidRDefault="00123438" w:rsidP="004B7520">
            <w:pPr>
              <w:pStyle w:val="NoSpacing"/>
              <w:rPr>
                <w:rFonts w:cstheme="minorHAnsi"/>
              </w:rPr>
            </w:pPr>
          </w:p>
          <w:p w14:paraId="276F30D8" w14:textId="1E95E2B9" w:rsidR="00123438" w:rsidRPr="000772BF" w:rsidRDefault="00123438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Experience of policy work and development.</w:t>
            </w:r>
          </w:p>
          <w:p w14:paraId="482E11B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C8104F6" w14:textId="7861C4D4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Experience of working within Disclosure and Barring System/Safeguarding protocols.</w:t>
            </w:r>
          </w:p>
          <w:p w14:paraId="0849BC0E" w14:textId="50DC4E69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FC00C9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55AF32A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D37F76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71C15F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F6255BE" w14:textId="3B67F7B0" w:rsidR="00716BB2" w:rsidRPr="000772BF" w:rsidRDefault="00123438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02192C6A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A804D43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4E8A75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3C681BA8" w14:textId="77777777" w:rsidR="00716BB2" w:rsidRPr="000772BF" w:rsidRDefault="00716BB2" w:rsidP="004B7520">
            <w:pPr>
              <w:pStyle w:val="NoSpacing"/>
              <w:rPr>
                <w:rFonts w:cstheme="minorHAnsi"/>
                <w:i/>
              </w:rPr>
            </w:pPr>
          </w:p>
          <w:p w14:paraId="00F9C33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08C2DDE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6C71D3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FB7A9F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B841453" w14:textId="77777777" w:rsidR="00476BA1" w:rsidRPr="000772BF" w:rsidRDefault="00476BA1" w:rsidP="004B7520">
            <w:pPr>
              <w:pStyle w:val="NoSpacing"/>
              <w:rPr>
                <w:rFonts w:cstheme="minorHAnsi"/>
              </w:rPr>
            </w:pPr>
          </w:p>
          <w:p w14:paraId="6E0B92E6" w14:textId="15294846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C3513F9" w14:textId="364067EA" w:rsidR="00123438" w:rsidRPr="000772BF" w:rsidRDefault="00CA32E9" w:rsidP="004B7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  <w:p w14:paraId="4BE17F20" w14:textId="77777777" w:rsidR="00123438" w:rsidRPr="000772BF" w:rsidRDefault="00123438" w:rsidP="004B7520">
            <w:pPr>
              <w:pStyle w:val="NoSpacing"/>
              <w:rPr>
                <w:rFonts w:cstheme="minorHAnsi"/>
              </w:rPr>
            </w:pPr>
          </w:p>
          <w:p w14:paraId="6D6B73D5" w14:textId="24D6BA4E" w:rsidR="00716BB2" w:rsidRPr="000772BF" w:rsidRDefault="00EA4DAD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D</w:t>
            </w:r>
          </w:p>
        </w:tc>
        <w:tc>
          <w:tcPr>
            <w:tcW w:w="1559" w:type="dxa"/>
          </w:tcPr>
          <w:p w14:paraId="31DCDFC4" w14:textId="75FF0E85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Application/ Interview</w:t>
            </w:r>
          </w:p>
        </w:tc>
      </w:tr>
      <w:tr w:rsidR="00716BB2" w:rsidRPr="000772BF" w14:paraId="08601573" w14:textId="0E581DD1" w:rsidTr="00716BB2">
        <w:tc>
          <w:tcPr>
            <w:tcW w:w="1668" w:type="dxa"/>
            <w:shd w:val="clear" w:color="auto" w:fill="auto"/>
          </w:tcPr>
          <w:p w14:paraId="2D05AD9F" w14:textId="77777777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Knowledge</w:t>
            </w:r>
          </w:p>
          <w:p w14:paraId="4DE281E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59D7BC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5A1DEA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2DE86FD6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Up to date employment law and HR best practice. </w:t>
            </w:r>
          </w:p>
          <w:p w14:paraId="3036038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3332FE3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Understanding of HR Services and the contribution that they make to an organisation.</w:t>
            </w:r>
          </w:p>
          <w:p w14:paraId="7DC0CE0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8AC2BEB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Employment policies and procedures. </w:t>
            </w:r>
          </w:p>
          <w:p w14:paraId="301DC6B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15C327F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Terms and conditions of employment. </w:t>
            </w:r>
          </w:p>
          <w:p w14:paraId="4909DC7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A5BD97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Employee wellbeing and benefit schemes. </w:t>
            </w:r>
          </w:p>
          <w:p w14:paraId="50B352F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A81F32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Project management and research methods. </w:t>
            </w:r>
          </w:p>
          <w:p w14:paraId="3659952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59EFA0B" w14:textId="08B96920" w:rsidR="00EA4DAD" w:rsidRPr="000772BF" w:rsidRDefault="00EA4DAD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J</w:t>
            </w:r>
            <w:r w:rsidR="00123438" w:rsidRPr="000772BF">
              <w:rPr>
                <w:rFonts w:cstheme="minorHAnsi"/>
              </w:rPr>
              <w:t>ob E</w:t>
            </w:r>
            <w:r w:rsidRPr="000772BF">
              <w:rPr>
                <w:rFonts w:cstheme="minorHAnsi"/>
              </w:rPr>
              <w:t>valuation.</w:t>
            </w:r>
          </w:p>
          <w:p w14:paraId="25B6597C" w14:textId="3C3DFA44" w:rsidR="00EA4DAD" w:rsidRPr="000772BF" w:rsidRDefault="00EA4DAD" w:rsidP="004B7520">
            <w:pPr>
              <w:pStyle w:val="NoSpacing"/>
              <w:rPr>
                <w:rFonts w:cstheme="minorHAnsi"/>
              </w:rPr>
            </w:pPr>
          </w:p>
          <w:p w14:paraId="25BADFCB" w14:textId="166E6F73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GDPR provisions relating to HR data and information. </w:t>
            </w:r>
          </w:p>
          <w:p w14:paraId="0D28293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8C10A5A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lastRenderedPageBreak/>
              <w:t>E</w:t>
            </w:r>
          </w:p>
          <w:p w14:paraId="06669193" w14:textId="4E6A0FA8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7EB6B8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7C6C8C5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6B4FF28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A82413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520DD52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77B6BC50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38633B0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1DC600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D</w:t>
            </w:r>
          </w:p>
          <w:p w14:paraId="0E5C8FEA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009AD4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D</w:t>
            </w:r>
          </w:p>
          <w:p w14:paraId="5E49F34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C7B6DBB" w14:textId="01AA36BB" w:rsidR="00716BB2" w:rsidRPr="000772BF" w:rsidRDefault="00CA32E9" w:rsidP="004B752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  <w:p w14:paraId="462D5927" w14:textId="77777777" w:rsidR="00EA4DAD" w:rsidRPr="000772BF" w:rsidRDefault="00EA4DAD" w:rsidP="004B7520">
            <w:pPr>
              <w:pStyle w:val="NoSpacing"/>
              <w:rPr>
                <w:rFonts w:cstheme="minorHAnsi"/>
              </w:rPr>
            </w:pPr>
          </w:p>
          <w:p w14:paraId="02DC1BEC" w14:textId="77777777" w:rsidR="00EA4DAD" w:rsidRPr="000772BF" w:rsidRDefault="00EA4DAD" w:rsidP="00EA4DAD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5127E36E" w14:textId="77777777" w:rsidR="00123438" w:rsidRPr="000772BF" w:rsidRDefault="00123438" w:rsidP="00EA4DAD">
            <w:pPr>
              <w:pStyle w:val="NoSpacing"/>
              <w:rPr>
                <w:rFonts w:cstheme="minorHAnsi"/>
              </w:rPr>
            </w:pPr>
          </w:p>
          <w:p w14:paraId="5607E81A" w14:textId="2316088C" w:rsidR="00123438" w:rsidRPr="000772BF" w:rsidRDefault="00123438" w:rsidP="00EA4DAD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7CA5A1" w14:textId="2B8A826D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lastRenderedPageBreak/>
              <w:t>Interview</w:t>
            </w:r>
          </w:p>
        </w:tc>
      </w:tr>
      <w:tr w:rsidR="00716BB2" w:rsidRPr="000772BF" w14:paraId="00FC79E1" w14:textId="522A9A8B" w:rsidTr="00716BB2">
        <w:tc>
          <w:tcPr>
            <w:tcW w:w="1668" w:type="dxa"/>
            <w:shd w:val="clear" w:color="auto" w:fill="auto"/>
          </w:tcPr>
          <w:p w14:paraId="150E5787" w14:textId="72DE88F0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Skills and Abilities</w:t>
            </w:r>
          </w:p>
          <w:p w14:paraId="62409E5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407A10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3B9B4E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65DEB9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C22F7D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48B992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4A7E312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63148F0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BC804D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36F7EC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75F991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98110C6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76D5AB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93DEFB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821A256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7D5D7DD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6B11DE3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3D4484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3B310062" w14:textId="30ADAE27" w:rsidR="00716BB2" w:rsidRPr="000772BF" w:rsidRDefault="00123438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Strong</w:t>
            </w:r>
            <w:r w:rsidR="00716BB2" w:rsidRPr="000772BF">
              <w:rPr>
                <w:rFonts w:cstheme="minorHAnsi"/>
              </w:rPr>
              <w:t xml:space="preserve"> administrative skills.</w:t>
            </w:r>
          </w:p>
          <w:p w14:paraId="61E87C2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EF0BC9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Able to maintain confidentiality.</w:t>
            </w:r>
          </w:p>
          <w:p w14:paraId="6480ACF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777BEEB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Excellent written and verbal communication skills.</w:t>
            </w:r>
          </w:p>
          <w:p w14:paraId="07E412A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3ABEC2D" w14:textId="2F5A0214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Excellent interpersonal </w:t>
            </w:r>
            <w:r w:rsidR="00123438" w:rsidRPr="000772BF">
              <w:rPr>
                <w:rFonts w:cstheme="minorHAnsi"/>
              </w:rPr>
              <w:t>skills, with the ability to communicate</w:t>
            </w:r>
            <w:r w:rsidRPr="000772BF">
              <w:rPr>
                <w:rFonts w:cstheme="minorHAnsi"/>
              </w:rPr>
              <w:t xml:space="preserve"> with people at all levels.</w:t>
            </w:r>
          </w:p>
          <w:p w14:paraId="059068F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44EAA46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Ability to effectively build and maintain good working relationships. </w:t>
            </w:r>
          </w:p>
          <w:p w14:paraId="68E728B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711631A" w14:textId="092204CE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Strong </w:t>
            </w:r>
            <w:r w:rsidR="00501C3A" w:rsidRPr="000772BF">
              <w:rPr>
                <w:rFonts w:cstheme="minorHAnsi"/>
              </w:rPr>
              <w:t xml:space="preserve">numerical </w:t>
            </w:r>
            <w:r w:rsidRPr="000772BF">
              <w:rPr>
                <w:rFonts w:cstheme="minorHAnsi"/>
              </w:rPr>
              <w:t>skills</w:t>
            </w:r>
            <w:r w:rsidR="00501C3A" w:rsidRPr="000772BF">
              <w:rPr>
                <w:rFonts w:cstheme="minorHAnsi"/>
              </w:rPr>
              <w:t xml:space="preserve"> with ability to analyse data</w:t>
            </w:r>
            <w:r w:rsidRPr="000772BF">
              <w:rPr>
                <w:rFonts w:cstheme="minorHAnsi"/>
              </w:rPr>
              <w:t>.</w:t>
            </w:r>
          </w:p>
          <w:p w14:paraId="41138A8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5B62BB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Ability to effectively multi-task and meet deadlines. </w:t>
            </w:r>
          </w:p>
          <w:p w14:paraId="58B8010B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60CDC9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Accurate with impeccable attention to detail.</w:t>
            </w:r>
          </w:p>
          <w:p w14:paraId="56782FC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BCEB13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Ability to work independently but also to be team focussed. </w:t>
            </w:r>
          </w:p>
          <w:p w14:paraId="2371CB2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F8C2D4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Competent user of Microsoft Office applications, especially Word, Outlook and Excel.</w:t>
            </w:r>
          </w:p>
          <w:p w14:paraId="1FB2C66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87238AF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Commitment to and understanding of equality and diversity.</w:t>
            </w:r>
          </w:p>
          <w:p w14:paraId="40F54E3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DA3D3B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50FEF59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0208C5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5BB450A0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F85E95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3F56431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6B58ACEF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43EF3606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4AF85EEB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7A48067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382DBC2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4D972C3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B87CE83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640A4896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798F89E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12A9E32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A23A5D6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649DB2C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0E019F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0050EFE0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C0F215E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B7FE77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64DECF8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2CCB3C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1219C08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</w:tc>
        <w:tc>
          <w:tcPr>
            <w:tcW w:w="1559" w:type="dxa"/>
          </w:tcPr>
          <w:p w14:paraId="4777AE0C" w14:textId="1344B174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Interview</w:t>
            </w:r>
          </w:p>
        </w:tc>
      </w:tr>
      <w:tr w:rsidR="00716BB2" w:rsidRPr="000772BF" w14:paraId="1B4EF3F6" w14:textId="3B35E263" w:rsidTr="00716BB2">
        <w:tc>
          <w:tcPr>
            <w:tcW w:w="1668" w:type="dxa"/>
            <w:shd w:val="clear" w:color="auto" w:fill="auto"/>
          </w:tcPr>
          <w:p w14:paraId="70DC56FF" w14:textId="77777777" w:rsidR="00716BB2" w:rsidRPr="000772BF" w:rsidRDefault="00716BB2" w:rsidP="004B7520">
            <w:pPr>
              <w:pStyle w:val="NoSpacing"/>
              <w:rPr>
                <w:rFonts w:cstheme="minorHAnsi"/>
                <w:b/>
                <w:bCs/>
              </w:rPr>
            </w:pPr>
            <w:r w:rsidRPr="000772BF"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5103" w:type="dxa"/>
            <w:shd w:val="clear" w:color="auto" w:fill="auto"/>
          </w:tcPr>
          <w:p w14:paraId="50025F8F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Demonstrable commitment to continuous professional development.</w:t>
            </w:r>
          </w:p>
          <w:p w14:paraId="0618DE20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30E17B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Ability and willingness to travel throughout East Sussex.</w:t>
            </w:r>
          </w:p>
          <w:p w14:paraId="4EAF9F4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427DD5DD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 xml:space="preserve">Empathy with others. </w:t>
            </w:r>
          </w:p>
          <w:p w14:paraId="708247D0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109F02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Flexible and adaptable to change.</w:t>
            </w:r>
          </w:p>
          <w:p w14:paraId="054F9A56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9E07A41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Tactful, diplomatic, discreet and approachable.</w:t>
            </w:r>
          </w:p>
          <w:p w14:paraId="13BF057A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2241E872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Proactive, self-motivated and able to demonstrate initiative.</w:t>
            </w:r>
          </w:p>
          <w:p w14:paraId="557F300F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0B6396B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0699366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EC90468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40BACE5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598AC12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3B212EC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030BEC20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7B6E2FB5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4D2939C7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419A5DFC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A146C74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  <w:p w14:paraId="5C918B29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</w:p>
          <w:p w14:paraId="569488BF" w14:textId="77777777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E</w:t>
            </w:r>
          </w:p>
        </w:tc>
        <w:tc>
          <w:tcPr>
            <w:tcW w:w="1559" w:type="dxa"/>
          </w:tcPr>
          <w:p w14:paraId="1D3AC370" w14:textId="4B5FBABA" w:rsidR="00716BB2" w:rsidRPr="000772BF" w:rsidRDefault="00716BB2" w:rsidP="004B7520">
            <w:pPr>
              <w:pStyle w:val="NoSpacing"/>
              <w:rPr>
                <w:rFonts w:cstheme="minorHAnsi"/>
              </w:rPr>
            </w:pPr>
            <w:r w:rsidRPr="000772BF">
              <w:rPr>
                <w:rFonts w:cstheme="minorHAnsi"/>
              </w:rPr>
              <w:t>Interview</w:t>
            </w:r>
          </w:p>
        </w:tc>
      </w:tr>
    </w:tbl>
    <w:p w14:paraId="0B046F10" w14:textId="77777777" w:rsidR="00636ADE" w:rsidRDefault="00636ADE" w:rsidP="00D61025">
      <w:pPr>
        <w:jc w:val="both"/>
        <w:rPr>
          <w:rFonts w:eastAsia="Arial" w:cstheme="minorHAnsi"/>
        </w:rPr>
      </w:pPr>
    </w:p>
    <w:p w14:paraId="06F8A9BE" w14:textId="77777777" w:rsidR="00D25542" w:rsidRDefault="00D25542" w:rsidP="00636ADE">
      <w:pPr>
        <w:jc w:val="both"/>
        <w:rPr>
          <w:rFonts w:eastAsia="Arial" w:cstheme="minorHAnsi"/>
        </w:rPr>
      </w:pPr>
    </w:p>
    <w:p w14:paraId="3A9EAD2C" w14:textId="77777777" w:rsidR="00D25542" w:rsidRDefault="00D25542" w:rsidP="00636ADE">
      <w:pPr>
        <w:jc w:val="both"/>
        <w:rPr>
          <w:rFonts w:eastAsia="Arial" w:cstheme="minorHAnsi"/>
        </w:rPr>
      </w:pPr>
    </w:p>
    <w:p w14:paraId="1207C8E7" w14:textId="0C949181" w:rsidR="00636ADE" w:rsidRPr="00C828A4" w:rsidRDefault="00636ADE" w:rsidP="00636ADE">
      <w:pPr>
        <w:jc w:val="both"/>
        <w:rPr>
          <w:rFonts w:eastAsia="Arial" w:cstheme="minorHAnsi"/>
        </w:rPr>
      </w:pPr>
      <w:r w:rsidRPr="00C828A4">
        <w:rPr>
          <w:rFonts w:eastAsia="Arial" w:cstheme="minorHAnsi"/>
        </w:rPr>
        <w:lastRenderedPageBreak/>
        <w:t>I confirm that I have received and read the above Job Description and Person Specification.</w:t>
      </w:r>
    </w:p>
    <w:p w14:paraId="4FB302C2" w14:textId="77777777" w:rsidR="00636ADE" w:rsidRDefault="00636ADE" w:rsidP="00636ADE">
      <w:pPr>
        <w:jc w:val="both"/>
        <w:rPr>
          <w:rFonts w:eastAsia="Arial" w:cstheme="minorHAnsi"/>
        </w:rPr>
      </w:pPr>
      <w:r w:rsidRPr="00C828A4">
        <w:rPr>
          <w:rFonts w:eastAsia="Arial" w:cstheme="minorHAnsi"/>
        </w:rPr>
        <w:t>As an employee of the Charity, I understand the duties and responsibilities assigned to me. Furthermore, I understand that these are intended as guidelines and may change over time, as necessary. From time to time, I understand I may be asked to perform duties and undertake responsibilities that are not specifically set out in my job description but are suitable for my role and level.</w:t>
      </w:r>
    </w:p>
    <w:p w14:paraId="217DB933" w14:textId="77777777" w:rsidR="00636ADE" w:rsidRPr="005F06A3" w:rsidRDefault="00636ADE" w:rsidP="00636ADE">
      <w:pPr>
        <w:jc w:val="both"/>
        <w:rPr>
          <w:rFonts w:eastAsia="Arial" w:cstheme="minorHAnsi"/>
        </w:rPr>
      </w:pPr>
      <w:r>
        <w:rPr>
          <w:rFonts w:eastAsia="Arial" w:cstheme="minorHAnsi"/>
        </w:rPr>
        <w:t>I confirm that I have received and read the above job description and person specification.</w:t>
      </w:r>
    </w:p>
    <w:p w14:paraId="6F36A281" w14:textId="77777777" w:rsidR="00636ADE" w:rsidRPr="00C828A4" w:rsidRDefault="00636ADE" w:rsidP="00636ADE">
      <w:pPr>
        <w:rPr>
          <w:rFonts w:eastAsia="Arial" w:cstheme="minorHAnsi"/>
          <w:b/>
        </w:rPr>
      </w:pPr>
      <w:r w:rsidRPr="00C828A4">
        <w:rPr>
          <w:rFonts w:eastAsia="Arial" w:cstheme="minorHAnsi"/>
          <w:b/>
        </w:rPr>
        <w:t xml:space="preserve">Employee Name............................................................................................................ </w:t>
      </w:r>
    </w:p>
    <w:p w14:paraId="1E052BEC" w14:textId="77777777" w:rsidR="00636ADE" w:rsidRDefault="00636ADE" w:rsidP="00636ADE">
      <w:pPr>
        <w:rPr>
          <w:rFonts w:eastAsia="Arial" w:cstheme="minorHAnsi"/>
          <w:b/>
        </w:rPr>
      </w:pPr>
      <w:r w:rsidRPr="00C828A4">
        <w:rPr>
          <w:rFonts w:eastAsia="Arial" w:cstheme="minorHAnsi"/>
          <w:b/>
        </w:rPr>
        <w:t>Signature.......................................................................................................................</w:t>
      </w:r>
    </w:p>
    <w:p w14:paraId="4772B65B" w14:textId="77777777" w:rsidR="00636ADE" w:rsidRPr="00BA49F4" w:rsidRDefault="00636ADE" w:rsidP="00636ADE">
      <w:pPr>
        <w:rPr>
          <w:rFonts w:eastAsia="Arial" w:cstheme="minorHAnsi"/>
          <w:b/>
        </w:rPr>
      </w:pPr>
      <w:r w:rsidRPr="00C828A4">
        <w:rPr>
          <w:rFonts w:eastAsia="Arial" w:cstheme="minorHAnsi"/>
          <w:b/>
        </w:rPr>
        <w:t>Date...............................................................................................................................</w:t>
      </w:r>
    </w:p>
    <w:p w14:paraId="1A122D35" w14:textId="1C0BF6CD" w:rsidR="002053D5" w:rsidRPr="009F7D53" w:rsidRDefault="002053D5" w:rsidP="00636ADE">
      <w:pPr>
        <w:jc w:val="both"/>
        <w:rPr>
          <w:rFonts w:ascii="Arial" w:hAnsi="Arial" w:cs="Arial"/>
          <w:b/>
          <w:i/>
        </w:rPr>
      </w:pPr>
    </w:p>
    <w:sectPr w:rsidR="002053D5" w:rsidRPr="009F7D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A179" w14:textId="77777777" w:rsidR="004A4A36" w:rsidRDefault="004A4A36" w:rsidP="00855F2A">
      <w:pPr>
        <w:spacing w:after="0" w:line="240" w:lineRule="auto"/>
      </w:pPr>
      <w:r>
        <w:separator/>
      </w:r>
    </w:p>
  </w:endnote>
  <w:endnote w:type="continuationSeparator" w:id="0">
    <w:p w14:paraId="34C0252B" w14:textId="77777777" w:rsidR="004A4A36" w:rsidRDefault="004A4A36" w:rsidP="0085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92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BC51" w14:textId="77777777" w:rsidR="00855F2A" w:rsidRDefault="00855F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C57F4" w14:textId="77777777" w:rsidR="00855F2A" w:rsidRDefault="00855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1AAC" w14:textId="77777777" w:rsidR="004A4A36" w:rsidRDefault="004A4A36" w:rsidP="00855F2A">
      <w:pPr>
        <w:spacing w:after="0" w:line="240" w:lineRule="auto"/>
      </w:pPr>
      <w:r>
        <w:separator/>
      </w:r>
    </w:p>
  </w:footnote>
  <w:footnote w:type="continuationSeparator" w:id="0">
    <w:p w14:paraId="0F598030" w14:textId="77777777" w:rsidR="004A4A36" w:rsidRDefault="004A4A36" w:rsidP="0085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F458" w14:textId="4D7450F8" w:rsidR="00114933" w:rsidRDefault="00114933">
    <w:pPr>
      <w:pStyle w:val="Header"/>
    </w:pPr>
    <w:r w:rsidRPr="008F44BE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6CFB46C" wp14:editId="64242AF6">
          <wp:simplePos x="0" y="0"/>
          <wp:positionH relativeFrom="column">
            <wp:posOffset>-411480</wp:posOffset>
          </wp:positionH>
          <wp:positionV relativeFrom="paragraph">
            <wp:posOffset>-297815</wp:posOffset>
          </wp:positionV>
          <wp:extent cx="1752600" cy="755015"/>
          <wp:effectExtent l="0" t="0" r="0" b="6985"/>
          <wp:wrapSquare wrapText="bothSides"/>
          <wp:docPr id="1" name="Picture 1" descr="Age UK East Sussex Logo CMYK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e UK East Sussex Logo CMYK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3B1A3" w14:textId="77777777" w:rsidR="00114933" w:rsidRDefault="00114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AF2"/>
    <w:multiLevelType w:val="hybridMultilevel"/>
    <w:tmpl w:val="9F68F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7DD"/>
    <w:multiLevelType w:val="hybridMultilevel"/>
    <w:tmpl w:val="48660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67A6"/>
    <w:multiLevelType w:val="hybridMultilevel"/>
    <w:tmpl w:val="9410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149"/>
    <w:multiLevelType w:val="hybridMultilevel"/>
    <w:tmpl w:val="94F4BEB6"/>
    <w:lvl w:ilvl="0" w:tplc="84C609F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457C"/>
    <w:multiLevelType w:val="hybridMultilevel"/>
    <w:tmpl w:val="8F38C3CA"/>
    <w:lvl w:ilvl="0" w:tplc="A9F0E85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D4E4A"/>
    <w:multiLevelType w:val="hybridMultilevel"/>
    <w:tmpl w:val="4EA0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6BD0"/>
    <w:multiLevelType w:val="hybridMultilevel"/>
    <w:tmpl w:val="9F68F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56B2"/>
    <w:multiLevelType w:val="hybridMultilevel"/>
    <w:tmpl w:val="48660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7187"/>
    <w:multiLevelType w:val="hybridMultilevel"/>
    <w:tmpl w:val="4E66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5295"/>
    <w:multiLevelType w:val="hybridMultilevel"/>
    <w:tmpl w:val="7AA0D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36A99"/>
    <w:multiLevelType w:val="hybridMultilevel"/>
    <w:tmpl w:val="8E40B3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54A18"/>
    <w:multiLevelType w:val="hybridMultilevel"/>
    <w:tmpl w:val="9F68F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A2990"/>
    <w:multiLevelType w:val="hybridMultilevel"/>
    <w:tmpl w:val="7F0EC1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487205">
    <w:abstractNumId w:val="5"/>
  </w:num>
  <w:num w:numId="2" w16cid:durableId="1070735173">
    <w:abstractNumId w:val="1"/>
  </w:num>
  <w:num w:numId="3" w16cid:durableId="1047683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6117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6930020">
    <w:abstractNumId w:val="7"/>
  </w:num>
  <w:num w:numId="6" w16cid:durableId="1019820469">
    <w:abstractNumId w:val="6"/>
  </w:num>
  <w:num w:numId="7" w16cid:durableId="1413159694">
    <w:abstractNumId w:val="0"/>
  </w:num>
  <w:num w:numId="8" w16cid:durableId="4059578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153543">
    <w:abstractNumId w:val="10"/>
  </w:num>
  <w:num w:numId="10" w16cid:durableId="1717581942">
    <w:abstractNumId w:val="12"/>
  </w:num>
  <w:num w:numId="11" w16cid:durableId="644968541">
    <w:abstractNumId w:val="2"/>
  </w:num>
  <w:num w:numId="12" w16cid:durableId="1497377132">
    <w:abstractNumId w:val="8"/>
  </w:num>
  <w:num w:numId="13" w16cid:durableId="68139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BC"/>
    <w:rsid w:val="000156CC"/>
    <w:rsid w:val="0005197E"/>
    <w:rsid w:val="00057CF7"/>
    <w:rsid w:val="000772BF"/>
    <w:rsid w:val="0008408A"/>
    <w:rsid w:val="000A7240"/>
    <w:rsid w:val="000F5D79"/>
    <w:rsid w:val="00104BE2"/>
    <w:rsid w:val="00114933"/>
    <w:rsid w:val="00123438"/>
    <w:rsid w:val="0013632F"/>
    <w:rsid w:val="001A1214"/>
    <w:rsid w:val="001B7C7A"/>
    <w:rsid w:val="001D46B8"/>
    <w:rsid w:val="001E7674"/>
    <w:rsid w:val="002053D5"/>
    <w:rsid w:val="00213F97"/>
    <w:rsid w:val="00217EB8"/>
    <w:rsid w:val="0024496F"/>
    <w:rsid w:val="00255758"/>
    <w:rsid w:val="00281159"/>
    <w:rsid w:val="002B1A1F"/>
    <w:rsid w:val="002D45C8"/>
    <w:rsid w:val="002E4361"/>
    <w:rsid w:val="00332C3F"/>
    <w:rsid w:val="00335374"/>
    <w:rsid w:val="00387E38"/>
    <w:rsid w:val="003E5E7F"/>
    <w:rsid w:val="0041006E"/>
    <w:rsid w:val="0044006B"/>
    <w:rsid w:val="0046551B"/>
    <w:rsid w:val="00476BA1"/>
    <w:rsid w:val="004827E8"/>
    <w:rsid w:val="004A4A36"/>
    <w:rsid w:val="004B7520"/>
    <w:rsid w:val="00501C3A"/>
    <w:rsid w:val="00505BAE"/>
    <w:rsid w:val="00510050"/>
    <w:rsid w:val="00540D87"/>
    <w:rsid w:val="00541024"/>
    <w:rsid w:val="005417D5"/>
    <w:rsid w:val="00544866"/>
    <w:rsid w:val="005700F8"/>
    <w:rsid w:val="005B2A7D"/>
    <w:rsid w:val="005D5C47"/>
    <w:rsid w:val="005F73B9"/>
    <w:rsid w:val="00622552"/>
    <w:rsid w:val="00636ADE"/>
    <w:rsid w:val="00680F11"/>
    <w:rsid w:val="006A3F9B"/>
    <w:rsid w:val="006D48B3"/>
    <w:rsid w:val="00716BB2"/>
    <w:rsid w:val="00724930"/>
    <w:rsid w:val="00743F0C"/>
    <w:rsid w:val="00775A86"/>
    <w:rsid w:val="00777B5D"/>
    <w:rsid w:val="007A15AF"/>
    <w:rsid w:val="007C5CFB"/>
    <w:rsid w:val="007D3A3E"/>
    <w:rsid w:val="007D7EF2"/>
    <w:rsid w:val="007E096E"/>
    <w:rsid w:val="007E389F"/>
    <w:rsid w:val="008039D8"/>
    <w:rsid w:val="00820729"/>
    <w:rsid w:val="008540DB"/>
    <w:rsid w:val="00855F2A"/>
    <w:rsid w:val="00867E20"/>
    <w:rsid w:val="008A7570"/>
    <w:rsid w:val="008B1348"/>
    <w:rsid w:val="008B549A"/>
    <w:rsid w:val="008C42AF"/>
    <w:rsid w:val="008D740A"/>
    <w:rsid w:val="008F0B1B"/>
    <w:rsid w:val="008F111A"/>
    <w:rsid w:val="008F44BE"/>
    <w:rsid w:val="00900E43"/>
    <w:rsid w:val="00937E25"/>
    <w:rsid w:val="0097446B"/>
    <w:rsid w:val="009865D8"/>
    <w:rsid w:val="009A2F6F"/>
    <w:rsid w:val="009A33E9"/>
    <w:rsid w:val="009B49C0"/>
    <w:rsid w:val="009C032C"/>
    <w:rsid w:val="009C1E48"/>
    <w:rsid w:val="009C3C7D"/>
    <w:rsid w:val="009C67E6"/>
    <w:rsid w:val="009C7C2B"/>
    <w:rsid w:val="009D331D"/>
    <w:rsid w:val="009F4A92"/>
    <w:rsid w:val="009F7D53"/>
    <w:rsid w:val="00A474DB"/>
    <w:rsid w:val="00A766B5"/>
    <w:rsid w:val="00AB7287"/>
    <w:rsid w:val="00AC5928"/>
    <w:rsid w:val="00AE14C5"/>
    <w:rsid w:val="00B0250A"/>
    <w:rsid w:val="00B22514"/>
    <w:rsid w:val="00B57485"/>
    <w:rsid w:val="00B70E14"/>
    <w:rsid w:val="00BF55C6"/>
    <w:rsid w:val="00C10049"/>
    <w:rsid w:val="00C22A3F"/>
    <w:rsid w:val="00C8404F"/>
    <w:rsid w:val="00CA32E9"/>
    <w:rsid w:val="00CE1683"/>
    <w:rsid w:val="00CF1151"/>
    <w:rsid w:val="00D25542"/>
    <w:rsid w:val="00D42634"/>
    <w:rsid w:val="00D61025"/>
    <w:rsid w:val="00D64B4F"/>
    <w:rsid w:val="00DA5900"/>
    <w:rsid w:val="00E03A9F"/>
    <w:rsid w:val="00E15AC3"/>
    <w:rsid w:val="00E2216A"/>
    <w:rsid w:val="00E37641"/>
    <w:rsid w:val="00E40748"/>
    <w:rsid w:val="00E54B5F"/>
    <w:rsid w:val="00E66110"/>
    <w:rsid w:val="00E91B64"/>
    <w:rsid w:val="00EA46BC"/>
    <w:rsid w:val="00EA4DAD"/>
    <w:rsid w:val="00EC48A7"/>
    <w:rsid w:val="00ED4127"/>
    <w:rsid w:val="00ED4841"/>
    <w:rsid w:val="00EE369F"/>
    <w:rsid w:val="00EE72AA"/>
    <w:rsid w:val="00F06D8A"/>
    <w:rsid w:val="00F233F3"/>
    <w:rsid w:val="00F3343D"/>
    <w:rsid w:val="00F507DF"/>
    <w:rsid w:val="00F52B77"/>
    <w:rsid w:val="00F62A29"/>
    <w:rsid w:val="00F7709D"/>
    <w:rsid w:val="00F94579"/>
    <w:rsid w:val="00FC0CF9"/>
    <w:rsid w:val="00FD1FBC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5F89"/>
  <w15:docId w15:val="{E03239DB-F70B-4BE6-833A-62B1F9EE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6BC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1A1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2A"/>
  </w:style>
  <w:style w:type="paragraph" w:styleId="Footer">
    <w:name w:val="footer"/>
    <w:basedOn w:val="Normal"/>
    <w:link w:val="FooterChar"/>
    <w:uiPriority w:val="99"/>
    <w:unhideWhenUsed/>
    <w:rsid w:val="0085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2A"/>
  </w:style>
  <w:style w:type="paragraph" w:styleId="NoSpacing">
    <w:name w:val="No Spacing"/>
    <w:uiPriority w:val="1"/>
    <w:qFormat/>
    <w:rsid w:val="004B7520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07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7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4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2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385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882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7078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3c25-ac8b-45d8-adf2-3ce720b0b40e" xsi:nil="true"/>
    <lcf76f155ced4ddcb4097134ff3c332f xmlns="883d59ce-6bbe-46df-b5e4-2aee3f23d3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579D5EF74F438DD325CDA79E435E" ma:contentTypeVersion="20" ma:contentTypeDescription="Create a new document." ma:contentTypeScope="" ma:versionID="2baa1e33ecec9b558b44f46d2db81a40">
  <xsd:schema xmlns:xsd="http://www.w3.org/2001/XMLSchema" xmlns:xs="http://www.w3.org/2001/XMLSchema" xmlns:p="http://schemas.microsoft.com/office/2006/metadata/properties" xmlns:ns2="d9b93c25-ac8b-45d8-adf2-3ce720b0b40e" xmlns:ns3="883d59ce-6bbe-46df-b5e4-2aee3f23d385" targetNamespace="http://schemas.microsoft.com/office/2006/metadata/properties" ma:root="true" ma:fieldsID="6b36516e3269a5c40b0a259a9a545dc9" ns2:_="" ns3:_="">
    <xsd:import namespace="d9b93c25-ac8b-45d8-adf2-3ce720b0b40e"/>
    <xsd:import namespace="883d59ce-6bbe-46df-b5e4-2aee3f23d3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3c25-ac8b-45d8-adf2-3ce720b0b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30d7144-a905-4794-b0d6-b7861c0dd675}" ma:internalName="TaxCatchAll" ma:showField="CatchAllData" ma:web="d9b93c25-ac8b-45d8-adf2-3ce720b0b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59ce-6bbe-46df-b5e4-2aee3f23d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0e219b4-0603-4137-8b62-b7c48e323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65A21-0DE0-4E04-BE34-5302C5BAF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3F581-5D91-4A51-8134-F7FDDCA64697}">
  <ds:schemaRefs>
    <ds:schemaRef ds:uri="http://schemas.microsoft.com/office/2006/metadata/properties"/>
    <ds:schemaRef ds:uri="http://schemas.microsoft.com/office/infopath/2007/PartnerControls"/>
    <ds:schemaRef ds:uri="d9b93c25-ac8b-45d8-adf2-3ce720b0b40e"/>
    <ds:schemaRef ds:uri="883d59ce-6bbe-46df-b5e4-2aee3f23d385"/>
  </ds:schemaRefs>
</ds:datastoreItem>
</file>

<file path=customXml/itemProps3.xml><?xml version="1.0" encoding="utf-8"?>
<ds:datastoreItem xmlns:ds="http://schemas.openxmlformats.org/officeDocument/2006/customXml" ds:itemID="{82435281-423F-4D32-99D0-8ECC4550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93c25-ac8b-45d8-adf2-3ce720b0b40e"/>
    <ds:schemaRef ds:uri="883d59ce-6bbe-46df-b5e4-2aee3f23d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Melling</dc:creator>
  <cp:lastModifiedBy>Sarah McOwan</cp:lastModifiedBy>
  <cp:revision>2</cp:revision>
  <cp:lastPrinted>2024-04-09T12:29:00Z</cp:lastPrinted>
  <dcterms:created xsi:type="dcterms:W3CDTF">2024-04-10T11:39:00Z</dcterms:created>
  <dcterms:modified xsi:type="dcterms:W3CDTF">2024-04-10T11:39:00Z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0x0101005ECE579D5EF74F438DD325CDA79E435E</vt:lpwstr>
  </property>
</Properties>
</file>