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2E" w:rsidRPr="005D662E" w:rsidRDefault="009020C2" w:rsidP="002D5F5B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1FB054C" wp14:editId="760728BF">
            <wp:simplePos x="0" y="0"/>
            <wp:positionH relativeFrom="column">
              <wp:posOffset>8610600</wp:posOffset>
            </wp:positionH>
            <wp:positionV relativeFrom="paragraph">
              <wp:posOffset>-828675</wp:posOffset>
            </wp:positionV>
            <wp:extent cx="695325" cy="773430"/>
            <wp:effectExtent l="0" t="0" r="9525" b="7620"/>
            <wp:wrapTight wrapText="bothSides">
              <wp:wrapPolygon edited="0">
                <wp:start x="0" y="0"/>
                <wp:lineTo x="0" y="21281"/>
                <wp:lineTo x="21304" y="21281"/>
                <wp:lineTo x="21304" y="0"/>
                <wp:lineTo x="0" y="0"/>
              </wp:wrapPolygon>
            </wp:wrapTight>
            <wp:docPr id="1" name="Picture 1" descr="https://klxb51g558e27kzixf1kmh9s-wpengine.netdna-ssl.com/wp-content/uploads/City-Bridge-Trus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xb51g558e27kzixf1kmh9s-wpengine.netdna-ssl.com/wp-content/uploads/City-Bridge-Trust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F5B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5C625D0" wp14:editId="4DA58563">
            <wp:simplePos x="0" y="0"/>
            <wp:positionH relativeFrom="column">
              <wp:posOffset>-628650</wp:posOffset>
            </wp:positionH>
            <wp:positionV relativeFrom="paragraph">
              <wp:posOffset>-828675</wp:posOffset>
            </wp:positionV>
            <wp:extent cx="1524000" cy="80772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62E" w:rsidRPr="005D662E">
        <w:rPr>
          <w:rFonts w:ascii="Arial" w:hAnsi="Arial" w:cs="Arial"/>
          <w:b/>
          <w:sz w:val="32"/>
          <w:szCs w:val="32"/>
        </w:rPr>
        <w:t xml:space="preserve">Online Activity </w:t>
      </w:r>
      <w:r w:rsidR="008C6A5D">
        <w:rPr>
          <w:rFonts w:ascii="Arial" w:hAnsi="Arial" w:cs="Arial"/>
          <w:b/>
          <w:sz w:val="32"/>
          <w:szCs w:val="32"/>
        </w:rPr>
        <w:t xml:space="preserve">Fit for Life </w:t>
      </w:r>
      <w:r w:rsidR="005D662E" w:rsidRPr="005D662E">
        <w:rPr>
          <w:rFonts w:ascii="Arial" w:hAnsi="Arial" w:cs="Arial"/>
          <w:b/>
          <w:sz w:val="32"/>
          <w:szCs w:val="32"/>
        </w:rPr>
        <w:t xml:space="preserve">Programme </w:t>
      </w:r>
      <w:r w:rsidR="008C6A5D">
        <w:rPr>
          <w:rFonts w:ascii="Arial" w:hAnsi="Arial" w:cs="Arial"/>
          <w:b/>
          <w:sz w:val="32"/>
          <w:szCs w:val="32"/>
        </w:rPr>
        <w:t>2021</w:t>
      </w:r>
    </w:p>
    <w:p w:rsidR="000E210A" w:rsidRPr="005D662E" w:rsidRDefault="005D662E" w:rsidP="000E210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Our </w:t>
      </w:r>
      <w:r w:rsidR="000E210A" w:rsidRPr="000E210A">
        <w:rPr>
          <w:rFonts w:ascii="Arial" w:hAnsi="Arial" w:cs="Arial"/>
          <w:b/>
          <w:sz w:val="24"/>
          <w:szCs w:val="24"/>
        </w:rPr>
        <w:t xml:space="preserve">Fit for Life </w:t>
      </w:r>
      <w:r>
        <w:rPr>
          <w:rFonts w:ascii="Arial" w:hAnsi="Arial" w:cs="Arial"/>
          <w:b/>
          <w:sz w:val="24"/>
          <w:szCs w:val="24"/>
        </w:rPr>
        <w:t>Programme</w:t>
      </w:r>
      <w:r w:rsidR="00923738">
        <w:rPr>
          <w:rFonts w:ascii="Arial" w:hAnsi="Arial" w:cs="Arial"/>
          <w:b/>
          <w:sz w:val="24"/>
          <w:szCs w:val="24"/>
        </w:rPr>
        <w:t xml:space="preserve"> has transferred online, we have </w:t>
      </w:r>
      <w:r w:rsidR="00B33DDE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new classes</w:t>
      </w:r>
      <w:r w:rsidR="00923738">
        <w:rPr>
          <w:rFonts w:ascii="Arial" w:hAnsi="Arial" w:cs="Arial"/>
          <w:b/>
          <w:sz w:val="24"/>
          <w:szCs w:val="24"/>
        </w:rPr>
        <w:t xml:space="preserve"> and a quiz</w:t>
      </w:r>
      <w:r>
        <w:rPr>
          <w:rFonts w:ascii="Arial" w:hAnsi="Arial" w:cs="Arial"/>
          <w:b/>
          <w:sz w:val="24"/>
          <w:szCs w:val="24"/>
        </w:rPr>
        <w:t xml:space="preserve"> for you to join</w:t>
      </w:r>
      <w:r w:rsidR="00923738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all via Zoom</w:t>
      </w:r>
      <w:r w:rsidR="002D5F5B">
        <w:rPr>
          <w:rFonts w:ascii="Arial" w:hAnsi="Arial" w:cs="Arial"/>
          <w:b/>
          <w:sz w:val="24"/>
          <w:szCs w:val="24"/>
        </w:rPr>
        <w:t>.</w:t>
      </w:r>
      <w:r w:rsidR="00923738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15735" w:type="dxa"/>
        <w:tblInd w:w="-1026" w:type="dxa"/>
        <w:tblLook w:val="04A0" w:firstRow="1" w:lastRow="0" w:firstColumn="1" w:lastColumn="0" w:noHBand="0" w:noVBand="1"/>
      </w:tblPr>
      <w:tblGrid>
        <w:gridCol w:w="2268"/>
        <w:gridCol w:w="2410"/>
        <w:gridCol w:w="2126"/>
        <w:gridCol w:w="8931"/>
      </w:tblGrid>
      <w:tr w:rsidR="000E210A" w:rsidRPr="002D5F5B" w:rsidTr="002D5F5B">
        <w:trPr>
          <w:trHeight w:val="495"/>
        </w:trPr>
        <w:tc>
          <w:tcPr>
            <w:tcW w:w="2268" w:type="dxa"/>
            <w:shd w:val="clear" w:color="auto" w:fill="A6A6A6" w:themeFill="background1" w:themeFillShade="A6"/>
          </w:tcPr>
          <w:p w:rsidR="000E210A" w:rsidRPr="002D5F5B" w:rsidRDefault="000E210A" w:rsidP="00DA01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5F5B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  <w:p w:rsidR="000E210A" w:rsidRPr="002D5F5B" w:rsidRDefault="000E210A" w:rsidP="00DA0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210A" w:rsidRPr="002D5F5B" w:rsidRDefault="000E210A" w:rsidP="00DA0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E210A" w:rsidRPr="002D5F5B" w:rsidRDefault="000E210A" w:rsidP="00DA0103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Senior Circuits</w:t>
            </w:r>
          </w:p>
        </w:tc>
        <w:tc>
          <w:tcPr>
            <w:tcW w:w="2126" w:type="dxa"/>
          </w:tcPr>
          <w:p w:rsidR="000E210A" w:rsidRPr="002D5F5B" w:rsidRDefault="00206FC6" w:rsidP="00DA0103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11.00 -</w:t>
            </w:r>
            <w:r w:rsidR="000E210A" w:rsidRPr="002D5F5B"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8931" w:type="dxa"/>
          </w:tcPr>
          <w:p w:rsidR="000E210A" w:rsidRPr="002D5F5B" w:rsidRDefault="000E210A" w:rsidP="00DA0103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Circuit class incorporating aerobics and dumbbells.</w:t>
            </w:r>
          </w:p>
          <w:p w:rsidR="000E210A" w:rsidRPr="002D5F5B" w:rsidRDefault="000E210A" w:rsidP="00DA0103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 xml:space="preserve">Suitable for </w:t>
            </w:r>
            <w:r w:rsidR="005D662E" w:rsidRPr="002D5F5B">
              <w:rPr>
                <w:rFonts w:ascii="Arial" w:hAnsi="Arial" w:cs="Arial"/>
                <w:sz w:val="24"/>
                <w:szCs w:val="24"/>
              </w:rPr>
              <w:t>both Beginners and Intermediates</w:t>
            </w:r>
            <w:r w:rsidR="00206FC6" w:rsidRPr="002D5F5B">
              <w:rPr>
                <w:rFonts w:ascii="Arial" w:hAnsi="Arial" w:cs="Arial"/>
                <w:sz w:val="24"/>
                <w:szCs w:val="24"/>
              </w:rPr>
              <w:t>.</w:t>
            </w:r>
            <w:r w:rsidR="005D662E" w:rsidRPr="002D5F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E210A" w:rsidRPr="002D5F5B" w:rsidTr="005D662E">
        <w:tc>
          <w:tcPr>
            <w:tcW w:w="2268" w:type="dxa"/>
            <w:shd w:val="clear" w:color="auto" w:fill="D99594" w:themeFill="accent2" w:themeFillTint="99"/>
          </w:tcPr>
          <w:p w:rsidR="000E210A" w:rsidRPr="002D5F5B" w:rsidRDefault="000E210A" w:rsidP="00DA01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5F5B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  <w:p w:rsidR="00FD0509" w:rsidRPr="002D5F5B" w:rsidRDefault="00FD0509" w:rsidP="00DA0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0509" w:rsidRPr="002D5F5B" w:rsidRDefault="00FD0509" w:rsidP="00DA0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E210A" w:rsidRPr="002D5F5B" w:rsidRDefault="000E210A" w:rsidP="00DA0103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Fit Steps</w:t>
            </w:r>
          </w:p>
        </w:tc>
        <w:tc>
          <w:tcPr>
            <w:tcW w:w="2126" w:type="dxa"/>
          </w:tcPr>
          <w:p w:rsidR="000E210A" w:rsidRPr="002D5F5B" w:rsidRDefault="00206FC6" w:rsidP="00DA0103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10.00 -</w:t>
            </w:r>
            <w:r w:rsidR="000E210A" w:rsidRPr="002D5F5B">
              <w:rPr>
                <w:rFonts w:ascii="Arial" w:hAnsi="Arial" w:cs="Arial"/>
                <w:sz w:val="24"/>
                <w:szCs w:val="24"/>
              </w:rPr>
              <w:t>10.50</w:t>
            </w:r>
          </w:p>
        </w:tc>
        <w:tc>
          <w:tcPr>
            <w:tcW w:w="8931" w:type="dxa"/>
          </w:tcPr>
          <w:p w:rsidR="000E210A" w:rsidRPr="002D5F5B" w:rsidRDefault="000E210A" w:rsidP="00DA0103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Combination of Latin and Ballroom dances which are easy fun and don’t need a partner.</w:t>
            </w:r>
          </w:p>
          <w:p w:rsidR="000E210A" w:rsidRPr="002D5F5B" w:rsidRDefault="005D662E" w:rsidP="005D662E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Good for fitness and coordination.</w:t>
            </w:r>
            <w:r w:rsidR="006769A4" w:rsidRPr="002D5F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210A" w:rsidRPr="002D5F5B">
              <w:rPr>
                <w:rFonts w:ascii="Arial" w:hAnsi="Arial" w:cs="Arial"/>
                <w:sz w:val="24"/>
                <w:szCs w:val="24"/>
              </w:rPr>
              <w:t>Suitable for all levels</w:t>
            </w:r>
            <w:r w:rsidR="00206FC6" w:rsidRPr="002D5F5B">
              <w:rPr>
                <w:rFonts w:ascii="Arial" w:hAnsi="Arial" w:cs="Arial"/>
                <w:sz w:val="24"/>
                <w:szCs w:val="24"/>
              </w:rPr>
              <w:t>.</w:t>
            </w:r>
            <w:r w:rsidR="000E210A" w:rsidRPr="002D5F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E210A" w:rsidRPr="002D5F5B" w:rsidTr="005D662E">
        <w:tc>
          <w:tcPr>
            <w:tcW w:w="2268" w:type="dxa"/>
            <w:shd w:val="clear" w:color="auto" w:fill="D99594" w:themeFill="accent2" w:themeFillTint="99"/>
          </w:tcPr>
          <w:p w:rsidR="000E210A" w:rsidRPr="002D5F5B" w:rsidRDefault="000E210A" w:rsidP="00DA01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5F5B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  <w:p w:rsidR="00FD0509" w:rsidRPr="002D5F5B" w:rsidRDefault="00FD0509" w:rsidP="00DA0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0509" w:rsidRPr="002D5F5B" w:rsidRDefault="00FD0509" w:rsidP="00DA0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E210A" w:rsidRPr="002D5F5B" w:rsidRDefault="00B33DDE" w:rsidP="00DA0103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Party Dances</w:t>
            </w:r>
          </w:p>
        </w:tc>
        <w:tc>
          <w:tcPr>
            <w:tcW w:w="2126" w:type="dxa"/>
          </w:tcPr>
          <w:p w:rsidR="000E210A" w:rsidRPr="002D5F5B" w:rsidRDefault="00206FC6" w:rsidP="00DA0103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11.00 -</w:t>
            </w:r>
            <w:r w:rsidR="000E210A" w:rsidRPr="002D5F5B">
              <w:rPr>
                <w:rFonts w:ascii="Arial" w:hAnsi="Arial" w:cs="Arial"/>
                <w:sz w:val="24"/>
                <w:szCs w:val="24"/>
              </w:rPr>
              <w:t>11.45</w:t>
            </w:r>
          </w:p>
          <w:p w:rsidR="000E210A" w:rsidRPr="002D5F5B" w:rsidRDefault="000E210A" w:rsidP="00DA0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E210A" w:rsidRPr="002D5F5B" w:rsidRDefault="000E210A" w:rsidP="00DA0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E210A" w:rsidRPr="002D5F5B" w:rsidRDefault="00B33DDE" w:rsidP="005D662E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A fun workout to great party and classic songs which will give you a full body workout and leave you smiling.                                                                                                 Suitable for all levels.</w:t>
            </w:r>
          </w:p>
        </w:tc>
      </w:tr>
      <w:tr w:rsidR="000E210A" w:rsidRPr="002D5F5B" w:rsidTr="005D662E">
        <w:tc>
          <w:tcPr>
            <w:tcW w:w="2268" w:type="dxa"/>
            <w:shd w:val="clear" w:color="auto" w:fill="95B3D7" w:themeFill="accent1" w:themeFillTint="99"/>
          </w:tcPr>
          <w:p w:rsidR="000E210A" w:rsidRPr="002D5F5B" w:rsidRDefault="000E210A" w:rsidP="00DA01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5F5B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  <w:p w:rsidR="00FD0509" w:rsidRPr="002D5F5B" w:rsidRDefault="00FD0509" w:rsidP="00DA0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0509" w:rsidRPr="002D5F5B" w:rsidRDefault="00FD0509" w:rsidP="00DA0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E210A" w:rsidRPr="002D5F5B" w:rsidRDefault="000E210A" w:rsidP="00DA0103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Nifty Fifties Aerobics Class</w:t>
            </w:r>
          </w:p>
        </w:tc>
        <w:tc>
          <w:tcPr>
            <w:tcW w:w="2126" w:type="dxa"/>
          </w:tcPr>
          <w:p w:rsidR="000E210A" w:rsidRPr="002D5F5B" w:rsidRDefault="000E210A" w:rsidP="00DA0103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10.00 - 10.50</w:t>
            </w:r>
          </w:p>
        </w:tc>
        <w:tc>
          <w:tcPr>
            <w:tcW w:w="8931" w:type="dxa"/>
          </w:tcPr>
          <w:p w:rsidR="000E210A" w:rsidRPr="002D5F5B" w:rsidRDefault="000E210A" w:rsidP="00DA0103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This class varies from week to week challenging the group with different exercises.</w:t>
            </w:r>
          </w:p>
          <w:p w:rsidR="000E210A" w:rsidRPr="002D5F5B" w:rsidRDefault="00206FC6" w:rsidP="006769A4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Suitable for all levels.</w:t>
            </w:r>
          </w:p>
        </w:tc>
      </w:tr>
      <w:tr w:rsidR="000E210A" w:rsidRPr="002D5F5B" w:rsidTr="005D662E">
        <w:tc>
          <w:tcPr>
            <w:tcW w:w="2268" w:type="dxa"/>
            <w:shd w:val="clear" w:color="auto" w:fill="95B3D7" w:themeFill="accent1" w:themeFillTint="99"/>
          </w:tcPr>
          <w:p w:rsidR="00FD0509" w:rsidRPr="002D5F5B" w:rsidRDefault="000E210A" w:rsidP="00DA01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5F5B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  <w:p w:rsidR="00FD0509" w:rsidRPr="002D5F5B" w:rsidRDefault="00FD0509" w:rsidP="00DA0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0509" w:rsidRPr="002D5F5B" w:rsidRDefault="00FD0509" w:rsidP="00DA0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E210A" w:rsidRPr="002D5F5B" w:rsidRDefault="000E210A" w:rsidP="00DA0103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Fit Steps</w:t>
            </w:r>
          </w:p>
        </w:tc>
        <w:tc>
          <w:tcPr>
            <w:tcW w:w="2126" w:type="dxa"/>
          </w:tcPr>
          <w:p w:rsidR="000E210A" w:rsidRPr="002D5F5B" w:rsidRDefault="000E210A" w:rsidP="00DA0103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11.00 - 11.50</w:t>
            </w:r>
          </w:p>
        </w:tc>
        <w:tc>
          <w:tcPr>
            <w:tcW w:w="8931" w:type="dxa"/>
          </w:tcPr>
          <w:p w:rsidR="000E210A" w:rsidRPr="002D5F5B" w:rsidRDefault="000E210A" w:rsidP="00DA0103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Combination of Latin and Ballroom dances which are easy</w:t>
            </w:r>
            <w:r w:rsidR="000A232B">
              <w:rPr>
                <w:rFonts w:ascii="Arial" w:hAnsi="Arial" w:cs="Arial"/>
                <w:sz w:val="24"/>
                <w:szCs w:val="24"/>
              </w:rPr>
              <w:t>,</w:t>
            </w:r>
            <w:r w:rsidRPr="002D5F5B">
              <w:rPr>
                <w:rFonts w:ascii="Arial" w:hAnsi="Arial" w:cs="Arial"/>
                <w:sz w:val="24"/>
                <w:szCs w:val="24"/>
              </w:rPr>
              <w:t xml:space="preserve"> fun and don’t need a partner.</w:t>
            </w:r>
          </w:p>
          <w:p w:rsidR="000E210A" w:rsidRPr="002D5F5B" w:rsidRDefault="006769A4" w:rsidP="000E210A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Good for fitness and coordination. Suitable for all levels</w:t>
            </w:r>
            <w:r w:rsidR="00206FC6" w:rsidRPr="002D5F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E210A" w:rsidRPr="002D5F5B" w:rsidTr="005D662E">
        <w:tc>
          <w:tcPr>
            <w:tcW w:w="2268" w:type="dxa"/>
            <w:shd w:val="clear" w:color="auto" w:fill="95B3D7" w:themeFill="accent1" w:themeFillTint="99"/>
          </w:tcPr>
          <w:p w:rsidR="00FD0509" w:rsidRPr="002D5F5B" w:rsidRDefault="000E210A" w:rsidP="00DA01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5F5B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  <w:p w:rsidR="00FD0509" w:rsidRPr="002D5F5B" w:rsidRDefault="00FD0509" w:rsidP="00DA0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0509" w:rsidRPr="002D5F5B" w:rsidRDefault="00FD0509" w:rsidP="00DA0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E210A" w:rsidRPr="002D5F5B" w:rsidRDefault="000E210A" w:rsidP="00DA0103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Pilates</w:t>
            </w:r>
          </w:p>
        </w:tc>
        <w:tc>
          <w:tcPr>
            <w:tcW w:w="2126" w:type="dxa"/>
          </w:tcPr>
          <w:p w:rsidR="000E210A" w:rsidRPr="002D5F5B" w:rsidRDefault="00206FC6" w:rsidP="00DA0103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12.30 -</w:t>
            </w:r>
            <w:r w:rsidR="000E210A" w:rsidRPr="002D5F5B">
              <w:rPr>
                <w:rFonts w:ascii="Arial" w:hAnsi="Arial" w:cs="Arial"/>
                <w:sz w:val="24"/>
                <w:szCs w:val="24"/>
              </w:rPr>
              <w:t>13.30</w:t>
            </w:r>
          </w:p>
        </w:tc>
        <w:tc>
          <w:tcPr>
            <w:tcW w:w="8931" w:type="dxa"/>
          </w:tcPr>
          <w:p w:rsidR="000E210A" w:rsidRPr="002D5F5B" w:rsidRDefault="000E210A" w:rsidP="00DA0103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Teaches body awareness and goo</w:t>
            </w:r>
            <w:r w:rsidR="000A232B">
              <w:rPr>
                <w:rFonts w:ascii="Arial" w:hAnsi="Arial" w:cs="Arial"/>
                <w:sz w:val="24"/>
                <w:szCs w:val="24"/>
              </w:rPr>
              <w:t>d posture, improves strength,</w:t>
            </w:r>
            <w:r w:rsidRPr="002D5F5B">
              <w:rPr>
                <w:rFonts w:ascii="Arial" w:hAnsi="Arial" w:cs="Arial"/>
                <w:sz w:val="24"/>
                <w:szCs w:val="24"/>
              </w:rPr>
              <w:t xml:space="preserve"> agility and can help alleviate back pain.</w:t>
            </w:r>
          </w:p>
          <w:p w:rsidR="005D662E" w:rsidRPr="002D5F5B" w:rsidRDefault="000E210A" w:rsidP="00FD0509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Suitable for all levels</w:t>
            </w:r>
            <w:r w:rsidR="00206FC6" w:rsidRPr="002D5F5B">
              <w:rPr>
                <w:rFonts w:ascii="Arial" w:hAnsi="Arial" w:cs="Arial"/>
                <w:sz w:val="24"/>
                <w:szCs w:val="24"/>
              </w:rPr>
              <w:t>.</w:t>
            </w:r>
            <w:r w:rsidRPr="002D5F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33DDE" w:rsidRPr="002D5F5B" w:rsidTr="002D5F5B">
        <w:trPr>
          <w:trHeight w:val="914"/>
        </w:trPr>
        <w:tc>
          <w:tcPr>
            <w:tcW w:w="2268" w:type="dxa"/>
            <w:shd w:val="clear" w:color="auto" w:fill="95B3D7" w:themeFill="accent1" w:themeFillTint="99"/>
          </w:tcPr>
          <w:p w:rsidR="00B33DDE" w:rsidRPr="002D5F5B" w:rsidRDefault="00B33DDE" w:rsidP="00DA01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5F5B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410" w:type="dxa"/>
          </w:tcPr>
          <w:p w:rsidR="00B33DDE" w:rsidRPr="002D5F5B" w:rsidRDefault="00B33DDE" w:rsidP="00DA0103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Zumba Gold</w:t>
            </w:r>
          </w:p>
        </w:tc>
        <w:tc>
          <w:tcPr>
            <w:tcW w:w="2126" w:type="dxa"/>
          </w:tcPr>
          <w:p w:rsidR="00B33DDE" w:rsidRPr="002D5F5B" w:rsidRDefault="00B33DDE" w:rsidP="00DA0103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10.00 - 11.00</w:t>
            </w:r>
          </w:p>
        </w:tc>
        <w:tc>
          <w:tcPr>
            <w:tcW w:w="8931" w:type="dxa"/>
          </w:tcPr>
          <w:p w:rsidR="00B33DDE" w:rsidRPr="002D5F5B" w:rsidRDefault="00B33DDE" w:rsidP="00B33DDE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Latin-inspired dance workout that tones and sculpts the body. A fun workout for all.</w:t>
            </w:r>
          </w:p>
          <w:p w:rsidR="00B33DDE" w:rsidRPr="002D5F5B" w:rsidRDefault="00B33DDE" w:rsidP="00B33DDE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Suitable for all levels.</w:t>
            </w:r>
          </w:p>
          <w:p w:rsidR="00B33DDE" w:rsidRPr="002D5F5B" w:rsidRDefault="00B33DDE" w:rsidP="00DA0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10A" w:rsidRPr="002D5F5B" w:rsidTr="002D5F5B">
        <w:trPr>
          <w:trHeight w:val="500"/>
        </w:trPr>
        <w:tc>
          <w:tcPr>
            <w:tcW w:w="2268" w:type="dxa"/>
            <w:shd w:val="clear" w:color="auto" w:fill="76923C" w:themeFill="accent3" w:themeFillShade="BF"/>
          </w:tcPr>
          <w:p w:rsidR="000E210A" w:rsidRPr="002D5F5B" w:rsidRDefault="000E210A" w:rsidP="00DA01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5F5B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  <w:p w:rsidR="00FD0509" w:rsidRPr="002D5F5B" w:rsidRDefault="00FD0509" w:rsidP="00DA0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0509" w:rsidRPr="002D5F5B" w:rsidRDefault="00FD0509" w:rsidP="00DA0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E210A" w:rsidRPr="002D5F5B" w:rsidRDefault="000E210A" w:rsidP="00DA0103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Line Dancing</w:t>
            </w:r>
          </w:p>
        </w:tc>
        <w:tc>
          <w:tcPr>
            <w:tcW w:w="2126" w:type="dxa"/>
          </w:tcPr>
          <w:p w:rsidR="000E210A" w:rsidRPr="002D5F5B" w:rsidRDefault="00206FC6" w:rsidP="00DA0103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13.30 -</w:t>
            </w:r>
            <w:r w:rsidR="000E210A" w:rsidRPr="002D5F5B">
              <w:rPr>
                <w:rFonts w:ascii="Arial" w:hAnsi="Arial" w:cs="Arial"/>
                <w:sz w:val="24"/>
                <w:szCs w:val="24"/>
              </w:rPr>
              <w:t>14.30</w:t>
            </w:r>
          </w:p>
        </w:tc>
        <w:tc>
          <w:tcPr>
            <w:tcW w:w="8931" w:type="dxa"/>
          </w:tcPr>
          <w:p w:rsidR="000E210A" w:rsidRPr="002D5F5B" w:rsidRDefault="000E210A" w:rsidP="00DA0103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A fun workout to music of all genres which will test your mind and body.</w:t>
            </w:r>
          </w:p>
          <w:p w:rsidR="000E210A" w:rsidRPr="002D5F5B" w:rsidRDefault="000E210A" w:rsidP="00DA0103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Suitable for all levels</w:t>
            </w:r>
            <w:r w:rsidR="000A232B">
              <w:rPr>
                <w:rFonts w:ascii="Arial" w:hAnsi="Arial" w:cs="Arial"/>
                <w:sz w:val="24"/>
                <w:szCs w:val="24"/>
              </w:rPr>
              <w:t>.</w:t>
            </w:r>
            <w:r w:rsidRPr="002D5F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E210A" w:rsidRPr="002D5F5B" w:rsidTr="005D662E">
        <w:tc>
          <w:tcPr>
            <w:tcW w:w="2268" w:type="dxa"/>
            <w:shd w:val="clear" w:color="auto" w:fill="B2A1C7" w:themeFill="accent4" w:themeFillTint="99"/>
          </w:tcPr>
          <w:p w:rsidR="000E210A" w:rsidRPr="002D5F5B" w:rsidRDefault="000E210A" w:rsidP="00DA01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5F5B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  <w:p w:rsidR="00FD0509" w:rsidRPr="002D5F5B" w:rsidRDefault="00FD0509" w:rsidP="00DA0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0509" w:rsidRPr="002D5F5B" w:rsidRDefault="00FD0509" w:rsidP="00DA0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E210A" w:rsidRPr="002D5F5B" w:rsidRDefault="00B33DDE" w:rsidP="00DA0103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Party Dances</w:t>
            </w:r>
          </w:p>
        </w:tc>
        <w:tc>
          <w:tcPr>
            <w:tcW w:w="2126" w:type="dxa"/>
          </w:tcPr>
          <w:p w:rsidR="000E210A" w:rsidRPr="002D5F5B" w:rsidRDefault="00206FC6" w:rsidP="00DA0103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11.15 -</w:t>
            </w:r>
            <w:r w:rsidR="000E210A" w:rsidRPr="002D5F5B"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8931" w:type="dxa"/>
          </w:tcPr>
          <w:p w:rsidR="000E210A" w:rsidRPr="002D5F5B" w:rsidRDefault="00B33DDE" w:rsidP="00B33DDE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A fun workout to great party and classic songs which will give you a full body workout and leave you smiling.                                                                                                 Suitable for all levels.</w:t>
            </w:r>
          </w:p>
        </w:tc>
      </w:tr>
      <w:tr w:rsidR="000E210A" w:rsidRPr="002D5F5B" w:rsidTr="002D5F5B">
        <w:trPr>
          <w:trHeight w:val="699"/>
        </w:trPr>
        <w:tc>
          <w:tcPr>
            <w:tcW w:w="2268" w:type="dxa"/>
            <w:shd w:val="clear" w:color="auto" w:fill="B2A1C7" w:themeFill="accent4" w:themeFillTint="99"/>
          </w:tcPr>
          <w:p w:rsidR="000E210A" w:rsidRPr="002D5F5B" w:rsidRDefault="000E210A" w:rsidP="00DA01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5F5B">
              <w:rPr>
                <w:rFonts w:ascii="Arial" w:hAnsi="Arial" w:cs="Arial"/>
                <w:b/>
                <w:sz w:val="24"/>
                <w:szCs w:val="24"/>
              </w:rPr>
              <w:lastRenderedPageBreak/>
              <w:t>Friday</w:t>
            </w:r>
          </w:p>
          <w:p w:rsidR="00923738" w:rsidRPr="002D5F5B" w:rsidRDefault="00923738" w:rsidP="00DA0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3738" w:rsidRPr="002D5F5B" w:rsidRDefault="00923738" w:rsidP="00DA0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E210A" w:rsidRPr="002D5F5B" w:rsidRDefault="000E210A" w:rsidP="00DA0103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Afternoon Quiz</w:t>
            </w:r>
          </w:p>
        </w:tc>
        <w:tc>
          <w:tcPr>
            <w:tcW w:w="2126" w:type="dxa"/>
          </w:tcPr>
          <w:p w:rsidR="000E210A" w:rsidRPr="002D5F5B" w:rsidRDefault="00206FC6" w:rsidP="00DA0103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14.00 -</w:t>
            </w:r>
            <w:r w:rsidR="000E210A" w:rsidRPr="002D5F5B"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8931" w:type="dxa"/>
          </w:tcPr>
          <w:p w:rsidR="000E210A" w:rsidRPr="002D5F5B" w:rsidRDefault="000E210A" w:rsidP="00DA0103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Join us for a fun quiz.</w:t>
            </w:r>
          </w:p>
          <w:p w:rsidR="000E210A" w:rsidRPr="002D5F5B" w:rsidRDefault="000E210A" w:rsidP="008E10DA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 xml:space="preserve">General knowledge, Television, Film, Music and Sport.   </w:t>
            </w:r>
          </w:p>
          <w:p w:rsidR="00206FC6" w:rsidRPr="002D5F5B" w:rsidRDefault="00206FC6" w:rsidP="00206FC6">
            <w:pPr>
              <w:rPr>
                <w:rFonts w:ascii="Arial" w:hAnsi="Arial" w:cs="Arial"/>
                <w:sz w:val="24"/>
                <w:szCs w:val="24"/>
              </w:rPr>
            </w:pPr>
            <w:r w:rsidRPr="002D5F5B">
              <w:rPr>
                <w:rFonts w:ascii="Arial" w:hAnsi="Arial" w:cs="Arial"/>
                <w:sz w:val="24"/>
                <w:szCs w:val="24"/>
              </w:rPr>
              <w:t>Suitable for all</w:t>
            </w:r>
            <w:r w:rsidR="002D5F5B" w:rsidRPr="002D5F5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E10DA" w:rsidRPr="002D5F5B" w:rsidRDefault="008E10DA" w:rsidP="008E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5F5B" w:rsidRPr="002D5F5B" w:rsidRDefault="002D5F5B" w:rsidP="002D5F5B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2D5F5B">
        <w:rPr>
          <w:rFonts w:ascii="Arial" w:hAnsi="Arial" w:cs="Arial"/>
          <w:sz w:val="24"/>
          <w:szCs w:val="24"/>
        </w:rPr>
        <w:t>Please join our</w:t>
      </w:r>
      <w:r w:rsidRPr="002D5F5B">
        <w:rPr>
          <w:rFonts w:ascii="Arial" w:hAnsi="Arial" w:cs="Arial"/>
          <w:b/>
          <w:sz w:val="24"/>
          <w:szCs w:val="24"/>
        </w:rPr>
        <w:t xml:space="preserve"> </w:t>
      </w:r>
      <w:r w:rsidRPr="002D5F5B">
        <w:rPr>
          <w:rFonts w:ascii="Arial" w:hAnsi="Arial" w:cs="Arial"/>
          <w:sz w:val="24"/>
          <w:szCs w:val="24"/>
        </w:rPr>
        <w:t xml:space="preserve">Zoom Meeting                                                                                                                                                                                                                                                           Meeting ID: 656 127 7877       </w:t>
      </w:r>
    </w:p>
    <w:p w:rsidR="002D5F5B" w:rsidRPr="002D5F5B" w:rsidRDefault="004B769A" w:rsidP="002D5F5B">
      <w:pPr>
        <w:spacing w:before="100" w:beforeAutospacing="1" w:after="100" w:afterAutospacing="1"/>
        <w:rPr>
          <w:sz w:val="24"/>
          <w:szCs w:val="24"/>
        </w:rPr>
      </w:pPr>
      <w:hyperlink r:id="rId9" w:history="1">
        <w:r w:rsidR="002D5F5B" w:rsidRPr="002D5F5B">
          <w:rPr>
            <w:rStyle w:val="Hyperlink"/>
            <w:rFonts w:ascii="Arial" w:hAnsi="Arial" w:cs="Arial"/>
            <w:sz w:val="24"/>
            <w:szCs w:val="24"/>
          </w:rPr>
          <w:t>https://us02web.zoom.us/j/6561277877</w:t>
        </w:r>
      </w:hyperlink>
    </w:p>
    <w:p w:rsidR="002D5F5B" w:rsidRPr="002D5F5B" w:rsidRDefault="002D5F5B" w:rsidP="002D5F5B">
      <w:pPr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D5F5B">
        <w:rPr>
          <w:rFonts w:ascii="Helvetica" w:hAnsi="Helvetica" w:cs="Helvetica"/>
          <w:sz w:val="24"/>
          <w:szCs w:val="24"/>
        </w:rPr>
        <w:t> </w:t>
      </w:r>
      <w:r w:rsidRPr="002D5F5B">
        <w:rPr>
          <w:rFonts w:ascii="Arial" w:hAnsi="Arial" w:cs="Arial"/>
          <w:b/>
          <w:sz w:val="24"/>
          <w:szCs w:val="24"/>
        </w:rPr>
        <w:t xml:space="preserve">If you need help setting up zoom please email: </w:t>
      </w:r>
      <w:hyperlink r:id="rId10" w:history="1">
        <w:r w:rsidRPr="002D5F5B">
          <w:rPr>
            <w:rStyle w:val="Hyperlink"/>
            <w:rFonts w:ascii="Arial" w:hAnsi="Arial" w:cs="Arial"/>
            <w:b/>
            <w:sz w:val="24"/>
            <w:szCs w:val="24"/>
          </w:rPr>
          <w:t>onlineactivities@ageukenfield.org.uk</w:t>
        </w:r>
      </w:hyperlink>
    </w:p>
    <w:p w:rsidR="002D5F5B" w:rsidRPr="002D5F5B" w:rsidRDefault="002D5F5B">
      <w:pPr>
        <w:rPr>
          <w:rFonts w:ascii="Arial" w:hAnsi="Arial" w:cs="Arial"/>
          <w:sz w:val="24"/>
          <w:szCs w:val="24"/>
        </w:rPr>
      </w:pPr>
      <w:r w:rsidRPr="002D5F5B">
        <w:rPr>
          <w:rFonts w:ascii="Arial" w:hAnsi="Arial" w:cs="Arial"/>
          <w:b/>
          <w:sz w:val="24"/>
          <w:szCs w:val="24"/>
        </w:rPr>
        <w:t xml:space="preserve">Any questions please email </w:t>
      </w:r>
      <w:hyperlink r:id="rId11" w:history="1">
        <w:r w:rsidRPr="002D5F5B">
          <w:rPr>
            <w:rStyle w:val="Hyperlink"/>
            <w:rFonts w:ascii="Arial" w:hAnsi="Arial" w:cs="Arial"/>
            <w:b/>
            <w:sz w:val="24"/>
            <w:szCs w:val="24"/>
          </w:rPr>
          <w:t>mark.huggard@ageukenfield.org.uk</w:t>
        </w:r>
      </w:hyperlink>
      <w:r w:rsidRPr="002D5F5B">
        <w:rPr>
          <w:rFonts w:ascii="Arial" w:hAnsi="Arial" w:cs="Arial"/>
          <w:b/>
          <w:sz w:val="24"/>
          <w:szCs w:val="24"/>
        </w:rPr>
        <w:t xml:space="preserve"> or call 07824 845 784.</w:t>
      </w:r>
    </w:p>
    <w:sectPr w:rsidR="002D5F5B" w:rsidRPr="002D5F5B" w:rsidSect="005D66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69A" w:rsidRDefault="004B769A" w:rsidP="005D662E">
      <w:pPr>
        <w:spacing w:after="0" w:line="240" w:lineRule="auto"/>
      </w:pPr>
      <w:r>
        <w:separator/>
      </w:r>
    </w:p>
  </w:endnote>
  <w:endnote w:type="continuationSeparator" w:id="0">
    <w:p w:rsidR="004B769A" w:rsidRDefault="004B769A" w:rsidP="005D6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69A" w:rsidRDefault="004B769A" w:rsidP="005D662E">
      <w:pPr>
        <w:spacing w:after="0" w:line="240" w:lineRule="auto"/>
      </w:pPr>
      <w:r>
        <w:separator/>
      </w:r>
    </w:p>
  </w:footnote>
  <w:footnote w:type="continuationSeparator" w:id="0">
    <w:p w:rsidR="004B769A" w:rsidRDefault="004B769A" w:rsidP="005D6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0A"/>
    <w:rsid w:val="00087BC4"/>
    <w:rsid w:val="000A232B"/>
    <w:rsid w:val="000E210A"/>
    <w:rsid w:val="00206FC6"/>
    <w:rsid w:val="002A0EDD"/>
    <w:rsid w:val="002D5F5B"/>
    <w:rsid w:val="00393A9C"/>
    <w:rsid w:val="004B769A"/>
    <w:rsid w:val="0054115D"/>
    <w:rsid w:val="005D662E"/>
    <w:rsid w:val="006769A4"/>
    <w:rsid w:val="007B7038"/>
    <w:rsid w:val="008C6A5D"/>
    <w:rsid w:val="008E10DA"/>
    <w:rsid w:val="009020C2"/>
    <w:rsid w:val="00923738"/>
    <w:rsid w:val="00B33DDE"/>
    <w:rsid w:val="00B54F33"/>
    <w:rsid w:val="00B6564F"/>
    <w:rsid w:val="00E103B9"/>
    <w:rsid w:val="00FD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1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6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62E"/>
  </w:style>
  <w:style w:type="paragraph" w:styleId="Footer">
    <w:name w:val="footer"/>
    <w:basedOn w:val="Normal"/>
    <w:link w:val="FooterChar"/>
    <w:uiPriority w:val="99"/>
    <w:unhideWhenUsed/>
    <w:rsid w:val="005D6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62E"/>
  </w:style>
  <w:style w:type="character" w:styleId="Hyperlink">
    <w:name w:val="Hyperlink"/>
    <w:basedOn w:val="DefaultParagraphFont"/>
    <w:uiPriority w:val="99"/>
    <w:unhideWhenUsed/>
    <w:rsid w:val="005D66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1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6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62E"/>
  </w:style>
  <w:style w:type="paragraph" w:styleId="Footer">
    <w:name w:val="footer"/>
    <w:basedOn w:val="Normal"/>
    <w:link w:val="FooterChar"/>
    <w:uiPriority w:val="99"/>
    <w:unhideWhenUsed/>
    <w:rsid w:val="005D6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62E"/>
  </w:style>
  <w:style w:type="character" w:styleId="Hyperlink">
    <w:name w:val="Hyperlink"/>
    <w:basedOn w:val="DefaultParagraphFont"/>
    <w:uiPriority w:val="99"/>
    <w:unhideWhenUsed/>
    <w:rsid w:val="005D66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ark.huggard@ageukenfield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lineactivities@ageukenfield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65612778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Gordon</dc:creator>
  <cp:lastModifiedBy>Daniela Sanna</cp:lastModifiedBy>
  <cp:revision>2</cp:revision>
  <dcterms:created xsi:type="dcterms:W3CDTF">2021-02-12T10:00:00Z</dcterms:created>
  <dcterms:modified xsi:type="dcterms:W3CDTF">2021-02-12T10:00:00Z</dcterms:modified>
</cp:coreProperties>
</file>