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6840"/>
      </w:tblGrid>
      <w:tr w:rsidR="000C67FC" w:rsidRPr="00B12523" w14:paraId="4392785B" w14:textId="77777777" w:rsidTr="00F967D9">
        <w:trPr>
          <w:trHeight w:val="1251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8"/>
              <w:gridCol w:w="3736"/>
            </w:tblGrid>
            <w:tr w:rsidR="000C67FC" w:rsidRPr="00B12523" w14:paraId="3C0F9997" w14:textId="77777777" w:rsidTr="00F618EF">
              <w:trPr>
                <w:trHeight w:val="1438"/>
              </w:trPr>
              <w:tc>
                <w:tcPr>
                  <w:tcW w:w="5508" w:type="dxa"/>
                </w:tcPr>
                <w:p w14:paraId="67B9E91C" w14:textId="77777777" w:rsidR="000C67FC" w:rsidRPr="00B12523" w:rsidRDefault="00E303CA" w:rsidP="00F967D9">
                  <w:pPr>
                    <w:pStyle w:val="Header"/>
                    <w:rPr>
                      <w:rFonts w:cs="Arial"/>
                    </w:rPr>
                  </w:pPr>
                  <w:r w:rsidRPr="00B12523">
                    <w:rPr>
                      <w:rFonts w:cs="Arial"/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 wp14:anchorId="780DD25F" wp14:editId="07777777">
                        <wp:simplePos x="0" y="0"/>
                        <wp:positionH relativeFrom="column">
                          <wp:posOffset>-1417320</wp:posOffset>
                        </wp:positionH>
                        <wp:positionV relativeFrom="paragraph">
                          <wp:posOffset>109855</wp:posOffset>
                        </wp:positionV>
                        <wp:extent cx="1371600" cy="645795"/>
                        <wp:effectExtent l="0" t="0" r="0" b="0"/>
                        <wp:wrapSquare wrapText="bothSides"/>
                        <wp:docPr id="6" name="Picture_x0020_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_x0020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645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36" w:type="dxa"/>
                </w:tcPr>
                <w:p w14:paraId="672A6659" w14:textId="77777777" w:rsidR="000C67FC" w:rsidRPr="00B12523" w:rsidRDefault="000C67FC" w:rsidP="00F967D9">
                  <w:pPr>
                    <w:pStyle w:val="Header"/>
                    <w:rPr>
                      <w:rFonts w:cs="Arial"/>
                    </w:rPr>
                  </w:pPr>
                </w:p>
              </w:tc>
            </w:tr>
          </w:tbl>
          <w:p w14:paraId="0A37501D" w14:textId="77777777" w:rsidR="000C67FC" w:rsidRPr="00B12523" w:rsidRDefault="000C67FC" w:rsidP="00F967D9">
            <w:pPr>
              <w:rPr>
                <w:rFonts w:cs="Arial"/>
                <w:b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54E49AF7" w14:textId="77777777" w:rsidR="000C67FC" w:rsidRDefault="000C67FC" w:rsidP="000F024F">
            <w:pPr>
              <w:pStyle w:val="Title"/>
              <w:rPr>
                <w:rFonts w:cs="Arial"/>
                <w:sz w:val="26"/>
                <w:szCs w:val="26"/>
              </w:rPr>
            </w:pPr>
            <w:r w:rsidRPr="000F024F">
              <w:rPr>
                <w:rFonts w:cs="Arial"/>
                <w:sz w:val="26"/>
                <w:szCs w:val="26"/>
              </w:rPr>
              <w:t xml:space="preserve">AGE UK ENFIELD </w:t>
            </w:r>
          </w:p>
          <w:p w14:paraId="5DAB6C7B" w14:textId="77777777" w:rsidR="00A90D32" w:rsidRPr="000F024F" w:rsidRDefault="00A90D32" w:rsidP="000F024F">
            <w:pPr>
              <w:pStyle w:val="Title"/>
              <w:rPr>
                <w:rFonts w:cs="Arial"/>
                <w:sz w:val="26"/>
                <w:szCs w:val="26"/>
              </w:rPr>
            </w:pPr>
          </w:p>
          <w:p w14:paraId="0FF2D34C" w14:textId="77777777" w:rsidR="000C67FC" w:rsidRPr="000F024F" w:rsidRDefault="000C67FC" w:rsidP="00F967D9">
            <w:pPr>
              <w:pStyle w:val="Title"/>
              <w:rPr>
                <w:rFonts w:cs="Arial"/>
                <w:sz w:val="26"/>
                <w:szCs w:val="26"/>
              </w:rPr>
            </w:pPr>
            <w:r w:rsidRPr="000F024F">
              <w:rPr>
                <w:rFonts w:cs="Arial"/>
                <w:sz w:val="26"/>
                <w:szCs w:val="26"/>
              </w:rPr>
              <w:t>JOB DESCRIPTION</w:t>
            </w:r>
          </w:p>
          <w:p w14:paraId="02EB378F" w14:textId="77777777" w:rsidR="000C67FC" w:rsidRPr="00B12523" w:rsidRDefault="000C67FC" w:rsidP="00F967D9">
            <w:pPr>
              <w:rPr>
                <w:rFonts w:ascii="Gill Sans" w:hAnsi="Gill Sans"/>
                <w:b/>
                <w:sz w:val="28"/>
              </w:rPr>
            </w:pPr>
          </w:p>
        </w:tc>
      </w:tr>
    </w:tbl>
    <w:p w14:paraId="29D6B04F" w14:textId="77777777" w:rsidR="00FF7A78" w:rsidRDefault="00FF7A78" w:rsidP="000C67FC">
      <w:r>
        <w:t xml:space="preserve"> </w:t>
      </w:r>
    </w:p>
    <w:p w14:paraId="6A05A809" w14:textId="77777777" w:rsidR="000C67FC" w:rsidRDefault="000C67FC" w:rsidP="000C67FC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054"/>
      </w:tblGrid>
      <w:tr w:rsidR="00FF7A78" w:rsidRPr="00A475EE" w14:paraId="0CA3EF7A" w14:textId="77777777" w:rsidTr="3C7D2923">
        <w:tc>
          <w:tcPr>
            <w:tcW w:w="2268" w:type="dxa"/>
            <w:shd w:val="clear" w:color="auto" w:fill="auto"/>
          </w:tcPr>
          <w:p w14:paraId="1AFFDDFA" w14:textId="77777777" w:rsidR="00FF7A78" w:rsidRPr="00A475EE" w:rsidRDefault="00A90D32" w:rsidP="00A475E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Job </w:t>
            </w:r>
            <w:r w:rsidR="00FF7A78" w:rsidRPr="00A475EE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6254" w:type="dxa"/>
            <w:shd w:val="clear" w:color="auto" w:fill="auto"/>
          </w:tcPr>
          <w:p w14:paraId="0E866079" w14:textId="5CF8406B" w:rsidR="00FF7A78" w:rsidRPr="00A475EE" w:rsidRDefault="001B26CC" w:rsidP="00527A83">
            <w:pPr>
              <w:spacing w:line="360" w:lineRule="auto"/>
              <w:rPr>
                <w:rFonts w:ascii="Arial" w:hAnsi="Arial" w:cs="Arial"/>
              </w:rPr>
            </w:pPr>
            <w:r w:rsidRPr="3C7D2923">
              <w:rPr>
                <w:rFonts w:ascii="Arial" w:hAnsi="Arial" w:cs="Arial"/>
              </w:rPr>
              <w:t xml:space="preserve">Day </w:t>
            </w:r>
            <w:r w:rsidR="00B42E83" w:rsidRPr="3C7D2923">
              <w:rPr>
                <w:rFonts w:ascii="Arial" w:hAnsi="Arial" w:cs="Arial"/>
              </w:rPr>
              <w:t>C</w:t>
            </w:r>
            <w:r w:rsidR="799966BC" w:rsidRPr="3C7D2923">
              <w:rPr>
                <w:rFonts w:ascii="Arial" w:hAnsi="Arial" w:cs="Arial"/>
              </w:rPr>
              <w:t>entre Care and Support Workers</w:t>
            </w:r>
            <w:r w:rsidR="00B42E83" w:rsidRPr="3C7D2923">
              <w:rPr>
                <w:rFonts w:ascii="Arial" w:hAnsi="Arial" w:cs="Arial"/>
              </w:rPr>
              <w:t xml:space="preserve"> </w:t>
            </w:r>
          </w:p>
        </w:tc>
      </w:tr>
      <w:tr w:rsidR="00FF7A78" w:rsidRPr="00A475EE" w14:paraId="3761CE9D" w14:textId="77777777" w:rsidTr="3C7D2923">
        <w:tc>
          <w:tcPr>
            <w:tcW w:w="2268" w:type="dxa"/>
            <w:shd w:val="clear" w:color="auto" w:fill="auto"/>
          </w:tcPr>
          <w:p w14:paraId="0D01A783" w14:textId="77777777" w:rsidR="00FF7A78" w:rsidRPr="00A475EE" w:rsidRDefault="00FF7A78" w:rsidP="00FF7A78">
            <w:pPr>
              <w:rPr>
                <w:rFonts w:ascii="Arial" w:hAnsi="Arial" w:cs="Arial"/>
                <w:b/>
              </w:rPr>
            </w:pPr>
            <w:r w:rsidRPr="00A475EE">
              <w:rPr>
                <w:rFonts w:ascii="Arial" w:hAnsi="Arial" w:cs="Arial"/>
                <w:b/>
              </w:rPr>
              <w:t>Hours:</w:t>
            </w:r>
          </w:p>
        </w:tc>
        <w:tc>
          <w:tcPr>
            <w:tcW w:w="6254" w:type="dxa"/>
            <w:shd w:val="clear" w:color="auto" w:fill="auto"/>
          </w:tcPr>
          <w:p w14:paraId="6D082105" w14:textId="6CF388AB" w:rsidR="00FF7A78" w:rsidRPr="00A475EE" w:rsidRDefault="083AF576" w:rsidP="0055573E">
            <w:pPr>
              <w:rPr>
                <w:rFonts w:ascii="Arial" w:hAnsi="Arial" w:cs="Arial"/>
              </w:rPr>
            </w:pPr>
            <w:r w:rsidRPr="33831BC3">
              <w:rPr>
                <w:rFonts w:ascii="Arial" w:hAnsi="Arial" w:cs="Arial"/>
              </w:rPr>
              <w:t>22 hrs per week</w:t>
            </w:r>
            <w:r w:rsidR="19686684" w:rsidRPr="33831BC3">
              <w:rPr>
                <w:rFonts w:ascii="Arial" w:hAnsi="Arial" w:cs="Arial"/>
              </w:rPr>
              <w:t xml:space="preserve"> fixed term 12 months</w:t>
            </w:r>
          </w:p>
        </w:tc>
      </w:tr>
      <w:tr w:rsidR="00A90D32" w:rsidRPr="00A475EE" w14:paraId="5B51D7AF" w14:textId="77777777" w:rsidTr="3C7D2923">
        <w:tc>
          <w:tcPr>
            <w:tcW w:w="2268" w:type="dxa"/>
            <w:shd w:val="clear" w:color="auto" w:fill="auto"/>
          </w:tcPr>
          <w:p w14:paraId="5C4879D2" w14:textId="77777777" w:rsidR="00A90D32" w:rsidRPr="00A475EE" w:rsidRDefault="00A90D32" w:rsidP="00B87F17">
            <w:pPr>
              <w:rPr>
                <w:rFonts w:ascii="Arial" w:hAnsi="Arial" w:cs="Arial"/>
                <w:b/>
              </w:rPr>
            </w:pPr>
            <w:r w:rsidRPr="00A475EE">
              <w:rPr>
                <w:rFonts w:ascii="Arial" w:hAnsi="Arial" w:cs="Arial"/>
                <w:b/>
              </w:rPr>
              <w:t>Location:</w:t>
            </w:r>
            <w:r w:rsidRPr="00A475EE">
              <w:rPr>
                <w:rFonts w:ascii="Arial" w:hAnsi="Arial" w:cs="Arial"/>
                <w:b/>
              </w:rPr>
              <w:tab/>
            </w:r>
          </w:p>
        </w:tc>
        <w:tc>
          <w:tcPr>
            <w:tcW w:w="6254" w:type="dxa"/>
            <w:shd w:val="clear" w:color="auto" w:fill="auto"/>
          </w:tcPr>
          <w:p w14:paraId="70D82D4A" w14:textId="77777777" w:rsidR="00A90D32" w:rsidRPr="00A475EE" w:rsidRDefault="00A90D32" w:rsidP="00B87F17">
            <w:pPr>
              <w:rPr>
                <w:rFonts w:ascii="Arial" w:hAnsi="Arial" w:cs="Arial"/>
              </w:rPr>
            </w:pPr>
            <w:r w:rsidRPr="00A475EE">
              <w:rPr>
                <w:rFonts w:ascii="Arial" w:hAnsi="Arial" w:cs="Arial"/>
              </w:rPr>
              <w:t xml:space="preserve">The Parker Centre, </w:t>
            </w:r>
            <w:smartTag w:uri="urn:schemas-microsoft-com:office:smarttags" w:element="address">
              <w:smartTag w:uri="urn:schemas-microsoft-com:office:smarttags" w:element="Street">
                <w:r w:rsidRPr="00A475EE">
                  <w:rPr>
                    <w:rFonts w:ascii="Arial" w:hAnsi="Arial" w:cs="Arial"/>
                  </w:rPr>
                  <w:t xml:space="preserve">6 </w:t>
                </w:r>
                <w:proofErr w:type="spellStart"/>
                <w:r w:rsidRPr="00A475EE">
                  <w:rPr>
                    <w:rFonts w:ascii="Arial" w:hAnsi="Arial" w:cs="Arial"/>
                  </w:rPr>
                  <w:t>Houndsfield</w:t>
                </w:r>
                <w:proofErr w:type="spellEnd"/>
                <w:r w:rsidRPr="00A475EE">
                  <w:rPr>
                    <w:rFonts w:ascii="Arial" w:hAnsi="Arial" w:cs="Arial"/>
                  </w:rPr>
                  <w:t xml:space="preserve"> Road</w:t>
                </w:r>
              </w:smartTag>
              <w:r w:rsidRPr="00A475EE">
                <w:rPr>
                  <w:rFonts w:ascii="Arial" w:hAnsi="Arial" w:cs="Arial"/>
                </w:rPr>
                <w:t xml:space="preserve">, </w:t>
              </w:r>
              <w:smartTag w:uri="urn:schemas-microsoft-com:office:smarttags" w:element="City">
                <w:r w:rsidRPr="00A475EE">
                  <w:rPr>
                    <w:rFonts w:ascii="Arial" w:hAnsi="Arial" w:cs="Arial"/>
                  </w:rPr>
                  <w:t>Edmonton</w:t>
                </w:r>
              </w:smartTag>
            </w:smartTag>
            <w:r w:rsidRPr="00A475EE">
              <w:rPr>
                <w:rFonts w:ascii="Arial" w:hAnsi="Arial" w:cs="Arial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A475EE">
                  <w:rPr>
                    <w:rFonts w:ascii="Arial" w:hAnsi="Arial" w:cs="Arial"/>
                  </w:rPr>
                  <w:t>London</w:t>
                </w:r>
              </w:smartTag>
            </w:smartTag>
            <w:r w:rsidRPr="00A475EE">
              <w:rPr>
                <w:rFonts w:ascii="Arial" w:hAnsi="Arial" w:cs="Arial"/>
              </w:rPr>
              <w:t xml:space="preserve"> N9 7RA</w:t>
            </w:r>
          </w:p>
        </w:tc>
      </w:tr>
      <w:tr w:rsidR="00A90D32" w:rsidRPr="00A475EE" w14:paraId="3CA100C5" w14:textId="77777777" w:rsidTr="3C7D2923">
        <w:tc>
          <w:tcPr>
            <w:tcW w:w="2268" w:type="dxa"/>
            <w:shd w:val="clear" w:color="auto" w:fill="auto"/>
          </w:tcPr>
          <w:p w14:paraId="0DE909FE" w14:textId="77777777" w:rsidR="00A90D32" w:rsidRPr="00A475EE" w:rsidRDefault="00A90D32" w:rsidP="00B87F17">
            <w:pPr>
              <w:rPr>
                <w:rFonts w:ascii="Arial" w:hAnsi="Arial" w:cs="Arial"/>
                <w:b/>
              </w:rPr>
            </w:pPr>
            <w:r w:rsidRPr="00A475EE">
              <w:rPr>
                <w:rFonts w:ascii="Arial" w:hAnsi="Arial" w:cs="Arial"/>
                <w:b/>
              </w:rPr>
              <w:t>Responsible to:</w:t>
            </w:r>
          </w:p>
        </w:tc>
        <w:tc>
          <w:tcPr>
            <w:tcW w:w="6254" w:type="dxa"/>
            <w:shd w:val="clear" w:color="auto" w:fill="auto"/>
          </w:tcPr>
          <w:p w14:paraId="54AE8069" w14:textId="4EBEE6C4" w:rsidR="00A90D32" w:rsidRPr="00A475EE" w:rsidRDefault="08FD9DF3" w:rsidP="49F7BA05">
            <w:pPr>
              <w:spacing w:line="259" w:lineRule="auto"/>
            </w:pPr>
            <w:r w:rsidRPr="49F7BA05">
              <w:rPr>
                <w:rFonts w:ascii="Arial" w:hAnsi="Arial" w:cs="Arial"/>
              </w:rPr>
              <w:t>Day Centre Manager</w:t>
            </w:r>
          </w:p>
        </w:tc>
      </w:tr>
    </w:tbl>
    <w:p w14:paraId="5A39BBE3" w14:textId="77777777" w:rsidR="00FF7A78" w:rsidRDefault="00FF7A78" w:rsidP="00FF7A78">
      <w:pPr>
        <w:rPr>
          <w:rFonts w:ascii="Arial" w:hAnsi="Arial" w:cs="Arial"/>
          <w:u w:val="single"/>
        </w:rPr>
      </w:pPr>
    </w:p>
    <w:p w14:paraId="5E3B1908" w14:textId="77777777" w:rsidR="00FF7A78" w:rsidRDefault="00FF7A78" w:rsidP="00FF7A78">
      <w:pPr>
        <w:rPr>
          <w:rFonts w:ascii="Arial" w:hAnsi="Arial" w:cs="Arial"/>
          <w:b/>
          <w:u w:val="single"/>
        </w:rPr>
      </w:pPr>
      <w:r w:rsidRPr="00FF7A78">
        <w:rPr>
          <w:rFonts w:ascii="Arial" w:hAnsi="Arial" w:cs="Arial"/>
          <w:b/>
          <w:u w:val="single"/>
        </w:rPr>
        <w:t>PURPOSE OF POST</w:t>
      </w:r>
    </w:p>
    <w:p w14:paraId="41C8F396" w14:textId="77777777" w:rsidR="00FF7A78" w:rsidRDefault="00FF7A78" w:rsidP="00FF7A78">
      <w:pPr>
        <w:rPr>
          <w:rFonts w:ascii="Arial" w:hAnsi="Arial" w:cs="Arial"/>
          <w:b/>
          <w:u w:val="single"/>
        </w:rPr>
      </w:pPr>
    </w:p>
    <w:p w14:paraId="778F9D34" w14:textId="77777777" w:rsidR="00FF7A78" w:rsidRDefault="001C6AC2" w:rsidP="00FF7A78">
      <w:pPr>
        <w:rPr>
          <w:rFonts w:ascii="Arial" w:hAnsi="Arial" w:cs="Arial"/>
        </w:rPr>
      </w:pPr>
      <w:r>
        <w:rPr>
          <w:rFonts w:ascii="Arial" w:hAnsi="Arial" w:cs="Arial"/>
        </w:rPr>
        <w:t>To provide support</w:t>
      </w:r>
      <w:r w:rsidR="006810FD">
        <w:rPr>
          <w:rFonts w:ascii="Arial" w:hAnsi="Arial" w:cs="Arial"/>
        </w:rPr>
        <w:t xml:space="preserve"> </w:t>
      </w:r>
      <w:r w:rsidR="000F024F">
        <w:rPr>
          <w:rFonts w:ascii="Arial" w:hAnsi="Arial" w:cs="Arial"/>
        </w:rPr>
        <w:t>to clients with D</w:t>
      </w:r>
      <w:r w:rsidR="0068368D">
        <w:rPr>
          <w:rFonts w:ascii="Arial" w:hAnsi="Arial" w:cs="Arial"/>
        </w:rPr>
        <w:t>ementia</w:t>
      </w:r>
      <w:r w:rsidR="006810FD">
        <w:rPr>
          <w:rFonts w:ascii="Arial" w:hAnsi="Arial" w:cs="Arial"/>
        </w:rPr>
        <w:t xml:space="preserve"> in </w:t>
      </w:r>
      <w:r w:rsidR="002B077C">
        <w:rPr>
          <w:rFonts w:ascii="Arial" w:hAnsi="Arial" w:cs="Arial"/>
        </w:rPr>
        <w:t>the Parker C</w:t>
      </w:r>
      <w:r w:rsidR="0055573E">
        <w:rPr>
          <w:rFonts w:ascii="Arial" w:hAnsi="Arial" w:cs="Arial"/>
        </w:rPr>
        <w:t>entre</w:t>
      </w:r>
      <w:r w:rsidR="007F27C6">
        <w:rPr>
          <w:rFonts w:ascii="Arial" w:hAnsi="Arial" w:cs="Arial"/>
        </w:rPr>
        <w:t xml:space="preserve"> using a person centred approach and </w:t>
      </w:r>
      <w:r w:rsidR="0016210A">
        <w:rPr>
          <w:rFonts w:ascii="Arial" w:hAnsi="Arial" w:cs="Arial"/>
        </w:rPr>
        <w:t>by enabling</w:t>
      </w:r>
      <w:r>
        <w:rPr>
          <w:rFonts w:ascii="Arial" w:hAnsi="Arial" w:cs="Arial"/>
        </w:rPr>
        <w:t xml:space="preserve"> the cared for person to maintain and enjoy a reasonable lifestyle in a stimulating environment.</w:t>
      </w:r>
    </w:p>
    <w:p w14:paraId="5AE81812" w14:textId="77777777" w:rsidR="002D1361" w:rsidRDefault="002D1361" w:rsidP="00FF7A78">
      <w:pPr>
        <w:rPr>
          <w:rFonts w:ascii="Arial" w:hAnsi="Arial" w:cs="Arial"/>
        </w:rPr>
      </w:pPr>
      <w:r>
        <w:rPr>
          <w:rFonts w:ascii="Arial" w:hAnsi="Arial" w:cs="Arial"/>
        </w:rPr>
        <w:t>The key intention of this service is to provide respite for families and meaningful occupational for the client.</w:t>
      </w:r>
    </w:p>
    <w:p w14:paraId="72A3D3EC" w14:textId="77777777" w:rsidR="00FF7A78" w:rsidRDefault="00FF7A78" w:rsidP="00FF7A78">
      <w:pPr>
        <w:rPr>
          <w:rFonts w:ascii="Arial" w:hAnsi="Arial" w:cs="Arial"/>
          <w:b/>
          <w:u w:val="single"/>
        </w:rPr>
      </w:pPr>
    </w:p>
    <w:p w14:paraId="5EEAE60E" w14:textId="77777777" w:rsidR="00FF7A78" w:rsidRDefault="00A90D32" w:rsidP="00FF7A7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RESPONSIBILITIES OF THE POST</w:t>
      </w:r>
      <w:r w:rsidR="00FF7A78">
        <w:rPr>
          <w:rFonts w:ascii="Arial" w:hAnsi="Arial" w:cs="Arial"/>
          <w:b/>
          <w:u w:val="single"/>
        </w:rPr>
        <w:t>:</w:t>
      </w:r>
    </w:p>
    <w:p w14:paraId="0D0B940D" w14:textId="77777777" w:rsidR="002D1361" w:rsidRDefault="002D1361" w:rsidP="00FF7A78">
      <w:pPr>
        <w:rPr>
          <w:rFonts w:ascii="Arial" w:hAnsi="Arial" w:cs="Arial"/>
          <w:b/>
          <w:u w:val="single"/>
        </w:rPr>
      </w:pPr>
    </w:p>
    <w:p w14:paraId="0E27B00A" w14:textId="77777777" w:rsidR="00FF7A78" w:rsidRPr="00D93AE8" w:rsidRDefault="00FF7A78" w:rsidP="00C365B2">
      <w:pPr>
        <w:rPr>
          <w:rFonts w:ascii="Arial" w:hAnsi="Arial" w:cs="Arial"/>
        </w:rPr>
      </w:pPr>
    </w:p>
    <w:p w14:paraId="2AB8D3BB" w14:textId="77777777" w:rsidR="00912EA8" w:rsidRDefault="00912EA8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To provide the highest quality care and support to clients at the day centre</w:t>
      </w:r>
    </w:p>
    <w:p w14:paraId="54032A59" w14:textId="77777777" w:rsidR="00FF7A78" w:rsidRDefault="001C6AC2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provide </w:t>
      </w:r>
      <w:r w:rsidR="00912EA8">
        <w:rPr>
          <w:rFonts w:ascii="Arial" w:hAnsi="Arial" w:cs="Arial"/>
        </w:rPr>
        <w:t>the range of agreed support, care and therapeutic activities to individuals and groups</w:t>
      </w:r>
      <w:r>
        <w:rPr>
          <w:rFonts w:ascii="Arial" w:hAnsi="Arial" w:cs="Arial"/>
        </w:rPr>
        <w:t xml:space="preserve"> in accordance with the care plan, or other instructions.</w:t>
      </w:r>
    </w:p>
    <w:p w14:paraId="2A8BB35A" w14:textId="77777777" w:rsidR="002D1361" w:rsidRDefault="002D1361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To carry out all tasks that an informal carer would complete for their loved ones in their own home.</w:t>
      </w:r>
    </w:p>
    <w:p w14:paraId="7107F0D4" w14:textId="77777777" w:rsidR="001C6AC2" w:rsidRPr="0055573E" w:rsidRDefault="006810FD" w:rsidP="0055573E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912EA8">
        <w:rPr>
          <w:rFonts w:ascii="Arial" w:hAnsi="Arial" w:cs="Arial"/>
        </w:rPr>
        <w:t xml:space="preserve"> ensure</w:t>
      </w:r>
      <w:r w:rsidR="000F024F">
        <w:rPr>
          <w:rFonts w:ascii="Arial" w:hAnsi="Arial" w:cs="Arial"/>
        </w:rPr>
        <w:t xml:space="preserve"> that client</w:t>
      </w:r>
      <w:r w:rsidR="001C6AC2">
        <w:rPr>
          <w:rFonts w:ascii="Arial" w:hAnsi="Arial" w:cs="Arial"/>
        </w:rPr>
        <w:t>s are treated with respect, concerns are listened to, and that the service is delivered in a manner which recognises and respects different cultural and religious attitudes and beliefs</w:t>
      </w:r>
      <w:r w:rsidR="007F27C6">
        <w:rPr>
          <w:rFonts w:ascii="Arial" w:hAnsi="Arial" w:cs="Arial"/>
        </w:rPr>
        <w:t>.</w:t>
      </w:r>
    </w:p>
    <w:p w14:paraId="33AC9A0C" w14:textId="77777777" w:rsidR="001C6AC2" w:rsidRDefault="001C6AC2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To maintain confidentiality</w:t>
      </w:r>
      <w:r w:rsidR="000F024F">
        <w:rPr>
          <w:rFonts w:ascii="Arial" w:hAnsi="Arial" w:cs="Arial"/>
        </w:rPr>
        <w:t xml:space="preserve"> at all times</w:t>
      </w:r>
      <w:r>
        <w:rPr>
          <w:rFonts w:ascii="Arial" w:hAnsi="Arial" w:cs="Arial"/>
        </w:rPr>
        <w:t>.</w:t>
      </w:r>
    </w:p>
    <w:p w14:paraId="1FCB4B03" w14:textId="77777777" w:rsidR="007F27C6" w:rsidRDefault="007F27C6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527A83">
        <w:rPr>
          <w:rFonts w:ascii="Arial" w:hAnsi="Arial" w:cs="Arial"/>
        </w:rPr>
        <w:t xml:space="preserve">communicate </w:t>
      </w:r>
      <w:r>
        <w:rPr>
          <w:rFonts w:ascii="Arial" w:hAnsi="Arial" w:cs="Arial"/>
        </w:rPr>
        <w:t>effectively with clients with dementia</w:t>
      </w:r>
    </w:p>
    <w:p w14:paraId="0D27D6E1" w14:textId="77777777" w:rsidR="00140F5E" w:rsidRPr="00775EF6" w:rsidRDefault="00140F5E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 w:rsidRPr="00775EF6">
        <w:rPr>
          <w:rFonts w:ascii="Arial" w:hAnsi="Arial" w:cs="Arial"/>
        </w:rPr>
        <w:t>To enable Clients to be involved in a range of activities and group work opportunities tailored to their individual needs and aspirations</w:t>
      </w:r>
    </w:p>
    <w:p w14:paraId="26ED5AC4" w14:textId="77777777" w:rsidR="007F27C6" w:rsidRDefault="00527A83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ensure that </w:t>
      </w:r>
      <w:r w:rsidR="007F27C6">
        <w:rPr>
          <w:rFonts w:ascii="Arial" w:hAnsi="Arial" w:cs="Arial"/>
        </w:rPr>
        <w:t xml:space="preserve">recording procedures are kept up to date </w:t>
      </w:r>
    </w:p>
    <w:p w14:paraId="00EFBDBD" w14:textId="77777777" w:rsidR="00912EA8" w:rsidRDefault="00912EA8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maintain appropriate records to meet the needs of the service, observing and reporting </w:t>
      </w:r>
      <w:proofErr w:type="spellStart"/>
      <w:r>
        <w:rPr>
          <w:rFonts w:ascii="Arial" w:hAnsi="Arial" w:cs="Arial"/>
        </w:rPr>
        <w:t>abck</w:t>
      </w:r>
      <w:proofErr w:type="spellEnd"/>
      <w:r>
        <w:rPr>
          <w:rFonts w:ascii="Arial" w:hAnsi="Arial" w:cs="Arial"/>
        </w:rPr>
        <w:t xml:space="preserve"> any changes or concerns in your service user’s circumstances or condition to line managers</w:t>
      </w:r>
    </w:p>
    <w:p w14:paraId="4CCA1522" w14:textId="77777777" w:rsidR="006C17C0" w:rsidRDefault="001C6AC2" w:rsidP="0055573E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ensure that any emergency is dealt </w:t>
      </w:r>
      <w:r w:rsidR="000F024F">
        <w:rPr>
          <w:rFonts w:ascii="Arial" w:hAnsi="Arial" w:cs="Arial"/>
        </w:rPr>
        <w:t>with promptly and appropriately</w:t>
      </w:r>
      <w:r>
        <w:rPr>
          <w:rFonts w:ascii="Arial" w:hAnsi="Arial" w:cs="Arial"/>
        </w:rPr>
        <w:t xml:space="preserve"> in conjunction with the </w:t>
      </w:r>
      <w:r w:rsidR="000F024F">
        <w:rPr>
          <w:rFonts w:ascii="Arial" w:hAnsi="Arial" w:cs="Arial"/>
        </w:rPr>
        <w:t xml:space="preserve">Line </w:t>
      </w:r>
      <w:r>
        <w:rPr>
          <w:rFonts w:ascii="Arial" w:hAnsi="Arial" w:cs="Arial"/>
        </w:rPr>
        <w:t>Manager.</w:t>
      </w:r>
    </w:p>
    <w:p w14:paraId="54BCF9B4" w14:textId="77777777" w:rsidR="00912EA8" w:rsidRDefault="00912EA8" w:rsidP="0055573E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To act promptly and appropriately to protect clients from neglect and abuse</w:t>
      </w:r>
    </w:p>
    <w:p w14:paraId="0F1CDBA2" w14:textId="77777777" w:rsidR="00912EA8" w:rsidRPr="0055573E" w:rsidRDefault="00912EA8" w:rsidP="0055573E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To follow risk assessments and observe safeguarding guidelines.</w:t>
      </w:r>
    </w:p>
    <w:p w14:paraId="0062ED8C" w14:textId="77777777" w:rsidR="001C6AC2" w:rsidRDefault="001C6AC2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</w:t>
      </w:r>
      <w:r w:rsidR="00912EA8">
        <w:rPr>
          <w:rFonts w:ascii="Arial" w:hAnsi="Arial" w:cs="Arial"/>
        </w:rPr>
        <w:t xml:space="preserve">contribute to and </w:t>
      </w:r>
      <w:r>
        <w:rPr>
          <w:rFonts w:ascii="Arial" w:hAnsi="Arial" w:cs="Arial"/>
        </w:rPr>
        <w:t>work as an effective team member.</w:t>
      </w:r>
    </w:p>
    <w:p w14:paraId="67502A87" w14:textId="77777777" w:rsidR="00912EA8" w:rsidRDefault="00912EA8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To work independently and use own initiative</w:t>
      </w:r>
    </w:p>
    <w:p w14:paraId="0755795F" w14:textId="77777777" w:rsidR="00912EA8" w:rsidRDefault="00912EA8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Engage and work closely observing professional boundaries with unpaid carers such as family or friends, for the benefit of the service user.</w:t>
      </w:r>
    </w:p>
    <w:p w14:paraId="277214D7" w14:textId="77777777" w:rsidR="007F27C6" w:rsidRDefault="007F27C6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To ensure clients social, physical, cultural, and personal care needs are met</w:t>
      </w:r>
    </w:p>
    <w:p w14:paraId="4811791A" w14:textId="77777777" w:rsidR="00912EA8" w:rsidRDefault="00912EA8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>To participate in staff development (including supervision) training and performance appraisals</w:t>
      </w:r>
      <w:r w:rsidR="006A72DE">
        <w:rPr>
          <w:rFonts w:ascii="Arial" w:hAnsi="Arial" w:cs="Arial"/>
        </w:rPr>
        <w:t xml:space="preserve"> as required.</w:t>
      </w:r>
    </w:p>
    <w:p w14:paraId="70AFCBC2" w14:textId="77777777" w:rsidR="006A72DE" w:rsidRDefault="006A72DE" w:rsidP="000C67FC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Any other </w:t>
      </w:r>
      <w:r w:rsidR="004621D1">
        <w:rPr>
          <w:rFonts w:ascii="Arial" w:hAnsi="Arial" w:cs="Arial"/>
        </w:rPr>
        <w:t>duties as delegated by your line manager</w:t>
      </w:r>
    </w:p>
    <w:p w14:paraId="60061E4C" w14:textId="77777777" w:rsidR="00A90D32" w:rsidRDefault="00A90D32" w:rsidP="00A90D32">
      <w:pPr>
        <w:pStyle w:val="NoSpacing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44EAFD9C" w14:textId="77777777" w:rsidR="00527A83" w:rsidRDefault="00527A83" w:rsidP="00A90D32">
      <w:pPr>
        <w:pStyle w:val="NoSpacing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490EEEF0" w14:textId="77777777" w:rsidR="00775EF6" w:rsidRPr="00775EF6" w:rsidRDefault="00775EF6" w:rsidP="00775EF6">
      <w:pPr>
        <w:jc w:val="both"/>
        <w:rPr>
          <w:rFonts w:ascii="Arial" w:hAnsi="Arial" w:cs="Arial"/>
          <w:b/>
          <w:lang w:eastAsia="en-US"/>
        </w:rPr>
      </w:pPr>
      <w:r w:rsidRPr="00775EF6">
        <w:rPr>
          <w:rFonts w:ascii="Arial" w:hAnsi="Arial" w:cs="Arial"/>
          <w:b/>
          <w:lang w:eastAsia="en-US"/>
        </w:rPr>
        <w:t>General duties</w:t>
      </w:r>
    </w:p>
    <w:p w14:paraId="4B94D5A5" w14:textId="77777777" w:rsidR="00775EF6" w:rsidRPr="00775EF6" w:rsidRDefault="00775EF6" w:rsidP="00775EF6">
      <w:pPr>
        <w:jc w:val="both"/>
        <w:rPr>
          <w:rFonts w:ascii="Arial" w:hAnsi="Arial" w:cs="Arial"/>
          <w:lang w:eastAsia="en-US"/>
        </w:rPr>
      </w:pPr>
    </w:p>
    <w:p w14:paraId="2C12AC93" w14:textId="77777777" w:rsid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To work in accordance with all Age UK Enfield’s policies and procedures.</w:t>
      </w:r>
    </w:p>
    <w:p w14:paraId="7389EFCE" w14:textId="77777777" w:rsid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To work in accordance with Age UK Enfield’s Equality and Diversity policy ensuring and supporting full implementation of the policy.</w:t>
      </w:r>
    </w:p>
    <w:p w14:paraId="17CD8AB9" w14:textId="77777777" w:rsidR="00775EF6" w:rsidRP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To work in accordance with the Disability Awareness Act as part of the Equalities Act.</w:t>
      </w:r>
    </w:p>
    <w:p w14:paraId="692981C4" w14:textId="77777777" w:rsidR="00775EF6" w:rsidRDefault="00775EF6" w:rsidP="002B077C">
      <w:pPr>
        <w:numPr>
          <w:ilvl w:val="0"/>
          <w:numId w:val="12"/>
        </w:numPr>
        <w:spacing w:after="200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2B077C">
        <w:rPr>
          <w:rFonts w:ascii="Arial" w:hAnsi="Arial" w:cs="Arial"/>
          <w:lang w:eastAsia="en-US"/>
        </w:rPr>
        <w:t xml:space="preserve">To work towards supporting the organisation in maintaining </w:t>
      </w:r>
      <w:r w:rsidR="002B077C">
        <w:rPr>
          <w:rFonts w:ascii="Arial" w:hAnsi="Arial" w:cs="Arial"/>
          <w:lang w:eastAsia="en-US"/>
        </w:rPr>
        <w:t>at Quality Standards.</w:t>
      </w:r>
    </w:p>
    <w:p w14:paraId="0EFA8E04" w14:textId="77777777" w:rsidR="00775EF6" w:rsidRP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To work positively with all volunteers towards the Investing in Volunteers standards, working within the set policies and procedures for volunteering.</w:t>
      </w:r>
    </w:p>
    <w:p w14:paraId="018E1F2B" w14:textId="77777777" w:rsidR="00775EF6" w:rsidRP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To attend employee, team and supervision meetings as required.</w:t>
      </w:r>
    </w:p>
    <w:p w14:paraId="1CE01309" w14:textId="77777777" w:rsidR="00775EF6" w:rsidRDefault="00775EF6" w:rsidP="002B077C">
      <w:pPr>
        <w:numPr>
          <w:ilvl w:val="0"/>
          <w:numId w:val="12"/>
        </w:numPr>
        <w:spacing w:after="200"/>
        <w:ind w:left="426" w:hanging="426"/>
        <w:contextualSpacing/>
        <w:rPr>
          <w:rFonts w:ascii="Arial" w:hAnsi="Arial" w:cs="Arial"/>
          <w:lang w:val="en-US" w:eastAsia="en-US"/>
        </w:rPr>
      </w:pPr>
      <w:r w:rsidRPr="00775EF6">
        <w:rPr>
          <w:rFonts w:ascii="Arial" w:hAnsi="Arial" w:cs="Arial"/>
          <w:lang w:val="en-US" w:eastAsia="en-US"/>
        </w:rPr>
        <w:t>To ensure good working practice to prevent abuse of vulnerable adults in line with AUKE’s Policy and local guidance.</w:t>
      </w:r>
    </w:p>
    <w:p w14:paraId="33FC2E8C" w14:textId="77777777" w:rsidR="00775EF6" w:rsidRP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To attend organisational events in accordance with Age UK Enfield’s Events policy.</w:t>
      </w:r>
    </w:p>
    <w:p w14:paraId="23C046BD" w14:textId="77777777" w:rsidR="00775EF6" w:rsidRP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To undertake any relevant training as may be required.</w:t>
      </w:r>
    </w:p>
    <w:p w14:paraId="0C82BDC9" w14:textId="77777777" w:rsidR="00775EF6" w:rsidRP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To be flexible undertaking any other duties as required by the organisation including assisting during times of severe weather disruption/crisis management where support for other frontline services is needed which may include working at other sites or in the community setting.</w:t>
      </w:r>
    </w:p>
    <w:p w14:paraId="43675C1E" w14:textId="77777777" w:rsidR="00775EF6" w:rsidRP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Excellent time keeping, punctuality and reliability at all times.</w:t>
      </w:r>
    </w:p>
    <w:p w14:paraId="749478C8" w14:textId="77777777" w:rsidR="00775EF6" w:rsidRDefault="00775EF6" w:rsidP="002B077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lang w:eastAsia="en-US"/>
        </w:rPr>
      </w:pPr>
      <w:r w:rsidRPr="00775EF6">
        <w:rPr>
          <w:rFonts w:ascii="Arial" w:hAnsi="Arial" w:cs="Arial"/>
          <w:lang w:eastAsia="en-US"/>
        </w:rPr>
        <w:t>Provide a high level of internal and external customer service at all times.</w:t>
      </w:r>
    </w:p>
    <w:p w14:paraId="3DEEC669" w14:textId="77777777" w:rsidR="00775EF6" w:rsidRDefault="00775EF6" w:rsidP="002B077C">
      <w:pPr>
        <w:pStyle w:val="ListParagraph"/>
        <w:ind w:left="426" w:hanging="426"/>
        <w:rPr>
          <w:rFonts w:ascii="Arial" w:hAnsi="Arial" w:cs="Arial"/>
        </w:rPr>
      </w:pPr>
    </w:p>
    <w:p w14:paraId="3656B9AB" w14:textId="77777777" w:rsidR="00DA4C38" w:rsidRDefault="00DA4C38" w:rsidP="002B077C">
      <w:pPr>
        <w:pStyle w:val="ListParagraph"/>
        <w:ind w:left="426" w:hanging="426"/>
        <w:rPr>
          <w:rFonts w:ascii="Arial" w:hAnsi="Arial" w:cs="Arial"/>
        </w:rPr>
      </w:pPr>
    </w:p>
    <w:p w14:paraId="0495E737" w14:textId="77777777" w:rsidR="00DA4C38" w:rsidRDefault="00DA4C38" w:rsidP="002B077C">
      <w:pPr>
        <w:pStyle w:val="ListParagraph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Person Specification</w:t>
      </w:r>
    </w:p>
    <w:p w14:paraId="45FB0818" w14:textId="77777777" w:rsidR="00775EF6" w:rsidRPr="00775EF6" w:rsidRDefault="00775EF6" w:rsidP="00775EF6">
      <w:pPr>
        <w:jc w:val="both"/>
        <w:rPr>
          <w:rFonts w:ascii="Arial" w:hAnsi="Arial" w:cs="Arial"/>
          <w:lang w:eastAsia="en-US"/>
        </w:rPr>
      </w:pPr>
    </w:p>
    <w:tbl>
      <w:tblPr>
        <w:tblW w:w="9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4988"/>
        <w:gridCol w:w="2295"/>
      </w:tblGrid>
      <w:tr w:rsidR="00DA4C38" w:rsidRPr="0014659A" w14:paraId="25211D28" w14:textId="77777777" w:rsidTr="00DA4C38">
        <w:tc>
          <w:tcPr>
            <w:tcW w:w="2376" w:type="dxa"/>
          </w:tcPr>
          <w:p w14:paraId="049F31CB" w14:textId="77777777" w:rsidR="00DA4C38" w:rsidRDefault="00DA4C38" w:rsidP="001C2B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18EE1A2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4659A">
              <w:rPr>
                <w:rFonts w:ascii="Arial" w:hAnsi="Arial" w:cs="Arial"/>
                <w:b/>
                <w:sz w:val="24"/>
                <w:szCs w:val="24"/>
                <w:lang w:val="en-GB"/>
              </w:rPr>
              <w:t>Experience</w:t>
            </w:r>
          </w:p>
        </w:tc>
        <w:tc>
          <w:tcPr>
            <w:tcW w:w="4988" w:type="dxa"/>
          </w:tcPr>
          <w:p w14:paraId="683A6C38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communicating with people and in particular having an understanding and empathy towards their needs.</w:t>
            </w:r>
          </w:p>
          <w:p w14:paraId="4FC52457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individually, using your own initiative and responding respectfully  in a practical manner.</w:t>
            </w:r>
          </w:p>
          <w:p w14:paraId="3F019EEB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Understanding of working with people with Dementia.</w:t>
            </w:r>
          </w:p>
          <w:p w14:paraId="53128261" w14:textId="77777777" w:rsidR="00DA4C38" w:rsidRPr="0014659A" w:rsidRDefault="00DA4C38" w:rsidP="001C2B16">
            <w:pPr>
              <w:tabs>
                <w:tab w:val="num" w:pos="504"/>
              </w:tabs>
              <w:ind w:left="504" w:hanging="360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14:paraId="67049A60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4659A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Application form/interview</w:t>
            </w:r>
          </w:p>
        </w:tc>
      </w:tr>
      <w:tr w:rsidR="00DA4C38" w:rsidRPr="0014659A" w14:paraId="70D37FFD" w14:textId="77777777" w:rsidTr="00DA4C38">
        <w:trPr>
          <w:trHeight w:val="1642"/>
        </w:trPr>
        <w:tc>
          <w:tcPr>
            <w:tcW w:w="2376" w:type="dxa"/>
          </w:tcPr>
          <w:p w14:paraId="62486C05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B917AD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4659A">
              <w:rPr>
                <w:rFonts w:ascii="Arial" w:hAnsi="Arial" w:cs="Arial"/>
                <w:b/>
                <w:sz w:val="24"/>
                <w:szCs w:val="24"/>
                <w:lang w:val="en-GB"/>
              </w:rPr>
              <w:t>Knowledge</w:t>
            </w:r>
          </w:p>
        </w:tc>
        <w:tc>
          <w:tcPr>
            <w:tcW w:w="4988" w:type="dxa"/>
          </w:tcPr>
          <w:p w14:paraId="3F17CB14" w14:textId="77777777" w:rsidR="00DA4C38" w:rsidRDefault="00DA4C38" w:rsidP="00DA4C3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equality and diversity and its relevance to service delivery.</w:t>
            </w:r>
          </w:p>
          <w:p w14:paraId="61E8E24B" w14:textId="77777777" w:rsidR="00DA4C38" w:rsidRDefault="00DA4C38" w:rsidP="00DA4C3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D39B0">
              <w:rPr>
                <w:rFonts w:ascii="Arial" w:hAnsi="Arial" w:cs="Arial"/>
              </w:rPr>
              <w:t>A clear understanding of the needs of Clients with Dementia, and other possible disabilities including Long Term Health Conditions (LTCs).</w:t>
            </w:r>
          </w:p>
          <w:p w14:paraId="0898C1EE" w14:textId="77777777" w:rsidR="00DA4C38" w:rsidRDefault="00DA4C38" w:rsidP="00DA4C3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work towards 7&amp;8</w:t>
            </w:r>
          </w:p>
          <w:p w14:paraId="2B0ED6AD" w14:textId="77777777" w:rsidR="00DA4C38" w:rsidRDefault="00DA4C38" w:rsidP="00DA4C3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 QCF in Health and Social Care</w:t>
            </w:r>
          </w:p>
          <w:p w14:paraId="791DD61B" w14:textId="77777777" w:rsidR="00DA4C38" w:rsidRPr="002D39B0" w:rsidRDefault="00DA4C38" w:rsidP="00DA4C3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 NCFE Dementia Awareness</w:t>
            </w:r>
          </w:p>
          <w:p w14:paraId="4101652C" w14:textId="77777777" w:rsidR="00DA4C38" w:rsidRPr="00AE4C49" w:rsidRDefault="00DA4C38" w:rsidP="001C2B16">
            <w:pPr>
              <w:ind w:left="504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14:paraId="4B99056E" w14:textId="77777777" w:rsidR="00DA4C38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6757E9" w14:textId="77777777" w:rsidR="00DA4C38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4659A">
              <w:rPr>
                <w:rFonts w:ascii="Arial" w:hAnsi="Arial" w:cs="Arial"/>
                <w:sz w:val="24"/>
                <w:szCs w:val="24"/>
                <w:lang w:val="en-GB"/>
              </w:rPr>
              <w:t>Application form/interview</w:t>
            </w:r>
          </w:p>
          <w:p w14:paraId="3AC81383" w14:textId="77777777" w:rsidR="00DA4C38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Certificates</w:t>
            </w:r>
          </w:p>
          <w:p w14:paraId="071E4E01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References</w:t>
            </w:r>
          </w:p>
        </w:tc>
      </w:tr>
      <w:tr w:rsidR="00DA4C38" w:rsidRPr="0014659A" w14:paraId="550D6B5A" w14:textId="77777777" w:rsidTr="00DA4C38">
        <w:tc>
          <w:tcPr>
            <w:tcW w:w="2376" w:type="dxa"/>
          </w:tcPr>
          <w:p w14:paraId="1299C43A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065EA7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4659A">
              <w:rPr>
                <w:rFonts w:ascii="Arial" w:hAnsi="Arial" w:cs="Arial"/>
                <w:b/>
                <w:sz w:val="24"/>
                <w:szCs w:val="24"/>
                <w:lang w:val="en-GB"/>
              </w:rPr>
              <w:t>Technical or work based skills</w:t>
            </w:r>
          </w:p>
        </w:tc>
        <w:tc>
          <w:tcPr>
            <w:tcW w:w="4988" w:type="dxa"/>
          </w:tcPr>
          <w:p w14:paraId="5418B9D2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display a flexible response to an older person’s requests and needs.</w:t>
            </w:r>
          </w:p>
          <w:p w14:paraId="6D74F22E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provide personal support in a sympathetic manner and to encourage and motivate Clients.</w:t>
            </w:r>
          </w:p>
          <w:p w14:paraId="7A4E9142" w14:textId="77777777" w:rsidR="00DA4C38" w:rsidRPr="000D312A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 w:rsidRPr="000D312A">
              <w:rPr>
                <w:rFonts w:ascii="Arial" w:hAnsi="Arial" w:cs="Arial"/>
              </w:rPr>
              <w:t>The ability to support Clients to engage in a range of activities</w:t>
            </w:r>
          </w:p>
          <w:p w14:paraId="3C20D9CF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work well as part of a team.</w:t>
            </w:r>
          </w:p>
          <w:p w14:paraId="2CABFC1C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cope with challenging situations.</w:t>
            </w:r>
          </w:p>
          <w:p w14:paraId="097C54AC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attend to personal hygiene and provide physical support in a sympathetic, caring way and in accordance with Health and Safety requirements around moving and handling guidelines.</w:t>
            </w:r>
          </w:p>
          <w:p w14:paraId="221B94D5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willingness to accept supervision and on-going training.</w:t>
            </w:r>
          </w:p>
          <w:p w14:paraId="4DDBEF00" w14:textId="77777777" w:rsidR="00DA4C38" w:rsidRPr="00AE4C49" w:rsidRDefault="00DA4C38" w:rsidP="001C2B16">
            <w:pPr>
              <w:ind w:left="144"/>
              <w:rPr>
                <w:rFonts w:ascii="Arial" w:hAnsi="Arial" w:cs="Arial"/>
              </w:rPr>
            </w:pPr>
          </w:p>
        </w:tc>
        <w:tc>
          <w:tcPr>
            <w:tcW w:w="2295" w:type="dxa"/>
          </w:tcPr>
          <w:p w14:paraId="3461D779" w14:textId="77777777" w:rsidR="00DA4C38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20F4FF7" w14:textId="77777777" w:rsidR="00DA4C38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4659A">
              <w:rPr>
                <w:rFonts w:ascii="Arial" w:hAnsi="Arial" w:cs="Arial"/>
                <w:sz w:val="24"/>
                <w:szCs w:val="24"/>
                <w:lang w:val="en-GB"/>
              </w:rPr>
              <w:t>Application form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/Interview</w:t>
            </w:r>
          </w:p>
          <w:p w14:paraId="65FA4BB2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Practical observation</w:t>
            </w:r>
          </w:p>
        </w:tc>
      </w:tr>
      <w:tr w:rsidR="00DA4C38" w:rsidRPr="0014659A" w14:paraId="247AA63A" w14:textId="77777777" w:rsidTr="00DA4C38">
        <w:tc>
          <w:tcPr>
            <w:tcW w:w="2376" w:type="dxa"/>
          </w:tcPr>
          <w:p w14:paraId="3CF2D8B6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65B330D" w14:textId="77777777" w:rsidR="00DA4C38" w:rsidRPr="0014659A" w:rsidRDefault="00DA4C38" w:rsidP="001C2B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4659A">
              <w:rPr>
                <w:rFonts w:ascii="Arial" w:hAnsi="Arial" w:cs="Arial"/>
                <w:b/>
                <w:sz w:val="24"/>
                <w:szCs w:val="24"/>
                <w:lang w:val="en-GB"/>
              </w:rPr>
              <w:t>General attributes</w:t>
            </w:r>
          </w:p>
        </w:tc>
        <w:tc>
          <w:tcPr>
            <w:tcW w:w="4988" w:type="dxa"/>
          </w:tcPr>
          <w:p w14:paraId="68B15C12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respect and maintain Client confidentiality in accordance with the Confidentiality Policy.</w:t>
            </w:r>
          </w:p>
          <w:p w14:paraId="7D21244B" w14:textId="77777777" w:rsidR="00DA4C38" w:rsidRPr="00BB66EB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 w:rsidRPr="00BB66EB">
              <w:rPr>
                <w:rFonts w:ascii="Arial" w:hAnsi="Arial" w:cs="Arial"/>
              </w:rPr>
              <w:t xml:space="preserve">The ability to keep accurate records </w:t>
            </w:r>
          </w:p>
          <w:p w14:paraId="232E5919" w14:textId="77777777" w:rsidR="00DA4C38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 w:rsidRPr="00C44506">
              <w:rPr>
                <w:rFonts w:ascii="Arial" w:hAnsi="Arial" w:cs="Arial"/>
              </w:rPr>
              <w:t>A willingness to undergo a DBS</w:t>
            </w:r>
            <w:r>
              <w:rPr>
                <w:rFonts w:ascii="Arial" w:hAnsi="Arial" w:cs="Arial"/>
              </w:rPr>
              <w:t xml:space="preserve"> police</w:t>
            </w:r>
            <w:r w:rsidRPr="00C44506">
              <w:rPr>
                <w:rFonts w:ascii="Arial" w:hAnsi="Arial" w:cs="Arial"/>
              </w:rPr>
              <w:t xml:space="preserve"> check on ap</w:t>
            </w:r>
            <w:r>
              <w:rPr>
                <w:rFonts w:ascii="Arial" w:hAnsi="Arial" w:cs="Arial"/>
              </w:rPr>
              <w:t>pointment and thereafter annually.</w:t>
            </w:r>
          </w:p>
          <w:p w14:paraId="48CB7689" w14:textId="77777777" w:rsidR="00DA4C38" w:rsidRPr="00C44506" w:rsidRDefault="00DA4C38" w:rsidP="00DA4C38">
            <w:pPr>
              <w:numPr>
                <w:ilvl w:val="0"/>
                <w:numId w:val="13"/>
              </w:numPr>
              <w:tabs>
                <w:tab w:val="clear" w:pos="720"/>
                <w:tab w:val="num" w:pos="504"/>
              </w:tabs>
              <w:ind w:left="5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be flexible to meet Clients’ needs which may include working weekends and evenings to deliver the service.</w:t>
            </w:r>
          </w:p>
        </w:tc>
        <w:tc>
          <w:tcPr>
            <w:tcW w:w="2295" w:type="dxa"/>
          </w:tcPr>
          <w:p w14:paraId="395CE328" w14:textId="77777777" w:rsidR="00DA4C38" w:rsidRDefault="00DA4C38" w:rsidP="001C2B16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4659A">
              <w:rPr>
                <w:rFonts w:ascii="Arial" w:hAnsi="Arial" w:cs="Arial"/>
                <w:sz w:val="24"/>
                <w:szCs w:val="24"/>
                <w:lang w:val="en-GB"/>
              </w:rPr>
              <w:t>Application form/interview</w:t>
            </w:r>
          </w:p>
        </w:tc>
      </w:tr>
    </w:tbl>
    <w:p w14:paraId="0FB78278" w14:textId="77777777" w:rsidR="00DA4C38" w:rsidRDefault="00DA4C38" w:rsidP="00DA4C38">
      <w:pPr>
        <w:rPr>
          <w:rFonts w:ascii="Arial" w:hAnsi="Arial" w:cs="Arial"/>
          <w:b/>
          <w:sz w:val="28"/>
          <w:szCs w:val="28"/>
        </w:rPr>
      </w:pPr>
    </w:p>
    <w:p w14:paraId="1FC39945" w14:textId="77777777" w:rsidR="00163791" w:rsidRDefault="00163791" w:rsidP="00A90D3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sectPr w:rsidR="00163791" w:rsidSect="00527A83">
      <w:headerReference w:type="default" r:id="rId9"/>
      <w:pgSz w:w="11906" w:h="16838"/>
      <w:pgMar w:top="993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D7BE" w14:textId="77777777" w:rsidR="000C5768" w:rsidRDefault="000C5768">
      <w:r>
        <w:separator/>
      </w:r>
    </w:p>
  </w:endnote>
  <w:endnote w:type="continuationSeparator" w:id="0">
    <w:p w14:paraId="01597648" w14:textId="77777777" w:rsidR="000C5768" w:rsidRDefault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1D3A" w14:textId="77777777" w:rsidR="000C5768" w:rsidRDefault="000C5768">
      <w:r>
        <w:separator/>
      </w:r>
    </w:p>
  </w:footnote>
  <w:footnote w:type="continuationSeparator" w:id="0">
    <w:p w14:paraId="757FD602" w14:textId="77777777" w:rsidR="000C5768" w:rsidRDefault="000C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527A83" w:rsidRDefault="00527A8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C38">
      <w:rPr>
        <w:noProof/>
      </w:rPr>
      <w:t>3</w:t>
    </w:r>
    <w:r>
      <w:rPr>
        <w:noProof/>
      </w:rPr>
      <w:fldChar w:fldCharType="end"/>
    </w:r>
  </w:p>
  <w:p w14:paraId="2946DB82" w14:textId="77777777" w:rsidR="00527A83" w:rsidRDefault="00527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2F60"/>
    <w:multiLevelType w:val="hybridMultilevel"/>
    <w:tmpl w:val="8800F3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7E6A18"/>
    <w:multiLevelType w:val="hybridMultilevel"/>
    <w:tmpl w:val="57502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07738"/>
    <w:multiLevelType w:val="hybridMultilevel"/>
    <w:tmpl w:val="FDE4DD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0503F"/>
    <w:multiLevelType w:val="hybridMultilevel"/>
    <w:tmpl w:val="7E9A7C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B6528"/>
    <w:multiLevelType w:val="hybridMultilevel"/>
    <w:tmpl w:val="D4DC77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C7064"/>
    <w:multiLevelType w:val="hybridMultilevel"/>
    <w:tmpl w:val="F326C1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D779D"/>
    <w:multiLevelType w:val="hybridMultilevel"/>
    <w:tmpl w:val="2BA027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8B4931"/>
    <w:multiLevelType w:val="hybridMultilevel"/>
    <w:tmpl w:val="9BD6CB22"/>
    <w:lvl w:ilvl="0" w:tplc="0809000F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B44F04"/>
    <w:multiLevelType w:val="hybridMultilevel"/>
    <w:tmpl w:val="827E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D5BEB"/>
    <w:multiLevelType w:val="hybridMultilevel"/>
    <w:tmpl w:val="F326C1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474131"/>
    <w:multiLevelType w:val="hybridMultilevel"/>
    <w:tmpl w:val="893EB5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5071A0"/>
    <w:multiLevelType w:val="hybridMultilevel"/>
    <w:tmpl w:val="9614263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B3639"/>
    <w:multiLevelType w:val="hybridMultilevel"/>
    <w:tmpl w:val="AC3631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B340D2"/>
    <w:multiLevelType w:val="hybridMultilevel"/>
    <w:tmpl w:val="641A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4727691">
    <w:abstractNumId w:val="11"/>
  </w:num>
  <w:num w:numId="2" w16cid:durableId="1233588526">
    <w:abstractNumId w:val="10"/>
  </w:num>
  <w:num w:numId="3" w16cid:durableId="1151097899">
    <w:abstractNumId w:val="3"/>
  </w:num>
  <w:num w:numId="4" w16cid:durableId="383406805">
    <w:abstractNumId w:val="6"/>
  </w:num>
  <w:num w:numId="5" w16cid:durableId="2019768061">
    <w:abstractNumId w:val="0"/>
  </w:num>
  <w:num w:numId="6" w16cid:durableId="1367369641">
    <w:abstractNumId w:val="13"/>
  </w:num>
  <w:num w:numId="7" w16cid:durableId="251007720">
    <w:abstractNumId w:val="4"/>
  </w:num>
  <w:num w:numId="8" w16cid:durableId="2105030106">
    <w:abstractNumId w:val="1"/>
  </w:num>
  <w:num w:numId="9" w16cid:durableId="551574943">
    <w:abstractNumId w:val="12"/>
  </w:num>
  <w:num w:numId="10" w16cid:durableId="1633899968">
    <w:abstractNumId w:val="7"/>
  </w:num>
  <w:num w:numId="11" w16cid:durableId="1944994437">
    <w:abstractNumId w:val="2"/>
  </w:num>
  <w:num w:numId="12" w16cid:durableId="1012147813">
    <w:abstractNumId w:val="8"/>
  </w:num>
  <w:num w:numId="13" w16cid:durableId="719674763">
    <w:abstractNumId w:val="5"/>
  </w:num>
  <w:num w:numId="14" w16cid:durableId="1542085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8"/>
    <w:rsid w:val="00024A0C"/>
    <w:rsid w:val="00073655"/>
    <w:rsid w:val="000A1FD5"/>
    <w:rsid w:val="000C5768"/>
    <w:rsid w:val="000C67FC"/>
    <w:rsid w:val="000F024F"/>
    <w:rsid w:val="000F2514"/>
    <w:rsid w:val="001126C7"/>
    <w:rsid w:val="00140F5E"/>
    <w:rsid w:val="0016210A"/>
    <w:rsid w:val="00163791"/>
    <w:rsid w:val="001909F6"/>
    <w:rsid w:val="001A5A0D"/>
    <w:rsid w:val="001B26CC"/>
    <w:rsid w:val="001C2B16"/>
    <w:rsid w:val="001C6AC2"/>
    <w:rsid w:val="001D3EB5"/>
    <w:rsid w:val="001E5D34"/>
    <w:rsid w:val="00270E0E"/>
    <w:rsid w:val="00293E0A"/>
    <w:rsid w:val="00295BE0"/>
    <w:rsid w:val="002B077C"/>
    <w:rsid w:val="002C0007"/>
    <w:rsid w:val="002D1361"/>
    <w:rsid w:val="002D6A70"/>
    <w:rsid w:val="002E2819"/>
    <w:rsid w:val="00311C5A"/>
    <w:rsid w:val="00351006"/>
    <w:rsid w:val="00365EDB"/>
    <w:rsid w:val="00380548"/>
    <w:rsid w:val="003D503F"/>
    <w:rsid w:val="003E66C4"/>
    <w:rsid w:val="004154FF"/>
    <w:rsid w:val="00426027"/>
    <w:rsid w:val="0044734A"/>
    <w:rsid w:val="004621D1"/>
    <w:rsid w:val="004B2778"/>
    <w:rsid w:val="00527A83"/>
    <w:rsid w:val="00536AE6"/>
    <w:rsid w:val="005404B0"/>
    <w:rsid w:val="0055573E"/>
    <w:rsid w:val="00563029"/>
    <w:rsid w:val="005D3116"/>
    <w:rsid w:val="005D3B12"/>
    <w:rsid w:val="006810FD"/>
    <w:rsid w:val="00681377"/>
    <w:rsid w:val="0068368D"/>
    <w:rsid w:val="006970EB"/>
    <w:rsid w:val="006A72DE"/>
    <w:rsid w:val="006C17C0"/>
    <w:rsid w:val="006C5361"/>
    <w:rsid w:val="0070210B"/>
    <w:rsid w:val="00775EF6"/>
    <w:rsid w:val="007B679D"/>
    <w:rsid w:val="007D4267"/>
    <w:rsid w:val="007F27C6"/>
    <w:rsid w:val="00825063"/>
    <w:rsid w:val="008650E0"/>
    <w:rsid w:val="008A753C"/>
    <w:rsid w:val="008C1BD8"/>
    <w:rsid w:val="008E4791"/>
    <w:rsid w:val="008E6E63"/>
    <w:rsid w:val="00912EA8"/>
    <w:rsid w:val="00997F60"/>
    <w:rsid w:val="009A2DFF"/>
    <w:rsid w:val="009B3C20"/>
    <w:rsid w:val="009D1620"/>
    <w:rsid w:val="009D2CF0"/>
    <w:rsid w:val="00A475EE"/>
    <w:rsid w:val="00A90D32"/>
    <w:rsid w:val="00AA0E12"/>
    <w:rsid w:val="00AB3008"/>
    <w:rsid w:val="00AC14DB"/>
    <w:rsid w:val="00AD543D"/>
    <w:rsid w:val="00AD5FE9"/>
    <w:rsid w:val="00AF03AB"/>
    <w:rsid w:val="00B42E83"/>
    <w:rsid w:val="00B6471D"/>
    <w:rsid w:val="00B76656"/>
    <w:rsid w:val="00B87F17"/>
    <w:rsid w:val="00BF3D33"/>
    <w:rsid w:val="00C365B2"/>
    <w:rsid w:val="00C931FB"/>
    <w:rsid w:val="00CE552C"/>
    <w:rsid w:val="00D00B75"/>
    <w:rsid w:val="00D32864"/>
    <w:rsid w:val="00D47A8D"/>
    <w:rsid w:val="00D93AE8"/>
    <w:rsid w:val="00DA4C38"/>
    <w:rsid w:val="00DD0D64"/>
    <w:rsid w:val="00E02A2D"/>
    <w:rsid w:val="00E14201"/>
    <w:rsid w:val="00E27FEA"/>
    <w:rsid w:val="00E303CA"/>
    <w:rsid w:val="00E42614"/>
    <w:rsid w:val="00E60DC8"/>
    <w:rsid w:val="00EB6C44"/>
    <w:rsid w:val="00F05AC1"/>
    <w:rsid w:val="00F203B1"/>
    <w:rsid w:val="00F21619"/>
    <w:rsid w:val="00F23AE6"/>
    <w:rsid w:val="00F55E8B"/>
    <w:rsid w:val="00F618EF"/>
    <w:rsid w:val="00F967D9"/>
    <w:rsid w:val="00FA31CC"/>
    <w:rsid w:val="00FC00DE"/>
    <w:rsid w:val="00FF7A78"/>
    <w:rsid w:val="083AF576"/>
    <w:rsid w:val="08FD9DF3"/>
    <w:rsid w:val="19686684"/>
    <w:rsid w:val="33831BC3"/>
    <w:rsid w:val="3C7D2923"/>
    <w:rsid w:val="3E4CE98A"/>
    <w:rsid w:val="49F7BA05"/>
    <w:rsid w:val="7999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109A2A5"/>
  <w15:chartTrackingRefBased/>
  <w15:docId w15:val="{33A4D39B-CB5C-4BA3-BE6B-C938285A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24A0C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836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24A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4A0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C67FC"/>
    <w:pPr>
      <w:jc w:val="center"/>
    </w:pPr>
    <w:rPr>
      <w:rFonts w:ascii="Arial" w:hAnsi="Arial"/>
      <w:b/>
      <w:bCs/>
      <w:sz w:val="32"/>
      <w:lang w:eastAsia="en-US"/>
    </w:rPr>
  </w:style>
  <w:style w:type="paragraph" w:styleId="NoSpacing">
    <w:name w:val="No Spacing"/>
    <w:qFormat/>
    <w:rsid w:val="00163791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63791"/>
    <w:pPr>
      <w:spacing w:after="200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7A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AEB7D.43952E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816</Words>
  <Characters>4654</Characters>
  <Application>Microsoft Office Word</Application>
  <DocSecurity>0</DocSecurity>
  <Lines>38</Lines>
  <Paragraphs>10</Paragraphs>
  <ScaleCrop>false</ScaleCrop>
  <Company>Utilize Customer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Enfield</dc:title>
  <dc:subject/>
  <dc:creator>Sandra Smith</dc:creator>
  <cp:keywords/>
  <cp:lastModifiedBy>Daniela Sanna</cp:lastModifiedBy>
  <cp:revision>2</cp:revision>
  <cp:lastPrinted>2014-05-28T16:34:00Z</cp:lastPrinted>
  <dcterms:created xsi:type="dcterms:W3CDTF">2023-02-21T13:02:00Z</dcterms:created>
  <dcterms:modified xsi:type="dcterms:W3CDTF">2023-02-21T13:02:00Z</dcterms:modified>
</cp:coreProperties>
</file>