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D87AD" w14:textId="77777777" w:rsidR="00CF0844" w:rsidRPr="001A6155" w:rsidRDefault="00EA0879" w:rsidP="00464694">
      <w:pPr>
        <w:spacing w:after="0" w:line="240" w:lineRule="auto"/>
        <w:jc w:val="right"/>
      </w:pPr>
      <w:bookmarkStart w:id="0" w:name="_GoBack"/>
      <w:bookmarkEnd w:id="0"/>
      <w:r w:rsidRPr="001A615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AA318B" wp14:editId="793B580A">
            <wp:simplePos x="0" y="0"/>
            <wp:positionH relativeFrom="column">
              <wp:posOffset>-351790</wp:posOffset>
            </wp:positionH>
            <wp:positionV relativeFrom="paragraph">
              <wp:posOffset>-351790</wp:posOffset>
            </wp:positionV>
            <wp:extent cx="1520190" cy="933450"/>
            <wp:effectExtent l="0" t="0" r="0" b="0"/>
            <wp:wrapTight wrapText="bothSides">
              <wp:wrapPolygon edited="0">
                <wp:start x="6496" y="2204"/>
                <wp:lineTo x="2436" y="6171"/>
                <wp:lineTo x="1083" y="8376"/>
                <wp:lineTo x="1353" y="11020"/>
                <wp:lineTo x="8932" y="18955"/>
                <wp:lineTo x="10827" y="18955"/>
                <wp:lineTo x="11639" y="17192"/>
                <wp:lineTo x="18406" y="17192"/>
                <wp:lineTo x="20301" y="15429"/>
                <wp:lineTo x="20571" y="4849"/>
                <wp:lineTo x="19218" y="3967"/>
                <wp:lineTo x="8932" y="2204"/>
                <wp:lineTo x="6496" y="22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AD80D3" wp14:editId="3F341A82">
                <wp:simplePos x="0" y="0"/>
                <wp:positionH relativeFrom="column">
                  <wp:posOffset>1479550</wp:posOffset>
                </wp:positionH>
                <wp:positionV relativeFrom="paragraph">
                  <wp:posOffset>-127000</wp:posOffset>
                </wp:positionV>
                <wp:extent cx="4550410" cy="1403985"/>
                <wp:effectExtent l="0" t="0" r="2540" b="0"/>
                <wp:wrapTight wrapText="bothSides">
                  <wp:wrapPolygon edited="0">
                    <wp:start x="0" y="0"/>
                    <wp:lineTo x="0" y="20701"/>
                    <wp:lineTo x="21522" y="20701"/>
                    <wp:lineTo x="2152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91AC" w14:textId="77777777" w:rsidR="002A44C1" w:rsidRPr="009D3E7C" w:rsidRDefault="00D24691" w:rsidP="000146E0">
                            <w:pPr>
                              <w:spacing w:after="60"/>
                              <w:rPr>
                                <w:rFonts w:cstheme="minorHAnsi"/>
                                <w:b/>
                              </w:rPr>
                            </w:pPr>
                            <w:r w:rsidRPr="009D3E7C">
                              <w:rPr>
                                <w:rFonts w:cstheme="minorHAnsi"/>
                                <w:b/>
                              </w:rPr>
                              <w:t>Age UK Enfield, John Jackson</w:t>
                            </w:r>
                            <w:r w:rsidR="009D3E7C" w:rsidRPr="009D3E7C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9D3E7C">
                              <w:rPr>
                                <w:rFonts w:cstheme="minorHAnsi"/>
                                <w:b/>
                              </w:rPr>
                              <w:t>Library</w:t>
                            </w:r>
                            <w:r w:rsidR="009D3E7C" w:rsidRPr="009D3E7C">
                              <w:rPr>
                                <w:rFonts w:cstheme="minorHAnsi"/>
                                <w:b/>
                              </w:rPr>
                              <w:t>, 35</w:t>
                            </w:r>
                            <w:r w:rsidRPr="009D3E7C">
                              <w:rPr>
                                <w:rFonts w:cstheme="minorHAnsi"/>
                                <w:b/>
                              </w:rPr>
                              <w:t xml:space="preserve"> Agricola Place,</w:t>
                            </w:r>
                            <w:r w:rsidR="002818ED" w:rsidRPr="009D3E7C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9D3E7C">
                              <w:rPr>
                                <w:rFonts w:cstheme="minorHAnsi"/>
                                <w:b/>
                              </w:rPr>
                              <w:t>Enfield EN1 IDW.</w:t>
                            </w:r>
                            <w:r w:rsidR="00E46900" w:rsidRPr="009D3E7C">
                              <w:rPr>
                                <w:rFonts w:cstheme="minorHAnsi"/>
                                <w:b/>
                              </w:rPr>
                              <w:t xml:space="preserve"> Tel: </w:t>
                            </w:r>
                            <w:r w:rsidR="001350DF" w:rsidRPr="009D3E7C">
                              <w:rPr>
                                <w:rFonts w:cstheme="minorHAnsi"/>
                                <w:b/>
                              </w:rPr>
                              <w:t>020 8375 41</w:t>
                            </w:r>
                            <w:r w:rsidRPr="009D3E7C">
                              <w:rPr>
                                <w:rFonts w:cstheme="minorHAnsi"/>
                                <w:b/>
                              </w:rPr>
                              <w:t xml:space="preserve">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AD8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5pt;margin-top:-10pt;width:358.3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" stroked="f">
                <v:textbox style="mso-fit-shape-to-text:t">
                  <w:txbxContent>
                    <w:p w14:paraId="344591AC" w14:textId="77777777" w:rsidR="002A44C1" w:rsidRPr="009D3E7C" w:rsidRDefault="00D24691" w:rsidP="000146E0">
                      <w:pPr>
                        <w:spacing w:after="60"/>
                        <w:rPr>
                          <w:rFonts w:cstheme="minorHAnsi"/>
                          <w:b/>
                        </w:rPr>
                      </w:pPr>
                      <w:r w:rsidRPr="009D3E7C">
                        <w:rPr>
                          <w:rFonts w:cstheme="minorHAnsi"/>
                          <w:b/>
                        </w:rPr>
                        <w:t>Age UK Enfield, John Jackson</w:t>
                      </w:r>
                      <w:r w:rsidR="009D3E7C" w:rsidRPr="009D3E7C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9D3E7C">
                        <w:rPr>
                          <w:rFonts w:cstheme="minorHAnsi"/>
                          <w:b/>
                        </w:rPr>
                        <w:t>Library</w:t>
                      </w:r>
                      <w:r w:rsidR="009D3E7C" w:rsidRPr="009D3E7C">
                        <w:rPr>
                          <w:rFonts w:cstheme="minorHAnsi"/>
                          <w:b/>
                        </w:rPr>
                        <w:t>, 35</w:t>
                      </w:r>
                      <w:r w:rsidRPr="009D3E7C">
                        <w:rPr>
                          <w:rFonts w:cstheme="minorHAnsi"/>
                          <w:b/>
                        </w:rPr>
                        <w:t xml:space="preserve"> Agricola Place,</w:t>
                      </w:r>
                      <w:r w:rsidR="002818ED" w:rsidRPr="009D3E7C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9D3E7C">
                        <w:rPr>
                          <w:rFonts w:cstheme="minorHAnsi"/>
                          <w:b/>
                        </w:rPr>
                        <w:t>Enfield EN1 IDW.</w:t>
                      </w:r>
                      <w:r w:rsidR="00E46900" w:rsidRPr="009D3E7C">
                        <w:rPr>
                          <w:rFonts w:cstheme="minorHAnsi"/>
                          <w:b/>
                        </w:rPr>
                        <w:t xml:space="preserve"> Tel: </w:t>
                      </w:r>
                      <w:r w:rsidR="001350DF" w:rsidRPr="009D3E7C">
                        <w:rPr>
                          <w:rFonts w:cstheme="minorHAnsi"/>
                          <w:b/>
                        </w:rPr>
                        <w:t>020 8375 41</w:t>
                      </w:r>
                      <w:r w:rsidRPr="009D3E7C">
                        <w:rPr>
                          <w:rFonts w:cstheme="minorHAnsi"/>
                          <w:b/>
                        </w:rPr>
                        <w:t xml:space="preserve">20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8ABBCF" w14:textId="77777777" w:rsidR="00464694" w:rsidRPr="000335EE" w:rsidRDefault="00464694" w:rsidP="00464694">
      <w:pPr>
        <w:spacing w:after="0" w:line="240" w:lineRule="auto"/>
        <w:jc w:val="right"/>
        <w:rPr>
          <w:color w:val="FF0000"/>
        </w:rPr>
      </w:pPr>
    </w:p>
    <w:p w14:paraId="7753C45F" w14:textId="77777777" w:rsidR="006130AB" w:rsidRPr="0074705E" w:rsidRDefault="00D24691" w:rsidP="00E803A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Referral </w:t>
      </w:r>
      <w:r w:rsidR="007875B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ge </w:t>
      </w:r>
      <w:r w:rsidR="007875B5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K Enfield </w:t>
      </w:r>
      <w:r w:rsidR="006130AB" w:rsidRPr="0074705E">
        <w:rPr>
          <w:rFonts w:ascii="Arial" w:hAnsi="Arial" w:cs="Arial"/>
          <w:b/>
          <w:sz w:val="24"/>
          <w:szCs w:val="24"/>
        </w:rPr>
        <w:t>Service</w:t>
      </w:r>
      <w:r w:rsidR="00D724B0">
        <w:rPr>
          <w:rFonts w:ascii="Arial" w:hAnsi="Arial" w:cs="Arial"/>
          <w:b/>
          <w:sz w:val="24"/>
          <w:szCs w:val="24"/>
        </w:rPr>
        <w:t>s</w:t>
      </w:r>
      <w:r w:rsidR="006130AB" w:rsidRPr="0074705E">
        <w:rPr>
          <w:rFonts w:ascii="Arial" w:hAnsi="Arial" w:cs="Arial"/>
          <w:b/>
          <w:sz w:val="24"/>
          <w:szCs w:val="24"/>
        </w:rPr>
        <w:t xml:space="preserve"> </w:t>
      </w:r>
    </w:p>
    <w:p w14:paraId="63A157FC" w14:textId="77777777" w:rsidR="001B11E8" w:rsidRPr="0074705E" w:rsidRDefault="00E94FEB" w:rsidP="00E803A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D35FA">
        <w:rPr>
          <w:rFonts w:ascii="Arial" w:hAnsi="Arial" w:cs="Arial"/>
          <w:b/>
          <w:sz w:val="24"/>
          <w:szCs w:val="24"/>
        </w:rPr>
        <w:t xml:space="preserve"> </w:t>
      </w:r>
      <w:r w:rsidR="007875B5">
        <w:rPr>
          <w:rFonts w:ascii="Arial" w:hAnsi="Arial" w:cs="Arial"/>
          <w:b/>
          <w:sz w:val="24"/>
          <w:szCs w:val="24"/>
        </w:rPr>
        <w:t xml:space="preserve"> </w:t>
      </w:r>
      <w:r w:rsidR="0074705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A5E9B" w:rsidRPr="000335EE" w14:paraId="7DD1A588" w14:textId="77777777" w:rsidTr="5B7F67A8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48782" w14:textId="77777777" w:rsidR="00D24691" w:rsidRDefault="00D24691" w:rsidP="00D24691">
            <w:pPr>
              <w:spacing w:before="60" w:after="60" w:line="276" w:lineRule="auto"/>
              <w:rPr>
                <w:rFonts w:cstheme="minorHAnsi"/>
                <w:b/>
              </w:rPr>
            </w:pPr>
            <w:r w:rsidRPr="00D24691">
              <w:rPr>
                <w:rFonts w:cstheme="minorHAnsi"/>
              </w:rPr>
              <w:t>Age UK Enfield is a local voluntary sector organisation that provides a variety of support for people aged 50 and over and who are residents of Enfield</w:t>
            </w:r>
            <w:r>
              <w:rPr>
                <w:rFonts w:cstheme="minorHAnsi"/>
                <w:b/>
              </w:rPr>
              <w:t>.</w:t>
            </w:r>
          </w:p>
          <w:p w14:paraId="3745A349" w14:textId="4C2AC1DA" w:rsidR="00631149" w:rsidRPr="0074705E" w:rsidRDefault="00925A3B" w:rsidP="5B7F67A8">
            <w:pPr>
              <w:spacing w:before="60" w:after="60"/>
              <w:rPr>
                <w:b/>
                <w:bCs/>
              </w:rPr>
            </w:pPr>
            <w:r w:rsidRPr="5B7F67A8">
              <w:rPr>
                <w:b/>
                <w:bCs/>
              </w:rPr>
              <w:t xml:space="preserve">Age UK Enfield has two bases, as detailed </w:t>
            </w:r>
            <w:r w:rsidR="00D904F0" w:rsidRPr="5B7F67A8">
              <w:rPr>
                <w:b/>
                <w:bCs/>
              </w:rPr>
              <w:t>below,</w:t>
            </w:r>
            <w:r w:rsidR="00D24691" w:rsidRPr="5B7F67A8">
              <w:rPr>
                <w:b/>
                <w:bCs/>
              </w:rPr>
              <w:t xml:space="preserve"> </w:t>
            </w:r>
            <w:r w:rsidR="00D904F0" w:rsidRPr="5B7F67A8">
              <w:rPr>
                <w:b/>
                <w:bCs/>
              </w:rPr>
              <w:t>for</w:t>
            </w:r>
            <w:r w:rsidR="00D24691" w:rsidRPr="5B7F67A8">
              <w:rPr>
                <w:b/>
                <w:bCs/>
              </w:rPr>
              <w:t xml:space="preserve"> you to obtain the correct support report for your enquiry please follow the guidance below. </w:t>
            </w:r>
          </w:p>
          <w:p w14:paraId="111F6E28" w14:textId="7A10FE76" w:rsidR="00631149" w:rsidRPr="0074705E" w:rsidRDefault="3B73C874" w:rsidP="5B7F67A8">
            <w:pPr>
              <w:spacing w:before="60" w:after="60"/>
              <w:rPr>
                <w:b/>
                <w:bCs/>
              </w:rPr>
            </w:pPr>
            <w:r w:rsidRPr="5B7F67A8">
              <w:rPr>
                <w:b/>
                <w:bCs/>
              </w:rPr>
              <w:t xml:space="preserve">PLEASE SEND ALL REFERRALS TO </w:t>
            </w:r>
            <w:hyperlink r:id="rId12">
              <w:r w:rsidRPr="5B7F67A8">
                <w:rPr>
                  <w:rStyle w:val="Hyperlink"/>
                  <w:b/>
                  <w:bCs/>
                </w:rPr>
                <w:t>referrals@ageukenfield.org.uk</w:t>
              </w:r>
            </w:hyperlink>
            <w:r w:rsidRPr="5B7F67A8">
              <w:rPr>
                <w:b/>
                <w:bCs/>
              </w:rPr>
              <w:t xml:space="preserve"> </w:t>
            </w:r>
          </w:p>
        </w:tc>
      </w:tr>
    </w:tbl>
    <w:p w14:paraId="6EC84AAA" w14:textId="77777777" w:rsidR="00E67E27" w:rsidRPr="00872DDB" w:rsidRDefault="00E67E27" w:rsidP="00464694">
      <w:pPr>
        <w:spacing w:after="6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5228"/>
        <w:gridCol w:w="5228"/>
      </w:tblGrid>
      <w:tr w:rsidR="00E803AA" w:rsidRPr="00DF37B3" w14:paraId="080C333D" w14:textId="77777777" w:rsidTr="5B7F67A8">
        <w:trPr>
          <w:trHeight w:val="6064"/>
        </w:trPr>
        <w:tc>
          <w:tcPr>
            <w:tcW w:w="5228" w:type="dxa"/>
            <w:shd w:val="clear" w:color="auto" w:fill="auto"/>
          </w:tcPr>
          <w:p w14:paraId="14E54A21" w14:textId="77777777" w:rsidR="00D24691" w:rsidRPr="00D24691" w:rsidRDefault="00D24691" w:rsidP="00A67CE6">
            <w:pPr>
              <w:spacing w:before="60" w:after="60" w:line="276" w:lineRule="auto"/>
              <w:rPr>
                <w:rFonts w:cstheme="minorHAnsi"/>
                <w:b/>
                <w:u w:val="single"/>
              </w:rPr>
            </w:pPr>
            <w:r w:rsidRPr="00D24691">
              <w:rPr>
                <w:rFonts w:cstheme="minorHAnsi"/>
                <w:b/>
                <w:u w:val="single"/>
              </w:rPr>
              <w:t xml:space="preserve">Parker Centre </w:t>
            </w:r>
            <w:r w:rsidR="00925A3B">
              <w:rPr>
                <w:rFonts w:cstheme="minorHAnsi"/>
                <w:b/>
                <w:u w:val="single"/>
              </w:rPr>
              <w:t xml:space="preserve">0208 351 1131 </w:t>
            </w:r>
          </w:p>
          <w:p w14:paraId="3B599CE5" w14:textId="4599BDF0" w:rsidR="00D24691" w:rsidRDefault="00D24691" w:rsidP="00A67CE6">
            <w:pPr>
              <w:spacing w:before="60" w:after="60" w:line="276" w:lineRule="auto"/>
              <w:rPr>
                <w:rFonts w:cstheme="minorHAnsi"/>
                <w:b/>
                <w:color w:val="FF0000"/>
              </w:rPr>
            </w:pPr>
            <w:r w:rsidRPr="00D24691">
              <w:rPr>
                <w:rFonts w:cstheme="minorHAnsi"/>
                <w:b/>
                <w:color w:val="FF0000"/>
              </w:rPr>
              <w:t>For all enquiries or referrals regarding Homecare, Day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D24691">
              <w:rPr>
                <w:rFonts w:cstheme="minorHAnsi"/>
                <w:b/>
                <w:color w:val="FF0000"/>
              </w:rPr>
              <w:t xml:space="preserve">care, Home from </w:t>
            </w:r>
            <w:r w:rsidR="00FF178A" w:rsidRPr="00D24691">
              <w:rPr>
                <w:rFonts w:cstheme="minorHAnsi"/>
                <w:b/>
                <w:color w:val="FF0000"/>
              </w:rPr>
              <w:t>Hospital,</w:t>
            </w:r>
            <w:r w:rsidRPr="00D24691">
              <w:rPr>
                <w:rFonts w:cstheme="minorHAnsi"/>
                <w:b/>
                <w:color w:val="FF0000"/>
              </w:rPr>
              <w:t xml:space="preserve"> and care at home services </w:t>
            </w:r>
          </w:p>
          <w:p w14:paraId="5D4F78A2" w14:textId="1A3C117A" w:rsidR="00D904F0" w:rsidRPr="00D904F0" w:rsidRDefault="00D904F0" w:rsidP="00A67CE6">
            <w:pPr>
              <w:spacing w:before="60" w:after="60" w:line="276" w:lineRule="auto"/>
              <w:rPr>
                <w:rFonts w:cstheme="minorHAnsi"/>
                <w:b/>
              </w:rPr>
            </w:pPr>
            <w:r w:rsidRPr="00D904F0">
              <w:rPr>
                <w:rFonts w:cstheme="minorHAnsi"/>
                <w:b/>
              </w:rPr>
              <w:t>Management Details</w:t>
            </w:r>
          </w:p>
          <w:p w14:paraId="77E4CCE9" w14:textId="77777777" w:rsidR="00D24691" w:rsidRPr="00D904F0" w:rsidRDefault="00D24691" w:rsidP="00D904F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Cs/>
              </w:rPr>
            </w:pPr>
            <w:r w:rsidRPr="00D904F0">
              <w:rPr>
                <w:rFonts w:cstheme="minorHAnsi"/>
                <w:bCs/>
              </w:rPr>
              <w:t>Day care Manager: Veronica Doollee</w:t>
            </w:r>
          </w:p>
          <w:p w14:paraId="1F96110A" w14:textId="77777777" w:rsidR="00D24691" w:rsidRPr="00D904F0" w:rsidRDefault="00D24691" w:rsidP="00D904F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Cs/>
              </w:rPr>
            </w:pPr>
            <w:r w:rsidRPr="00D904F0">
              <w:rPr>
                <w:rFonts w:cstheme="minorHAnsi"/>
                <w:bCs/>
              </w:rPr>
              <w:t>Home Care Manager: Wunmi Akinyemi</w:t>
            </w:r>
          </w:p>
          <w:p w14:paraId="5B1872FD" w14:textId="77777777" w:rsidR="00D24691" w:rsidRPr="00D904F0" w:rsidRDefault="00D24691" w:rsidP="00D904F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Cs/>
              </w:rPr>
            </w:pPr>
            <w:r w:rsidRPr="00D904F0">
              <w:rPr>
                <w:rFonts w:cstheme="minorHAnsi"/>
                <w:bCs/>
              </w:rPr>
              <w:t>Head of Care Services: Venetta Hunt</w:t>
            </w:r>
          </w:p>
          <w:p w14:paraId="54004341" w14:textId="77777777" w:rsidR="00D24691" w:rsidRDefault="00D24691" w:rsidP="00A67CE6">
            <w:pPr>
              <w:spacing w:before="60" w:after="60" w:line="276" w:lineRule="auto"/>
              <w:rPr>
                <w:rFonts w:cstheme="minorHAnsi"/>
                <w:b/>
                <w:color w:val="FF0000"/>
              </w:rPr>
            </w:pPr>
          </w:p>
          <w:p w14:paraId="2920EB4F" w14:textId="77777777" w:rsidR="007875B5" w:rsidRPr="007875B5" w:rsidRDefault="007875B5" w:rsidP="007875B5">
            <w:pPr>
              <w:spacing w:before="60" w:after="60" w:line="276" w:lineRule="auto"/>
              <w:rPr>
                <w:rFonts w:cstheme="minorHAnsi"/>
                <w:b/>
                <w:u w:val="single"/>
              </w:rPr>
            </w:pPr>
            <w:r w:rsidRPr="007875B5">
              <w:rPr>
                <w:rFonts w:cstheme="minorHAnsi"/>
                <w:b/>
                <w:u w:val="single"/>
              </w:rPr>
              <w:t xml:space="preserve">Homecare:  </w:t>
            </w:r>
          </w:p>
          <w:p w14:paraId="6EEFEF3E" w14:textId="7D64B70B" w:rsidR="007875B5" w:rsidRPr="007875B5" w:rsidRDefault="007875B5" w:rsidP="007875B5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Personal care and assistance, light </w:t>
            </w:r>
            <w:r w:rsidR="00FF178A">
              <w:rPr>
                <w:rFonts w:cstheme="minorHAnsi"/>
              </w:rPr>
              <w:t>housework,</w:t>
            </w:r>
            <w:r>
              <w:rPr>
                <w:rFonts w:cstheme="minorHAnsi"/>
              </w:rPr>
              <w:t xml:space="preserve"> and companionship.</w:t>
            </w:r>
            <w:r w:rsidRPr="007875B5">
              <w:rPr>
                <w:rFonts w:cstheme="minorHAnsi"/>
                <w:b/>
              </w:rPr>
              <w:t xml:space="preserve"> </w:t>
            </w:r>
          </w:p>
          <w:p w14:paraId="05BA0A8C" w14:textId="77777777" w:rsidR="002C42B7" w:rsidRDefault="006A2C18" w:rsidP="007875B5">
            <w:pPr>
              <w:spacing w:before="60" w:after="60" w:line="276" w:lineRule="auto"/>
              <w:rPr>
                <w:rFonts w:cstheme="minorHAnsi"/>
              </w:rPr>
            </w:pPr>
            <w:r w:rsidRPr="5B7F67A8">
              <w:t>Chargeable service</w:t>
            </w:r>
            <w:r w:rsidR="00D24691" w:rsidRPr="5B7F67A8">
              <w:t xml:space="preserve">. </w:t>
            </w:r>
            <w:r w:rsidR="002F2FCF" w:rsidRPr="5B7F67A8">
              <w:t xml:space="preserve"> 3 hours minimal requirement</w:t>
            </w:r>
            <w:r w:rsidR="007875B5" w:rsidRPr="5B7F67A8">
              <w:t xml:space="preserve">. </w:t>
            </w:r>
          </w:p>
          <w:p w14:paraId="464731C6" w14:textId="77777777" w:rsidR="007875B5" w:rsidRPr="007875B5" w:rsidRDefault="007875B5" w:rsidP="007875B5">
            <w:pPr>
              <w:spacing w:before="60" w:after="60" w:line="276" w:lineRule="auto"/>
              <w:rPr>
                <w:rFonts w:cstheme="minorHAnsi"/>
                <w:b/>
              </w:rPr>
            </w:pPr>
          </w:p>
          <w:p w14:paraId="344D5637" w14:textId="77777777" w:rsidR="00963059" w:rsidRDefault="00963059" w:rsidP="00AD0395">
            <w:pPr>
              <w:spacing w:before="60" w:after="60" w:line="276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Day care </w:t>
            </w:r>
          </w:p>
          <w:p w14:paraId="15F15B4B" w14:textId="5846566B" w:rsidR="00963059" w:rsidRDefault="00963059" w:rsidP="5B7F67A8">
            <w:pPr>
              <w:spacing w:before="60" w:after="60" w:line="276" w:lineRule="auto"/>
            </w:pPr>
            <w:r w:rsidRPr="5B7F67A8">
              <w:t>Parker Centre offers stimulating activities</w:t>
            </w:r>
            <w:r w:rsidR="009D3E7C" w:rsidRPr="5B7F67A8">
              <w:t xml:space="preserve"> in small group COVID-19 safe settings</w:t>
            </w:r>
            <w:r w:rsidRPr="5B7F67A8">
              <w:t xml:space="preserve"> suitable for people affected by dementia. </w:t>
            </w:r>
          </w:p>
          <w:p w14:paraId="1D6E2489" w14:textId="257C5132" w:rsidR="00D904F0" w:rsidRDefault="00D904F0" w:rsidP="5B7F67A8">
            <w:pPr>
              <w:spacing w:before="60" w:after="60" w:line="276" w:lineRule="auto"/>
            </w:pPr>
          </w:p>
          <w:p w14:paraId="2D43B233" w14:textId="1915A999" w:rsidR="00D904F0" w:rsidRDefault="00D904F0" w:rsidP="5B7F67A8">
            <w:pPr>
              <w:spacing w:before="60" w:after="60" w:line="276" w:lineRule="auto"/>
              <w:rPr>
                <w:b/>
                <w:bCs/>
                <w:u w:val="single"/>
              </w:rPr>
            </w:pPr>
            <w:r w:rsidRPr="00D904F0">
              <w:rPr>
                <w:b/>
                <w:bCs/>
                <w:u w:val="single"/>
              </w:rPr>
              <w:t>MCST</w:t>
            </w:r>
          </w:p>
          <w:p w14:paraId="6F181830" w14:textId="136C3BF0" w:rsidR="00D904F0" w:rsidRPr="00D904F0" w:rsidRDefault="00D904F0" w:rsidP="5B7F67A8">
            <w:pPr>
              <w:spacing w:before="60" w:after="60" w:line="276" w:lineRule="auto"/>
            </w:pPr>
            <w:r w:rsidRPr="00D904F0">
              <w:t>Specific activities for people affected by dementia offered in group and one to one session</w:t>
            </w:r>
          </w:p>
          <w:p w14:paraId="67480185" w14:textId="77777777" w:rsidR="00963059" w:rsidRPr="00D904F0" w:rsidRDefault="00963059" w:rsidP="00AD0395">
            <w:pPr>
              <w:spacing w:before="60" w:after="60" w:line="276" w:lineRule="auto"/>
              <w:rPr>
                <w:rFonts w:cstheme="minorHAnsi"/>
              </w:rPr>
            </w:pPr>
          </w:p>
          <w:p w14:paraId="1A7AEF67" w14:textId="77777777" w:rsidR="00963059" w:rsidRDefault="00D904F0" w:rsidP="5B7F67A8">
            <w:pPr>
              <w:spacing w:before="60" w:after="60" w:line="276" w:lineRule="auto"/>
              <w:rPr>
                <w:b/>
                <w:bCs/>
                <w:u w:val="single"/>
              </w:rPr>
            </w:pPr>
            <w:r w:rsidRPr="00D904F0">
              <w:rPr>
                <w:b/>
                <w:bCs/>
                <w:u w:val="single"/>
              </w:rPr>
              <w:t>Home from Hospital</w:t>
            </w:r>
          </w:p>
          <w:p w14:paraId="34B3B497" w14:textId="5783F594" w:rsidR="00D904F0" w:rsidRPr="00D904F0" w:rsidRDefault="00D904F0" w:rsidP="5B7F67A8">
            <w:pPr>
              <w:spacing w:before="60" w:after="60" w:line="276" w:lineRule="auto"/>
            </w:pPr>
            <w:r>
              <w:t>Working with Alpha Care, Enfield Carer Centre offering support to settle at home and receive support.</w:t>
            </w:r>
          </w:p>
        </w:tc>
        <w:tc>
          <w:tcPr>
            <w:tcW w:w="5228" w:type="dxa"/>
            <w:shd w:val="clear" w:color="auto" w:fill="auto"/>
          </w:tcPr>
          <w:p w14:paraId="6D23D507" w14:textId="2CDA9301" w:rsidR="00E94FEB" w:rsidRPr="00963059" w:rsidRDefault="00D24691" w:rsidP="00DE5EE1">
            <w:pPr>
              <w:spacing w:before="60" w:after="60" w:line="276" w:lineRule="auto"/>
              <w:rPr>
                <w:rFonts w:cstheme="minorHAnsi"/>
                <w:b/>
                <w:u w:val="single"/>
              </w:rPr>
            </w:pPr>
            <w:r w:rsidRPr="00963059">
              <w:rPr>
                <w:rFonts w:cstheme="minorHAnsi"/>
                <w:b/>
                <w:u w:val="single"/>
              </w:rPr>
              <w:t>John Jackson Library</w:t>
            </w:r>
            <w:r w:rsidR="00925A3B">
              <w:rPr>
                <w:rFonts w:cstheme="minorHAnsi"/>
                <w:b/>
                <w:u w:val="single"/>
              </w:rPr>
              <w:t xml:space="preserve"> 0208 375 4120 </w:t>
            </w:r>
          </w:p>
          <w:p w14:paraId="12B05506" w14:textId="1AC69482" w:rsidR="00D24691" w:rsidRDefault="00D24691" w:rsidP="00DE5EE1">
            <w:pPr>
              <w:spacing w:before="60" w:after="60" w:line="276" w:lineRule="auto"/>
              <w:rPr>
                <w:rFonts w:cstheme="minorHAnsi"/>
                <w:b/>
                <w:color w:val="FF0000"/>
              </w:rPr>
            </w:pPr>
            <w:r w:rsidRPr="00963059">
              <w:rPr>
                <w:rFonts w:cstheme="minorHAnsi"/>
                <w:b/>
                <w:color w:val="FF0000"/>
              </w:rPr>
              <w:t xml:space="preserve">For all general </w:t>
            </w:r>
            <w:r w:rsidR="0051502B" w:rsidRPr="00963059">
              <w:rPr>
                <w:rFonts w:cstheme="minorHAnsi"/>
                <w:b/>
                <w:color w:val="FF0000"/>
              </w:rPr>
              <w:t>enquiries</w:t>
            </w:r>
            <w:r w:rsidR="00D904F0">
              <w:rPr>
                <w:rFonts w:cstheme="minorHAnsi"/>
                <w:b/>
                <w:color w:val="FF0000"/>
              </w:rPr>
              <w:t xml:space="preserve"> about our services listed below</w:t>
            </w:r>
            <w:r w:rsidRPr="00963059">
              <w:rPr>
                <w:rFonts w:cstheme="minorHAnsi"/>
                <w:b/>
                <w:color w:val="FF0000"/>
              </w:rPr>
              <w:t xml:space="preserve">. </w:t>
            </w:r>
          </w:p>
          <w:p w14:paraId="4F3BFD44" w14:textId="7CB1DB0B" w:rsidR="00D904F0" w:rsidRPr="00D904F0" w:rsidRDefault="00D904F0" w:rsidP="00DE5EE1">
            <w:pPr>
              <w:spacing w:before="60" w:after="60" w:line="276" w:lineRule="auto"/>
              <w:rPr>
                <w:rFonts w:cstheme="minorHAnsi"/>
                <w:b/>
              </w:rPr>
            </w:pPr>
            <w:r w:rsidRPr="00D904F0">
              <w:rPr>
                <w:rFonts w:cstheme="minorHAnsi"/>
                <w:b/>
              </w:rPr>
              <w:t>Management Details</w:t>
            </w:r>
          </w:p>
          <w:p w14:paraId="11BA74D0" w14:textId="15529354" w:rsidR="0051502B" w:rsidRPr="00D904F0" w:rsidRDefault="0051502B" w:rsidP="00D904F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  <w:bCs/>
              </w:rPr>
            </w:pPr>
            <w:r w:rsidRPr="00D904F0">
              <w:rPr>
                <w:rFonts w:cstheme="minorHAnsi"/>
                <w:bCs/>
              </w:rPr>
              <w:t xml:space="preserve">Customer Services </w:t>
            </w:r>
            <w:r w:rsidR="00D904F0" w:rsidRPr="00D904F0">
              <w:rPr>
                <w:rFonts w:cstheme="minorHAnsi"/>
                <w:bCs/>
              </w:rPr>
              <w:t>Officer</w:t>
            </w:r>
            <w:r w:rsidR="006A2C18" w:rsidRPr="00D904F0">
              <w:rPr>
                <w:rFonts w:cstheme="minorHAnsi"/>
                <w:bCs/>
              </w:rPr>
              <w:t xml:space="preserve"> </w:t>
            </w:r>
            <w:r w:rsidRPr="00D904F0">
              <w:rPr>
                <w:rFonts w:cstheme="minorHAnsi"/>
                <w:bCs/>
              </w:rPr>
              <w:t>- Daniela Sanna</w:t>
            </w:r>
          </w:p>
          <w:p w14:paraId="39201ACB" w14:textId="77777777" w:rsidR="0051502B" w:rsidRPr="00D904F0" w:rsidRDefault="0051502B" w:rsidP="00D904F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  <w:bCs/>
              </w:rPr>
            </w:pPr>
            <w:r w:rsidRPr="00D904F0">
              <w:rPr>
                <w:rFonts w:cstheme="minorHAnsi"/>
                <w:bCs/>
              </w:rPr>
              <w:t xml:space="preserve">Information &amp; Advice Manager - Denise Perkins </w:t>
            </w:r>
          </w:p>
          <w:p w14:paraId="1FB09F50" w14:textId="703F9A98" w:rsidR="0051502B" w:rsidRPr="00D904F0" w:rsidRDefault="0051502B" w:rsidP="00D904F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  <w:bCs/>
              </w:rPr>
            </w:pPr>
            <w:r w:rsidRPr="00D904F0">
              <w:rPr>
                <w:rFonts w:cstheme="minorHAnsi"/>
                <w:bCs/>
              </w:rPr>
              <w:t>Fit for Life Manager - Mark Huggard</w:t>
            </w:r>
          </w:p>
          <w:p w14:paraId="531ABEF7" w14:textId="4E761755" w:rsidR="00D904F0" w:rsidRPr="00D904F0" w:rsidRDefault="00D904F0" w:rsidP="00D904F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  <w:bCs/>
              </w:rPr>
            </w:pPr>
            <w:r w:rsidRPr="00D904F0">
              <w:rPr>
                <w:rFonts w:cstheme="minorHAnsi"/>
                <w:bCs/>
              </w:rPr>
              <w:t>Senior Health &amp; Wellbeing Navigator- Anna Kourdoullou-Iqbal</w:t>
            </w:r>
          </w:p>
          <w:p w14:paraId="55DC7111" w14:textId="77777777" w:rsidR="0051502B" w:rsidRPr="00D904F0" w:rsidRDefault="0051502B" w:rsidP="00D904F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  <w:bCs/>
              </w:rPr>
            </w:pPr>
            <w:r w:rsidRPr="00D904F0">
              <w:rPr>
                <w:rFonts w:cstheme="minorHAnsi"/>
                <w:bCs/>
              </w:rPr>
              <w:t xml:space="preserve">Head of Prevention Services - Alison Gordon </w:t>
            </w:r>
          </w:p>
          <w:p w14:paraId="04EA6B14" w14:textId="77777777" w:rsidR="00963059" w:rsidRPr="00963059" w:rsidRDefault="00963059" w:rsidP="00DE5EE1">
            <w:pPr>
              <w:spacing w:before="60" w:after="60" w:line="276" w:lineRule="auto"/>
              <w:rPr>
                <w:rFonts w:cstheme="minorHAnsi"/>
                <w:b/>
                <w:u w:val="single"/>
              </w:rPr>
            </w:pPr>
          </w:p>
          <w:p w14:paraId="301A7FD6" w14:textId="77777777" w:rsidR="00DE5EE1" w:rsidRPr="00963059" w:rsidRDefault="00DE5EE1" w:rsidP="00DE5EE1">
            <w:pPr>
              <w:spacing w:before="60" w:after="60" w:line="276" w:lineRule="auto"/>
              <w:rPr>
                <w:rFonts w:cstheme="minorHAnsi"/>
                <w:b/>
                <w:u w:val="single"/>
              </w:rPr>
            </w:pPr>
            <w:r w:rsidRPr="00963059">
              <w:rPr>
                <w:rFonts w:cstheme="minorHAnsi"/>
                <w:b/>
                <w:u w:val="single"/>
              </w:rPr>
              <w:t xml:space="preserve">Information &amp; Advice &amp; Advocacy </w:t>
            </w:r>
          </w:p>
          <w:p w14:paraId="03A6F69C" w14:textId="2FBB2E1A" w:rsidR="002C42B7" w:rsidRPr="00963059" w:rsidRDefault="00DE5EE1" w:rsidP="5B7F67A8">
            <w:pPr>
              <w:spacing w:before="60" w:after="60" w:line="276" w:lineRule="auto"/>
            </w:pPr>
            <w:r w:rsidRPr="5B7F67A8">
              <w:t xml:space="preserve">Advice and support to obtain benefits, manage concerns, later life planning, </w:t>
            </w:r>
            <w:r w:rsidR="00FF178A" w:rsidRPr="5B7F67A8">
              <w:t>housing,</w:t>
            </w:r>
            <w:r w:rsidRPr="5B7F67A8">
              <w:t xml:space="preserve"> and health related matters etc. </w:t>
            </w:r>
          </w:p>
          <w:p w14:paraId="493E37E0" w14:textId="77777777" w:rsidR="00D904F0" w:rsidRDefault="002C42B7" w:rsidP="5B7F67A8">
            <w:pPr>
              <w:spacing w:after="200" w:line="276" w:lineRule="auto"/>
              <w:rPr>
                <w:rFonts w:cstheme="minorHAnsi"/>
                <w:b/>
                <w:u w:val="single"/>
              </w:rPr>
            </w:pPr>
            <w:r w:rsidRPr="00963059">
              <w:rPr>
                <w:rFonts w:cstheme="minorHAnsi"/>
              </w:rPr>
              <w:t xml:space="preserve"> </w:t>
            </w:r>
            <w:r w:rsidR="00D24691" w:rsidRPr="00963059">
              <w:rPr>
                <w:rFonts w:cstheme="minorHAnsi"/>
                <w:b/>
                <w:u w:val="single"/>
              </w:rPr>
              <w:t>Health&amp; Wellbeing</w:t>
            </w:r>
            <w:r w:rsidR="00963059" w:rsidRPr="00963059">
              <w:rPr>
                <w:rFonts w:cstheme="minorHAnsi"/>
                <w:b/>
                <w:u w:val="single"/>
              </w:rPr>
              <w:t xml:space="preserve"> S</w:t>
            </w:r>
            <w:r w:rsidR="00D24691" w:rsidRPr="00963059">
              <w:rPr>
                <w:rFonts w:cstheme="minorHAnsi"/>
                <w:b/>
                <w:u w:val="single"/>
              </w:rPr>
              <w:t>ervices</w:t>
            </w:r>
          </w:p>
          <w:p w14:paraId="4D3FABA0" w14:textId="0043EF41" w:rsidR="003E08EF" w:rsidRPr="00963059" w:rsidRDefault="00963059" w:rsidP="5B7F67A8">
            <w:pPr>
              <w:spacing w:after="200" w:line="276" w:lineRule="auto"/>
            </w:pPr>
            <w:r w:rsidRPr="5B7F67A8">
              <w:t>Includes</w:t>
            </w:r>
            <w:r w:rsidR="013A1A97" w:rsidRPr="5B7F67A8">
              <w:t>:</w:t>
            </w:r>
            <w:r w:rsidRPr="5B7F67A8">
              <w:t xml:space="preserve"> Falls </w:t>
            </w:r>
            <w:r w:rsidR="76611C80" w:rsidRPr="5B7F67A8">
              <w:t>Stop Service</w:t>
            </w:r>
            <w:r w:rsidR="5A952690" w:rsidRPr="5B7F67A8">
              <w:t xml:space="preserve"> </w:t>
            </w:r>
            <w:r w:rsidR="76611C80" w:rsidRPr="5B7F67A8">
              <w:t xml:space="preserve">(Falls </w:t>
            </w:r>
            <w:r w:rsidRPr="5B7F67A8">
              <w:t>Prevention</w:t>
            </w:r>
            <w:r w:rsidR="6CD587D5" w:rsidRPr="5B7F67A8">
              <w:t>), Memory</w:t>
            </w:r>
            <w:r w:rsidR="3FA794CD" w:rsidRPr="5B7F67A8">
              <w:t xml:space="preserve"> Care</w:t>
            </w:r>
            <w:r w:rsidRPr="5B7F67A8">
              <w:t xml:space="preserve"> Navigators, Frailty</w:t>
            </w:r>
            <w:r w:rsidR="058BDCF6" w:rsidRPr="5B7F67A8">
              <w:t xml:space="preserve">, Veterans in Enfield Support Project. </w:t>
            </w:r>
            <w:r w:rsidR="72AD9F3E" w:rsidRPr="5B7F67A8">
              <w:t>Memory Club</w:t>
            </w:r>
            <w:r w:rsidR="00D904F0">
              <w:t xml:space="preserve">, This Girl Can -Cancer Project </w:t>
            </w:r>
          </w:p>
          <w:p w14:paraId="2C2C3EE3" w14:textId="51BE5C29" w:rsidR="002F2FCF" w:rsidRDefault="002C42B7" w:rsidP="5B7F67A8">
            <w:pPr>
              <w:spacing w:after="200" w:line="276" w:lineRule="auto"/>
            </w:pPr>
            <w:r w:rsidRPr="5B7F67A8">
              <w:rPr>
                <w:b/>
                <w:bCs/>
              </w:rPr>
              <w:t xml:space="preserve"> </w:t>
            </w:r>
            <w:r w:rsidR="002818ED" w:rsidRPr="5B7F67A8">
              <w:rPr>
                <w:b/>
                <w:bCs/>
                <w:u w:val="single"/>
              </w:rPr>
              <w:t xml:space="preserve">ICAN </w:t>
            </w:r>
            <w:r w:rsidR="009D3E7C" w:rsidRPr="5B7F67A8">
              <w:rPr>
                <w:b/>
                <w:bCs/>
                <w:u w:val="single"/>
              </w:rPr>
              <w:t>Service -</w:t>
            </w:r>
            <w:r w:rsidR="00963059" w:rsidRPr="5B7F67A8">
              <w:rPr>
                <w:b/>
                <w:bCs/>
                <w:u w:val="single"/>
              </w:rPr>
              <w:t xml:space="preserve"> </w:t>
            </w:r>
            <w:r w:rsidR="00963059" w:rsidRPr="5B7F67A8">
              <w:t xml:space="preserve">ICAN navigators </w:t>
            </w:r>
            <w:r w:rsidR="003E08EF" w:rsidRPr="5B7F67A8">
              <w:t>work together to improve people’s wellbeing. People can be aged over 18, and experiencing Diabetes, Stroke</w:t>
            </w:r>
            <w:r w:rsidR="00963059" w:rsidRPr="5B7F67A8">
              <w:t xml:space="preserve">s, Dementia, Social Isolation </w:t>
            </w:r>
          </w:p>
          <w:p w14:paraId="391A0743" w14:textId="276C7F95" w:rsidR="00963059" w:rsidRDefault="00963059" w:rsidP="5B7F67A8">
            <w:pPr>
              <w:spacing w:after="200" w:line="276" w:lineRule="auto"/>
            </w:pPr>
            <w:r w:rsidRPr="5B7F67A8">
              <w:rPr>
                <w:b/>
                <w:bCs/>
                <w:u w:val="single"/>
              </w:rPr>
              <w:t xml:space="preserve">Fit For Life </w:t>
            </w:r>
            <w:r w:rsidRPr="5B7F67A8">
              <w:t>a range of physical activities suitable for all abilities including health walks and exercise sessions</w:t>
            </w:r>
            <w:r w:rsidR="009D3E7C" w:rsidRPr="5B7F67A8">
              <w:t xml:space="preserve"> </w:t>
            </w:r>
          </w:p>
          <w:p w14:paraId="19F47622" w14:textId="77777777" w:rsidR="00D904F0" w:rsidRDefault="00D904F0" w:rsidP="5B7F67A8">
            <w:pPr>
              <w:spacing w:after="200" w:line="276" w:lineRule="auto"/>
            </w:pPr>
          </w:p>
          <w:p w14:paraId="485D74A3" w14:textId="7C6B33FB" w:rsidR="00D904F0" w:rsidRDefault="00D904F0" w:rsidP="5B7F67A8">
            <w:pPr>
              <w:spacing w:after="200" w:line="276" w:lineRule="auto"/>
            </w:pPr>
            <w:r w:rsidRPr="00D904F0">
              <w:rPr>
                <w:b/>
                <w:bCs/>
              </w:rPr>
              <w:t>For more details of services</w:t>
            </w:r>
            <w:r>
              <w:rPr>
                <w:b/>
                <w:bCs/>
              </w:rPr>
              <w:t xml:space="preserve"> </w:t>
            </w:r>
            <w:hyperlink r:id="rId13" w:history="1">
              <w:r w:rsidRPr="0031419D">
                <w:rPr>
                  <w:rStyle w:val="Hyperlink"/>
                </w:rPr>
                <w:t>www.ageukenfield.org.uk</w:t>
              </w:r>
            </w:hyperlink>
            <w:r>
              <w:t xml:space="preserve"> </w:t>
            </w:r>
          </w:p>
          <w:p w14:paraId="3875535F" w14:textId="5264AFD2" w:rsidR="00D904F0" w:rsidRPr="00963059" w:rsidRDefault="00D904F0" w:rsidP="5B7F67A8">
            <w:pPr>
              <w:spacing w:after="200" w:line="276" w:lineRule="auto"/>
            </w:pPr>
          </w:p>
        </w:tc>
      </w:tr>
    </w:tbl>
    <w:p w14:paraId="571668D3" w14:textId="77777777" w:rsidR="00963059" w:rsidRDefault="00A67CE6" w:rsidP="00DE5EE1">
      <w:pPr>
        <w:rPr>
          <w:b/>
          <w:noProof/>
          <w:sz w:val="36"/>
          <w:szCs w:val="36"/>
          <w:lang w:eastAsia="en-GB"/>
        </w:rPr>
      </w:pPr>
      <w:r w:rsidRPr="00C75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3E7C">
        <w:rPr>
          <w:b/>
          <w:noProof/>
          <w:sz w:val="36"/>
          <w:szCs w:val="36"/>
          <w:lang w:eastAsia="en-GB"/>
        </w:rPr>
        <w:t xml:space="preserve">  </w:t>
      </w:r>
      <w:r>
        <w:rPr>
          <w:b/>
          <w:noProof/>
          <w:sz w:val="36"/>
          <w:szCs w:val="36"/>
          <w:lang w:eastAsia="en-GB"/>
        </w:rPr>
        <w:t xml:space="preserve">   </w:t>
      </w:r>
    </w:p>
    <w:p w14:paraId="11C0534D" w14:textId="76294CBB" w:rsidR="002818ED" w:rsidRDefault="00963059" w:rsidP="00DE5EE1">
      <w:pPr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lastRenderedPageBreak/>
        <w:t xml:space="preserve">Referral Form AUKE Services </w:t>
      </w:r>
      <w:r w:rsidR="00A67CE6">
        <w:rPr>
          <w:b/>
          <w:noProof/>
          <w:sz w:val="36"/>
          <w:szCs w:val="36"/>
          <w:lang w:eastAsia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2410"/>
        <w:gridCol w:w="3119"/>
      </w:tblGrid>
      <w:tr w:rsidR="002818ED" w:rsidRPr="002818ED" w14:paraId="16AED130" w14:textId="77777777" w:rsidTr="6B3D59BA">
        <w:trPr>
          <w:trHeight w:val="309"/>
        </w:trPr>
        <w:tc>
          <w:tcPr>
            <w:tcW w:w="4644" w:type="dxa"/>
            <w:gridSpan w:val="2"/>
            <w:shd w:val="clear" w:color="auto" w:fill="auto"/>
          </w:tcPr>
          <w:p w14:paraId="1A4872FD" w14:textId="70CE5D06" w:rsidR="002818ED" w:rsidRPr="002818ED" w:rsidRDefault="002818ED" w:rsidP="5B7F67A8">
            <w:pPr>
              <w:spacing w:after="0" w:line="240" w:lineRule="auto"/>
              <w:rPr>
                <w:color w:val="000066"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Name:</w:t>
            </w:r>
            <w:r w:rsidR="0E07475F" w:rsidRPr="5B7F67A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870085C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818ED">
              <w:rPr>
                <w:rFonts w:ascii="Calibri" w:eastAsia="Calibri" w:hAnsi="Calibri" w:cs="Times New Roman"/>
                <w:b/>
              </w:rPr>
              <w:t xml:space="preserve">Referral Date: </w:t>
            </w:r>
          </w:p>
          <w:p w14:paraId="2CFD90F5" w14:textId="4517AA78" w:rsidR="002818ED" w:rsidRPr="002818ED" w:rsidRDefault="002818ED" w:rsidP="5B7F67A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818ED" w:rsidRPr="002818ED" w14:paraId="27FAE571" w14:textId="77777777" w:rsidTr="6B3D59BA">
        <w:trPr>
          <w:trHeight w:val="309"/>
        </w:trPr>
        <w:tc>
          <w:tcPr>
            <w:tcW w:w="4644" w:type="dxa"/>
            <w:gridSpan w:val="2"/>
            <w:shd w:val="clear" w:color="auto" w:fill="auto"/>
          </w:tcPr>
          <w:p w14:paraId="4B9BCB2B" w14:textId="097693DC" w:rsidR="002818ED" w:rsidRPr="002818ED" w:rsidRDefault="002818ED" w:rsidP="5B7F67A8">
            <w:pPr>
              <w:spacing w:after="0" w:line="240" w:lineRule="auto"/>
              <w:rPr>
                <w:rStyle w:val="patient-field1"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NHS Number</w:t>
            </w:r>
            <w:r w:rsidR="308CE089" w:rsidRPr="5B7F67A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5B7F67A8">
              <w:rPr>
                <w:rFonts w:ascii="Calibri" w:eastAsia="Calibri" w:hAnsi="Calibri" w:cs="Times New Roman"/>
                <w:b/>
                <w:bCs/>
              </w:rPr>
              <w:t>(if known)</w:t>
            </w:r>
            <w:r w:rsidR="0E07475F" w:rsidRPr="5B7F67A8">
              <w:t xml:space="preserve">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2CE1B52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818ED" w:rsidRPr="002818ED" w14:paraId="69DF1A32" w14:textId="77777777" w:rsidTr="6B3D59BA">
        <w:trPr>
          <w:trHeight w:val="449"/>
        </w:trPr>
        <w:tc>
          <w:tcPr>
            <w:tcW w:w="4644" w:type="dxa"/>
            <w:gridSpan w:val="2"/>
            <w:shd w:val="clear" w:color="auto" w:fill="auto"/>
          </w:tcPr>
          <w:p w14:paraId="541D8424" w14:textId="6C8CF1F6" w:rsidR="002818ED" w:rsidRPr="002818ED" w:rsidRDefault="002818ED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Address:</w:t>
            </w:r>
            <w:r w:rsidR="0E07475F" w:rsidRPr="5B7F67A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59B41D87" w14:textId="6EEA3096" w:rsidR="002818ED" w:rsidRPr="002818ED" w:rsidRDefault="002818ED" w:rsidP="5B7F67A8">
            <w:pPr>
              <w:rPr>
                <w:color w:val="000066"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Postcode:</w:t>
            </w:r>
            <w:r w:rsidR="0E07475F" w:rsidRPr="5B7F67A8">
              <w:rPr>
                <w:color w:val="000066"/>
              </w:rPr>
              <w:t xml:space="preserve">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DDD9D0E" w14:textId="08B6903E" w:rsidR="002818ED" w:rsidRPr="002818ED" w:rsidRDefault="002818ED" w:rsidP="002818ED">
            <w:pPr>
              <w:rPr>
                <w:rFonts w:ascii="Calibri" w:eastAsia="Calibri" w:hAnsi="Calibri" w:cs="Times New Roman"/>
                <w:b/>
              </w:rPr>
            </w:pPr>
            <w:r w:rsidRPr="002818ED">
              <w:rPr>
                <w:rFonts w:ascii="Calibri" w:eastAsia="Calibri" w:hAnsi="Calibri" w:cs="Times New Roman"/>
                <w:b/>
              </w:rPr>
              <w:t>Email address:</w:t>
            </w:r>
            <w:r w:rsidR="0005286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2818ED" w:rsidRPr="002818ED" w14:paraId="7F654B09" w14:textId="77777777" w:rsidTr="6B3D59BA">
        <w:trPr>
          <w:trHeight w:val="343"/>
        </w:trPr>
        <w:tc>
          <w:tcPr>
            <w:tcW w:w="4644" w:type="dxa"/>
            <w:gridSpan w:val="2"/>
            <w:shd w:val="clear" w:color="auto" w:fill="auto"/>
          </w:tcPr>
          <w:p w14:paraId="2EFCD099" w14:textId="45563EBB" w:rsidR="002818ED" w:rsidRPr="002818ED" w:rsidRDefault="002818ED" w:rsidP="5B7F67A8">
            <w:pPr>
              <w:rPr>
                <w:color w:val="000066"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Telephone No.</w:t>
            </w:r>
            <w:r w:rsidR="0E07475F" w:rsidRPr="5B7F67A8">
              <w:rPr>
                <w:color w:val="000066"/>
              </w:rPr>
              <w:t xml:space="preserve">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3DB4EA8" w14:textId="0ECA6E8D" w:rsidR="002818ED" w:rsidRPr="002818ED" w:rsidRDefault="002818ED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Mobile number:</w:t>
            </w:r>
            <w:r w:rsidR="0E07475F" w:rsidRPr="5B7F67A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2818ED" w:rsidRPr="002818ED" w14:paraId="7290B3C5" w14:textId="77777777" w:rsidTr="6B3D59BA">
        <w:tc>
          <w:tcPr>
            <w:tcW w:w="4644" w:type="dxa"/>
            <w:gridSpan w:val="2"/>
            <w:shd w:val="clear" w:color="auto" w:fill="auto"/>
          </w:tcPr>
          <w:p w14:paraId="6BFC8776" w14:textId="26D3C8EB" w:rsidR="002818ED" w:rsidRPr="002818ED" w:rsidRDefault="002818ED" w:rsidP="5B7F67A8">
            <w:pPr>
              <w:rPr>
                <w:color w:val="000066"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D.O.B</w:t>
            </w:r>
            <w:r w:rsidR="0E07475F" w:rsidRPr="5B7F67A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51E5A8FC" w14:textId="3EA54CE8" w:rsidR="002818ED" w:rsidRPr="002818ED" w:rsidRDefault="002818ED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Ethnicity:</w:t>
            </w:r>
            <w:r w:rsidR="0E07475F" w:rsidRPr="5B7F67A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2818ED" w:rsidRPr="002818ED" w14:paraId="0210B536" w14:textId="77777777" w:rsidTr="6B3D59BA">
        <w:tc>
          <w:tcPr>
            <w:tcW w:w="4644" w:type="dxa"/>
            <w:gridSpan w:val="2"/>
            <w:shd w:val="clear" w:color="auto" w:fill="auto"/>
          </w:tcPr>
          <w:p w14:paraId="344D7FCF" w14:textId="52CDF267" w:rsidR="002818ED" w:rsidRPr="002818ED" w:rsidRDefault="002818ED" w:rsidP="002818ED">
            <w:pPr>
              <w:rPr>
                <w:rFonts w:ascii="Calibri" w:eastAsia="Calibri" w:hAnsi="Calibri" w:cs="Times New Roman"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Gender:</w:t>
            </w:r>
            <w:r w:rsidR="0E07475F" w:rsidRPr="5B7F67A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C2CE9C4" w14:textId="77777777" w:rsidR="002818ED" w:rsidRPr="002818ED" w:rsidRDefault="002818ED" w:rsidP="002818ED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818ED" w:rsidRPr="002818ED" w14:paraId="0F948250" w14:textId="77777777" w:rsidTr="6B3D59BA">
        <w:tc>
          <w:tcPr>
            <w:tcW w:w="4644" w:type="dxa"/>
            <w:gridSpan w:val="2"/>
            <w:shd w:val="clear" w:color="auto" w:fill="auto"/>
          </w:tcPr>
          <w:p w14:paraId="56048426" w14:textId="6671E5D9" w:rsidR="002818ED" w:rsidRPr="002818ED" w:rsidRDefault="002818ED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 xml:space="preserve">Housing: </w:t>
            </w:r>
            <w:r w:rsidR="00FF178A" w:rsidRPr="5B7F67A8">
              <w:rPr>
                <w:rFonts w:ascii="Calibri" w:eastAsia="Calibri" w:hAnsi="Calibri" w:cs="Times New Roman"/>
              </w:rPr>
              <w:t>Homeowner</w:t>
            </w:r>
            <w:r w:rsidRPr="5B7F67A8">
              <w:rPr>
                <w:rFonts w:ascii="Calibri" w:eastAsia="Calibri" w:hAnsi="Calibri" w:cs="Times New Roman"/>
              </w:rPr>
              <w:t xml:space="preserve"> </w:t>
            </w:r>
            <w:r w:rsidRPr="5B7F67A8">
              <w:rPr>
                <w:rFonts w:ascii="Wingdings 2" w:eastAsia="Wingdings 2" w:hAnsi="Wingdings 2" w:cs="Wingdings 2"/>
              </w:rPr>
              <w:t></w:t>
            </w:r>
            <w:r w:rsidRPr="5B7F67A8">
              <w:rPr>
                <w:rFonts w:ascii="Calibri" w:eastAsia="Calibri" w:hAnsi="Calibri" w:cs="Times New Roman"/>
              </w:rPr>
              <w:t xml:space="preserve"> private rental</w:t>
            </w:r>
            <w:r w:rsidRPr="5B7F67A8">
              <w:rPr>
                <w:rFonts w:ascii="Wingdings 2" w:eastAsia="Wingdings 2" w:hAnsi="Wingdings 2" w:cs="Wingdings 2"/>
              </w:rPr>
              <w:t></w:t>
            </w:r>
            <w:r w:rsidRPr="5B7F67A8">
              <w:rPr>
                <w:rFonts w:ascii="Calibri" w:eastAsia="Calibri" w:hAnsi="Calibri" w:cs="Times New Roman"/>
              </w:rPr>
              <w:t xml:space="preserve"> social housing </w:t>
            </w:r>
            <w:r w:rsidRPr="5B7F67A8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64E941B" w14:textId="77582BA9" w:rsidR="002818ED" w:rsidRPr="002818ED" w:rsidRDefault="002818ED" w:rsidP="5B7F67A8">
            <w:pPr>
              <w:rPr>
                <w:rFonts w:ascii="Calibri" w:eastAsia="Calibri" w:hAnsi="Calibri" w:cs="Times New Roman"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 xml:space="preserve">Lives alone:  Yes </w:t>
            </w:r>
            <w:r w:rsidRPr="5B7F67A8">
              <w:rPr>
                <w:rFonts w:ascii="Wingdings 2" w:eastAsia="Wingdings 2" w:hAnsi="Wingdings 2" w:cs="Wingdings 2"/>
              </w:rPr>
              <w:t></w:t>
            </w:r>
            <w:r w:rsidRPr="5B7F67A8">
              <w:rPr>
                <w:rFonts w:ascii="Calibri" w:eastAsia="Calibri" w:hAnsi="Calibri" w:cs="Times New Roman"/>
              </w:rPr>
              <w:t xml:space="preserve"> </w:t>
            </w:r>
            <w:r w:rsidRPr="5B7F67A8">
              <w:rPr>
                <w:rFonts w:ascii="Calibri" w:eastAsia="Calibri" w:hAnsi="Calibri" w:cs="Times New Roman"/>
                <w:b/>
                <w:bCs/>
              </w:rPr>
              <w:t xml:space="preserve">    No </w:t>
            </w:r>
            <w:r w:rsidRPr="5B7F67A8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2818ED" w:rsidRPr="002818ED" w14:paraId="7E0F2943" w14:textId="77777777" w:rsidTr="6B3D59BA">
        <w:tc>
          <w:tcPr>
            <w:tcW w:w="4644" w:type="dxa"/>
            <w:gridSpan w:val="2"/>
            <w:shd w:val="clear" w:color="auto" w:fill="auto"/>
          </w:tcPr>
          <w:p w14:paraId="22C5819F" w14:textId="322B208E" w:rsidR="002818ED" w:rsidRPr="002818ED" w:rsidRDefault="002818ED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GP Name:</w:t>
            </w:r>
          </w:p>
          <w:p w14:paraId="7D40259C" w14:textId="07970A9B" w:rsidR="002818ED" w:rsidRPr="002818ED" w:rsidRDefault="259808C5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A</w:t>
            </w:r>
            <w:r w:rsidR="002818ED" w:rsidRPr="5B7F67A8">
              <w:rPr>
                <w:rFonts w:ascii="Calibri" w:eastAsia="Calibri" w:hAnsi="Calibri" w:cs="Times New Roman"/>
                <w:b/>
                <w:bCs/>
              </w:rPr>
              <w:t>ddress:</w:t>
            </w:r>
            <w:r w:rsidR="0E07475F" w:rsidRPr="5B7F67A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20EFC164" w14:textId="02536462" w:rsidR="002818ED" w:rsidRPr="002818ED" w:rsidRDefault="002818ED" w:rsidP="5B7F67A8">
            <w:pPr>
              <w:rPr>
                <w:color w:val="000066"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Telephone:</w:t>
            </w:r>
            <w:r w:rsidR="0E07475F" w:rsidRPr="5B7F67A8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  <w:p w14:paraId="28DAEC93" w14:textId="77777777" w:rsidR="002818ED" w:rsidRPr="002818ED" w:rsidRDefault="002818ED" w:rsidP="002818ED">
            <w:pPr>
              <w:rPr>
                <w:rFonts w:ascii="Calibri" w:eastAsia="Calibri" w:hAnsi="Calibri" w:cs="Times New Roman"/>
                <w:b/>
              </w:rPr>
            </w:pPr>
            <w:r w:rsidRPr="002818ED">
              <w:rPr>
                <w:rFonts w:ascii="Calibri" w:eastAsia="Calibri" w:hAnsi="Calibri" w:cs="Times New Roman"/>
                <w:b/>
              </w:rPr>
              <w:t>Fax:</w:t>
            </w:r>
          </w:p>
          <w:p w14:paraId="71B295AC" w14:textId="318B48CB" w:rsidR="002818ED" w:rsidRPr="002818ED" w:rsidRDefault="002818ED" w:rsidP="002818ED">
            <w:pPr>
              <w:rPr>
                <w:rFonts w:ascii="Calibri" w:eastAsia="Calibri" w:hAnsi="Calibri" w:cs="Times New Roman"/>
                <w:b/>
              </w:rPr>
            </w:pPr>
            <w:r w:rsidRPr="002818ED">
              <w:rPr>
                <w:rFonts w:ascii="Calibri" w:eastAsia="Calibri" w:hAnsi="Calibri" w:cs="Times New Roman"/>
                <w:b/>
              </w:rPr>
              <w:t>Email address:</w:t>
            </w:r>
            <w:r w:rsidR="00052861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6B24D241" w14:textId="112E0411" w:rsidR="002818ED" w:rsidRPr="002818ED" w:rsidRDefault="002818ED" w:rsidP="5B7F67A8">
            <w:pPr>
              <w:rPr>
                <w:rStyle w:val="patient-field1"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 xml:space="preserve">NHS Number: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EA301AB" w14:textId="74DE58C6" w:rsidR="002818ED" w:rsidRPr="002818ED" w:rsidRDefault="002818ED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 xml:space="preserve">Next of Kin/ Named </w:t>
            </w:r>
            <w:r w:rsidR="1F317261" w:rsidRPr="5B7F67A8">
              <w:rPr>
                <w:rFonts w:ascii="Calibri" w:eastAsia="Calibri" w:hAnsi="Calibri" w:cs="Times New Roman"/>
                <w:b/>
                <w:bCs/>
              </w:rPr>
              <w:t>Carer:</w:t>
            </w:r>
          </w:p>
          <w:p w14:paraId="4E83F947" w14:textId="77777777" w:rsidR="002818ED" w:rsidRPr="002818ED" w:rsidRDefault="002818ED" w:rsidP="002818ED">
            <w:pPr>
              <w:rPr>
                <w:rFonts w:ascii="Calibri" w:eastAsia="Calibri" w:hAnsi="Calibri" w:cs="Times New Roman"/>
                <w:b/>
              </w:rPr>
            </w:pPr>
            <w:r w:rsidRPr="002818ED">
              <w:rPr>
                <w:rFonts w:ascii="Calibri" w:eastAsia="Calibri" w:hAnsi="Calibri" w:cs="Times New Roman"/>
                <w:b/>
              </w:rPr>
              <w:t xml:space="preserve">Name: </w:t>
            </w:r>
          </w:p>
          <w:p w14:paraId="471A7DFA" w14:textId="207E7C26" w:rsidR="002818ED" w:rsidRPr="002818ED" w:rsidRDefault="002818ED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 xml:space="preserve">Home </w:t>
            </w:r>
            <w:r w:rsidR="4D19A673" w:rsidRPr="5B7F67A8">
              <w:rPr>
                <w:rFonts w:ascii="Calibri" w:eastAsia="Calibri" w:hAnsi="Calibri" w:cs="Times New Roman"/>
                <w:b/>
                <w:bCs/>
              </w:rPr>
              <w:t>Tel:</w:t>
            </w:r>
            <w:r w:rsidRPr="5B7F67A8">
              <w:rPr>
                <w:rFonts w:ascii="Calibri" w:eastAsia="Calibri" w:hAnsi="Calibri" w:cs="Times New Roman"/>
                <w:b/>
                <w:bCs/>
              </w:rPr>
              <w:t xml:space="preserve">                      Mobile: </w:t>
            </w:r>
            <w:r w:rsidR="0E07475F" w:rsidRPr="5B7F67A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4A9243D1" w14:textId="7468A48A" w:rsidR="002818ED" w:rsidRPr="002818ED" w:rsidRDefault="002818ED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 xml:space="preserve">Email Address: </w:t>
            </w:r>
          </w:p>
          <w:p w14:paraId="68408529" w14:textId="0357E2DF" w:rsidR="002818ED" w:rsidRPr="002818ED" w:rsidRDefault="002818ED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Relationship with client:</w:t>
            </w:r>
            <w:r w:rsidR="0E07475F" w:rsidRPr="5B7F67A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0E4166BD" w14:textId="646252FC" w:rsidR="002818ED" w:rsidRPr="002818ED" w:rsidRDefault="002818ED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Is this the person to contact? Yes/No</w:t>
            </w:r>
            <w:r w:rsidR="0E07475F" w:rsidRPr="5B7F67A8">
              <w:rPr>
                <w:rFonts w:ascii="Calibri" w:eastAsia="Calibri" w:hAnsi="Calibri" w:cs="Times New Roman"/>
                <w:b/>
                <w:bCs/>
              </w:rPr>
              <w:t xml:space="preserve">    </w:t>
            </w:r>
          </w:p>
        </w:tc>
      </w:tr>
      <w:tr w:rsidR="002818ED" w:rsidRPr="002818ED" w14:paraId="731D5176" w14:textId="77777777" w:rsidTr="6B3D59BA">
        <w:tc>
          <w:tcPr>
            <w:tcW w:w="10173" w:type="dxa"/>
            <w:gridSpan w:val="4"/>
            <w:shd w:val="clear" w:color="auto" w:fill="BFBFBF" w:themeFill="background1" w:themeFillShade="BF"/>
          </w:tcPr>
          <w:p w14:paraId="26AEEFEB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818ED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</w:t>
            </w:r>
            <w:r w:rsidRPr="002818ED">
              <w:rPr>
                <w:rFonts w:ascii="Calibri" w:eastAsia="Calibri" w:hAnsi="Calibri" w:cs="Times New Roman"/>
                <w:b/>
                <w:sz w:val="24"/>
                <w:szCs w:val="24"/>
                <w:highlight w:val="lightGray"/>
              </w:rPr>
              <w:t>Details of referral</w:t>
            </w:r>
          </w:p>
          <w:p w14:paraId="2036D886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818ED" w:rsidRPr="002818ED" w14:paraId="7D7A741D" w14:textId="77777777" w:rsidTr="6B3D59BA">
        <w:tc>
          <w:tcPr>
            <w:tcW w:w="4503" w:type="dxa"/>
            <w:shd w:val="clear" w:color="auto" w:fill="auto"/>
          </w:tcPr>
          <w:p w14:paraId="46CB1254" w14:textId="5EF3179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Homecare</w:t>
            </w:r>
            <w:r w:rsidRPr="002818ED">
              <w:rPr>
                <w:rFonts w:ascii="Calibri" w:eastAsia="Calibri" w:hAnsi="Calibri" w:cs="Times New Roman"/>
                <w:b/>
              </w:rPr>
              <w:t xml:space="preserve">        </w:t>
            </w:r>
            <w:r w:rsidR="00D904F0">
              <w:rPr>
                <w:rFonts w:ascii="Calibri" w:eastAsia="Calibri" w:hAnsi="Calibri" w:cs="Times New Roman"/>
                <w:b/>
              </w:rPr>
              <w:t xml:space="preserve"> </w:t>
            </w:r>
            <w:r w:rsidRPr="002818ED">
              <w:rPr>
                <w:rFonts w:ascii="Calibri" w:eastAsia="Calibri" w:hAnsi="Calibri" w:cs="Times New Roman"/>
                <w:b/>
              </w:rPr>
              <w:t xml:space="preserve"> </w:t>
            </w:r>
            <w:r w:rsidRPr="002818ED">
              <w:rPr>
                <w:rFonts w:ascii="Wingdings 2" w:eastAsia="Wingdings 2" w:hAnsi="Wingdings 2" w:cs="Wingdings 2"/>
                <w:b/>
              </w:rPr>
              <w:t></w:t>
            </w:r>
          </w:p>
          <w:p w14:paraId="778B0118" w14:textId="0630EFC4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Day care</w:t>
            </w:r>
            <w:r w:rsidRPr="002818ED">
              <w:rPr>
                <w:rFonts w:ascii="Calibri" w:eastAsia="Calibri" w:hAnsi="Calibri" w:cs="Times New Roman"/>
                <w:b/>
              </w:rPr>
              <w:t xml:space="preserve">             </w:t>
            </w:r>
            <w:r w:rsidRPr="002818ED">
              <w:rPr>
                <w:rFonts w:ascii="Wingdings 2" w:eastAsia="Wingdings 2" w:hAnsi="Wingdings 2" w:cs="Wingdings 2"/>
                <w:b/>
              </w:rPr>
              <w:t></w:t>
            </w:r>
          </w:p>
          <w:p w14:paraId="2AB5FB18" w14:textId="4010C8C6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</w:t>
            </w:r>
            <w:r w:rsidR="00D904F0">
              <w:rPr>
                <w:rFonts w:ascii="Calibri" w:eastAsia="Calibri" w:hAnsi="Calibri" w:cs="Times New Roman"/>
                <w:b/>
              </w:rPr>
              <w:t>A</w:t>
            </w:r>
            <w:r>
              <w:rPr>
                <w:rFonts w:ascii="Calibri" w:eastAsia="Calibri" w:hAnsi="Calibri" w:cs="Times New Roman"/>
                <w:b/>
              </w:rPr>
              <w:t xml:space="preserve">A           </w:t>
            </w:r>
            <w:r w:rsidRPr="002818ED">
              <w:rPr>
                <w:rFonts w:ascii="Calibri" w:eastAsia="Calibri" w:hAnsi="Calibri" w:cs="Times New Roman"/>
                <w:b/>
              </w:rPr>
              <w:t xml:space="preserve">           </w:t>
            </w:r>
            <w:r w:rsidRPr="002818ED">
              <w:rPr>
                <w:rFonts w:ascii="Wingdings 2" w:eastAsia="Wingdings 2" w:hAnsi="Wingdings 2" w:cs="Wingdings 2"/>
                <w:b/>
              </w:rPr>
              <w:t></w:t>
            </w:r>
          </w:p>
          <w:p w14:paraId="3D4E1C85" w14:textId="691E7DE9" w:rsidR="00D904F0" w:rsidRDefault="00D904F0" w:rsidP="5B7F67A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Falls                    </w:t>
            </w:r>
            <w:r w:rsidRPr="5B7F67A8">
              <w:rPr>
                <w:rFonts w:ascii="Wingdings 2" w:eastAsia="Wingdings 2" w:hAnsi="Wingdings 2" w:cs="Wingdings 2"/>
                <w:b/>
                <w:bCs/>
              </w:rPr>
              <w:t></w:t>
            </w:r>
          </w:p>
          <w:p w14:paraId="226E877C" w14:textId="2EDCD685" w:rsidR="002818ED" w:rsidRDefault="00D904F0" w:rsidP="5B7F67A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Memory Care </w:t>
            </w:r>
            <w:r w:rsidR="002818ED" w:rsidRPr="5B7F67A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2818ED" w:rsidRPr="5B7F67A8">
              <w:rPr>
                <w:rFonts w:ascii="Wingdings 2" w:eastAsia="Wingdings 2" w:hAnsi="Wingdings 2" w:cs="Wingdings 2"/>
                <w:b/>
                <w:bCs/>
              </w:rPr>
              <w:t></w:t>
            </w:r>
          </w:p>
          <w:p w14:paraId="055069A1" w14:textId="1CD916BF" w:rsid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ICAN </w:t>
            </w:r>
            <w:r w:rsidR="00D904F0">
              <w:rPr>
                <w:rFonts w:ascii="Calibri" w:eastAsia="Calibri" w:hAnsi="Calibri" w:cs="Times New Roman"/>
                <w:b/>
              </w:rPr>
              <w:t xml:space="preserve">                  </w:t>
            </w:r>
            <w:r w:rsidRPr="002818ED">
              <w:rPr>
                <w:rFonts w:ascii="Wingdings 2" w:eastAsia="Wingdings 2" w:hAnsi="Wingdings 2" w:cs="Wingdings 2"/>
                <w:b/>
              </w:rPr>
              <w:t></w:t>
            </w:r>
          </w:p>
          <w:p w14:paraId="78F10732" w14:textId="0C482D9B" w:rsidR="002818ED" w:rsidRDefault="002818ED" w:rsidP="002818ED">
            <w:pPr>
              <w:spacing w:after="0" w:line="240" w:lineRule="auto"/>
              <w:rPr>
                <w:rFonts w:ascii="Wingdings 2" w:eastAsia="Wingdings 2" w:hAnsi="Wingdings 2" w:cs="Wingdings 2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Fit For Life </w:t>
            </w:r>
            <w:r w:rsidR="00D904F0">
              <w:rPr>
                <w:rFonts w:ascii="Calibri" w:eastAsia="Calibri" w:hAnsi="Calibri" w:cs="Times New Roman"/>
                <w:b/>
              </w:rPr>
              <w:t xml:space="preserve">        </w:t>
            </w:r>
            <w:r w:rsidRPr="002818ED">
              <w:rPr>
                <w:rFonts w:ascii="Wingdings 2" w:eastAsia="Wingdings 2" w:hAnsi="Wingdings 2" w:cs="Wingdings 2"/>
                <w:b/>
              </w:rPr>
              <w:t></w:t>
            </w:r>
          </w:p>
          <w:p w14:paraId="2F9B96F4" w14:textId="41EE42DD" w:rsidR="002818ED" w:rsidRPr="002818ED" w:rsidRDefault="00D904F0" w:rsidP="00D904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6B3D59BA">
              <w:rPr>
                <w:rFonts w:ascii="Calibri" w:eastAsia="Calibri" w:hAnsi="Calibri" w:cs="Times New Roman"/>
                <w:b/>
                <w:bCs/>
              </w:rPr>
              <w:t xml:space="preserve">This Girl Can    </w:t>
            </w:r>
            <w:r w:rsidR="002818ED" w:rsidRPr="6B3D59B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2818ED" w:rsidRPr="6B3D59BA">
              <w:rPr>
                <w:rFonts w:ascii="Wingdings 2" w:eastAsia="Wingdings 2" w:hAnsi="Wingdings 2" w:cs="Wingdings 2"/>
                <w:b/>
                <w:bCs/>
              </w:rPr>
              <w:t></w:t>
            </w:r>
          </w:p>
        </w:tc>
        <w:tc>
          <w:tcPr>
            <w:tcW w:w="2551" w:type="dxa"/>
            <w:gridSpan w:val="2"/>
            <w:tcBorders>
              <w:right w:val="nil"/>
            </w:tcBorders>
            <w:shd w:val="clear" w:color="auto" w:fill="auto"/>
          </w:tcPr>
          <w:p w14:paraId="7EFAC975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18ED">
              <w:rPr>
                <w:rFonts w:ascii="Calibri" w:eastAsia="Calibri" w:hAnsi="Calibri" w:cs="Times New Roman"/>
              </w:rPr>
              <w:t xml:space="preserve">Social Isolation           </w:t>
            </w:r>
            <w:r w:rsidRPr="002818ED">
              <w:rPr>
                <w:rFonts w:ascii="Wingdings 2" w:eastAsia="Wingdings 2" w:hAnsi="Wingdings 2" w:cs="Wingdings 2"/>
              </w:rPr>
              <w:t></w:t>
            </w:r>
          </w:p>
          <w:p w14:paraId="760F7DE5" w14:textId="5F7F743A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18ED">
              <w:rPr>
                <w:rFonts w:ascii="Calibri" w:eastAsia="Calibri" w:hAnsi="Calibri" w:cs="Times New Roman"/>
              </w:rPr>
              <w:t xml:space="preserve">Low mood /anxiety  </w:t>
            </w:r>
            <w:r w:rsidR="00D904F0">
              <w:rPr>
                <w:rFonts w:ascii="Calibri" w:eastAsia="Calibri" w:hAnsi="Calibri" w:cs="Times New Roman"/>
              </w:rPr>
              <w:t xml:space="preserve"> </w:t>
            </w:r>
            <w:r w:rsidRPr="002818ED">
              <w:rPr>
                <w:rFonts w:ascii="Wingdings 2" w:eastAsia="Wingdings 2" w:hAnsi="Wingdings 2" w:cs="Wingdings 2"/>
              </w:rPr>
              <w:t></w:t>
            </w:r>
          </w:p>
          <w:p w14:paraId="4B5DA5B7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18ED">
              <w:rPr>
                <w:rFonts w:ascii="Calibri" w:eastAsia="Calibri" w:hAnsi="Calibri" w:cs="Times New Roman"/>
              </w:rPr>
              <w:t xml:space="preserve">Volunteering              </w:t>
            </w:r>
            <w:r w:rsidRPr="002818ED">
              <w:rPr>
                <w:rFonts w:ascii="Wingdings 2" w:eastAsia="Wingdings 2" w:hAnsi="Wingdings 2" w:cs="Wingdings 2"/>
              </w:rPr>
              <w:t></w:t>
            </w:r>
            <w:r w:rsidRPr="002818ED">
              <w:rPr>
                <w:rFonts w:ascii="Calibri" w:eastAsia="Calibri" w:hAnsi="Calibri" w:cs="Times New Roman"/>
              </w:rPr>
              <w:t xml:space="preserve">    </w:t>
            </w:r>
          </w:p>
          <w:p w14:paraId="62AB2A21" w14:textId="77777777" w:rsid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818ED">
              <w:rPr>
                <w:rFonts w:ascii="Calibri" w:eastAsia="Calibri" w:hAnsi="Calibri" w:cs="Times New Roman"/>
              </w:rPr>
              <w:t xml:space="preserve">Housing </w:t>
            </w:r>
            <w:r>
              <w:rPr>
                <w:rFonts w:ascii="Calibri" w:eastAsia="Calibri" w:hAnsi="Calibri" w:cs="Times New Roman"/>
              </w:rPr>
              <w:t>concerns</w:t>
            </w:r>
            <w:r w:rsidRPr="002818ED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   </w:t>
            </w:r>
            <w:r w:rsidRPr="002818ED">
              <w:rPr>
                <w:rFonts w:ascii="Wingdings 2" w:eastAsia="Wingdings 2" w:hAnsi="Wingdings 2" w:cs="Wingdings 2"/>
                <w:b/>
              </w:rPr>
              <w:t></w:t>
            </w:r>
          </w:p>
          <w:p w14:paraId="5B7C2D39" w14:textId="77777777" w:rsid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818ED">
              <w:rPr>
                <w:rFonts w:ascii="Calibri" w:eastAsia="Calibri" w:hAnsi="Calibri" w:cs="Times New Roman"/>
              </w:rPr>
              <w:t>Later Life Planning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Pr="002818ED">
              <w:rPr>
                <w:rFonts w:ascii="Calibri" w:eastAsia="Calibri" w:hAnsi="Calibri" w:cs="Times New Roman"/>
                <w:b/>
              </w:rPr>
              <w:t xml:space="preserve"> </w:t>
            </w:r>
            <w:r w:rsidRPr="002818ED">
              <w:rPr>
                <w:rFonts w:ascii="Wingdings 2" w:eastAsia="Wingdings 2" w:hAnsi="Wingdings 2" w:cs="Wingdings 2"/>
                <w:b/>
              </w:rPr>
              <w:t></w:t>
            </w:r>
          </w:p>
          <w:p w14:paraId="45DFB980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Leisure activities      </w:t>
            </w:r>
            <w:r w:rsidRPr="002818ED">
              <w:rPr>
                <w:rFonts w:ascii="Wingdings 2" w:eastAsia="Wingdings 2" w:hAnsi="Wingdings 2" w:cs="Wingdings 2"/>
              </w:rPr>
              <w:t></w:t>
            </w:r>
            <w:r w:rsidRPr="002818ED">
              <w:rPr>
                <w:rFonts w:ascii="Calibri" w:eastAsia="Calibri" w:hAnsi="Calibri" w:cs="Times New Roman"/>
              </w:rPr>
              <w:t xml:space="preserve"> </w:t>
            </w:r>
            <w:r w:rsidRPr="002818ED">
              <w:rPr>
                <w:rFonts w:ascii="Calibri" w:eastAsia="Calibri" w:hAnsi="Calibri" w:cs="Times New Roman"/>
                <w:b/>
              </w:rPr>
              <w:t xml:space="preserve">     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</w:tcPr>
          <w:p w14:paraId="32DC3C84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Welfare Benefits </w:t>
            </w:r>
            <w:r w:rsidRPr="002818E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      </w:t>
            </w:r>
            <w:r w:rsidRPr="002818ED">
              <w:rPr>
                <w:rFonts w:ascii="Calibri" w:eastAsia="Calibri" w:hAnsi="Calibri" w:cs="Times New Roman"/>
              </w:rPr>
              <w:t xml:space="preserve"> </w:t>
            </w:r>
            <w:r w:rsidRPr="002818ED">
              <w:rPr>
                <w:rFonts w:ascii="Wingdings 2" w:eastAsia="Wingdings 2" w:hAnsi="Wingdings 2" w:cs="Wingdings 2"/>
              </w:rPr>
              <w:t></w:t>
            </w:r>
          </w:p>
          <w:p w14:paraId="460A65B3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18ED">
              <w:rPr>
                <w:rFonts w:ascii="Calibri" w:eastAsia="Calibri" w:hAnsi="Calibri" w:cs="Times New Roman"/>
              </w:rPr>
              <w:t xml:space="preserve">Healthy Lifestyle               </w:t>
            </w:r>
            <w:r w:rsidRPr="002818ED">
              <w:rPr>
                <w:rFonts w:ascii="Wingdings 2" w:eastAsia="Wingdings 2" w:hAnsi="Wingdings 2" w:cs="Wingdings 2"/>
              </w:rPr>
              <w:t></w:t>
            </w:r>
          </w:p>
          <w:p w14:paraId="17EC6463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18ED">
              <w:rPr>
                <w:rFonts w:ascii="Calibri" w:eastAsia="Calibri" w:hAnsi="Calibri" w:cs="Times New Roman"/>
              </w:rPr>
              <w:t xml:space="preserve">Bereavement                    </w:t>
            </w:r>
            <w:r w:rsidRPr="002818ED">
              <w:rPr>
                <w:rFonts w:ascii="Wingdings 2" w:eastAsia="Wingdings 2" w:hAnsi="Wingdings 2" w:cs="Wingdings 2"/>
              </w:rPr>
              <w:t></w:t>
            </w:r>
          </w:p>
          <w:p w14:paraId="62D3F411" w14:textId="77777777" w:rsid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818ED">
              <w:rPr>
                <w:rFonts w:ascii="Calibri" w:eastAsia="Calibri" w:hAnsi="Calibri" w:cs="Times New Roman"/>
              </w:rPr>
              <w:t xml:space="preserve">End of Life </w:t>
            </w:r>
            <w:r>
              <w:rPr>
                <w:rFonts w:ascii="Calibri" w:eastAsia="Calibri" w:hAnsi="Calibri" w:cs="Times New Roman"/>
              </w:rPr>
              <w:t xml:space="preserve">                        </w:t>
            </w:r>
            <w:r w:rsidRPr="002818ED">
              <w:rPr>
                <w:rFonts w:ascii="Wingdings 2" w:eastAsia="Wingdings 2" w:hAnsi="Wingdings 2" w:cs="Wingdings 2"/>
                <w:b/>
              </w:rPr>
              <w:t></w:t>
            </w:r>
          </w:p>
          <w:p w14:paraId="784722AA" w14:textId="77777777" w:rsid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Memory                            </w:t>
            </w:r>
            <w:r w:rsidRPr="002818ED">
              <w:rPr>
                <w:rFonts w:ascii="Wingdings 2" w:eastAsia="Wingdings 2" w:hAnsi="Wingdings 2" w:cs="Wingdings 2"/>
                <w:b/>
              </w:rPr>
              <w:t></w:t>
            </w:r>
          </w:p>
          <w:p w14:paraId="5C09C293" w14:textId="2DED5E5B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5B7F67A8">
              <w:rPr>
                <w:rFonts w:ascii="Calibri" w:eastAsia="Calibri" w:hAnsi="Calibri" w:cs="Times New Roman"/>
              </w:rPr>
              <w:t xml:space="preserve">Falls                                   </w:t>
            </w:r>
            <w:r w:rsidRPr="5B7F67A8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2818ED" w:rsidRPr="002818ED" w14:paraId="10051A7E" w14:textId="77777777" w:rsidTr="6B3D59BA">
        <w:trPr>
          <w:trHeight w:val="545"/>
        </w:trPr>
        <w:tc>
          <w:tcPr>
            <w:tcW w:w="4503" w:type="dxa"/>
            <w:shd w:val="clear" w:color="auto" w:fill="auto"/>
          </w:tcPr>
          <w:p w14:paraId="5DC58042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818ED">
              <w:rPr>
                <w:rFonts w:ascii="Calibri" w:eastAsia="Calibri" w:hAnsi="Calibri" w:cs="Times New Roman"/>
                <w:b/>
              </w:rPr>
              <w:t xml:space="preserve">Any known hazards to lone workers?  </w:t>
            </w:r>
          </w:p>
          <w:p w14:paraId="7CD64A66" w14:textId="5546F76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2818ED">
              <w:rPr>
                <w:rFonts w:ascii="Calibri" w:eastAsia="Calibri" w:hAnsi="Calibri" w:cs="Times New Roman"/>
                <w:i/>
              </w:rPr>
              <w:t xml:space="preserve">List potential hazards for staff to be aware of </w:t>
            </w:r>
            <w:r w:rsidR="00FF178A" w:rsidRPr="002818ED">
              <w:rPr>
                <w:rFonts w:ascii="Calibri" w:eastAsia="Calibri" w:hAnsi="Calibri" w:cs="Times New Roman"/>
                <w:i/>
              </w:rPr>
              <w:t>e.g.,</w:t>
            </w:r>
            <w:r w:rsidRPr="002818ED">
              <w:rPr>
                <w:rFonts w:ascii="Calibri" w:eastAsia="Calibri" w:hAnsi="Calibri" w:cs="Times New Roman"/>
                <w:i/>
              </w:rPr>
              <w:t xml:space="preserve"> potentially aggressive/dangerous dogs/ isolated property </w:t>
            </w:r>
            <w:r w:rsidR="009D3E7C" w:rsidRPr="002818ED">
              <w:rPr>
                <w:rFonts w:ascii="Calibri" w:eastAsia="Calibri" w:hAnsi="Calibri" w:cs="Times New Roman"/>
                <w:i/>
              </w:rPr>
              <w:t>etc.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3F136DF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18ED">
              <w:rPr>
                <w:rFonts w:ascii="Calibri" w:eastAsia="Calibri" w:hAnsi="Calibri" w:cs="Times New Roman"/>
              </w:rPr>
              <w:t xml:space="preserve"> </w:t>
            </w:r>
          </w:p>
          <w:p w14:paraId="17D2E0C1" w14:textId="71401361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5B7F67A8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818ED" w:rsidRPr="002818ED" w14:paraId="77180A98" w14:textId="77777777" w:rsidTr="6B3D59BA">
        <w:tc>
          <w:tcPr>
            <w:tcW w:w="4503" w:type="dxa"/>
            <w:shd w:val="clear" w:color="auto" w:fill="auto"/>
          </w:tcPr>
          <w:p w14:paraId="2ED6071A" w14:textId="48E5028B" w:rsidR="002818ED" w:rsidRPr="002818ED" w:rsidRDefault="00D904F0" w:rsidP="6B3D59B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6B3D59BA">
              <w:rPr>
                <w:rFonts w:ascii="Calibri" w:eastAsia="Calibri" w:hAnsi="Calibri" w:cs="Times New Roman"/>
                <w:b/>
                <w:bCs/>
              </w:rPr>
              <w:t>Reason for referral and a</w:t>
            </w:r>
            <w:r w:rsidR="002818ED" w:rsidRPr="6B3D59BA">
              <w:rPr>
                <w:rFonts w:ascii="Calibri" w:eastAsia="Calibri" w:hAnsi="Calibri" w:cs="Times New Roman"/>
                <w:b/>
                <w:bCs/>
              </w:rPr>
              <w:t>ny other relevant information:</w:t>
            </w:r>
          </w:p>
          <w:p w14:paraId="04D6273C" w14:textId="56CE8D84" w:rsidR="002818ED" w:rsidRDefault="002818ED" w:rsidP="6B3D59BA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</w:rPr>
            </w:pPr>
            <w:r w:rsidRPr="6B3D59BA">
              <w:rPr>
                <w:rFonts w:ascii="Calibri" w:eastAsia="Calibri" w:hAnsi="Calibri" w:cs="Times New Roman"/>
                <w:i/>
                <w:iCs/>
              </w:rPr>
              <w:t>(</w:t>
            </w:r>
            <w:r w:rsidR="00FF178A" w:rsidRPr="6B3D59BA">
              <w:rPr>
                <w:rFonts w:ascii="Calibri" w:eastAsia="Calibri" w:hAnsi="Calibri" w:cs="Times New Roman"/>
                <w:i/>
                <w:iCs/>
              </w:rPr>
              <w:t>E.g.,</w:t>
            </w:r>
            <w:r w:rsidRPr="6B3D59BA">
              <w:rPr>
                <w:rFonts w:ascii="Calibri" w:eastAsia="Calibri" w:hAnsi="Calibri" w:cs="Times New Roman"/>
                <w:i/>
                <w:iCs/>
              </w:rPr>
              <w:t xml:space="preserve"> does the </w:t>
            </w:r>
            <w:r w:rsidR="009D3E7C" w:rsidRPr="6B3D59BA">
              <w:rPr>
                <w:rFonts w:ascii="Calibri" w:eastAsia="Calibri" w:hAnsi="Calibri" w:cs="Times New Roman"/>
                <w:i/>
                <w:iCs/>
              </w:rPr>
              <w:t>person need an interpreter, is</w:t>
            </w:r>
            <w:r w:rsidRPr="6B3D59BA">
              <w:rPr>
                <w:rFonts w:ascii="Calibri" w:eastAsia="Calibri" w:hAnsi="Calibri" w:cs="Times New Roman"/>
                <w:i/>
                <w:iCs/>
              </w:rPr>
              <w:t xml:space="preserve"> their activities of daily living limited, are they disabled, etc.) </w:t>
            </w:r>
          </w:p>
          <w:p w14:paraId="6EF72B2A" w14:textId="4ECA0A4B" w:rsidR="5BC8BC54" w:rsidRDefault="5BC8BC54" w:rsidP="6B3D59BA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</w:rPr>
            </w:pPr>
            <w:r w:rsidRPr="6B3D59BA">
              <w:rPr>
                <w:rFonts w:ascii="Calibri" w:eastAsia="Calibri" w:hAnsi="Calibri" w:cs="Times New Roman"/>
                <w:i/>
                <w:iCs/>
              </w:rPr>
              <w:t xml:space="preserve">If this person is seeking welfare benefits- if you have details of when their form needs submitting by </w:t>
            </w:r>
          </w:p>
          <w:p w14:paraId="2AFD31CB" w14:textId="77777777" w:rsidR="00653C91" w:rsidRDefault="00653C91" w:rsidP="002818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</w:rPr>
            </w:pPr>
          </w:p>
          <w:p w14:paraId="1EC7C792" w14:textId="77777777" w:rsidR="00653C91" w:rsidRDefault="00653C91" w:rsidP="002818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</w:rPr>
            </w:pPr>
          </w:p>
          <w:p w14:paraId="3A911B13" w14:textId="77777777" w:rsidR="00653C91" w:rsidRDefault="00653C91" w:rsidP="002818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</w:rPr>
            </w:pPr>
          </w:p>
          <w:p w14:paraId="04713B5B" w14:textId="77777777" w:rsidR="00653C91" w:rsidRDefault="00653C91" w:rsidP="002818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</w:rPr>
            </w:pPr>
          </w:p>
          <w:p w14:paraId="78C4553B" w14:textId="77777777" w:rsidR="00653C91" w:rsidRDefault="00653C91" w:rsidP="002818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</w:rPr>
            </w:pPr>
          </w:p>
          <w:p w14:paraId="63DB342E" w14:textId="06FED1D4" w:rsidR="00653C91" w:rsidRPr="002818ED" w:rsidRDefault="00653C91" w:rsidP="002818ED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4B94B5B" w14:textId="77777777" w:rsidR="002818ED" w:rsidRPr="002818ED" w:rsidRDefault="002818ED" w:rsidP="002818ED">
            <w:pPr>
              <w:rPr>
                <w:rFonts w:ascii="Calibri" w:eastAsia="Calibri" w:hAnsi="Calibri" w:cs="Times New Roman"/>
                <w:i/>
                <w:sz w:val="18"/>
              </w:rPr>
            </w:pPr>
          </w:p>
          <w:p w14:paraId="038CE530" w14:textId="77777777" w:rsidR="002818ED" w:rsidRPr="002818ED" w:rsidRDefault="002818ED" w:rsidP="002818ED">
            <w:pPr>
              <w:rPr>
                <w:rFonts w:ascii="Calibri" w:eastAsia="Calibri" w:hAnsi="Calibri" w:cs="Times New Roman"/>
                <w:i/>
                <w:sz w:val="18"/>
              </w:rPr>
            </w:pPr>
          </w:p>
          <w:p w14:paraId="4F41111E" w14:textId="77777777" w:rsidR="002818ED" w:rsidRPr="002818ED" w:rsidRDefault="002818ED" w:rsidP="002818ED">
            <w:pPr>
              <w:rPr>
                <w:rFonts w:ascii="Calibri" w:eastAsia="Calibri" w:hAnsi="Calibri" w:cs="Times New Roman"/>
                <w:i/>
                <w:sz w:val="18"/>
              </w:rPr>
            </w:pPr>
          </w:p>
          <w:p w14:paraId="0E3A8BF6" w14:textId="77777777" w:rsidR="002818ED" w:rsidRPr="002818ED" w:rsidRDefault="002818ED" w:rsidP="002818ED">
            <w:pPr>
              <w:rPr>
                <w:rFonts w:ascii="Calibri" w:eastAsia="Calibri" w:hAnsi="Calibri" w:cs="Times New Roman"/>
                <w:i/>
                <w:sz w:val="18"/>
              </w:rPr>
            </w:pPr>
          </w:p>
        </w:tc>
      </w:tr>
      <w:tr w:rsidR="002818ED" w:rsidRPr="002818ED" w14:paraId="7E52811E" w14:textId="77777777" w:rsidTr="6B3D59BA">
        <w:tc>
          <w:tcPr>
            <w:tcW w:w="10173" w:type="dxa"/>
            <w:gridSpan w:val="4"/>
            <w:shd w:val="clear" w:color="auto" w:fill="BFBFBF" w:themeFill="background1" w:themeFillShade="BF"/>
          </w:tcPr>
          <w:p w14:paraId="705B6C31" w14:textId="77777777" w:rsidR="002818ED" w:rsidRPr="002818ED" w:rsidRDefault="002818ED" w:rsidP="002818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818ED">
              <w:rPr>
                <w:rFonts w:ascii="Calibri" w:eastAsia="Calibri" w:hAnsi="Calibri" w:cs="Times New Roman"/>
                <w:b/>
              </w:rPr>
              <w:lastRenderedPageBreak/>
              <w:t>Consent</w:t>
            </w:r>
          </w:p>
        </w:tc>
      </w:tr>
      <w:tr w:rsidR="002818ED" w:rsidRPr="002818ED" w14:paraId="3BEF6AED" w14:textId="77777777" w:rsidTr="6B3D59BA">
        <w:trPr>
          <w:trHeight w:val="978"/>
        </w:trPr>
        <w:tc>
          <w:tcPr>
            <w:tcW w:w="4503" w:type="dxa"/>
            <w:shd w:val="clear" w:color="auto" w:fill="auto"/>
          </w:tcPr>
          <w:p w14:paraId="3E305CB3" w14:textId="77777777" w:rsidR="002818ED" w:rsidRPr="002818ED" w:rsidRDefault="002818ED" w:rsidP="002818ED">
            <w:pPr>
              <w:rPr>
                <w:rFonts w:ascii="Calibri" w:eastAsia="Calibri" w:hAnsi="Calibri" w:cs="Times New Roman"/>
                <w:b/>
              </w:rPr>
            </w:pPr>
            <w:r w:rsidRPr="002818ED">
              <w:rPr>
                <w:rFonts w:ascii="Calibri" w:eastAsia="Calibri" w:hAnsi="Calibri" w:cs="Times New Roman"/>
                <w:b/>
              </w:rPr>
              <w:t xml:space="preserve">Has this referral been discussed with and agreed by the person? </w:t>
            </w:r>
          </w:p>
          <w:p w14:paraId="60612228" w14:textId="5F54284A" w:rsidR="002818ED" w:rsidRPr="002818ED" w:rsidRDefault="002818ED" w:rsidP="002818ED">
            <w:pPr>
              <w:rPr>
                <w:rFonts w:ascii="Calibri" w:eastAsia="Calibri" w:hAnsi="Calibri" w:cs="Times New Roman"/>
                <w:b/>
              </w:rPr>
            </w:pPr>
            <w:r w:rsidRPr="002818ED">
              <w:rPr>
                <w:rFonts w:ascii="Calibri" w:eastAsia="Calibri" w:hAnsi="Calibri" w:cs="Times New Roman"/>
                <w:b/>
              </w:rPr>
              <w:t xml:space="preserve">If yes, do they consent to the sharing of information with other organisations? </w:t>
            </w:r>
            <w:r w:rsidR="00653C91" w:rsidRPr="002818ED">
              <w:rPr>
                <w:rFonts w:ascii="Calibri" w:eastAsia="Calibri" w:hAnsi="Calibri" w:cs="Times New Roman"/>
                <w:b/>
              </w:rPr>
              <w:t>e.g.,</w:t>
            </w:r>
            <w:r w:rsidRPr="002818ED">
              <w:rPr>
                <w:rFonts w:ascii="Calibri" w:eastAsia="Calibri" w:hAnsi="Calibri" w:cs="Times New Roman"/>
                <w:b/>
              </w:rPr>
              <w:t xml:space="preserve"> Social Care</w:t>
            </w:r>
            <w:r w:rsidR="00653C91">
              <w:rPr>
                <w:rFonts w:ascii="Calibri" w:eastAsia="Calibri" w:hAnsi="Calibri" w:cs="Times New Roman"/>
                <w:b/>
              </w:rPr>
              <w:t>, other organisations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F2A439E" w14:textId="4B6A94AB" w:rsidR="002818ED" w:rsidRPr="002818ED" w:rsidRDefault="002818ED" w:rsidP="5B7F67A8">
            <w:pPr>
              <w:spacing w:after="0" w:line="240" w:lineRule="auto"/>
              <w:rPr>
                <w:rFonts w:ascii="MS Gothic" w:eastAsia="MS Gothic" w:hAnsi="MS Gothic" w:cs="Times New Roman"/>
              </w:rPr>
            </w:pPr>
            <w:r w:rsidRPr="5B7F67A8">
              <w:rPr>
                <w:rFonts w:ascii="Calibri" w:eastAsia="Calibri" w:hAnsi="Calibri" w:cs="Calibri"/>
              </w:rPr>
              <w:t xml:space="preserve">Yes </w:t>
            </w:r>
            <w:r w:rsidRPr="5B7F67A8">
              <w:rPr>
                <w:rFonts w:ascii="MS Gothic" w:eastAsia="MS Gothic" w:hAnsi="MS Gothic" w:cs="Times New Roman"/>
              </w:rPr>
              <w:t>☐</w:t>
            </w:r>
            <w:r w:rsidRPr="5B7F67A8">
              <w:rPr>
                <w:rFonts w:ascii="Calibri" w:eastAsia="Calibri" w:hAnsi="Calibri" w:cs="Calibri"/>
              </w:rPr>
              <w:t xml:space="preserve"> No </w:t>
            </w:r>
            <w:r w:rsidRPr="5B7F67A8">
              <w:rPr>
                <w:rFonts w:ascii="MS Gothic" w:eastAsia="MS Gothic" w:hAnsi="MS Gothic" w:cs="Times New Roman"/>
              </w:rPr>
              <w:t>☐</w:t>
            </w:r>
            <w:r w:rsidR="04EA7B5E" w:rsidRPr="5B7F67A8">
              <w:rPr>
                <w:rFonts w:ascii="MS Gothic" w:eastAsia="MS Gothic" w:hAnsi="MS Gothic" w:cs="Times New Roman"/>
              </w:rPr>
              <w:t xml:space="preserve"> </w:t>
            </w:r>
          </w:p>
          <w:p w14:paraId="13710115" w14:textId="28456301" w:rsidR="002818ED" w:rsidRPr="002818ED" w:rsidRDefault="002818ED" w:rsidP="002818ED">
            <w:pPr>
              <w:rPr>
                <w:rFonts w:ascii="Calibri" w:eastAsia="Calibri" w:hAnsi="Calibri" w:cs="Calibri"/>
              </w:rPr>
            </w:pPr>
            <w:r w:rsidRPr="002818ED">
              <w:rPr>
                <w:rFonts w:ascii="Calibri" w:eastAsia="Calibri" w:hAnsi="Calibri" w:cs="Times New Roman"/>
                <w:i/>
                <w:sz w:val="18"/>
              </w:rPr>
              <w:t xml:space="preserve">(if this is not ticked, the </w:t>
            </w:r>
            <w:r w:rsidR="00653C91" w:rsidRPr="002818ED">
              <w:rPr>
                <w:rFonts w:ascii="Calibri" w:eastAsia="Calibri" w:hAnsi="Calibri" w:cs="Times New Roman"/>
                <w:i/>
                <w:sz w:val="18"/>
              </w:rPr>
              <w:t>person will</w:t>
            </w:r>
            <w:r w:rsidRPr="002818ED">
              <w:rPr>
                <w:rFonts w:ascii="Calibri" w:eastAsia="Calibri" w:hAnsi="Calibri" w:cs="Times New Roman"/>
                <w:i/>
                <w:sz w:val="18"/>
              </w:rPr>
              <w:t xml:space="preserve"> not receive the</w:t>
            </w:r>
            <w:r w:rsidR="00653C91">
              <w:rPr>
                <w:rFonts w:ascii="Calibri" w:eastAsia="Calibri" w:hAnsi="Calibri" w:cs="Times New Roman"/>
                <w:i/>
                <w:sz w:val="18"/>
              </w:rPr>
              <w:t xml:space="preserve"> </w:t>
            </w:r>
            <w:r w:rsidR="00FF178A">
              <w:rPr>
                <w:rFonts w:ascii="Calibri" w:eastAsia="Calibri" w:hAnsi="Calibri" w:cs="Times New Roman"/>
                <w:i/>
                <w:sz w:val="18"/>
              </w:rPr>
              <w:t>services)</w:t>
            </w:r>
            <w:r w:rsidRPr="002818ED">
              <w:rPr>
                <w:rFonts w:ascii="Calibri" w:eastAsia="Calibri" w:hAnsi="Calibri" w:cs="Calibri"/>
              </w:rPr>
              <w:t xml:space="preserve"> </w:t>
            </w:r>
          </w:p>
          <w:p w14:paraId="71433FB1" w14:textId="119D94CC" w:rsidR="002818ED" w:rsidRPr="002818ED" w:rsidRDefault="002818ED" w:rsidP="5B7F67A8">
            <w:pPr>
              <w:rPr>
                <w:rFonts w:ascii="MS Gothic" w:eastAsia="MS Gothic" w:hAnsi="MS Gothic" w:cs="Times New Roman"/>
              </w:rPr>
            </w:pPr>
            <w:r w:rsidRPr="5B7F67A8">
              <w:rPr>
                <w:rFonts w:ascii="Calibri" w:eastAsia="Calibri" w:hAnsi="Calibri" w:cs="Calibri"/>
              </w:rPr>
              <w:t xml:space="preserve">Yes </w:t>
            </w:r>
            <w:r w:rsidRPr="5B7F67A8">
              <w:rPr>
                <w:rFonts w:ascii="MS Gothic" w:eastAsia="MS Gothic" w:hAnsi="MS Gothic" w:cs="Times New Roman"/>
              </w:rPr>
              <w:t>☐</w:t>
            </w:r>
            <w:r w:rsidRPr="5B7F67A8">
              <w:rPr>
                <w:rFonts w:ascii="Calibri" w:eastAsia="Calibri" w:hAnsi="Calibri" w:cs="Calibri"/>
              </w:rPr>
              <w:t xml:space="preserve"> No </w:t>
            </w:r>
            <w:r w:rsidRPr="5B7F67A8">
              <w:rPr>
                <w:rFonts w:ascii="MS Gothic" w:eastAsia="MS Gothic" w:hAnsi="MS Gothic" w:cs="Times New Roman"/>
              </w:rPr>
              <w:t xml:space="preserve">☐ </w:t>
            </w:r>
          </w:p>
        </w:tc>
      </w:tr>
      <w:tr w:rsidR="002818ED" w:rsidRPr="002818ED" w14:paraId="28D0DAE8" w14:textId="77777777" w:rsidTr="6B3D59BA">
        <w:trPr>
          <w:trHeight w:val="978"/>
        </w:trPr>
        <w:tc>
          <w:tcPr>
            <w:tcW w:w="4503" w:type="dxa"/>
            <w:shd w:val="clear" w:color="auto" w:fill="auto"/>
          </w:tcPr>
          <w:p w14:paraId="6AE5E93A" w14:textId="54839EF2" w:rsidR="002818ED" w:rsidRPr="002818ED" w:rsidRDefault="002818ED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>Referrer Name:</w:t>
            </w:r>
            <w:r w:rsidR="04EA7B5E" w:rsidRPr="5B7F67A8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1313BD3" w14:textId="55A182E8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818ED" w:rsidRPr="002818ED" w14:paraId="61E18F12" w14:textId="77777777" w:rsidTr="6B3D59BA">
        <w:trPr>
          <w:trHeight w:val="978"/>
        </w:trPr>
        <w:tc>
          <w:tcPr>
            <w:tcW w:w="4503" w:type="dxa"/>
            <w:shd w:val="clear" w:color="auto" w:fill="auto"/>
          </w:tcPr>
          <w:p w14:paraId="6F6AB42B" w14:textId="7A3F78FB" w:rsidR="002818ED" w:rsidRPr="002818ED" w:rsidRDefault="002818ED" w:rsidP="5B7F67A8">
            <w:pPr>
              <w:rPr>
                <w:rFonts w:ascii="Calibri" w:eastAsia="Calibri" w:hAnsi="Calibri" w:cs="Times New Roman"/>
                <w:b/>
                <w:bCs/>
              </w:rPr>
            </w:pPr>
            <w:r w:rsidRPr="5B7F67A8">
              <w:rPr>
                <w:rFonts w:ascii="Calibri" w:eastAsia="Calibri" w:hAnsi="Calibri" w:cs="Times New Roman"/>
                <w:b/>
                <w:bCs/>
              </w:rPr>
              <w:t xml:space="preserve">Date Sent: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B8ED72B" w14:textId="77777777" w:rsidR="002818ED" w:rsidRPr="002818ED" w:rsidRDefault="002818ED" w:rsidP="002818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53A8885" w14:textId="77777777" w:rsidR="002818ED" w:rsidRPr="002818ED" w:rsidRDefault="002818ED" w:rsidP="002818ED">
      <w:pPr>
        <w:rPr>
          <w:rFonts w:ascii="Calibri" w:eastAsia="Calibri" w:hAnsi="Calibri" w:cs="Times New Roman"/>
        </w:rPr>
      </w:pPr>
    </w:p>
    <w:p w14:paraId="51942E22" w14:textId="77777777" w:rsidR="002818ED" w:rsidRDefault="002818ED" w:rsidP="00DE5EE1">
      <w:pPr>
        <w:rPr>
          <w:b/>
          <w:noProof/>
          <w:sz w:val="36"/>
          <w:szCs w:val="36"/>
          <w:lang w:eastAsia="en-GB"/>
        </w:rPr>
      </w:pPr>
    </w:p>
    <w:p w14:paraId="3CBAA3B2" w14:textId="77777777" w:rsidR="002818ED" w:rsidRDefault="002818ED" w:rsidP="00DE5EE1">
      <w:pPr>
        <w:rPr>
          <w:b/>
          <w:noProof/>
          <w:sz w:val="36"/>
          <w:szCs w:val="36"/>
          <w:lang w:eastAsia="en-GB"/>
        </w:rPr>
      </w:pPr>
    </w:p>
    <w:p w14:paraId="5F26B93B" w14:textId="77777777" w:rsidR="002F2FCF" w:rsidRDefault="002F2FCF" w:rsidP="0061072A">
      <w:pPr>
        <w:spacing w:after="60" w:line="240" w:lineRule="auto"/>
        <w:rPr>
          <w:rFonts w:ascii="Arial" w:hAnsi="Arial" w:cs="Arial"/>
          <w:sz w:val="8"/>
          <w:szCs w:val="8"/>
        </w:rPr>
      </w:pPr>
    </w:p>
    <w:p w14:paraId="6B9CF6E8" w14:textId="77777777" w:rsidR="002F2FCF" w:rsidRDefault="002F2FCF" w:rsidP="0061072A">
      <w:pPr>
        <w:spacing w:after="60" w:line="240" w:lineRule="auto"/>
        <w:rPr>
          <w:rFonts w:ascii="Arial" w:hAnsi="Arial" w:cs="Arial"/>
          <w:sz w:val="8"/>
          <w:szCs w:val="8"/>
        </w:rPr>
      </w:pPr>
    </w:p>
    <w:p w14:paraId="7FB90063" w14:textId="77777777" w:rsidR="002F2FCF" w:rsidRDefault="002F2FCF" w:rsidP="0061072A">
      <w:pPr>
        <w:spacing w:after="60" w:line="240" w:lineRule="auto"/>
        <w:rPr>
          <w:rFonts w:ascii="Arial" w:hAnsi="Arial" w:cs="Arial"/>
          <w:sz w:val="8"/>
          <w:szCs w:val="8"/>
        </w:rPr>
      </w:pPr>
    </w:p>
    <w:p w14:paraId="7750DB8F" w14:textId="77777777" w:rsidR="0074705E" w:rsidRDefault="0074705E" w:rsidP="0061072A">
      <w:pPr>
        <w:spacing w:after="60" w:line="240" w:lineRule="auto"/>
        <w:rPr>
          <w:rFonts w:ascii="Arial" w:hAnsi="Arial" w:cs="Arial"/>
          <w:sz w:val="8"/>
          <w:szCs w:val="8"/>
        </w:rPr>
      </w:pPr>
    </w:p>
    <w:p w14:paraId="7403F80E" w14:textId="77777777" w:rsidR="0074705E" w:rsidRDefault="0074705E" w:rsidP="0061072A">
      <w:pPr>
        <w:spacing w:after="60" w:line="240" w:lineRule="auto"/>
        <w:rPr>
          <w:rFonts w:ascii="Arial" w:hAnsi="Arial" w:cs="Arial"/>
          <w:sz w:val="8"/>
          <w:szCs w:val="8"/>
        </w:rPr>
      </w:pPr>
    </w:p>
    <w:p w14:paraId="57501BB5" w14:textId="77777777" w:rsidR="0074705E" w:rsidRDefault="0074705E" w:rsidP="0061072A">
      <w:pPr>
        <w:spacing w:after="60" w:line="240" w:lineRule="auto"/>
        <w:rPr>
          <w:rFonts w:ascii="Arial" w:hAnsi="Arial" w:cs="Arial"/>
          <w:sz w:val="8"/>
          <w:szCs w:val="8"/>
        </w:rPr>
      </w:pPr>
    </w:p>
    <w:p w14:paraId="3743DAE0" w14:textId="77777777" w:rsidR="0074705E" w:rsidRDefault="0074705E" w:rsidP="0061072A">
      <w:pPr>
        <w:spacing w:after="60" w:line="240" w:lineRule="auto"/>
        <w:rPr>
          <w:rFonts w:ascii="Arial" w:hAnsi="Arial" w:cs="Arial"/>
          <w:sz w:val="8"/>
          <w:szCs w:val="8"/>
        </w:rPr>
      </w:pPr>
    </w:p>
    <w:p w14:paraId="4130A156" w14:textId="77777777" w:rsidR="0074705E" w:rsidRDefault="0074705E" w:rsidP="0061072A">
      <w:pPr>
        <w:spacing w:after="60" w:line="240" w:lineRule="auto"/>
        <w:rPr>
          <w:rFonts w:ascii="Arial" w:hAnsi="Arial" w:cs="Arial"/>
          <w:sz w:val="8"/>
          <w:szCs w:val="8"/>
        </w:rPr>
      </w:pPr>
    </w:p>
    <w:sectPr w:rsidR="0074705E" w:rsidSect="008121E7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BBB4E" w14:textId="77777777" w:rsidR="001A1473" w:rsidRDefault="001A1473" w:rsidP="0074705E">
      <w:pPr>
        <w:spacing w:after="0" w:line="240" w:lineRule="auto"/>
      </w:pPr>
      <w:r>
        <w:separator/>
      </w:r>
    </w:p>
  </w:endnote>
  <w:endnote w:type="continuationSeparator" w:id="0">
    <w:p w14:paraId="5B3EB6AE" w14:textId="77777777" w:rsidR="001A1473" w:rsidRDefault="001A1473" w:rsidP="0074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2B965" w14:textId="77777777" w:rsidR="0074705E" w:rsidRPr="002818ED" w:rsidRDefault="002818ED">
    <w:pPr>
      <w:pStyle w:val="Footer"/>
      <w:rPr>
        <w:lang w:val="en-US"/>
      </w:rPr>
    </w:pPr>
    <w:r>
      <w:rPr>
        <w:lang w:val="en-US"/>
      </w:rPr>
      <w:t>AUKE November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17D26" w14:textId="77777777" w:rsidR="001A1473" w:rsidRDefault="001A1473" w:rsidP="0074705E">
      <w:pPr>
        <w:spacing w:after="0" w:line="240" w:lineRule="auto"/>
      </w:pPr>
      <w:r>
        <w:separator/>
      </w:r>
    </w:p>
  </w:footnote>
  <w:footnote w:type="continuationSeparator" w:id="0">
    <w:p w14:paraId="42D0CF3A" w14:textId="77777777" w:rsidR="001A1473" w:rsidRDefault="001A1473" w:rsidP="0074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75C7" w14:textId="77777777" w:rsidR="0074705E" w:rsidRDefault="00D24691">
    <w:pPr>
      <w:pStyle w:val="Header"/>
    </w:pPr>
    <w:r>
      <w:t>November 2020 version</w:t>
    </w:r>
  </w:p>
  <w:p w14:paraId="11A6469C" w14:textId="77777777" w:rsidR="0074705E" w:rsidRDefault="00747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2F81"/>
    <w:multiLevelType w:val="hybridMultilevel"/>
    <w:tmpl w:val="38EC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D63D8"/>
    <w:multiLevelType w:val="hybridMultilevel"/>
    <w:tmpl w:val="63BA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6E"/>
    <w:rsid w:val="00013290"/>
    <w:rsid w:val="000146E0"/>
    <w:rsid w:val="000210B5"/>
    <w:rsid w:val="000335EE"/>
    <w:rsid w:val="00044771"/>
    <w:rsid w:val="00052861"/>
    <w:rsid w:val="0008300B"/>
    <w:rsid w:val="00083C35"/>
    <w:rsid w:val="000860E3"/>
    <w:rsid w:val="000A4049"/>
    <w:rsid w:val="000C5D84"/>
    <w:rsid w:val="001003C8"/>
    <w:rsid w:val="00104738"/>
    <w:rsid w:val="00117346"/>
    <w:rsid w:val="00120588"/>
    <w:rsid w:val="00122326"/>
    <w:rsid w:val="001350DF"/>
    <w:rsid w:val="0015228A"/>
    <w:rsid w:val="00184AB2"/>
    <w:rsid w:val="001A1473"/>
    <w:rsid w:val="001A18CC"/>
    <w:rsid w:val="001A6155"/>
    <w:rsid w:val="001B11E8"/>
    <w:rsid w:val="001D46B5"/>
    <w:rsid w:val="001F472A"/>
    <w:rsid w:val="00247035"/>
    <w:rsid w:val="00257D85"/>
    <w:rsid w:val="002818ED"/>
    <w:rsid w:val="00283C90"/>
    <w:rsid w:val="002862A8"/>
    <w:rsid w:val="002A44C1"/>
    <w:rsid w:val="002B7B97"/>
    <w:rsid w:val="002C42B7"/>
    <w:rsid w:val="002E0576"/>
    <w:rsid w:val="002F2FCF"/>
    <w:rsid w:val="002F57EF"/>
    <w:rsid w:val="00302D65"/>
    <w:rsid w:val="00315DAF"/>
    <w:rsid w:val="003235FB"/>
    <w:rsid w:val="00332058"/>
    <w:rsid w:val="0033789A"/>
    <w:rsid w:val="00342B84"/>
    <w:rsid w:val="00364C11"/>
    <w:rsid w:val="003A21BB"/>
    <w:rsid w:val="003A5B22"/>
    <w:rsid w:val="003A796E"/>
    <w:rsid w:val="003B3D3D"/>
    <w:rsid w:val="003E08EF"/>
    <w:rsid w:val="0040333E"/>
    <w:rsid w:val="004055E5"/>
    <w:rsid w:val="00442AE2"/>
    <w:rsid w:val="004630F2"/>
    <w:rsid w:val="00464694"/>
    <w:rsid w:val="004810E4"/>
    <w:rsid w:val="004F1ADE"/>
    <w:rsid w:val="004F24F9"/>
    <w:rsid w:val="0051502B"/>
    <w:rsid w:val="00540E03"/>
    <w:rsid w:val="00543E0B"/>
    <w:rsid w:val="005766EB"/>
    <w:rsid w:val="00576C79"/>
    <w:rsid w:val="0058241D"/>
    <w:rsid w:val="005A6B7D"/>
    <w:rsid w:val="005C130C"/>
    <w:rsid w:val="005C1343"/>
    <w:rsid w:val="005D02DA"/>
    <w:rsid w:val="0061072A"/>
    <w:rsid w:val="006130AB"/>
    <w:rsid w:val="00631149"/>
    <w:rsid w:val="00653C91"/>
    <w:rsid w:val="006778A2"/>
    <w:rsid w:val="006A1379"/>
    <w:rsid w:val="006A2C18"/>
    <w:rsid w:val="006A3947"/>
    <w:rsid w:val="006E11E4"/>
    <w:rsid w:val="00736D79"/>
    <w:rsid w:val="0074705E"/>
    <w:rsid w:val="007875B5"/>
    <w:rsid w:val="007929F3"/>
    <w:rsid w:val="007C0466"/>
    <w:rsid w:val="00800CD3"/>
    <w:rsid w:val="00810B81"/>
    <w:rsid w:val="008121E7"/>
    <w:rsid w:val="008177EB"/>
    <w:rsid w:val="008568AD"/>
    <w:rsid w:val="00872DDB"/>
    <w:rsid w:val="00883B23"/>
    <w:rsid w:val="00886879"/>
    <w:rsid w:val="008B78B4"/>
    <w:rsid w:val="008D2C5F"/>
    <w:rsid w:val="00925A3B"/>
    <w:rsid w:val="0093518A"/>
    <w:rsid w:val="00963059"/>
    <w:rsid w:val="009A4D25"/>
    <w:rsid w:val="009A7FC5"/>
    <w:rsid w:val="009C09B7"/>
    <w:rsid w:val="009D35FA"/>
    <w:rsid w:val="009D3E7C"/>
    <w:rsid w:val="00A63938"/>
    <w:rsid w:val="00A67CE6"/>
    <w:rsid w:val="00AD0395"/>
    <w:rsid w:val="00AD0714"/>
    <w:rsid w:val="00AE0141"/>
    <w:rsid w:val="00AF3F6E"/>
    <w:rsid w:val="00AF6707"/>
    <w:rsid w:val="00B47786"/>
    <w:rsid w:val="00B84305"/>
    <w:rsid w:val="00BC0DF2"/>
    <w:rsid w:val="00C10160"/>
    <w:rsid w:val="00C37B91"/>
    <w:rsid w:val="00C8379A"/>
    <w:rsid w:val="00CA3F83"/>
    <w:rsid w:val="00CF0844"/>
    <w:rsid w:val="00D20BB2"/>
    <w:rsid w:val="00D24691"/>
    <w:rsid w:val="00D53760"/>
    <w:rsid w:val="00D57E31"/>
    <w:rsid w:val="00D70740"/>
    <w:rsid w:val="00D724B0"/>
    <w:rsid w:val="00D904F0"/>
    <w:rsid w:val="00D93962"/>
    <w:rsid w:val="00DC07A8"/>
    <w:rsid w:val="00DE5EE1"/>
    <w:rsid w:val="00DF13EA"/>
    <w:rsid w:val="00DF37B3"/>
    <w:rsid w:val="00E066E6"/>
    <w:rsid w:val="00E06784"/>
    <w:rsid w:val="00E46900"/>
    <w:rsid w:val="00E47DE6"/>
    <w:rsid w:val="00E67E27"/>
    <w:rsid w:val="00E70523"/>
    <w:rsid w:val="00E72BAC"/>
    <w:rsid w:val="00E803AA"/>
    <w:rsid w:val="00E938C7"/>
    <w:rsid w:val="00E94FEB"/>
    <w:rsid w:val="00EA0879"/>
    <w:rsid w:val="00EA5E9B"/>
    <w:rsid w:val="00EB4555"/>
    <w:rsid w:val="00EF0F70"/>
    <w:rsid w:val="00EF1B82"/>
    <w:rsid w:val="00EF4348"/>
    <w:rsid w:val="00F16541"/>
    <w:rsid w:val="00F22166"/>
    <w:rsid w:val="00F226EC"/>
    <w:rsid w:val="00F24D9C"/>
    <w:rsid w:val="00F32359"/>
    <w:rsid w:val="00F76B10"/>
    <w:rsid w:val="00F92A52"/>
    <w:rsid w:val="00F94591"/>
    <w:rsid w:val="00FC12F0"/>
    <w:rsid w:val="00FE3AEA"/>
    <w:rsid w:val="00FF178A"/>
    <w:rsid w:val="013A1A97"/>
    <w:rsid w:val="02A08881"/>
    <w:rsid w:val="04EA7B5E"/>
    <w:rsid w:val="058BDCF6"/>
    <w:rsid w:val="0E07475F"/>
    <w:rsid w:val="1DF8F4AD"/>
    <w:rsid w:val="1F317261"/>
    <w:rsid w:val="22FF5D3D"/>
    <w:rsid w:val="259808C5"/>
    <w:rsid w:val="308CE089"/>
    <w:rsid w:val="33C57BFB"/>
    <w:rsid w:val="35614C5C"/>
    <w:rsid w:val="36FD1CBD"/>
    <w:rsid w:val="3B73C874"/>
    <w:rsid w:val="3FA794CD"/>
    <w:rsid w:val="4D19A673"/>
    <w:rsid w:val="5194BD63"/>
    <w:rsid w:val="53D576E8"/>
    <w:rsid w:val="59682598"/>
    <w:rsid w:val="5A952690"/>
    <w:rsid w:val="5B438D2F"/>
    <w:rsid w:val="5B7F67A8"/>
    <w:rsid w:val="5BC8BC54"/>
    <w:rsid w:val="6016FE52"/>
    <w:rsid w:val="6B3D59BA"/>
    <w:rsid w:val="6C2C5E09"/>
    <w:rsid w:val="6CD587D5"/>
    <w:rsid w:val="72AD9F3E"/>
    <w:rsid w:val="73542168"/>
    <w:rsid w:val="75DB2DD5"/>
    <w:rsid w:val="76611C80"/>
    <w:rsid w:val="79569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A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7E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5E"/>
  </w:style>
  <w:style w:type="paragraph" w:styleId="Footer">
    <w:name w:val="footer"/>
    <w:basedOn w:val="Normal"/>
    <w:link w:val="FooterChar"/>
    <w:uiPriority w:val="99"/>
    <w:unhideWhenUsed/>
    <w:rsid w:val="0074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5E"/>
  </w:style>
  <w:style w:type="character" w:customStyle="1" w:styleId="patient-field1">
    <w:name w:val="patient-field1"/>
    <w:basedOn w:val="DefaultParagraphFont"/>
    <w:rsid w:val="00052861"/>
    <w:rPr>
      <w:rFonts w:ascii="Arial" w:hAnsi="Arial" w:cs="Arial" w:hint="default"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D904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04F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A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7E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5E"/>
  </w:style>
  <w:style w:type="paragraph" w:styleId="Footer">
    <w:name w:val="footer"/>
    <w:basedOn w:val="Normal"/>
    <w:link w:val="FooterChar"/>
    <w:uiPriority w:val="99"/>
    <w:unhideWhenUsed/>
    <w:rsid w:val="0074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5E"/>
  </w:style>
  <w:style w:type="character" w:customStyle="1" w:styleId="patient-field1">
    <w:name w:val="patient-field1"/>
    <w:basedOn w:val="DefaultParagraphFont"/>
    <w:rsid w:val="00052861"/>
    <w:rPr>
      <w:rFonts w:ascii="Arial" w:hAnsi="Arial" w:cs="Arial" w:hint="default"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D904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04F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eukenfield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s@ageukenfield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003348B77104384E92A1FF0C1EBE7" ma:contentTypeVersion="4" ma:contentTypeDescription="Create a new document." ma:contentTypeScope="" ma:versionID="f697a57a02ef308c7682c3eca5fd1e9c">
  <xsd:schema xmlns:xsd="http://www.w3.org/2001/XMLSchema" xmlns:xs="http://www.w3.org/2001/XMLSchema" xmlns:p="http://schemas.microsoft.com/office/2006/metadata/properties" xmlns:ns2="c064d938-79b7-4c54-9909-f6c40693b9b8" targetNamespace="http://schemas.microsoft.com/office/2006/metadata/properties" ma:root="true" ma:fieldsID="342042c9b1d746085467e6a1ad0197c0" ns2:_="">
    <xsd:import namespace="c064d938-79b7-4c54-9909-f6c40693b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4d938-79b7-4c54-9909-f6c40693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F9730-BE86-49D4-A74E-A466B09D7804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c064d938-79b7-4c54-9909-f6c40693b9b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37E9B8-4A05-4CFE-A2CD-41DB6C56D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95CE9-5667-4503-81E5-F95C005C1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4d938-79b7-4c54-9909-f6c40693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Gordon</dc:creator>
  <cp:lastModifiedBy>Daniela Sanna</cp:lastModifiedBy>
  <cp:revision>2</cp:revision>
  <cp:lastPrinted>2019-06-24T13:38:00Z</cp:lastPrinted>
  <dcterms:created xsi:type="dcterms:W3CDTF">2021-10-05T08:44:00Z</dcterms:created>
  <dcterms:modified xsi:type="dcterms:W3CDTF">2021-10-05T08:44:00Z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49;#Anna Kourdoullou-Iqbal;#8;#Denise Perkins</vt:lpwstr>
  </property>
  <property fmtid="{D5CDD505-2E9C-101B-9397-08002B2CF9AE}" pid="3" name="ContentTypeId">
    <vt:lpwstr>0x010100376003348B77104384E92A1FF0C1EBE7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