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8A6" w:rsidRPr="00795FC8" w:rsidRDefault="004A3835" w:rsidP="00A608A6">
      <w:pPr>
        <w:spacing w:after="0" w:line="240" w:lineRule="auto"/>
        <w:jc w:val="center"/>
        <w:rPr>
          <w:b/>
          <w:sz w:val="28"/>
          <w:szCs w:val="28"/>
        </w:rPr>
      </w:pPr>
      <w:r w:rsidRPr="00795FC8">
        <w:rPr>
          <w:b/>
          <w:sz w:val="28"/>
          <w:szCs w:val="28"/>
        </w:rPr>
        <w:t xml:space="preserve">Hospital </w:t>
      </w:r>
      <w:r w:rsidR="00010E70" w:rsidRPr="00795FC8">
        <w:rPr>
          <w:b/>
          <w:sz w:val="28"/>
          <w:szCs w:val="28"/>
        </w:rPr>
        <w:t>Discharge Coordinator</w:t>
      </w:r>
    </w:p>
    <w:p w:rsidR="0089328D" w:rsidRPr="00892EB1" w:rsidRDefault="00892EB1" w:rsidP="00C20C23">
      <w:pPr>
        <w:spacing w:after="0" w:line="240" w:lineRule="auto"/>
        <w:jc w:val="center"/>
        <w:rPr>
          <w:sz w:val="24"/>
          <w:szCs w:val="24"/>
        </w:rPr>
      </w:pPr>
      <w:r w:rsidRPr="00892EB1">
        <w:rPr>
          <w:sz w:val="24"/>
          <w:szCs w:val="24"/>
        </w:rPr>
        <w:t>£19,940 per annum</w:t>
      </w:r>
      <w:r w:rsidR="008D7BBA">
        <w:rPr>
          <w:sz w:val="24"/>
          <w:szCs w:val="24"/>
        </w:rPr>
        <w:t xml:space="preserve"> – plus a range of benefits</w:t>
      </w:r>
      <w:bookmarkStart w:id="0" w:name="_GoBack"/>
      <w:bookmarkEnd w:id="0"/>
    </w:p>
    <w:p w:rsidR="000971AC" w:rsidRPr="00795FC8" w:rsidRDefault="000971AC" w:rsidP="00C20C23">
      <w:pPr>
        <w:spacing w:after="0" w:line="240" w:lineRule="auto"/>
        <w:jc w:val="center"/>
        <w:rPr>
          <w:sz w:val="24"/>
          <w:szCs w:val="24"/>
        </w:rPr>
      </w:pPr>
      <w:r w:rsidRPr="00795FC8">
        <w:rPr>
          <w:sz w:val="24"/>
          <w:szCs w:val="24"/>
        </w:rPr>
        <w:t>Full Time</w:t>
      </w:r>
      <w:r w:rsidR="00892EB1">
        <w:rPr>
          <w:sz w:val="24"/>
          <w:szCs w:val="24"/>
        </w:rPr>
        <w:t xml:space="preserve"> 37 hours per week</w:t>
      </w:r>
      <w:r w:rsidRPr="00795FC8">
        <w:rPr>
          <w:sz w:val="24"/>
          <w:szCs w:val="24"/>
        </w:rPr>
        <w:t xml:space="preserve"> (</w:t>
      </w:r>
      <w:r w:rsidR="0001499A" w:rsidRPr="00795FC8">
        <w:rPr>
          <w:sz w:val="24"/>
          <w:szCs w:val="24"/>
        </w:rPr>
        <w:t>Mon-Fri</w:t>
      </w:r>
      <w:r w:rsidR="00353227" w:rsidRPr="00795FC8">
        <w:rPr>
          <w:sz w:val="24"/>
          <w:szCs w:val="24"/>
        </w:rPr>
        <w:t xml:space="preserve"> </w:t>
      </w:r>
      <w:r w:rsidRPr="00795FC8">
        <w:rPr>
          <w:sz w:val="24"/>
          <w:szCs w:val="24"/>
        </w:rPr>
        <w:t>flexible)</w:t>
      </w:r>
    </w:p>
    <w:p w:rsidR="00FC2C58" w:rsidRPr="00795FC8" w:rsidRDefault="004A3835" w:rsidP="00C20C23">
      <w:pPr>
        <w:spacing w:after="0" w:line="240" w:lineRule="auto"/>
        <w:jc w:val="center"/>
        <w:rPr>
          <w:sz w:val="24"/>
          <w:szCs w:val="24"/>
        </w:rPr>
      </w:pPr>
      <w:r w:rsidRPr="00795FC8">
        <w:rPr>
          <w:sz w:val="24"/>
          <w:szCs w:val="24"/>
        </w:rPr>
        <w:t>Location:</w:t>
      </w:r>
      <w:r w:rsidR="00734472" w:rsidRPr="00795FC8">
        <w:rPr>
          <w:sz w:val="24"/>
          <w:szCs w:val="24"/>
        </w:rPr>
        <w:t xml:space="preserve"> </w:t>
      </w:r>
      <w:r w:rsidR="0089328D" w:rsidRPr="00795FC8">
        <w:rPr>
          <w:sz w:val="24"/>
          <w:szCs w:val="24"/>
        </w:rPr>
        <w:t xml:space="preserve"> </w:t>
      </w:r>
      <w:r w:rsidR="00010E70" w:rsidRPr="00795FC8">
        <w:rPr>
          <w:sz w:val="24"/>
          <w:szCs w:val="24"/>
        </w:rPr>
        <w:t xml:space="preserve">Cheltenham General </w:t>
      </w:r>
      <w:r w:rsidR="00357438" w:rsidRPr="00795FC8">
        <w:rPr>
          <w:sz w:val="24"/>
          <w:szCs w:val="24"/>
        </w:rPr>
        <w:t>&amp; Gloucester</w:t>
      </w:r>
      <w:r w:rsidR="00734472" w:rsidRPr="00795FC8">
        <w:rPr>
          <w:sz w:val="24"/>
          <w:szCs w:val="24"/>
        </w:rPr>
        <w:t>shire</w:t>
      </w:r>
      <w:r w:rsidR="00357438" w:rsidRPr="00795FC8">
        <w:rPr>
          <w:sz w:val="24"/>
          <w:szCs w:val="24"/>
        </w:rPr>
        <w:t xml:space="preserve"> Royal Hospital</w:t>
      </w:r>
      <w:r w:rsidR="00D84B18">
        <w:rPr>
          <w:sz w:val="24"/>
          <w:szCs w:val="24"/>
        </w:rPr>
        <w:t>s</w:t>
      </w:r>
    </w:p>
    <w:p w:rsidR="00975643" w:rsidRPr="00264C34" w:rsidRDefault="00975643" w:rsidP="00C20C23">
      <w:pPr>
        <w:spacing w:after="0" w:line="240" w:lineRule="auto"/>
        <w:jc w:val="center"/>
        <w:rPr>
          <w:sz w:val="24"/>
          <w:szCs w:val="24"/>
        </w:rPr>
      </w:pPr>
      <w:r w:rsidRPr="00795FC8">
        <w:rPr>
          <w:sz w:val="24"/>
          <w:szCs w:val="24"/>
        </w:rPr>
        <w:t>Closing date</w:t>
      </w:r>
      <w:r w:rsidR="00734472" w:rsidRPr="00795FC8">
        <w:rPr>
          <w:sz w:val="24"/>
          <w:szCs w:val="24"/>
        </w:rPr>
        <w:t>:</w:t>
      </w:r>
      <w:r w:rsidRPr="00795FC8">
        <w:rPr>
          <w:sz w:val="24"/>
          <w:szCs w:val="24"/>
        </w:rPr>
        <w:t xml:space="preserve"> </w:t>
      </w:r>
      <w:r w:rsidR="00892EB1">
        <w:rPr>
          <w:sz w:val="24"/>
          <w:szCs w:val="24"/>
        </w:rPr>
        <w:t xml:space="preserve">9am </w:t>
      </w:r>
      <w:r w:rsidR="005A78C0">
        <w:rPr>
          <w:sz w:val="24"/>
          <w:szCs w:val="24"/>
        </w:rPr>
        <w:t>22</w:t>
      </w:r>
      <w:r w:rsidR="005A78C0" w:rsidRPr="005A78C0">
        <w:rPr>
          <w:sz w:val="24"/>
          <w:szCs w:val="24"/>
          <w:vertAlign w:val="superscript"/>
        </w:rPr>
        <w:t>nd</w:t>
      </w:r>
      <w:r w:rsidR="005A78C0">
        <w:rPr>
          <w:sz w:val="24"/>
          <w:szCs w:val="24"/>
        </w:rPr>
        <w:t xml:space="preserve"> July 2019</w:t>
      </w:r>
      <w:r w:rsidR="00264C34">
        <w:rPr>
          <w:sz w:val="24"/>
          <w:szCs w:val="24"/>
        </w:rPr>
        <w:t xml:space="preserve"> </w:t>
      </w:r>
    </w:p>
    <w:p w:rsidR="002F67C3" w:rsidRPr="00795FC8" w:rsidRDefault="002F67C3" w:rsidP="00A608A6">
      <w:pPr>
        <w:spacing w:after="0" w:line="240" w:lineRule="auto"/>
        <w:jc w:val="center"/>
      </w:pPr>
    </w:p>
    <w:p w:rsidR="00BE4E32" w:rsidRPr="00795FC8" w:rsidRDefault="00A608A6" w:rsidP="00D77786">
      <w:pPr>
        <w:spacing w:after="0" w:line="240" w:lineRule="auto"/>
        <w:jc w:val="center"/>
        <w:rPr>
          <w:b/>
          <w:i/>
          <w:sz w:val="28"/>
          <w:szCs w:val="28"/>
        </w:rPr>
      </w:pPr>
      <w:r w:rsidRPr="00795FC8">
        <w:rPr>
          <w:b/>
          <w:i/>
          <w:sz w:val="28"/>
          <w:szCs w:val="28"/>
        </w:rPr>
        <w:t>Age UK Gloucestershire</w:t>
      </w:r>
      <w:r w:rsidR="00734472" w:rsidRPr="00795FC8">
        <w:rPr>
          <w:b/>
          <w:i/>
          <w:sz w:val="28"/>
          <w:szCs w:val="28"/>
        </w:rPr>
        <w:t>’s</w:t>
      </w:r>
      <w:r w:rsidRPr="00795FC8">
        <w:rPr>
          <w:b/>
          <w:i/>
          <w:sz w:val="28"/>
          <w:szCs w:val="28"/>
        </w:rPr>
        <w:t xml:space="preserve"> </w:t>
      </w:r>
      <w:r w:rsidR="00A406B6" w:rsidRPr="00795FC8">
        <w:rPr>
          <w:b/>
          <w:i/>
          <w:sz w:val="28"/>
          <w:szCs w:val="28"/>
        </w:rPr>
        <w:t xml:space="preserve">aim is </w:t>
      </w:r>
      <w:r w:rsidR="00D43427" w:rsidRPr="00795FC8">
        <w:rPr>
          <w:b/>
          <w:i/>
          <w:sz w:val="28"/>
          <w:szCs w:val="28"/>
        </w:rPr>
        <w:t>to make our county the best place in the UK to grow old</w:t>
      </w:r>
    </w:p>
    <w:p w:rsidR="00BE4E32" w:rsidRPr="00795FC8" w:rsidRDefault="00BE4E32" w:rsidP="003B1CC6">
      <w:pPr>
        <w:spacing w:after="0" w:line="240" w:lineRule="auto"/>
      </w:pPr>
    </w:p>
    <w:p w:rsidR="003B1CC6" w:rsidRDefault="00A406B6" w:rsidP="003B1CC6">
      <w:pPr>
        <w:spacing w:after="0" w:line="240" w:lineRule="auto"/>
      </w:pPr>
      <w:r w:rsidRPr="00795FC8">
        <w:t xml:space="preserve">The Out of Hospital </w:t>
      </w:r>
      <w:r w:rsidR="00734472" w:rsidRPr="00795FC8">
        <w:t>S</w:t>
      </w:r>
      <w:r w:rsidRPr="00795FC8">
        <w:t>ervice</w:t>
      </w:r>
      <w:r w:rsidR="004A3835" w:rsidRPr="00795FC8">
        <w:t xml:space="preserve">, </w:t>
      </w:r>
      <w:r w:rsidR="00734472" w:rsidRPr="00795FC8">
        <w:t>a partnership between Age UK Glouce</w:t>
      </w:r>
      <w:r w:rsidR="00B23B44" w:rsidRPr="00795FC8">
        <w:t>stershire and British Red Cross (BRC),</w:t>
      </w:r>
      <w:r w:rsidRPr="00795FC8">
        <w:t xml:space="preserve"> has </w:t>
      </w:r>
      <w:r w:rsidR="00B23B44" w:rsidRPr="00795FC8">
        <w:t>been commissioned by Gloucestershire</w:t>
      </w:r>
      <w:r w:rsidR="00734472" w:rsidRPr="00795FC8">
        <w:t xml:space="preserve"> Clinical Commissioning Group</w:t>
      </w:r>
      <w:r w:rsidR="00BE4E32" w:rsidRPr="00795FC8">
        <w:t xml:space="preserve"> </w:t>
      </w:r>
      <w:r w:rsidR="003B1CC6" w:rsidRPr="00795FC8">
        <w:t xml:space="preserve">to </w:t>
      </w:r>
      <w:r w:rsidR="00734472" w:rsidRPr="00795FC8">
        <w:t xml:space="preserve">deliver a </w:t>
      </w:r>
      <w:r w:rsidR="00D84B18">
        <w:t>service</w:t>
      </w:r>
      <w:r w:rsidR="00BE4E32" w:rsidRPr="00795FC8">
        <w:t xml:space="preserve"> that</w:t>
      </w:r>
      <w:r w:rsidR="003B1CC6" w:rsidRPr="00795FC8">
        <w:t xml:space="preserve"> </w:t>
      </w:r>
      <w:r w:rsidR="00BE4E32" w:rsidRPr="00795FC8">
        <w:t>support</w:t>
      </w:r>
      <w:r w:rsidR="00231DE5">
        <w:t>s</w:t>
      </w:r>
      <w:r w:rsidR="00BE4E32" w:rsidRPr="00795FC8">
        <w:t xml:space="preserve"> the hospital discharge process</w:t>
      </w:r>
      <w:r w:rsidR="00C6471A" w:rsidRPr="00795FC8">
        <w:t>.</w:t>
      </w:r>
      <w:r w:rsidR="00795FC8" w:rsidRPr="00795FC8">
        <w:t xml:space="preserve">  In addition, the </w:t>
      </w:r>
      <w:r w:rsidR="00C6471A" w:rsidRPr="00795FC8">
        <w:t xml:space="preserve">OOH </w:t>
      </w:r>
      <w:r w:rsidR="00795FC8" w:rsidRPr="00795FC8">
        <w:t xml:space="preserve">Service </w:t>
      </w:r>
      <w:r w:rsidR="00C6471A" w:rsidRPr="00795FC8">
        <w:t>works</w:t>
      </w:r>
      <w:r w:rsidR="00857B06" w:rsidRPr="00795FC8">
        <w:t xml:space="preserve"> </w:t>
      </w:r>
      <w:r w:rsidR="00BE4E32" w:rsidRPr="00795FC8">
        <w:t>to reduc</w:t>
      </w:r>
      <w:r w:rsidR="00795FC8" w:rsidRPr="00795FC8">
        <w:t>e the risk</w:t>
      </w:r>
      <w:r w:rsidR="00BE4E32" w:rsidRPr="00795FC8">
        <w:t xml:space="preserve"> of readmission </w:t>
      </w:r>
      <w:r w:rsidR="00795FC8" w:rsidRPr="00795FC8">
        <w:t>by</w:t>
      </w:r>
      <w:r w:rsidR="00857B06" w:rsidRPr="00795FC8">
        <w:t xml:space="preserve"> build</w:t>
      </w:r>
      <w:r w:rsidR="00795FC8" w:rsidRPr="00795FC8">
        <w:t>ing</w:t>
      </w:r>
      <w:r w:rsidR="00857B06" w:rsidRPr="00795FC8">
        <w:t xml:space="preserve"> longer term confidence and resilience </w:t>
      </w:r>
      <w:r w:rsidR="00BE4E32" w:rsidRPr="00795FC8">
        <w:t xml:space="preserve">through </w:t>
      </w:r>
      <w:r w:rsidR="00B23B44" w:rsidRPr="00795FC8">
        <w:t xml:space="preserve">deployment of </w:t>
      </w:r>
      <w:r w:rsidR="00BE4E32" w:rsidRPr="00795FC8">
        <w:t xml:space="preserve">our </w:t>
      </w:r>
      <w:r w:rsidR="00231DE5">
        <w:t>team of</w:t>
      </w:r>
      <w:r w:rsidR="00353227" w:rsidRPr="00795FC8">
        <w:t xml:space="preserve"> </w:t>
      </w:r>
      <w:r w:rsidR="00BE4E32" w:rsidRPr="00795FC8">
        <w:t xml:space="preserve">field-based </w:t>
      </w:r>
      <w:r w:rsidR="00C6471A" w:rsidRPr="00795FC8">
        <w:t>Community Support Coordinators</w:t>
      </w:r>
      <w:r w:rsidR="00795FC8" w:rsidRPr="00795FC8">
        <w:t xml:space="preserve"> who provide</w:t>
      </w:r>
      <w:r w:rsidR="00583968" w:rsidRPr="00795FC8">
        <w:t xml:space="preserve"> support</w:t>
      </w:r>
      <w:r w:rsidR="00C6471A" w:rsidRPr="00795FC8">
        <w:t xml:space="preserve"> and advice </w:t>
      </w:r>
      <w:r w:rsidR="00857B06" w:rsidRPr="00795FC8">
        <w:t xml:space="preserve">to clients </w:t>
      </w:r>
      <w:r w:rsidR="00795FC8" w:rsidRPr="00795FC8">
        <w:t>for up to four</w:t>
      </w:r>
      <w:r w:rsidR="00C6471A" w:rsidRPr="00795FC8">
        <w:t xml:space="preserve"> weeks following discharge.</w:t>
      </w:r>
      <w:r w:rsidR="00795FC8" w:rsidRPr="00795FC8">
        <w:t xml:space="preserve"> </w:t>
      </w:r>
    </w:p>
    <w:p w:rsidR="00231DE5" w:rsidRPr="00795FC8" w:rsidRDefault="00231DE5" w:rsidP="003B1CC6">
      <w:pPr>
        <w:spacing w:after="0" w:line="240" w:lineRule="auto"/>
      </w:pPr>
    </w:p>
    <w:p w:rsidR="00B23B44" w:rsidRPr="00795FC8" w:rsidRDefault="003B1CC6" w:rsidP="003B1CC6">
      <w:pPr>
        <w:spacing w:after="0" w:line="240" w:lineRule="auto"/>
      </w:pPr>
      <w:r w:rsidRPr="00795FC8">
        <w:t xml:space="preserve">The </w:t>
      </w:r>
      <w:r w:rsidR="00A406B6" w:rsidRPr="00795FC8">
        <w:t xml:space="preserve">Out of Hospital </w:t>
      </w:r>
      <w:r w:rsidR="00BE4E32" w:rsidRPr="00795FC8">
        <w:t>D</w:t>
      </w:r>
      <w:r w:rsidRPr="00795FC8">
        <w:t xml:space="preserve">ischarge </w:t>
      </w:r>
      <w:r w:rsidR="00BE4E32" w:rsidRPr="00795FC8">
        <w:t>C</w:t>
      </w:r>
      <w:r w:rsidRPr="00795FC8">
        <w:t>oordinator</w:t>
      </w:r>
      <w:r w:rsidR="00B23B44" w:rsidRPr="00795FC8">
        <w:t xml:space="preserve"> role therefore is </w:t>
      </w:r>
      <w:r w:rsidR="00795FC8" w:rsidRPr="00795FC8">
        <w:t>a key</w:t>
      </w:r>
      <w:r w:rsidR="00282AB9" w:rsidRPr="00795FC8">
        <w:t xml:space="preserve"> </w:t>
      </w:r>
      <w:r w:rsidR="00353227" w:rsidRPr="00795FC8">
        <w:t xml:space="preserve">member of the OOH team </w:t>
      </w:r>
      <w:r w:rsidR="00795FC8" w:rsidRPr="00795FC8">
        <w:t xml:space="preserve">and a vital link </w:t>
      </w:r>
      <w:r w:rsidR="00BE4E32" w:rsidRPr="00795FC8">
        <w:t>within</w:t>
      </w:r>
      <w:r w:rsidR="00B23B44" w:rsidRPr="00795FC8">
        <w:t xml:space="preserve"> and across</w:t>
      </w:r>
      <w:r w:rsidRPr="00795FC8">
        <w:t xml:space="preserve"> Gloucestershire’s major hospitals</w:t>
      </w:r>
      <w:r w:rsidR="009175C5">
        <w:t xml:space="preserve">, including the opportunity to support </w:t>
      </w:r>
      <w:r w:rsidR="007E663B">
        <w:t xml:space="preserve">and develop </w:t>
      </w:r>
      <w:r w:rsidR="009175C5">
        <w:t>the discharge process across the community</w:t>
      </w:r>
      <w:r w:rsidR="00BE4E32" w:rsidRPr="00795FC8">
        <w:t xml:space="preserve"> </w:t>
      </w:r>
      <w:r w:rsidR="007E663B">
        <w:t>hospitals.</w:t>
      </w:r>
    </w:p>
    <w:p w:rsidR="00B23B44" w:rsidRPr="00795FC8" w:rsidRDefault="00B23B44" w:rsidP="003B1CC6">
      <w:pPr>
        <w:spacing w:after="0" w:line="240" w:lineRule="auto"/>
      </w:pPr>
    </w:p>
    <w:p w:rsidR="00A406B6" w:rsidRPr="00795FC8" w:rsidRDefault="00231DE5" w:rsidP="003B1CC6">
      <w:pPr>
        <w:spacing w:after="0" w:line="240" w:lineRule="auto"/>
      </w:pPr>
      <w:r>
        <w:t>Reporting directly to the OOH Service M</w:t>
      </w:r>
      <w:r w:rsidR="008F722E" w:rsidRPr="00795FC8">
        <w:t>anager</w:t>
      </w:r>
      <w:r>
        <w:t>,</w:t>
      </w:r>
      <w:r w:rsidR="008F722E" w:rsidRPr="00795FC8">
        <w:t xml:space="preserve"> you will </w:t>
      </w:r>
      <w:r w:rsidR="00BE4E32" w:rsidRPr="00795FC8">
        <w:t>be wo</w:t>
      </w:r>
      <w:r w:rsidR="008C5421" w:rsidRPr="00795FC8">
        <w:t xml:space="preserve">rking </w:t>
      </w:r>
      <w:r w:rsidR="00BE4E32" w:rsidRPr="00795FC8">
        <w:t xml:space="preserve">closely with our partner </w:t>
      </w:r>
      <w:r w:rsidR="00B23B44" w:rsidRPr="00795FC8">
        <w:t xml:space="preserve">BRC and </w:t>
      </w:r>
      <w:r w:rsidR="00BE4E32" w:rsidRPr="00795FC8">
        <w:t xml:space="preserve">other hospital-based teams </w:t>
      </w:r>
      <w:r w:rsidR="008C5421" w:rsidRPr="00795FC8">
        <w:t>(</w:t>
      </w:r>
      <w:r>
        <w:t>i.e.</w:t>
      </w:r>
      <w:r w:rsidR="008C5421" w:rsidRPr="00795FC8">
        <w:t xml:space="preserve"> </w:t>
      </w:r>
      <w:r w:rsidR="00BE4E32" w:rsidRPr="00795FC8">
        <w:t xml:space="preserve"> </w:t>
      </w:r>
      <w:r w:rsidR="00A406B6" w:rsidRPr="00795FC8">
        <w:t>Onward Care,</w:t>
      </w:r>
      <w:r w:rsidR="00BE4E32" w:rsidRPr="00795FC8">
        <w:t xml:space="preserve"> </w:t>
      </w:r>
      <w:r w:rsidR="00B23B44" w:rsidRPr="00795FC8">
        <w:t>Therapists</w:t>
      </w:r>
      <w:r w:rsidR="004C6956" w:rsidRPr="00795FC8">
        <w:t xml:space="preserve">, </w:t>
      </w:r>
      <w:r w:rsidR="008C5421" w:rsidRPr="00795FC8">
        <w:t>Adult Social Care</w:t>
      </w:r>
      <w:r>
        <w:t>,</w:t>
      </w:r>
      <w:r w:rsidR="004C6956" w:rsidRPr="00795FC8">
        <w:t xml:space="preserve"> </w:t>
      </w:r>
      <w:r w:rsidR="008C5421" w:rsidRPr="00795FC8">
        <w:t>ward</w:t>
      </w:r>
      <w:r w:rsidR="00B23B44" w:rsidRPr="00795FC8">
        <w:t xml:space="preserve"> staff</w:t>
      </w:r>
      <w:r>
        <w:t xml:space="preserve"> and non-statutory partners</w:t>
      </w:r>
      <w:r w:rsidR="008C5421" w:rsidRPr="00795FC8">
        <w:t>)</w:t>
      </w:r>
      <w:r w:rsidR="00A406B6" w:rsidRPr="00795FC8">
        <w:t xml:space="preserve"> </w:t>
      </w:r>
      <w:r>
        <w:t>to</w:t>
      </w:r>
      <w:r w:rsidR="00030382" w:rsidRPr="00795FC8">
        <w:t xml:space="preserve"> </w:t>
      </w:r>
      <w:r w:rsidR="003B1CC6" w:rsidRPr="00795FC8">
        <w:t>identif</w:t>
      </w:r>
      <w:r w:rsidR="008C5421" w:rsidRPr="00795FC8">
        <w:t>y</w:t>
      </w:r>
      <w:r w:rsidR="003B1CC6" w:rsidRPr="00795FC8">
        <w:t xml:space="preserve"> </w:t>
      </w:r>
      <w:r w:rsidR="008C5421" w:rsidRPr="00795FC8">
        <w:t>older</w:t>
      </w:r>
      <w:r w:rsidR="004C6956" w:rsidRPr="00795FC8">
        <w:t>, medically stable</w:t>
      </w:r>
      <w:r w:rsidR="008C5421" w:rsidRPr="00795FC8">
        <w:t xml:space="preserve"> </w:t>
      </w:r>
      <w:r w:rsidR="003B1CC6" w:rsidRPr="00795FC8">
        <w:t>patients</w:t>
      </w:r>
      <w:r w:rsidR="004C6956" w:rsidRPr="00795FC8">
        <w:t xml:space="preserve"> who are </w:t>
      </w:r>
      <w:r w:rsidR="003B1CC6" w:rsidRPr="00795FC8">
        <w:t xml:space="preserve">at risk of </w:t>
      </w:r>
      <w:r w:rsidR="004C6956" w:rsidRPr="00795FC8">
        <w:t xml:space="preserve">a </w:t>
      </w:r>
      <w:r w:rsidR="003B1CC6" w:rsidRPr="00795FC8">
        <w:t xml:space="preserve">delayed discharge </w:t>
      </w:r>
      <w:r w:rsidR="00A406B6" w:rsidRPr="00795FC8">
        <w:t xml:space="preserve">and who </w:t>
      </w:r>
      <w:r w:rsidR="008C5421" w:rsidRPr="00795FC8">
        <w:t>will engage</w:t>
      </w:r>
      <w:r w:rsidR="00030382" w:rsidRPr="00795FC8">
        <w:t xml:space="preserve"> and </w:t>
      </w:r>
      <w:r w:rsidR="00A406B6" w:rsidRPr="00795FC8">
        <w:t xml:space="preserve">benefit from our OOH </w:t>
      </w:r>
      <w:r w:rsidR="004C6956" w:rsidRPr="00795FC8">
        <w:t xml:space="preserve">Service </w:t>
      </w:r>
      <w:r w:rsidR="00A406B6" w:rsidRPr="00795FC8">
        <w:t>support</w:t>
      </w:r>
      <w:r w:rsidR="008C5421" w:rsidRPr="00795FC8">
        <w:t>.</w:t>
      </w:r>
    </w:p>
    <w:p w:rsidR="008C5421" w:rsidRPr="00795FC8" w:rsidRDefault="008C5421" w:rsidP="003B1CC6">
      <w:pPr>
        <w:spacing w:after="0" w:line="240" w:lineRule="auto"/>
      </w:pPr>
    </w:p>
    <w:p w:rsidR="003B1CC6" w:rsidRPr="00795FC8" w:rsidRDefault="003B1CC6" w:rsidP="003B1CC6">
      <w:pPr>
        <w:spacing w:after="0" w:line="240" w:lineRule="auto"/>
      </w:pPr>
      <w:r w:rsidRPr="00795FC8">
        <w:t>You will build relationships</w:t>
      </w:r>
      <w:r w:rsidR="008C5421" w:rsidRPr="00795FC8">
        <w:t xml:space="preserve"> and networks</w:t>
      </w:r>
      <w:r w:rsidR="004A3835" w:rsidRPr="00795FC8">
        <w:t xml:space="preserve"> with key clinicians,</w:t>
      </w:r>
      <w:r w:rsidRPr="00795FC8">
        <w:t xml:space="preserve"> </w:t>
      </w:r>
      <w:r w:rsidR="004A3835" w:rsidRPr="00795FC8">
        <w:t>hospital teams and</w:t>
      </w:r>
      <w:r w:rsidRPr="00795FC8">
        <w:t xml:space="preserve"> </w:t>
      </w:r>
      <w:r w:rsidR="00A406B6" w:rsidRPr="00795FC8">
        <w:t xml:space="preserve">partner agencies </w:t>
      </w:r>
      <w:r w:rsidR="004C6956" w:rsidRPr="00795FC8">
        <w:t xml:space="preserve">as well as </w:t>
      </w:r>
      <w:r w:rsidRPr="00795FC8">
        <w:t>meet patients</w:t>
      </w:r>
      <w:r w:rsidR="004C6956" w:rsidRPr="00795FC8">
        <w:t xml:space="preserve">, </w:t>
      </w:r>
      <w:r w:rsidR="00282AB9" w:rsidRPr="00795FC8">
        <w:t>relatives</w:t>
      </w:r>
      <w:r w:rsidR="004C6956" w:rsidRPr="00795FC8">
        <w:t xml:space="preserve"> and/or carers</w:t>
      </w:r>
      <w:r w:rsidR="00282AB9" w:rsidRPr="00795FC8">
        <w:t xml:space="preserve"> </w:t>
      </w:r>
      <w:r w:rsidRPr="00795FC8">
        <w:t xml:space="preserve">face-to-face, </w:t>
      </w:r>
      <w:r w:rsidR="008C5421" w:rsidRPr="00795FC8">
        <w:t xml:space="preserve">supporting </w:t>
      </w:r>
      <w:r w:rsidRPr="00795FC8">
        <w:t xml:space="preserve">their </w:t>
      </w:r>
      <w:r w:rsidR="00282AB9" w:rsidRPr="00795FC8">
        <w:t xml:space="preserve">referral </w:t>
      </w:r>
      <w:r w:rsidRPr="00795FC8">
        <w:t>to the</w:t>
      </w:r>
      <w:r w:rsidR="00282AB9" w:rsidRPr="00795FC8">
        <w:t xml:space="preserve"> OOH team</w:t>
      </w:r>
      <w:r w:rsidR="00937393" w:rsidRPr="00795FC8">
        <w:t>.</w:t>
      </w:r>
    </w:p>
    <w:p w:rsidR="0089328D" w:rsidRPr="00795FC8" w:rsidRDefault="0089328D" w:rsidP="00A608A6">
      <w:pPr>
        <w:spacing w:after="0" w:line="240" w:lineRule="auto"/>
      </w:pPr>
    </w:p>
    <w:p w:rsidR="00A608A6" w:rsidRPr="00795FC8" w:rsidRDefault="004C6956" w:rsidP="00A608A6">
      <w:pPr>
        <w:spacing w:after="0" w:line="240" w:lineRule="auto"/>
      </w:pPr>
      <w:r w:rsidRPr="00795FC8">
        <w:t>We are looking for</w:t>
      </w:r>
      <w:r w:rsidR="00A608A6" w:rsidRPr="00795FC8">
        <w:t xml:space="preserve"> candidates </w:t>
      </w:r>
      <w:r w:rsidRPr="00795FC8">
        <w:t>that</w:t>
      </w:r>
      <w:r w:rsidR="0038331B" w:rsidRPr="00795FC8">
        <w:t>:</w:t>
      </w:r>
    </w:p>
    <w:p w:rsidR="00BE4E32" w:rsidRPr="00795FC8" w:rsidRDefault="00BE4E32" w:rsidP="00A608A6">
      <w:pPr>
        <w:spacing w:after="0" w:line="240" w:lineRule="auto"/>
      </w:pPr>
    </w:p>
    <w:p w:rsidR="004C6956" w:rsidRPr="00795FC8" w:rsidRDefault="004C6956" w:rsidP="00BE4E32">
      <w:pPr>
        <w:pStyle w:val="ListParagraph"/>
        <w:numPr>
          <w:ilvl w:val="0"/>
          <w:numId w:val="5"/>
        </w:numPr>
        <w:spacing w:after="0" w:line="240" w:lineRule="auto"/>
      </w:pPr>
      <w:r w:rsidRPr="00795FC8">
        <w:t>are resilient</w:t>
      </w:r>
      <w:r w:rsidR="00231DE5">
        <w:t>,</w:t>
      </w:r>
      <w:r w:rsidRPr="00795FC8">
        <w:t xml:space="preserve"> self-</w:t>
      </w:r>
      <w:r w:rsidR="00A406B6" w:rsidRPr="00795FC8">
        <w:t>motivated</w:t>
      </w:r>
      <w:r w:rsidR="00085553">
        <w:t>, can take initiative and work</w:t>
      </w:r>
      <w:r w:rsidR="00231DE5" w:rsidRPr="00795FC8">
        <w:t xml:space="preserve"> independently</w:t>
      </w:r>
    </w:p>
    <w:p w:rsidR="004A3835" w:rsidRPr="00795FC8" w:rsidRDefault="004A3835" w:rsidP="00BE4E32">
      <w:pPr>
        <w:pStyle w:val="ListParagraph"/>
        <w:numPr>
          <w:ilvl w:val="0"/>
          <w:numId w:val="5"/>
        </w:numPr>
        <w:spacing w:after="0" w:line="240" w:lineRule="auto"/>
      </w:pPr>
      <w:r w:rsidRPr="00795FC8">
        <w:t xml:space="preserve">are articulate and able to communicate effectively </w:t>
      </w:r>
      <w:r w:rsidR="006F6F66" w:rsidRPr="00795FC8">
        <w:t>with patients/clients, health and social care professionals and other partner agencies</w:t>
      </w:r>
    </w:p>
    <w:p w:rsidR="004A3835" w:rsidRPr="00795FC8" w:rsidRDefault="004A3835" w:rsidP="00A406B6">
      <w:pPr>
        <w:pStyle w:val="ListParagraph"/>
        <w:numPr>
          <w:ilvl w:val="0"/>
          <w:numId w:val="5"/>
        </w:numPr>
        <w:spacing w:after="0" w:line="240" w:lineRule="auto"/>
      </w:pPr>
      <w:r w:rsidRPr="00795FC8">
        <w:t>can identify an opportunity to innovate and improve existing systems and processes</w:t>
      </w:r>
    </w:p>
    <w:p w:rsidR="004C6956" w:rsidRPr="00795FC8" w:rsidRDefault="008536F7" w:rsidP="00A406B6">
      <w:pPr>
        <w:pStyle w:val="ListParagraph"/>
        <w:numPr>
          <w:ilvl w:val="0"/>
          <w:numId w:val="5"/>
        </w:numPr>
        <w:spacing w:after="0" w:line="240" w:lineRule="auto"/>
      </w:pPr>
      <w:r>
        <w:t>w</w:t>
      </w:r>
      <w:r w:rsidR="00264C34">
        <w:t>ill thrive working in an operationally pressured environment</w:t>
      </w:r>
    </w:p>
    <w:p w:rsidR="00282AB9" w:rsidRPr="00795FC8" w:rsidRDefault="0038331B" w:rsidP="00A406B6">
      <w:pPr>
        <w:pStyle w:val="ListParagraph"/>
        <w:numPr>
          <w:ilvl w:val="0"/>
          <w:numId w:val="5"/>
        </w:numPr>
        <w:spacing w:after="0" w:line="240" w:lineRule="auto"/>
      </w:pPr>
      <w:r w:rsidRPr="00795FC8">
        <w:t>have e</w:t>
      </w:r>
      <w:r w:rsidR="00282AB9" w:rsidRPr="00795FC8">
        <w:t xml:space="preserve">xperience of  </w:t>
      </w:r>
      <w:r w:rsidR="004C6956" w:rsidRPr="00795FC8">
        <w:t>working with and across statutory and non-statutory organisations</w:t>
      </w:r>
    </w:p>
    <w:p w:rsidR="00803B3D" w:rsidRPr="00795FC8" w:rsidRDefault="00803B3D" w:rsidP="00803B3D">
      <w:pPr>
        <w:pStyle w:val="ListParagraph"/>
        <w:spacing w:after="0" w:line="240" w:lineRule="auto"/>
      </w:pPr>
    </w:p>
    <w:p w:rsidR="00937393" w:rsidRPr="00795FC8" w:rsidRDefault="0062010A" w:rsidP="00A608A6">
      <w:pPr>
        <w:spacing w:after="0" w:line="240" w:lineRule="auto"/>
      </w:pPr>
      <w:r w:rsidRPr="00795FC8">
        <w:t>An induction programme and t</w:t>
      </w:r>
      <w:r w:rsidR="008F722E" w:rsidRPr="00795FC8">
        <w:t xml:space="preserve">raining in Age UK systems and processes </w:t>
      </w:r>
      <w:proofErr w:type="gramStart"/>
      <w:r w:rsidR="00C6471A" w:rsidRPr="00795FC8">
        <w:t>will be provided</w:t>
      </w:r>
      <w:proofErr w:type="gramEnd"/>
      <w:r w:rsidR="00795FC8" w:rsidRPr="00795FC8">
        <w:t xml:space="preserve"> along with participation</w:t>
      </w:r>
      <w:r w:rsidR="00353227" w:rsidRPr="00795FC8">
        <w:t xml:space="preserve"> </w:t>
      </w:r>
      <w:r w:rsidR="00795FC8" w:rsidRPr="00795FC8">
        <w:t xml:space="preserve">in </w:t>
      </w:r>
      <w:r w:rsidR="00353227" w:rsidRPr="00795FC8">
        <w:t>an ongoing development and support programme.</w:t>
      </w:r>
      <w:r w:rsidR="005A78C0">
        <w:t xml:space="preserve"> For more information about what </w:t>
      </w:r>
      <w:proofErr w:type="gramStart"/>
      <w:r w:rsidR="005A78C0">
        <w:t>it’s</w:t>
      </w:r>
      <w:proofErr w:type="gramEnd"/>
      <w:r w:rsidR="005A78C0">
        <w:t xml:space="preserve"> like working for Age UK Gloucestershire – please see our Working for us leaflet on the website.</w:t>
      </w:r>
    </w:p>
    <w:p w:rsidR="00937393" w:rsidRPr="00795FC8" w:rsidRDefault="00937393" w:rsidP="00A608A6">
      <w:pPr>
        <w:spacing w:after="0" w:line="240" w:lineRule="auto"/>
      </w:pPr>
    </w:p>
    <w:p w:rsidR="00A608A6" w:rsidRDefault="00A608A6" w:rsidP="00A608A6">
      <w:pPr>
        <w:spacing w:after="0" w:line="240" w:lineRule="auto"/>
      </w:pPr>
      <w:r w:rsidRPr="00795FC8">
        <w:t>A successful candidate would have to complete an Enhanced</w:t>
      </w:r>
      <w:r w:rsidR="00892EB1">
        <w:t xml:space="preserve"> DBS check before starting work and will need a full driving licence and access to a vehicle for work purposes.</w:t>
      </w:r>
    </w:p>
    <w:p w:rsidR="00892EB1" w:rsidRDefault="00892EB1" w:rsidP="00A608A6">
      <w:pPr>
        <w:spacing w:after="0" w:line="240" w:lineRule="auto"/>
      </w:pPr>
    </w:p>
    <w:p w:rsidR="00892EB1" w:rsidRPr="00795FC8" w:rsidRDefault="00892EB1" w:rsidP="00A608A6">
      <w:pPr>
        <w:spacing w:after="0" w:line="240" w:lineRule="auto"/>
      </w:pPr>
    </w:p>
    <w:p w:rsidR="00231DE5" w:rsidRDefault="00231DE5" w:rsidP="006C0F4F">
      <w:pPr>
        <w:spacing w:after="0" w:line="240" w:lineRule="auto"/>
        <w:jc w:val="center"/>
        <w:rPr>
          <w:b/>
          <w:sz w:val="28"/>
          <w:szCs w:val="28"/>
        </w:rPr>
      </w:pPr>
    </w:p>
    <w:p w:rsidR="00231DE5" w:rsidRDefault="00231DE5" w:rsidP="006C0F4F">
      <w:pPr>
        <w:spacing w:after="0" w:line="240" w:lineRule="auto"/>
        <w:jc w:val="center"/>
        <w:rPr>
          <w:b/>
          <w:sz w:val="28"/>
          <w:szCs w:val="28"/>
        </w:rPr>
      </w:pPr>
    </w:p>
    <w:p w:rsidR="006C0F4F" w:rsidRPr="00795FC8" w:rsidRDefault="006C0F4F" w:rsidP="006C0F4F">
      <w:pPr>
        <w:spacing w:after="0" w:line="240" w:lineRule="auto"/>
        <w:jc w:val="center"/>
        <w:rPr>
          <w:sz w:val="28"/>
          <w:szCs w:val="28"/>
        </w:rPr>
      </w:pPr>
      <w:r w:rsidRPr="00795FC8">
        <w:rPr>
          <w:b/>
          <w:sz w:val="28"/>
          <w:szCs w:val="28"/>
        </w:rPr>
        <w:lastRenderedPageBreak/>
        <w:t>Job Description</w:t>
      </w:r>
    </w:p>
    <w:p w:rsidR="006C0F4F" w:rsidRPr="00795FC8" w:rsidRDefault="006C0F4F" w:rsidP="006C0F4F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5"/>
        <w:gridCol w:w="7651"/>
      </w:tblGrid>
      <w:tr w:rsidR="00795FC8" w:rsidRPr="00795FC8" w:rsidTr="00D43427">
        <w:tc>
          <w:tcPr>
            <w:tcW w:w="1384" w:type="dxa"/>
          </w:tcPr>
          <w:p w:rsidR="006C0F4F" w:rsidRPr="00795FC8" w:rsidRDefault="006C0F4F" w:rsidP="00D43427">
            <w:pPr>
              <w:spacing w:before="120" w:after="120"/>
              <w:rPr>
                <w:b/>
              </w:rPr>
            </w:pPr>
            <w:r w:rsidRPr="00795FC8">
              <w:rPr>
                <w:b/>
              </w:rPr>
              <w:t>Job Title</w:t>
            </w:r>
          </w:p>
        </w:tc>
        <w:tc>
          <w:tcPr>
            <w:tcW w:w="7858" w:type="dxa"/>
          </w:tcPr>
          <w:p w:rsidR="006C0F4F" w:rsidRPr="00795FC8" w:rsidRDefault="00010E70" w:rsidP="00D43427">
            <w:pPr>
              <w:spacing w:before="120" w:after="120"/>
              <w:rPr>
                <w:b/>
              </w:rPr>
            </w:pPr>
            <w:r w:rsidRPr="00795FC8">
              <w:rPr>
                <w:b/>
              </w:rPr>
              <w:t>Discharge Coordinator</w:t>
            </w:r>
          </w:p>
        </w:tc>
      </w:tr>
      <w:tr w:rsidR="00795FC8" w:rsidRPr="00795FC8" w:rsidTr="00D43427">
        <w:tc>
          <w:tcPr>
            <w:tcW w:w="1384" w:type="dxa"/>
          </w:tcPr>
          <w:p w:rsidR="006C0F4F" w:rsidRPr="00795FC8" w:rsidRDefault="006C0F4F" w:rsidP="00D43427">
            <w:pPr>
              <w:spacing w:before="120" w:after="120"/>
              <w:rPr>
                <w:b/>
              </w:rPr>
            </w:pPr>
            <w:r w:rsidRPr="00795FC8">
              <w:rPr>
                <w:b/>
              </w:rPr>
              <w:t>Team</w:t>
            </w:r>
          </w:p>
        </w:tc>
        <w:tc>
          <w:tcPr>
            <w:tcW w:w="7858" w:type="dxa"/>
          </w:tcPr>
          <w:p w:rsidR="006C0F4F" w:rsidRPr="00795FC8" w:rsidRDefault="0038331B" w:rsidP="00D43427">
            <w:pPr>
              <w:spacing w:before="120" w:after="120"/>
            </w:pPr>
            <w:r w:rsidRPr="00795FC8">
              <w:t xml:space="preserve">AUKG </w:t>
            </w:r>
            <w:r w:rsidR="00010E70" w:rsidRPr="00795FC8">
              <w:t>Out of Hospital</w:t>
            </w:r>
            <w:r w:rsidR="006C0F4F" w:rsidRPr="00795FC8">
              <w:t xml:space="preserve"> </w:t>
            </w:r>
            <w:r w:rsidRPr="00795FC8">
              <w:t xml:space="preserve">Service </w:t>
            </w:r>
          </w:p>
        </w:tc>
      </w:tr>
      <w:tr w:rsidR="006C0F4F" w:rsidRPr="00795FC8" w:rsidTr="00D43427">
        <w:tc>
          <w:tcPr>
            <w:tcW w:w="1384" w:type="dxa"/>
          </w:tcPr>
          <w:p w:rsidR="006C0F4F" w:rsidRPr="00795FC8" w:rsidRDefault="006C0F4F" w:rsidP="00D43427">
            <w:pPr>
              <w:spacing w:before="120" w:after="120"/>
              <w:rPr>
                <w:b/>
              </w:rPr>
            </w:pPr>
            <w:r w:rsidRPr="00795FC8">
              <w:rPr>
                <w:b/>
              </w:rPr>
              <w:t>Salary</w:t>
            </w:r>
          </w:p>
        </w:tc>
        <w:tc>
          <w:tcPr>
            <w:tcW w:w="7858" w:type="dxa"/>
          </w:tcPr>
          <w:p w:rsidR="006C0F4F" w:rsidRPr="00892EB1" w:rsidRDefault="008076B8" w:rsidP="00010E70">
            <w:pPr>
              <w:spacing w:before="120" w:after="120"/>
            </w:pPr>
            <w:r w:rsidRPr="00892EB1">
              <w:t>£</w:t>
            </w:r>
            <w:r w:rsidR="00892EB1">
              <w:t xml:space="preserve">19,940 </w:t>
            </w:r>
            <w:proofErr w:type="spellStart"/>
            <w:r w:rsidR="00892EB1">
              <w:t>p.a</w:t>
            </w:r>
            <w:proofErr w:type="spellEnd"/>
          </w:p>
        </w:tc>
      </w:tr>
    </w:tbl>
    <w:p w:rsidR="008C5421" w:rsidRPr="00795FC8" w:rsidRDefault="008C5421" w:rsidP="006C0F4F">
      <w:pPr>
        <w:spacing w:after="0" w:line="240" w:lineRule="auto"/>
      </w:pPr>
    </w:p>
    <w:p w:rsidR="008C5421" w:rsidRPr="00795FC8" w:rsidRDefault="006C0F4F" w:rsidP="006C0F4F">
      <w:pPr>
        <w:spacing w:after="0" w:line="240" w:lineRule="auto"/>
      </w:pPr>
      <w:r w:rsidRPr="00795FC8">
        <w:t xml:space="preserve">The purpose of the </w:t>
      </w:r>
      <w:r w:rsidR="00803B3D">
        <w:t>OOH Service</w:t>
      </w:r>
      <w:r w:rsidR="0038331B" w:rsidRPr="00795FC8">
        <w:t xml:space="preserve"> Discharge Coordinator </w:t>
      </w:r>
      <w:r w:rsidRPr="00795FC8">
        <w:t xml:space="preserve">role is </w:t>
      </w:r>
      <w:r w:rsidR="0038331B" w:rsidRPr="00795FC8">
        <w:t xml:space="preserve">to support the hospital discharge process </w:t>
      </w:r>
      <w:r w:rsidR="00982354" w:rsidRPr="00795FC8">
        <w:t xml:space="preserve">by </w:t>
      </w:r>
      <w:r w:rsidR="0038331B" w:rsidRPr="00795FC8">
        <w:t xml:space="preserve">working closely with hospital-based teams and partner agencies in identifying medically stable older people who would benefit from a referral to the OOH Service. </w:t>
      </w:r>
    </w:p>
    <w:p w:rsidR="008C5421" w:rsidRPr="00795FC8" w:rsidRDefault="008C5421" w:rsidP="006C0F4F">
      <w:pPr>
        <w:spacing w:after="0" w:line="240" w:lineRule="auto"/>
      </w:pPr>
    </w:p>
    <w:p w:rsidR="006C0F4F" w:rsidRPr="00795FC8" w:rsidRDefault="006C0F4F" w:rsidP="006C0F4F">
      <w:pPr>
        <w:spacing w:after="0" w:line="240" w:lineRule="auto"/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242"/>
      </w:tblGrid>
      <w:tr w:rsidR="00795FC8" w:rsidRPr="00795FC8" w:rsidTr="00D43427">
        <w:tc>
          <w:tcPr>
            <w:tcW w:w="9242" w:type="dxa"/>
          </w:tcPr>
          <w:p w:rsidR="006C0F4F" w:rsidRPr="00795FC8" w:rsidRDefault="006C0F4F" w:rsidP="00D43427">
            <w:pPr>
              <w:jc w:val="center"/>
              <w:rPr>
                <w:b/>
              </w:rPr>
            </w:pPr>
            <w:r w:rsidRPr="00795FC8">
              <w:rPr>
                <w:b/>
              </w:rPr>
              <w:t>PRINCIPLE TASKS</w:t>
            </w:r>
          </w:p>
        </w:tc>
      </w:tr>
      <w:tr w:rsidR="006C0F4F" w:rsidRPr="00795FC8" w:rsidTr="00357438">
        <w:tc>
          <w:tcPr>
            <w:tcW w:w="9242" w:type="dxa"/>
          </w:tcPr>
          <w:p w:rsidR="006F6F66" w:rsidRPr="00795FC8" w:rsidRDefault="006F6F66" w:rsidP="00357438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</w:p>
          <w:p w:rsidR="00357438" w:rsidRPr="00795FC8" w:rsidRDefault="006F6F66" w:rsidP="006F6F66">
            <w:pPr>
              <w:pStyle w:val="NoSpacing"/>
              <w:numPr>
                <w:ilvl w:val="0"/>
                <w:numId w:val="7"/>
              </w:numPr>
              <w:rPr>
                <w:rFonts w:asciiTheme="minorHAnsi" w:hAnsiTheme="minorHAnsi"/>
                <w:sz w:val="22"/>
                <w:szCs w:val="22"/>
              </w:rPr>
            </w:pPr>
            <w:r w:rsidRPr="00795FC8">
              <w:rPr>
                <w:rFonts w:asciiTheme="minorHAnsi" w:hAnsiTheme="minorHAnsi"/>
                <w:sz w:val="22"/>
                <w:szCs w:val="22"/>
              </w:rPr>
              <w:t>Facilitate, s</w:t>
            </w:r>
            <w:r w:rsidR="008C5421" w:rsidRPr="00795FC8">
              <w:rPr>
                <w:rFonts w:asciiTheme="minorHAnsi" w:hAnsiTheme="minorHAnsi"/>
                <w:sz w:val="22"/>
                <w:szCs w:val="22"/>
              </w:rPr>
              <w:t>upport and m</w:t>
            </w:r>
            <w:r w:rsidR="00357438" w:rsidRPr="00795FC8">
              <w:rPr>
                <w:rFonts w:asciiTheme="minorHAnsi" w:hAnsiTheme="minorHAnsi"/>
                <w:sz w:val="22"/>
                <w:szCs w:val="22"/>
              </w:rPr>
              <w:t xml:space="preserve">anage referrals from </w:t>
            </w:r>
            <w:r w:rsidR="008C5421" w:rsidRPr="00795FC8">
              <w:rPr>
                <w:rFonts w:asciiTheme="minorHAnsi" w:hAnsiTheme="minorHAnsi"/>
                <w:sz w:val="22"/>
                <w:szCs w:val="22"/>
              </w:rPr>
              <w:t xml:space="preserve">NHS Health and Social Care </w:t>
            </w:r>
            <w:r w:rsidR="00357438" w:rsidRPr="00795FC8">
              <w:rPr>
                <w:rFonts w:asciiTheme="minorHAnsi" w:hAnsiTheme="minorHAnsi"/>
                <w:sz w:val="22"/>
                <w:szCs w:val="22"/>
              </w:rPr>
              <w:t xml:space="preserve">staff </w:t>
            </w:r>
            <w:r w:rsidR="00A65933" w:rsidRPr="00795FC8">
              <w:rPr>
                <w:rFonts w:asciiTheme="minorHAnsi" w:hAnsiTheme="minorHAnsi"/>
                <w:sz w:val="22"/>
                <w:szCs w:val="22"/>
              </w:rPr>
              <w:t xml:space="preserve">and promote the Out of Hospital </w:t>
            </w:r>
            <w:r w:rsidR="00892EB1">
              <w:rPr>
                <w:rFonts w:asciiTheme="minorHAnsi" w:hAnsiTheme="minorHAnsi"/>
                <w:sz w:val="22"/>
                <w:szCs w:val="22"/>
              </w:rPr>
              <w:t>Service across Hospitals throughout</w:t>
            </w:r>
            <w:r w:rsidR="00357438" w:rsidRPr="00795FC8">
              <w:rPr>
                <w:rFonts w:asciiTheme="minorHAnsi" w:hAnsiTheme="minorHAnsi"/>
                <w:sz w:val="22"/>
                <w:szCs w:val="22"/>
              </w:rPr>
              <w:t xml:space="preserve"> Gloucestershire.</w:t>
            </w:r>
          </w:p>
          <w:p w:rsidR="00357438" w:rsidRPr="00795FC8" w:rsidRDefault="00357438" w:rsidP="00357438">
            <w:pPr>
              <w:pStyle w:val="NoSpacing"/>
              <w:rPr>
                <w:rFonts w:asciiTheme="minorHAnsi" w:hAnsiTheme="minorHAnsi"/>
                <w:sz w:val="16"/>
                <w:szCs w:val="16"/>
              </w:rPr>
            </w:pPr>
          </w:p>
          <w:p w:rsidR="00D77786" w:rsidRPr="00795FC8" w:rsidRDefault="00D77786" w:rsidP="006F6F66">
            <w:pPr>
              <w:pStyle w:val="NoSpacing"/>
              <w:numPr>
                <w:ilvl w:val="0"/>
                <w:numId w:val="7"/>
              </w:numPr>
              <w:rPr>
                <w:rFonts w:asciiTheme="minorHAnsi" w:hAnsiTheme="minorHAnsi"/>
                <w:sz w:val="22"/>
                <w:szCs w:val="22"/>
              </w:rPr>
            </w:pPr>
            <w:r w:rsidRPr="00795FC8">
              <w:rPr>
                <w:rFonts w:asciiTheme="minorHAnsi" w:hAnsiTheme="minorHAnsi"/>
                <w:sz w:val="22"/>
                <w:szCs w:val="22"/>
              </w:rPr>
              <w:t>Promoting and presenting the OOH Service to large &amp; small groups i.e. hospital-based heal</w:t>
            </w:r>
            <w:r w:rsidR="00982354" w:rsidRPr="00795FC8">
              <w:rPr>
                <w:rFonts w:asciiTheme="minorHAnsi" w:hAnsiTheme="minorHAnsi"/>
                <w:sz w:val="22"/>
                <w:szCs w:val="22"/>
              </w:rPr>
              <w:t>th and social care professionals</w:t>
            </w:r>
            <w:r w:rsidRPr="00795FC8">
              <w:rPr>
                <w:rFonts w:asciiTheme="minorHAnsi" w:hAnsiTheme="minorHAnsi"/>
                <w:sz w:val="22"/>
                <w:szCs w:val="22"/>
              </w:rPr>
              <w:t>, ward staff, mu</w:t>
            </w:r>
            <w:r w:rsidR="00982354" w:rsidRPr="00795FC8">
              <w:rPr>
                <w:rFonts w:asciiTheme="minorHAnsi" w:hAnsiTheme="minorHAnsi"/>
                <w:sz w:val="22"/>
                <w:szCs w:val="22"/>
              </w:rPr>
              <w:t>lti-disciplinary teams and</w:t>
            </w:r>
            <w:r w:rsidRPr="00795FC8">
              <w:rPr>
                <w:rFonts w:asciiTheme="minorHAnsi" w:hAnsiTheme="minorHAnsi"/>
                <w:sz w:val="22"/>
                <w:szCs w:val="22"/>
              </w:rPr>
              <w:t xml:space="preserve"> non-statutory partner agencies</w:t>
            </w:r>
          </w:p>
          <w:p w:rsidR="006F6F66" w:rsidRPr="00795FC8" w:rsidRDefault="006F6F66" w:rsidP="006F6F66">
            <w:pPr>
              <w:pStyle w:val="ListParagraph"/>
            </w:pPr>
          </w:p>
          <w:p w:rsidR="006F6F66" w:rsidRPr="00795FC8" w:rsidRDefault="006F6F66" w:rsidP="006F6F66">
            <w:pPr>
              <w:pStyle w:val="NoSpacing"/>
              <w:numPr>
                <w:ilvl w:val="0"/>
                <w:numId w:val="7"/>
              </w:numPr>
              <w:rPr>
                <w:rFonts w:asciiTheme="minorHAnsi" w:hAnsiTheme="minorHAnsi"/>
                <w:sz w:val="22"/>
                <w:szCs w:val="22"/>
              </w:rPr>
            </w:pPr>
            <w:r w:rsidRPr="00795FC8">
              <w:rPr>
                <w:rFonts w:asciiTheme="minorHAnsi" w:hAnsiTheme="minorHAnsi"/>
                <w:sz w:val="22"/>
                <w:szCs w:val="22"/>
              </w:rPr>
              <w:t>Attend and provide input into scheduled OOH Service Heads of Service Review Group meetings</w:t>
            </w:r>
          </w:p>
          <w:p w:rsidR="006F6F66" w:rsidRPr="00795FC8" w:rsidRDefault="006F6F66" w:rsidP="006F6F66">
            <w:pPr>
              <w:pStyle w:val="ListParagraph"/>
            </w:pPr>
          </w:p>
          <w:p w:rsidR="006F6F66" w:rsidRPr="00795FC8" w:rsidRDefault="006F6F66" w:rsidP="006F6F66">
            <w:pPr>
              <w:pStyle w:val="NoSpacing"/>
              <w:numPr>
                <w:ilvl w:val="0"/>
                <w:numId w:val="7"/>
              </w:numPr>
              <w:rPr>
                <w:rFonts w:asciiTheme="minorHAnsi" w:hAnsiTheme="minorHAnsi"/>
                <w:sz w:val="22"/>
                <w:szCs w:val="22"/>
              </w:rPr>
            </w:pPr>
            <w:r w:rsidRPr="00795FC8">
              <w:rPr>
                <w:rFonts w:asciiTheme="minorHAnsi" w:hAnsiTheme="minorHAnsi"/>
                <w:sz w:val="22"/>
                <w:szCs w:val="22"/>
              </w:rPr>
              <w:t>Solicit systematic feedback about the OOH Service from hospital-based teams/partners</w:t>
            </w:r>
          </w:p>
          <w:p w:rsidR="00D77786" w:rsidRPr="00795FC8" w:rsidRDefault="00D77786" w:rsidP="006F6F66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</w:p>
          <w:p w:rsidR="00357438" w:rsidRPr="00795FC8" w:rsidRDefault="00357438" w:rsidP="006F6F66">
            <w:pPr>
              <w:pStyle w:val="NoSpacing"/>
              <w:numPr>
                <w:ilvl w:val="0"/>
                <w:numId w:val="7"/>
              </w:numPr>
              <w:rPr>
                <w:rFonts w:asciiTheme="minorHAnsi" w:hAnsiTheme="minorHAnsi"/>
                <w:sz w:val="22"/>
                <w:szCs w:val="22"/>
              </w:rPr>
            </w:pPr>
            <w:r w:rsidRPr="00795FC8">
              <w:rPr>
                <w:rFonts w:asciiTheme="minorHAnsi" w:hAnsiTheme="minorHAnsi"/>
                <w:sz w:val="22"/>
                <w:szCs w:val="22"/>
              </w:rPr>
              <w:t xml:space="preserve">Complete </w:t>
            </w:r>
            <w:r w:rsidR="00A65933" w:rsidRPr="00795FC8">
              <w:rPr>
                <w:rFonts w:asciiTheme="minorHAnsi" w:hAnsiTheme="minorHAnsi"/>
                <w:sz w:val="22"/>
                <w:szCs w:val="22"/>
              </w:rPr>
              <w:t>initial</w:t>
            </w:r>
            <w:r w:rsidRPr="00795FC8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6F6F66" w:rsidRPr="00795FC8">
              <w:rPr>
                <w:rFonts w:asciiTheme="minorHAnsi" w:hAnsiTheme="minorHAnsi"/>
                <w:sz w:val="22"/>
                <w:szCs w:val="22"/>
              </w:rPr>
              <w:t>referral</w:t>
            </w:r>
            <w:r w:rsidRPr="00795FC8">
              <w:rPr>
                <w:rFonts w:asciiTheme="minorHAnsi" w:hAnsiTheme="minorHAnsi"/>
                <w:sz w:val="22"/>
                <w:szCs w:val="22"/>
              </w:rPr>
              <w:t xml:space="preserve"> paperwork and identify </w:t>
            </w:r>
            <w:r w:rsidR="006F6F66" w:rsidRPr="00795FC8">
              <w:rPr>
                <w:rFonts w:asciiTheme="minorHAnsi" w:hAnsiTheme="minorHAnsi"/>
                <w:sz w:val="22"/>
                <w:szCs w:val="22"/>
              </w:rPr>
              <w:t xml:space="preserve">key issues to </w:t>
            </w:r>
            <w:r w:rsidR="00A65933" w:rsidRPr="00795FC8">
              <w:rPr>
                <w:rFonts w:asciiTheme="minorHAnsi" w:hAnsiTheme="minorHAnsi"/>
                <w:sz w:val="22"/>
                <w:szCs w:val="22"/>
              </w:rPr>
              <w:t>Out of Hospital</w:t>
            </w:r>
            <w:r w:rsidRPr="00795FC8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6F6F66" w:rsidRPr="00795FC8">
              <w:rPr>
                <w:rFonts w:asciiTheme="minorHAnsi" w:hAnsiTheme="minorHAnsi"/>
                <w:sz w:val="22"/>
                <w:szCs w:val="22"/>
              </w:rPr>
              <w:t xml:space="preserve">Service Admin Team </w:t>
            </w:r>
          </w:p>
          <w:p w:rsidR="00D77786" w:rsidRPr="00795FC8" w:rsidRDefault="00D77786" w:rsidP="006F6F66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</w:p>
          <w:p w:rsidR="00982354" w:rsidRPr="00795FC8" w:rsidRDefault="00D77786" w:rsidP="006F6F66">
            <w:pPr>
              <w:pStyle w:val="NoSpacing"/>
              <w:numPr>
                <w:ilvl w:val="0"/>
                <w:numId w:val="7"/>
              </w:numPr>
              <w:rPr>
                <w:rFonts w:asciiTheme="minorHAnsi" w:hAnsiTheme="minorHAnsi"/>
                <w:sz w:val="22"/>
                <w:szCs w:val="22"/>
              </w:rPr>
            </w:pPr>
            <w:r w:rsidRPr="00795FC8">
              <w:rPr>
                <w:rFonts w:asciiTheme="minorHAnsi" w:hAnsiTheme="minorHAnsi"/>
                <w:sz w:val="22"/>
                <w:szCs w:val="22"/>
              </w:rPr>
              <w:t>Liaise closely</w:t>
            </w:r>
            <w:r w:rsidR="00982354" w:rsidRPr="00795FC8">
              <w:rPr>
                <w:rFonts w:asciiTheme="minorHAnsi" w:hAnsiTheme="minorHAnsi"/>
                <w:sz w:val="22"/>
                <w:szCs w:val="22"/>
              </w:rPr>
              <w:t xml:space="preserve"> and regularly</w:t>
            </w:r>
            <w:r w:rsidRPr="00795FC8">
              <w:rPr>
                <w:rFonts w:asciiTheme="minorHAnsi" w:hAnsiTheme="minorHAnsi"/>
                <w:sz w:val="22"/>
                <w:szCs w:val="22"/>
              </w:rPr>
              <w:t xml:space="preserve"> with </w:t>
            </w:r>
            <w:r w:rsidR="00982354" w:rsidRPr="00795FC8">
              <w:rPr>
                <w:rFonts w:asciiTheme="minorHAnsi" w:hAnsiTheme="minorHAnsi"/>
                <w:sz w:val="22"/>
                <w:szCs w:val="22"/>
              </w:rPr>
              <w:t xml:space="preserve">the OOH Service Admin Team to validate referrals and ensure that this element of the discharge pathway continues to develop and work effectively and efficiently </w:t>
            </w:r>
          </w:p>
          <w:p w:rsidR="006F6F66" w:rsidRPr="00795FC8" w:rsidRDefault="006F6F66" w:rsidP="006F6F66">
            <w:pPr>
              <w:pStyle w:val="ListParagraph"/>
            </w:pPr>
          </w:p>
          <w:p w:rsidR="006F6F66" w:rsidRPr="00795FC8" w:rsidRDefault="006F6F66" w:rsidP="006F6F66">
            <w:pPr>
              <w:pStyle w:val="NoSpacing"/>
              <w:numPr>
                <w:ilvl w:val="0"/>
                <w:numId w:val="7"/>
              </w:numPr>
              <w:rPr>
                <w:rFonts w:asciiTheme="minorHAnsi" w:hAnsiTheme="minorHAnsi"/>
                <w:sz w:val="22"/>
                <w:szCs w:val="22"/>
              </w:rPr>
            </w:pPr>
            <w:r w:rsidRPr="00795FC8">
              <w:rPr>
                <w:rFonts w:asciiTheme="minorHAnsi" w:hAnsiTheme="minorHAnsi"/>
                <w:sz w:val="22"/>
                <w:szCs w:val="22"/>
              </w:rPr>
              <w:t>Liaise with AUKG OOH Community Support Coordinators, particularly in the context of feedback around declined referrals</w:t>
            </w:r>
          </w:p>
          <w:p w:rsidR="00982354" w:rsidRPr="00795FC8" w:rsidRDefault="00982354" w:rsidP="006F6F66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</w:p>
          <w:p w:rsidR="00357438" w:rsidRPr="00795FC8" w:rsidRDefault="00A65933" w:rsidP="006F6F66">
            <w:pPr>
              <w:pStyle w:val="NoSpacing"/>
              <w:numPr>
                <w:ilvl w:val="0"/>
                <w:numId w:val="7"/>
              </w:numPr>
              <w:rPr>
                <w:rFonts w:asciiTheme="minorHAnsi" w:hAnsiTheme="minorHAnsi"/>
                <w:sz w:val="22"/>
                <w:szCs w:val="22"/>
              </w:rPr>
            </w:pPr>
            <w:r w:rsidRPr="00795FC8">
              <w:rPr>
                <w:rFonts w:asciiTheme="minorHAnsi" w:hAnsiTheme="minorHAnsi"/>
                <w:sz w:val="22"/>
                <w:szCs w:val="22"/>
              </w:rPr>
              <w:t>P</w:t>
            </w:r>
            <w:r w:rsidR="00357438" w:rsidRPr="00795FC8">
              <w:rPr>
                <w:rFonts w:asciiTheme="minorHAnsi" w:hAnsiTheme="minorHAnsi"/>
                <w:sz w:val="22"/>
                <w:szCs w:val="22"/>
              </w:rPr>
              <w:t xml:space="preserve">roduce </w:t>
            </w:r>
            <w:r w:rsidRPr="00795FC8">
              <w:rPr>
                <w:rFonts w:asciiTheme="minorHAnsi" w:hAnsiTheme="minorHAnsi"/>
                <w:sz w:val="22"/>
                <w:szCs w:val="22"/>
              </w:rPr>
              <w:t xml:space="preserve">relevant project data as directed by the </w:t>
            </w:r>
            <w:r w:rsidR="00282AB9" w:rsidRPr="00795FC8">
              <w:rPr>
                <w:rFonts w:asciiTheme="minorHAnsi" w:hAnsiTheme="minorHAnsi"/>
                <w:sz w:val="22"/>
                <w:szCs w:val="22"/>
              </w:rPr>
              <w:t xml:space="preserve">Out of Hospital </w:t>
            </w:r>
            <w:r w:rsidR="00D77786" w:rsidRPr="00795FC8">
              <w:rPr>
                <w:rFonts w:asciiTheme="minorHAnsi" w:hAnsiTheme="minorHAnsi"/>
                <w:sz w:val="22"/>
                <w:szCs w:val="22"/>
              </w:rPr>
              <w:t>Manager</w:t>
            </w:r>
          </w:p>
          <w:p w:rsidR="00357438" w:rsidRPr="00795FC8" w:rsidRDefault="00357438" w:rsidP="006F6F66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</w:p>
          <w:p w:rsidR="00A65933" w:rsidRPr="00795FC8" w:rsidRDefault="00A65933" w:rsidP="006F6F66">
            <w:pPr>
              <w:pStyle w:val="NoSpacing"/>
              <w:numPr>
                <w:ilvl w:val="0"/>
                <w:numId w:val="7"/>
              </w:numPr>
              <w:rPr>
                <w:rFonts w:asciiTheme="minorHAnsi" w:hAnsiTheme="minorHAnsi"/>
                <w:sz w:val="22"/>
                <w:szCs w:val="22"/>
              </w:rPr>
            </w:pPr>
            <w:r w:rsidRPr="00795FC8">
              <w:rPr>
                <w:rFonts w:asciiTheme="minorHAnsi" w:hAnsiTheme="minorHAnsi"/>
                <w:sz w:val="22"/>
                <w:szCs w:val="22"/>
              </w:rPr>
              <w:t>Represent AUKG and promote the Out of Hospital project at events</w:t>
            </w:r>
            <w:r w:rsidR="006B40FB" w:rsidRPr="00795FC8">
              <w:rPr>
                <w:rFonts w:asciiTheme="minorHAnsi" w:hAnsiTheme="minorHAnsi"/>
                <w:sz w:val="22"/>
                <w:szCs w:val="22"/>
              </w:rPr>
              <w:t>, meetings</w:t>
            </w:r>
            <w:r w:rsidRPr="00795FC8">
              <w:rPr>
                <w:rFonts w:asciiTheme="minorHAnsi" w:hAnsiTheme="minorHAnsi"/>
                <w:sz w:val="22"/>
                <w:szCs w:val="22"/>
              </w:rPr>
              <w:t xml:space="preserve"> as </w:t>
            </w:r>
            <w:r w:rsidR="00A406B6" w:rsidRPr="00795FC8">
              <w:rPr>
                <w:rFonts w:asciiTheme="minorHAnsi" w:hAnsiTheme="minorHAnsi"/>
                <w:sz w:val="22"/>
                <w:szCs w:val="22"/>
              </w:rPr>
              <w:t xml:space="preserve">agreed with </w:t>
            </w:r>
            <w:r w:rsidRPr="00795FC8">
              <w:rPr>
                <w:rFonts w:asciiTheme="minorHAnsi" w:hAnsiTheme="minorHAnsi"/>
                <w:sz w:val="22"/>
                <w:szCs w:val="22"/>
              </w:rPr>
              <w:t xml:space="preserve">the </w:t>
            </w:r>
            <w:r w:rsidR="00A406B6" w:rsidRPr="00795FC8">
              <w:rPr>
                <w:rFonts w:asciiTheme="minorHAnsi" w:hAnsiTheme="minorHAnsi"/>
                <w:sz w:val="22"/>
                <w:szCs w:val="22"/>
              </w:rPr>
              <w:t xml:space="preserve">Out of Hospital </w:t>
            </w:r>
            <w:r w:rsidRPr="00795FC8">
              <w:rPr>
                <w:rFonts w:asciiTheme="minorHAnsi" w:hAnsiTheme="minorHAnsi"/>
                <w:sz w:val="22"/>
                <w:szCs w:val="22"/>
              </w:rPr>
              <w:t>Manager.</w:t>
            </w:r>
          </w:p>
          <w:p w:rsidR="00357438" w:rsidRPr="00795FC8" w:rsidRDefault="00357438" w:rsidP="006F6F66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</w:p>
          <w:p w:rsidR="00357438" w:rsidRPr="00795FC8" w:rsidRDefault="00A65933" w:rsidP="006F6F66">
            <w:pPr>
              <w:pStyle w:val="NoSpacing"/>
              <w:numPr>
                <w:ilvl w:val="0"/>
                <w:numId w:val="7"/>
              </w:numPr>
              <w:rPr>
                <w:rFonts w:asciiTheme="minorHAnsi" w:hAnsiTheme="minorHAnsi"/>
                <w:sz w:val="22"/>
                <w:szCs w:val="22"/>
              </w:rPr>
            </w:pPr>
            <w:r w:rsidRPr="00795FC8">
              <w:rPr>
                <w:rFonts w:asciiTheme="minorHAnsi" w:hAnsiTheme="minorHAnsi"/>
                <w:sz w:val="22"/>
                <w:szCs w:val="22"/>
              </w:rPr>
              <w:t>Continually innovate and use initiative to support the principles and outcomes of the Out of Hospital project.</w:t>
            </w:r>
          </w:p>
          <w:p w:rsidR="00001595" w:rsidRPr="00795FC8" w:rsidRDefault="00001595" w:rsidP="00357438"/>
        </w:tc>
      </w:tr>
    </w:tbl>
    <w:p w:rsidR="006C0F4F" w:rsidRPr="00795FC8" w:rsidRDefault="006C0F4F" w:rsidP="006C0F4F">
      <w:pPr>
        <w:spacing w:after="0" w:line="240" w:lineRule="auto"/>
      </w:pPr>
    </w:p>
    <w:p w:rsidR="006B40FB" w:rsidRPr="00795FC8" w:rsidRDefault="006B40FB" w:rsidP="00362EF4">
      <w:pPr>
        <w:spacing w:after="0" w:line="240" w:lineRule="auto"/>
        <w:jc w:val="center"/>
        <w:rPr>
          <w:b/>
          <w:sz w:val="28"/>
          <w:szCs w:val="28"/>
        </w:rPr>
      </w:pPr>
    </w:p>
    <w:p w:rsidR="006B40FB" w:rsidRPr="00795FC8" w:rsidRDefault="006B40FB" w:rsidP="00362EF4">
      <w:pPr>
        <w:spacing w:after="0" w:line="240" w:lineRule="auto"/>
        <w:jc w:val="center"/>
        <w:rPr>
          <w:b/>
          <w:sz w:val="28"/>
          <w:szCs w:val="28"/>
        </w:rPr>
      </w:pPr>
    </w:p>
    <w:p w:rsidR="005A78C0" w:rsidRDefault="005A78C0" w:rsidP="00892EB1">
      <w:pPr>
        <w:spacing w:after="0" w:line="240" w:lineRule="auto"/>
        <w:jc w:val="center"/>
        <w:rPr>
          <w:b/>
          <w:sz w:val="28"/>
          <w:szCs w:val="28"/>
        </w:rPr>
      </w:pPr>
    </w:p>
    <w:p w:rsidR="00362EF4" w:rsidRPr="00795FC8" w:rsidRDefault="00362EF4" w:rsidP="00892EB1">
      <w:pPr>
        <w:spacing w:after="0" w:line="240" w:lineRule="auto"/>
        <w:jc w:val="center"/>
      </w:pPr>
      <w:r w:rsidRPr="00795FC8">
        <w:rPr>
          <w:b/>
          <w:sz w:val="28"/>
          <w:szCs w:val="28"/>
        </w:rPr>
        <w:lastRenderedPageBreak/>
        <w:t>Person Specification</w:t>
      </w:r>
    </w:p>
    <w:p w:rsidR="00362EF4" w:rsidRPr="00795FC8" w:rsidRDefault="00362EF4" w:rsidP="00362EF4">
      <w:pPr>
        <w:spacing w:after="0" w:line="240" w:lineRule="auto"/>
        <w:jc w:val="center"/>
      </w:pPr>
      <w:r w:rsidRPr="00795FC8">
        <w:t>Method of Assessment (</w:t>
      </w:r>
      <w:proofErr w:type="spellStart"/>
      <w:r w:rsidRPr="00795FC8">
        <w:t>MoA</w:t>
      </w:r>
      <w:proofErr w:type="spellEnd"/>
      <w:r w:rsidRPr="00795FC8">
        <w:t>)</w:t>
      </w:r>
    </w:p>
    <w:p w:rsidR="00362EF4" w:rsidRPr="00795FC8" w:rsidRDefault="00362EF4" w:rsidP="00362EF4">
      <w:pPr>
        <w:spacing w:after="0" w:line="240" w:lineRule="auto"/>
        <w:jc w:val="center"/>
      </w:pPr>
      <w:r w:rsidRPr="00795FC8">
        <w:t>A: Application Form; I: Interview; T: Practical Test</w:t>
      </w:r>
    </w:p>
    <w:p w:rsidR="00362EF4" w:rsidRPr="00795FC8" w:rsidRDefault="00362EF4" w:rsidP="00362EF4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987"/>
        <w:gridCol w:w="706"/>
        <w:gridCol w:w="2736"/>
        <w:gridCol w:w="763"/>
      </w:tblGrid>
      <w:tr w:rsidR="00795FC8" w:rsidRPr="00795FC8" w:rsidTr="00362EF4">
        <w:tc>
          <w:tcPr>
            <w:tcW w:w="1848" w:type="dxa"/>
          </w:tcPr>
          <w:p w:rsidR="00362EF4" w:rsidRPr="00795FC8" w:rsidRDefault="00362EF4" w:rsidP="00362EF4">
            <w:pPr>
              <w:rPr>
                <w:b/>
              </w:rPr>
            </w:pPr>
          </w:p>
        </w:tc>
        <w:tc>
          <w:tcPr>
            <w:tcW w:w="3080" w:type="dxa"/>
          </w:tcPr>
          <w:p w:rsidR="00362EF4" w:rsidRPr="00795FC8" w:rsidRDefault="00362EF4" w:rsidP="00362EF4">
            <w:pPr>
              <w:rPr>
                <w:b/>
              </w:rPr>
            </w:pPr>
            <w:r w:rsidRPr="00795FC8">
              <w:rPr>
                <w:b/>
              </w:rPr>
              <w:t>Essential</w:t>
            </w:r>
          </w:p>
        </w:tc>
        <w:tc>
          <w:tcPr>
            <w:tcW w:w="709" w:type="dxa"/>
          </w:tcPr>
          <w:p w:rsidR="00362EF4" w:rsidRPr="00795FC8" w:rsidRDefault="00362EF4" w:rsidP="00362EF4">
            <w:pPr>
              <w:rPr>
                <w:b/>
              </w:rPr>
            </w:pPr>
            <w:proofErr w:type="spellStart"/>
            <w:r w:rsidRPr="00795FC8">
              <w:rPr>
                <w:b/>
              </w:rPr>
              <w:t>MoA</w:t>
            </w:r>
            <w:proofErr w:type="spellEnd"/>
          </w:p>
        </w:tc>
        <w:tc>
          <w:tcPr>
            <w:tcW w:w="2835" w:type="dxa"/>
          </w:tcPr>
          <w:p w:rsidR="00362EF4" w:rsidRPr="00795FC8" w:rsidRDefault="00362EF4" w:rsidP="00362EF4">
            <w:pPr>
              <w:rPr>
                <w:b/>
              </w:rPr>
            </w:pPr>
            <w:r w:rsidRPr="00795FC8">
              <w:rPr>
                <w:b/>
              </w:rPr>
              <w:t>Desirable</w:t>
            </w:r>
          </w:p>
        </w:tc>
        <w:tc>
          <w:tcPr>
            <w:tcW w:w="770" w:type="dxa"/>
          </w:tcPr>
          <w:p w:rsidR="00362EF4" w:rsidRPr="00795FC8" w:rsidRDefault="00362EF4" w:rsidP="00362EF4">
            <w:pPr>
              <w:rPr>
                <w:b/>
              </w:rPr>
            </w:pPr>
            <w:proofErr w:type="spellStart"/>
            <w:r w:rsidRPr="00795FC8">
              <w:rPr>
                <w:b/>
              </w:rPr>
              <w:t>MoA</w:t>
            </w:r>
            <w:proofErr w:type="spellEnd"/>
          </w:p>
        </w:tc>
      </w:tr>
      <w:tr w:rsidR="00795FC8" w:rsidRPr="00795FC8" w:rsidTr="00362EF4">
        <w:tc>
          <w:tcPr>
            <w:tcW w:w="1848" w:type="dxa"/>
          </w:tcPr>
          <w:p w:rsidR="00362EF4" w:rsidRPr="00795FC8" w:rsidRDefault="00362EF4" w:rsidP="00362EF4">
            <w:pPr>
              <w:rPr>
                <w:b/>
              </w:rPr>
            </w:pPr>
            <w:r w:rsidRPr="00795FC8">
              <w:rPr>
                <w:b/>
              </w:rPr>
              <w:t>Qualifications</w:t>
            </w:r>
          </w:p>
        </w:tc>
        <w:tc>
          <w:tcPr>
            <w:tcW w:w="3080" w:type="dxa"/>
          </w:tcPr>
          <w:p w:rsidR="00362EF4" w:rsidRPr="00795FC8" w:rsidRDefault="00362EF4" w:rsidP="00362EF4">
            <w:r w:rsidRPr="00795FC8">
              <w:t>5 GCSEs grades A-C, including English and Mathematics</w:t>
            </w:r>
          </w:p>
        </w:tc>
        <w:tc>
          <w:tcPr>
            <w:tcW w:w="709" w:type="dxa"/>
          </w:tcPr>
          <w:p w:rsidR="00362EF4" w:rsidRPr="00795FC8" w:rsidRDefault="00362EF4" w:rsidP="00362EF4">
            <w:r w:rsidRPr="00795FC8">
              <w:t>A</w:t>
            </w:r>
          </w:p>
        </w:tc>
        <w:tc>
          <w:tcPr>
            <w:tcW w:w="2835" w:type="dxa"/>
          </w:tcPr>
          <w:p w:rsidR="00362EF4" w:rsidRPr="00795FC8" w:rsidRDefault="00C11AE0" w:rsidP="003B1CC6">
            <w:r w:rsidRPr="00795FC8">
              <w:t>Relevant health or social care qualification</w:t>
            </w:r>
            <w:r w:rsidR="00C26BF1">
              <w:t xml:space="preserve"> or experience </w:t>
            </w:r>
          </w:p>
        </w:tc>
        <w:tc>
          <w:tcPr>
            <w:tcW w:w="770" w:type="dxa"/>
          </w:tcPr>
          <w:p w:rsidR="00362EF4" w:rsidRPr="00795FC8" w:rsidRDefault="00362EF4" w:rsidP="00362EF4"/>
          <w:p w:rsidR="00362EF4" w:rsidRPr="00795FC8" w:rsidRDefault="00362EF4" w:rsidP="00362EF4">
            <w:r w:rsidRPr="00795FC8">
              <w:t>A</w:t>
            </w:r>
          </w:p>
          <w:p w:rsidR="00362EF4" w:rsidRPr="00795FC8" w:rsidRDefault="00362EF4" w:rsidP="00362EF4"/>
        </w:tc>
      </w:tr>
      <w:tr w:rsidR="00795FC8" w:rsidRPr="00795FC8" w:rsidTr="00362EF4">
        <w:tc>
          <w:tcPr>
            <w:tcW w:w="1848" w:type="dxa"/>
          </w:tcPr>
          <w:p w:rsidR="00362EF4" w:rsidRPr="00795FC8" w:rsidRDefault="00362EF4" w:rsidP="00362EF4">
            <w:pPr>
              <w:rPr>
                <w:b/>
              </w:rPr>
            </w:pPr>
            <w:r w:rsidRPr="00795FC8">
              <w:rPr>
                <w:b/>
              </w:rPr>
              <w:t>Attitudes</w:t>
            </w:r>
          </w:p>
        </w:tc>
        <w:tc>
          <w:tcPr>
            <w:tcW w:w="3080" w:type="dxa"/>
          </w:tcPr>
          <w:p w:rsidR="00362EF4" w:rsidRPr="00795FC8" w:rsidRDefault="00362EF4" w:rsidP="00892EB1">
            <w:r w:rsidRPr="00795FC8">
              <w:t>Professional and positive attitude to supporting older people</w:t>
            </w:r>
          </w:p>
        </w:tc>
        <w:tc>
          <w:tcPr>
            <w:tcW w:w="709" w:type="dxa"/>
          </w:tcPr>
          <w:p w:rsidR="00362EF4" w:rsidRPr="00795FC8" w:rsidRDefault="00362EF4" w:rsidP="00362EF4">
            <w:r w:rsidRPr="00795FC8">
              <w:t>AI</w:t>
            </w:r>
          </w:p>
          <w:p w:rsidR="00362EF4" w:rsidRPr="00795FC8" w:rsidRDefault="00362EF4" w:rsidP="00362EF4"/>
        </w:tc>
        <w:tc>
          <w:tcPr>
            <w:tcW w:w="2835" w:type="dxa"/>
          </w:tcPr>
          <w:p w:rsidR="00362EF4" w:rsidRPr="00795FC8" w:rsidRDefault="00362EF4" w:rsidP="00362EF4"/>
        </w:tc>
        <w:tc>
          <w:tcPr>
            <w:tcW w:w="770" w:type="dxa"/>
          </w:tcPr>
          <w:p w:rsidR="00362EF4" w:rsidRPr="00795FC8" w:rsidRDefault="00362EF4" w:rsidP="00362EF4"/>
        </w:tc>
      </w:tr>
      <w:tr w:rsidR="00795FC8" w:rsidRPr="00795FC8" w:rsidTr="00362EF4">
        <w:tc>
          <w:tcPr>
            <w:tcW w:w="1848" w:type="dxa"/>
          </w:tcPr>
          <w:p w:rsidR="00362EF4" w:rsidRPr="00795FC8" w:rsidRDefault="00362EF4" w:rsidP="00362EF4">
            <w:pPr>
              <w:rPr>
                <w:b/>
              </w:rPr>
            </w:pPr>
            <w:r w:rsidRPr="00795FC8">
              <w:rPr>
                <w:b/>
              </w:rPr>
              <w:t>Skills</w:t>
            </w:r>
          </w:p>
        </w:tc>
        <w:tc>
          <w:tcPr>
            <w:tcW w:w="3080" w:type="dxa"/>
          </w:tcPr>
          <w:p w:rsidR="00010E70" w:rsidRPr="00795FC8" w:rsidRDefault="00010E70" w:rsidP="00010E70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  <w:r w:rsidRPr="00795FC8">
              <w:rPr>
                <w:rFonts w:asciiTheme="minorHAnsi" w:hAnsiTheme="minorHAnsi"/>
                <w:sz w:val="22"/>
                <w:szCs w:val="22"/>
              </w:rPr>
              <w:t>Able to work as part of a team</w:t>
            </w:r>
          </w:p>
          <w:p w:rsidR="00362EF4" w:rsidRPr="00795FC8" w:rsidRDefault="00362EF4" w:rsidP="00362EF4"/>
          <w:p w:rsidR="00D77786" w:rsidRPr="00795FC8" w:rsidRDefault="004A3835" w:rsidP="00010E70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  <w:r w:rsidRPr="00795FC8">
              <w:rPr>
                <w:rFonts w:asciiTheme="minorHAnsi" w:hAnsiTheme="minorHAnsi"/>
                <w:sz w:val="22"/>
                <w:szCs w:val="22"/>
              </w:rPr>
              <w:t xml:space="preserve">Excellent communicator; ability to inform,  persuade </w:t>
            </w:r>
            <w:r w:rsidR="00010E70" w:rsidRPr="00795FC8">
              <w:rPr>
                <w:rFonts w:asciiTheme="minorHAnsi" w:hAnsiTheme="minorHAnsi"/>
                <w:sz w:val="22"/>
                <w:szCs w:val="22"/>
              </w:rPr>
              <w:t xml:space="preserve"> and influence</w:t>
            </w:r>
          </w:p>
          <w:p w:rsidR="00362EF4" w:rsidRPr="00795FC8" w:rsidRDefault="00362EF4" w:rsidP="00362EF4"/>
          <w:p w:rsidR="00362EF4" w:rsidRPr="00795FC8" w:rsidRDefault="00362EF4" w:rsidP="00362EF4">
            <w:r w:rsidRPr="00795FC8">
              <w:t>IT Literate</w:t>
            </w:r>
            <w:r w:rsidR="00D77786" w:rsidRPr="00795FC8">
              <w:t>; competent user of Office including Outlook, Word and Excel</w:t>
            </w:r>
          </w:p>
          <w:p w:rsidR="00D77786" w:rsidRPr="00795FC8" w:rsidRDefault="00D77786" w:rsidP="00362EF4"/>
          <w:p w:rsidR="00D77786" w:rsidRPr="00795FC8" w:rsidRDefault="00D77786" w:rsidP="00362EF4">
            <w:r w:rsidRPr="00795FC8">
              <w:t>(</w:t>
            </w:r>
            <w:proofErr w:type="spellStart"/>
            <w:r w:rsidRPr="00795FC8">
              <w:t>Powerpoint</w:t>
            </w:r>
            <w:proofErr w:type="spellEnd"/>
            <w:r w:rsidRPr="00795FC8">
              <w:t xml:space="preserve">) Presentation skills </w:t>
            </w:r>
          </w:p>
          <w:p w:rsidR="00362EF4" w:rsidRPr="00795FC8" w:rsidRDefault="00362EF4" w:rsidP="00362EF4"/>
          <w:p w:rsidR="00362EF4" w:rsidRPr="00795FC8" w:rsidRDefault="00C26BF1" w:rsidP="00362EF4">
            <w:r>
              <w:t>Excellent o</w:t>
            </w:r>
            <w:r w:rsidR="00C11AE0" w:rsidRPr="00795FC8">
              <w:t xml:space="preserve">rganisation and administration skills </w:t>
            </w:r>
          </w:p>
          <w:p w:rsidR="00C11AE0" w:rsidRPr="00795FC8" w:rsidRDefault="00C11AE0" w:rsidP="00362EF4"/>
          <w:p w:rsidR="00C11AE0" w:rsidRPr="00795FC8" w:rsidRDefault="00C11AE0" w:rsidP="00362EF4">
            <w:r w:rsidRPr="00795FC8">
              <w:t>Understanding of confidentiality and relevant legislation</w:t>
            </w:r>
          </w:p>
          <w:p w:rsidR="004A3835" w:rsidRPr="00795FC8" w:rsidRDefault="004A3835" w:rsidP="00362EF4"/>
          <w:p w:rsidR="00C11AE0" w:rsidRPr="00795FC8" w:rsidRDefault="004A3835" w:rsidP="00803B3D">
            <w:r w:rsidRPr="00795FC8">
              <w:t>Able to work/thrive in an operationally busy and pressurised environment</w:t>
            </w:r>
          </w:p>
        </w:tc>
        <w:tc>
          <w:tcPr>
            <w:tcW w:w="709" w:type="dxa"/>
          </w:tcPr>
          <w:p w:rsidR="00362EF4" w:rsidRPr="00795FC8" w:rsidRDefault="00362EF4" w:rsidP="00362EF4">
            <w:r w:rsidRPr="00795FC8">
              <w:t>AI</w:t>
            </w:r>
          </w:p>
          <w:p w:rsidR="00362EF4" w:rsidRPr="00795FC8" w:rsidRDefault="00362EF4" w:rsidP="00362EF4"/>
          <w:p w:rsidR="00010E70" w:rsidRPr="00795FC8" w:rsidRDefault="00010E70" w:rsidP="00362EF4">
            <w:r w:rsidRPr="00795FC8">
              <w:t>AI</w:t>
            </w:r>
          </w:p>
          <w:p w:rsidR="00010E70" w:rsidRPr="00795FC8" w:rsidRDefault="00010E70" w:rsidP="00362EF4"/>
          <w:p w:rsidR="006B40FB" w:rsidRPr="00795FC8" w:rsidRDefault="006B40FB" w:rsidP="00362EF4"/>
          <w:p w:rsidR="004A3835" w:rsidRPr="00795FC8" w:rsidRDefault="004A3835" w:rsidP="00362EF4"/>
          <w:p w:rsidR="00362EF4" w:rsidRPr="00795FC8" w:rsidRDefault="006B40FB" w:rsidP="00362EF4">
            <w:r w:rsidRPr="00795FC8">
              <w:t>AI</w:t>
            </w:r>
          </w:p>
          <w:p w:rsidR="00362EF4" w:rsidRPr="00795FC8" w:rsidRDefault="00362EF4" w:rsidP="00362EF4"/>
          <w:p w:rsidR="00362EF4" w:rsidRPr="00795FC8" w:rsidRDefault="00362EF4" w:rsidP="00362EF4"/>
          <w:p w:rsidR="006B40FB" w:rsidRPr="00795FC8" w:rsidRDefault="006B40FB" w:rsidP="00362EF4"/>
          <w:p w:rsidR="00C11AE0" w:rsidRDefault="006B40FB" w:rsidP="00362EF4">
            <w:r w:rsidRPr="00795FC8">
              <w:t>T</w:t>
            </w:r>
          </w:p>
          <w:p w:rsidR="00803B3D" w:rsidRPr="00795FC8" w:rsidRDefault="00803B3D" w:rsidP="00362EF4"/>
          <w:p w:rsidR="00C11AE0" w:rsidRPr="00795FC8" w:rsidRDefault="00C11AE0" w:rsidP="00362EF4"/>
          <w:p w:rsidR="00C11AE0" w:rsidRPr="00795FC8" w:rsidRDefault="00C11AE0" w:rsidP="00362EF4">
            <w:r w:rsidRPr="00795FC8">
              <w:t>AI</w:t>
            </w:r>
          </w:p>
          <w:p w:rsidR="004A3835" w:rsidRPr="00795FC8" w:rsidRDefault="004A3835" w:rsidP="00362EF4"/>
          <w:p w:rsidR="004A3835" w:rsidRPr="00795FC8" w:rsidRDefault="004A3835" w:rsidP="00362EF4"/>
          <w:p w:rsidR="004A3835" w:rsidRPr="00795FC8" w:rsidRDefault="004A3835" w:rsidP="004A3835">
            <w:r w:rsidRPr="00795FC8">
              <w:t>AI</w:t>
            </w:r>
          </w:p>
          <w:p w:rsidR="004A3835" w:rsidRPr="00795FC8" w:rsidRDefault="004A3835" w:rsidP="004A3835"/>
          <w:p w:rsidR="004A3835" w:rsidRPr="00795FC8" w:rsidRDefault="004A3835" w:rsidP="004A3835"/>
          <w:p w:rsidR="004A3835" w:rsidRPr="00795FC8" w:rsidRDefault="004A3835" w:rsidP="004A3835"/>
          <w:p w:rsidR="004A3835" w:rsidRPr="00795FC8" w:rsidRDefault="004A3835" w:rsidP="004A3835">
            <w:r w:rsidRPr="00795FC8">
              <w:t>AI</w:t>
            </w:r>
          </w:p>
          <w:p w:rsidR="004A3835" w:rsidRPr="00795FC8" w:rsidRDefault="004A3835" w:rsidP="004A3835"/>
          <w:p w:rsidR="004A3835" w:rsidRPr="00795FC8" w:rsidRDefault="004A3835" w:rsidP="00362EF4"/>
        </w:tc>
        <w:tc>
          <w:tcPr>
            <w:tcW w:w="2835" w:type="dxa"/>
          </w:tcPr>
          <w:p w:rsidR="00C11AE0" w:rsidRPr="00795FC8" w:rsidRDefault="00C11AE0" w:rsidP="00C11AE0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  <w:r w:rsidRPr="00795FC8">
              <w:rPr>
                <w:rFonts w:asciiTheme="minorHAnsi" w:hAnsiTheme="minorHAnsi"/>
                <w:sz w:val="22"/>
                <w:szCs w:val="22"/>
              </w:rPr>
              <w:t>Ability to use own initiative</w:t>
            </w:r>
          </w:p>
          <w:p w:rsidR="00C11AE0" w:rsidRPr="00795FC8" w:rsidRDefault="00C11AE0" w:rsidP="00C11AE0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</w:p>
          <w:p w:rsidR="00C11AE0" w:rsidRPr="00795FC8" w:rsidRDefault="00C11AE0" w:rsidP="00C11AE0">
            <w:r w:rsidRPr="00795FC8">
              <w:t>Using and maintaining</w:t>
            </w:r>
          </w:p>
          <w:p w:rsidR="00362EF4" w:rsidRPr="00795FC8" w:rsidRDefault="00C11AE0" w:rsidP="00C11AE0">
            <w:r w:rsidRPr="00795FC8">
              <w:t>databases</w:t>
            </w:r>
          </w:p>
        </w:tc>
        <w:tc>
          <w:tcPr>
            <w:tcW w:w="770" w:type="dxa"/>
          </w:tcPr>
          <w:p w:rsidR="00362EF4" w:rsidRPr="00795FC8" w:rsidRDefault="003B1CC6" w:rsidP="00362EF4">
            <w:r w:rsidRPr="00795FC8">
              <w:t>AI</w:t>
            </w:r>
          </w:p>
          <w:p w:rsidR="003B1CC6" w:rsidRPr="00795FC8" w:rsidRDefault="003B1CC6" w:rsidP="00362EF4"/>
          <w:p w:rsidR="003B1CC6" w:rsidRPr="00795FC8" w:rsidRDefault="003B1CC6" w:rsidP="00362EF4">
            <w:r w:rsidRPr="00795FC8">
              <w:t>AI</w:t>
            </w:r>
          </w:p>
        </w:tc>
      </w:tr>
      <w:tr w:rsidR="00795FC8" w:rsidRPr="00795FC8" w:rsidTr="00362EF4">
        <w:tc>
          <w:tcPr>
            <w:tcW w:w="1848" w:type="dxa"/>
          </w:tcPr>
          <w:p w:rsidR="00362EF4" w:rsidRPr="00795FC8" w:rsidRDefault="00362EF4" w:rsidP="00362EF4">
            <w:pPr>
              <w:rPr>
                <w:b/>
              </w:rPr>
            </w:pPr>
            <w:r w:rsidRPr="00795FC8">
              <w:rPr>
                <w:b/>
              </w:rPr>
              <w:t>Experience</w:t>
            </w:r>
          </w:p>
        </w:tc>
        <w:tc>
          <w:tcPr>
            <w:tcW w:w="3080" w:type="dxa"/>
          </w:tcPr>
          <w:p w:rsidR="00010E70" w:rsidRPr="00795FC8" w:rsidRDefault="00010E70" w:rsidP="00010E70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  <w:r w:rsidRPr="00795FC8">
              <w:rPr>
                <w:rFonts w:asciiTheme="minorHAnsi" w:hAnsiTheme="minorHAnsi"/>
                <w:sz w:val="22"/>
                <w:szCs w:val="22"/>
              </w:rPr>
              <w:t>Working in a Health or Social Care setting</w:t>
            </w:r>
          </w:p>
          <w:p w:rsidR="00010E70" w:rsidRPr="00795FC8" w:rsidRDefault="00010E70" w:rsidP="00010E70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</w:p>
          <w:p w:rsidR="00010E70" w:rsidRPr="00795FC8" w:rsidRDefault="00010E70" w:rsidP="00010E70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  <w:r w:rsidRPr="00795FC8">
              <w:rPr>
                <w:rFonts w:asciiTheme="minorHAnsi" w:hAnsiTheme="minorHAnsi"/>
                <w:sz w:val="22"/>
                <w:szCs w:val="22"/>
              </w:rPr>
              <w:t>Working with older people</w:t>
            </w:r>
          </w:p>
          <w:p w:rsidR="00010E70" w:rsidRPr="00795FC8" w:rsidRDefault="00010E70" w:rsidP="00010E70">
            <w:pPr>
              <w:pStyle w:val="NoSpacing"/>
              <w:rPr>
                <w:rFonts w:asciiTheme="minorHAnsi" w:hAnsiTheme="minorHAnsi"/>
                <w:sz w:val="22"/>
                <w:szCs w:val="22"/>
              </w:rPr>
            </w:pPr>
          </w:p>
          <w:p w:rsidR="00362EF4" w:rsidRPr="00795FC8" w:rsidRDefault="00010E70" w:rsidP="00010E70">
            <w:r w:rsidRPr="00795FC8">
              <w:t>Creating  clinical correspondence</w:t>
            </w:r>
          </w:p>
          <w:p w:rsidR="00010E70" w:rsidRPr="00795FC8" w:rsidRDefault="00010E70" w:rsidP="00010E70"/>
          <w:p w:rsidR="00010E70" w:rsidRPr="00795FC8" w:rsidRDefault="00010E70" w:rsidP="00010E70">
            <w:r w:rsidRPr="00795FC8">
              <w:t>Working with other agencies</w:t>
            </w:r>
            <w:r w:rsidR="008C5421" w:rsidRPr="00795FC8">
              <w:t xml:space="preserve"> (statutory and non-statutory)</w:t>
            </w:r>
          </w:p>
          <w:p w:rsidR="00010E70" w:rsidRPr="00795FC8" w:rsidRDefault="00010E70" w:rsidP="00010E70"/>
        </w:tc>
        <w:tc>
          <w:tcPr>
            <w:tcW w:w="709" w:type="dxa"/>
          </w:tcPr>
          <w:p w:rsidR="00362EF4" w:rsidRPr="00795FC8" w:rsidRDefault="00362EF4" w:rsidP="00362EF4">
            <w:r w:rsidRPr="00795FC8">
              <w:t>AI</w:t>
            </w:r>
          </w:p>
          <w:p w:rsidR="00362EF4" w:rsidRPr="00795FC8" w:rsidRDefault="00362EF4" w:rsidP="00362EF4"/>
          <w:p w:rsidR="004A3835" w:rsidRPr="00795FC8" w:rsidRDefault="004A3835" w:rsidP="00362EF4"/>
          <w:p w:rsidR="00362EF4" w:rsidRPr="00795FC8" w:rsidRDefault="00362EF4" w:rsidP="00362EF4">
            <w:r w:rsidRPr="00795FC8">
              <w:t>AI</w:t>
            </w:r>
          </w:p>
          <w:p w:rsidR="00362EF4" w:rsidRPr="00795FC8" w:rsidRDefault="00362EF4" w:rsidP="00362EF4"/>
          <w:p w:rsidR="00362EF4" w:rsidRPr="00795FC8" w:rsidRDefault="00362EF4" w:rsidP="00362EF4">
            <w:r w:rsidRPr="00795FC8">
              <w:t>AI</w:t>
            </w:r>
          </w:p>
          <w:p w:rsidR="00010E70" w:rsidRPr="00795FC8" w:rsidRDefault="00010E70" w:rsidP="00362EF4"/>
          <w:p w:rsidR="004A3835" w:rsidRPr="00795FC8" w:rsidRDefault="004A3835" w:rsidP="00362EF4"/>
          <w:p w:rsidR="00010E70" w:rsidRPr="00795FC8" w:rsidRDefault="00010E70" w:rsidP="00362EF4">
            <w:r w:rsidRPr="00795FC8">
              <w:t>AI</w:t>
            </w:r>
          </w:p>
        </w:tc>
        <w:tc>
          <w:tcPr>
            <w:tcW w:w="2835" w:type="dxa"/>
          </w:tcPr>
          <w:p w:rsidR="00362EF4" w:rsidRDefault="00C11AE0" w:rsidP="00362EF4">
            <w:r w:rsidRPr="00795FC8">
              <w:t>Customer service</w:t>
            </w:r>
          </w:p>
          <w:p w:rsidR="00892EB1" w:rsidRDefault="00892EB1" w:rsidP="00362EF4"/>
          <w:p w:rsidR="00C26BF1" w:rsidRPr="00795FC8" w:rsidRDefault="00C26BF1" w:rsidP="00362EF4">
            <w:r>
              <w:t>Experience of working in a hospital based setting</w:t>
            </w:r>
          </w:p>
        </w:tc>
        <w:tc>
          <w:tcPr>
            <w:tcW w:w="770" w:type="dxa"/>
          </w:tcPr>
          <w:p w:rsidR="00362EF4" w:rsidRDefault="00362EF4" w:rsidP="00362EF4">
            <w:r w:rsidRPr="00795FC8">
              <w:t>AI</w:t>
            </w:r>
          </w:p>
          <w:p w:rsidR="00892EB1" w:rsidRDefault="00892EB1" w:rsidP="00362EF4"/>
          <w:p w:rsidR="00892EB1" w:rsidRPr="00795FC8" w:rsidRDefault="00892EB1" w:rsidP="00362EF4">
            <w:r>
              <w:t>AI</w:t>
            </w:r>
          </w:p>
        </w:tc>
      </w:tr>
      <w:tr w:rsidR="00362EF4" w:rsidRPr="00795FC8" w:rsidTr="00892EB1">
        <w:trPr>
          <w:trHeight w:val="1118"/>
        </w:trPr>
        <w:tc>
          <w:tcPr>
            <w:tcW w:w="1848" w:type="dxa"/>
          </w:tcPr>
          <w:p w:rsidR="00362EF4" w:rsidRPr="00795FC8" w:rsidRDefault="00362EF4" w:rsidP="00362EF4">
            <w:pPr>
              <w:rPr>
                <w:b/>
              </w:rPr>
            </w:pPr>
            <w:r w:rsidRPr="00795FC8">
              <w:rPr>
                <w:b/>
              </w:rPr>
              <w:t>Other</w:t>
            </w:r>
          </w:p>
        </w:tc>
        <w:tc>
          <w:tcPr>
            <w:tcW w:w="3080" w:type="dxa"/>
          </w:tcPr>
          <w:p w:rsidR="00892EB1" w:rsidRDefault="00362EF4" w:rsidP="00892EB1">
            <w:pPr>
              <w:rPr>
                <w:rFonts w:cs="Arial"/>
              </w:rPr>
            </w:pPr>
            <w:r w:rsidRPr="00795FC8">
              <w:rPr>
                <w:rFonts w:cs="Arial"/>
              </w:rPr>
              <w:t>Willing to undergo a DBS check</w:t>
            </w:r>
          </w:p>
          <w:p w:rsidR="00362EF4" w:rsidRPr="00795FC8" w:rsidRDefault="00362EF4" w:rsidP="00892EB1">
            <w:pPr>
              <w:rPr>
                <w:rFonts w:cs="Arial"/>
              </w:rPr>
            </w:pPr>
            <w:r w:rsidRPr="00795FC8">
              <w:rPr>
                <w:rFonts w:cs="Arial"/>
              </w:rPr>
              <w:t>Full UK driver’s licence</w:t>
            </w:r>
            <w:r w:rsidR="00892EB1">
              <w:rPr>
                <w:rFonts w:cs="Arial"/>
              </w:rPr>
              <w:t xml:space="preserve"> and access to a vehicle for work purposes</w:t>
            </w:r>
          </w:p>
        </w:tc>
        <w:tc>
          <w:tcPr>
            <w:tcW w:w="709" w:type="dxa"/>
          </w:tcPr>
          <w:p w:rsidR="00362EF4" w:rsidRPr="00795FC8" w:rsidRDefault="00362EF4" w:rsidP="00362EF4">
            <w:r w:rsidRPr="00795FC8">
              <w:t>A</w:t>
            </w:r>
          </w:p>
          <w:p w:rsidR="00362EF4" w:rsidRPr="00795FC8" w:rsidRDefault="00362EF4" w:rsidP="00362EF4"/>
          <w:p w:rsidR="00892EB1" w:rsidRDefault="00892EB1" w:rsidP="00362EF4"/>
          <w:p w:rsidR="00892EB1" w:rsidRDefault="00892EB1" w:rsidP="00362EF4"/>
          <w:p w:rsidR="00362EF4" w:rsidRPr="00795FC8" w:rsidRDefault="00362EF4" w:rsidP="00362EF4">
            <w:r w:rsidRPr="00795FC8">
              <w:t>A</w:t>
            </w:r>
          </w:p>
        </w:tc>
        <w:tc>
          <w:tcPr>
            <w:tcW w:w="2835" w:type="dxa"/>
          </w:tcPr>
          <w:p w:rsidR="00362EF4" w:rsidRPr="00795FC8" w:rsidRDefault="00362EF4" w:rsidP="00362EF4"/>
        </w:tc>
        <w:tc>
          <w:tcPr>
            <w:tcW w:w="770" w:type="dxa"/>
          </w:tcPr>
          <w:p w:rsidR="00362EF4" w:rsidRPr="00795FC8" w:rsidRDefault="00362EF4" w:rsidP="00362EF4"/>
        </w:tc>
      </w:tr>
    </w:tbl>
    <w:p w:rsidR="00A608A6" w:rsidRPr="00795FC8" w:rsidRDefault="00A608A6" w:rsidP="00892EB1">
      <w:pPr>
        <w:spacing w:after="0"/>
        <w:rPr>
          <w:rFonts w:ascii="Arial" w:eastAsia="Calibri" w:hAnsi="Arial" w:cs="Arial"/>
          <w:b/>
        </w:rPr>
      </w:pPr>
    </w:p>
    <w:sectPr w:rsidR="00A608A6" w:rsidRPr="00795FC8" w:rsidSect="00D014CA">
      <w:headerReference w:type="default" r:id="rId7"/>
      <w:headerReference w:type="first" r:id="rId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17DE" w:rsidRDefault="008E17DE" w:rsidP="00D014CA">
      <w:pPr>
        <w:spacing w:after="0" w:line="240" w:lineRule="auto"/>
      </w:pPr>
      <w:r>
        <w:separator/>
      </w:r>
    </w:p>
  </w:endnote>
  <w:endnote w:type="continuationSeparator" w:id="0">
    <w:p w:rsidR="008E17DE" w:rsidRDefault="008E17DE" w:rsidP="00D01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17DE" w:rsidRDefault="008E17DE" w:rsidP="00D014CA">
      <w:pPr>
        <w:spacing w:after="0" w:line="240" w:lineRule="auto"/>
      </w:pPr>
      <w:r>
        <w:separator/>
      </w:r>
    </w:p>
  </w:footnote>
  <w:footnote w:type="continuationSeparator" w:id="0">
    <w:p w:rsidR="008E17DE" w:rsidRDefault="008E17DE" w:rsidP="00D014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413" w:rsidRDefault="00AB2413" w:rsidP="00D014CA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413" w:rsidRDefault="00AB2413" w:rsidP="00D014CA">
    <w:pPr>
      <w:pStyle w:val="Header"/>
      <w:jc w:val="center"/>
    </w:pPr>
    <w:r w:rsidRPr="00D014CA">
      <w:rPr>
        <w:noProof/>
      </w:rPr>
      <w:drawing>
        <wp:inline distT="0" distB="0" distL="0" distR="0">
          <wp:extent cx="2196497" cy="809625"/>
          <wp:effectExtent l="0" t="0" r="0" b="0"/>
          <wp:docPr id="3" name="Picture 1" descr="P:\HR\Human Resources Confidential Files\001 - Employees &amp; Trustees\Recruitment\Recruitment by role\Age UK Gloucestershire Logo CMYK 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HR\Human Resources Confidential Files\001 - Employees &amp; Trustees\Recruitment\Recruitment by role\Age UK Gloucestershire Logo CMYK 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5524" cy="8092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44C92"/>
    <w:multiLevelType w:val="hybridMultilevel"/>
    <w:tmpl w:val="8D2AF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27AF2"/>
    <w:multiLevelType w:val="hybridMultilevel"/>
    <w:tmpl w:val="DE8AF0F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273A5"/>
    <w:multiLevelType w:val="hybridMultilevel"/>
    <w:tmpl w:val="1444B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BC7C00"/>
    <w:multiLevelType w:val="hybridMultilevel"/>
    <w:tmpl w:val="DF08CD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1F5157"/>
    <w:multiLevelType w:val="hybridMultilevel"/>
    <w:tmpl w:val="327E8D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D028C8"/>
    <w:multiLevelType w:val="hybridMultilevel"/>
    <w:tmpl w:val="3C68C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2DD5DA7"/>
    <w:multiLevelType w:val="hybridMultilevel"/>
    <w:tmpl w:val="11428A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6"/>
  </w:num>
  <w:num w:numId="5">
    <w:abstractNumId w:val="4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110"/>
    <w:rsid w:val="00000FC3"/>
    <w:rsid w:val="00001595"/>
    <w:rsid w:val="00010E70"/>
    <w:rsid w:val="0001499A"/>
    <w:rsid w:val="00030382"/>
    <w:rsid w:val="00085553"/>
    <w:rsid w:val="000971AC"/>
    <w:rsid w:val="000E6C55"/>
    <w:rsid w:val="001064B3"/>
    <w:rsid w:val="00122B23"/>
    <w:rsid w:val="0012533C"/>
    <w:rsid w:val="0013209F"/>
    <w:rsid w:val="001D5C20"/>
    <w:rsid w:val="001E2341"/>
    <w:rsid w:val="001F2D0F"/>
    <w:rsid w:val="00202CFA"/>
    <w:rsid w:val="00231DE5"/>
    <w:rsid w:val="00264C34"/>
    <w:rsid w:val="00282AB9"/>
    <w:rsid w:val="002A237E"/>
    <w:rsid w:val="002F67C3"/>
    <w:rsid w:val="00353227"/>
    <w:rsid w:val="00356E18"/>
    <w:rsid w:val="00357438"/>
    <w:rsid w:val="00362EF4"/>
    <w:rsid w:val="0038331B"/>
    <w:rsid w:val="003B01E7"/>
    <w:rsid w:val="003B1CC6"/>
    <w:rsid w:val="004007B6"/>
    <w:rsid w:val="00415160"/>
    <w:rsid w:val="00497DB3"/>
    <w:rsid w:val="004A3835"/>
    <w:rsid w:val="004C6956"/>
    <w:rsid w:val="00531345"/>
    <w:rsid w:val="005776C1"/>
    <w:rsid w:val="00583968"/>
    <w:rsid w:val="005A4450"/>
    <w:rsid w:val="005A78C0"/>
    <w:rsid w:val="005F6E3C"/>
    <w:rsid w:val="0062010A"/>
    <w:rsid w:val="006375CB"/>
    <w:rsid w:val="00644FD2"/>
    <w:rsid w:val="00671203"/>
    <w:rsid w:val="006A3665"/>
    <w:rsid w:val="006B40FB"/>
    <w:rsid w:val="006C0F4F"/>
    <w:rsid w:val="006E0494"/>
    <w:rsid w:val="006E1563"/>
    <w:rsid w:val="006E15FF"/>
    <w:rsid w:val="006F6F66"/>
    <w:rsid w:val="00734472"/>
    <w:rsid w:val="00795FC8"/>
    <w:rsid w:val="007E663B"/>
    <w:rsid w:val="00803B3D"/>
    <w:rsid w:val="00805BFE"/>
    <w:rsid w:val="008076B8"/>
    <w:rsid w:val="00811109"/>
    <w:rsid w:val="008536F7"/>
    <w:rsid w:val="00857B06"/>
    <w:rsid w:val="008845BF"/>
    <w:rsid w:val="00892EB1"/>
    <w:rsid w:val="0089328D"/>
    <w:rsid w:val="008B716B"/>
    <w:rsid w:val="008C5421"/>
    <w:rsid w:val="008D08CC"/>
    <w:rsid w:val="008D7BBA"/>
    <w:rsid w:val="008E17DE"/>
    <w:rsid w:val="008F722E"/>
    <w:rsid w:val="009175C5"/>
    <w:rsid w:val="00937393"/>
    <w:rsid w:val="009477D9"/>
    <w:rsid w:val="00951B77"/>
    <w:rsid w:val="00954119"/>
    <w:rsid w:val="009602EB"/>
    <w:rsid w:val="00975643"/>
    <w:rsid w:val="00982354"/>
    <w:rsid w:val="009D4C53"/>
    <w:rsid w:val="00A14E4E"/>
    <w:rsid w:val="00A406B6"/>
    <w:rsid w:val="00A608A6"/>
    <w:rsid w:val="00A65933"/>
    <w:rsid w:val="00A93AD4"/>
    <w:rsid w:val="00AB2413"/>
    <w:rsid w:val="00AB595E"/>
    <w:rsid w:val="00AB7343"/>
    <w:rsid w:val="00AE0AF1"/>
    <w:rsid w:val="00B23B44"/>
    <w:rsid w:val="00B81089"/>
    <w:rsid w:val="00B90110"/>
    <w:rsid w:val="00B947E4"/>
    <w:rsid w:val="00BC701C"/>
    <w:rsid w:val="00BC7774"/>
    <w:rsid w:val="00BE4E32"/>
    <w:rsid w:val="00C11AE0"/>
    <w:rsid w:val="00C20C23"/>
    <w:rsid w:val="00C26BF1"/>
    <w:rsid w:val="00C6471A"/>
    <w:rsid w:val="00D014CA"/>
    <w:rsid w:val="00D4077D"/>
    <w:rsid w:val="00D43427"/>
    <w:rsid w:val="00D55D68"/>
    <w:rsid w:val="00D70024"/>
    <w:rsid w:val="00D77786"/>
    <w:rsid w:val="00D84B18"/>
    <w:rsid w:val="00DA0B50"/>
    <w:rsid w:val="00DF3B16"/>
    <w:rsid w:val="00E127A2"/>
    <w:rsid w:val="00E460E1"/>
    <w:rsid w:val="00E66BC5"/>
    <w:rsid w:val="00E93DFD"/>
    <w:rsid w:val="00E96A8B"/>
    <w:rsid w:val="00EA53D3"/>
    <w:rsid w:val="00EB4121"/>
    <w:rsid w:val="00ED4939"/>
    <w:rsid w:val="00F05B6C"/>
    <w:rsid w:val="00F26A60"/>
    <w:rsid w:val="00F56A50"/>
    <w:rsid w:val="00FA6865"/>
    <w:rsid w:val="00FB3AC6"/>
    <w:rsid w:val="00FC2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989661"/>
  <w15:docId w15:val="{01C8ADB1-A121-4A6A-9274-E6A540925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9011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08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0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F4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C0F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qFormat/>
    <w:rsid w:val="006C0F4F"/>
    <w:pPr>
      <w:spacing w:after="0" w:line="240" w:lineRule="auto"/>
    </w:pPr>
    <w:rPr>
      <w:rFonts w:ascii="Arial" w:eastAsia="Calibri" w:hAnsi="Arial" w:cs="Arial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D014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014CA"/>
  </w:style>
  <w:style w:type="paragraph" w:styleId="Footer">
    <w:name w:val="footer"/>
    <w:basedOn w:val="Normal"/>
    <w:link w:val="FooterChar"/>
    <w:uiPriority w:val="99"/>
    <w:semiHidden/>
    <w:unhideWhenUsed/>
    <w:rsid w:val="00D014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14CA"/>
  </w:style>
  <w:style w:type="character" w:styleId="CommentReference">
    <w:name w:val="annotation reference"/>
    <w:basedOn w:val="DefaultParagraphFont"/>
    <w:uiPriority w:val="99"/>
    <w:semiHidden/>
    <w:unhideWhenUsed/>
    <w:rsid w:val="001F2D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2D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2D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2D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2D0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4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823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ECharlesworth</dc:creator>
  <cp:lastModifiedBy>Angela Jellyman</cp:lastModifiedBy>
  <cp:revision>4</cp:revision>
  <dcterms:created xsi:type="dcterms:W3CDTF">2019-05-16T12:01:00Z</dcterms:created>
  <dcterms:modified xsi:type="dcterms:W3CDTF">2019-06-26T12:29:00Z</dcterms:modified>
</cp:coreProperties>
</file>