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166110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/>
                    <a:stretch/>
                  </pic:blipFill>
                  <pic:spPr bwMode="auto">
                    <a:xfrm>
                      <a:off x="0" y="0"/>
                      <a:ext cx="316611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BD" w:rsidRPr="00261BBD" w:rsidRDefault="00261BBD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32"/>
        </w:rPr>
      </w:pPr>
      <w:bookmarkStart w:id="0" w:name="_GoBack"/>
      <w:bookmarkEnd w:id="0"/>
    </w:p>
    <w:p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proofErr w:type="gramStart"/>
      <w:r w:rsidRPr="003E0068">
        <w:rPr>
          <w:rFonts w:ascii="Comic Sans MS" w:hAnsi="Comic Sans MS" w:cs="Tahoma"/>
          <w:b/>
          <w:color w:val="C00000"/>
          <w:sz w:val="44"/>
        </w:rPr>
        <w:t>the</w:t>
      </w:r>
      <w:proofErr w:type="gramEnd"/>
      <w:r w:rsidRPr="003E0068">
        <w:rPr>
          <w:rFonts w:ascii="Comic Sans MS" w:hAnsi="Comic Sans MS" w:cs="Tahoma"/>
          <w:b/>
          <w:color w:val="C00000"/>
          <w:sz w:val="44"/>
        </w:rPr>
        <w:t xml:space="preserve"> </w:t>
      </w:r>
      <w:r w:rsidRPr="003E0068">
        <w:rPr>
          <w:rFonts w:ascii="Comic Sans MS" w:hAnsi="Comic Sans MS" w:cs="Tahoma"/>
          <w:b/>
          <w:color w:val="C00000"/>
          <w:sz w:val="52"/>
        </w:rPr>
        <w:t xml:space="preserve">Big Knit </w:t>
      </w:r>
      <w:r w:rsidR="003E0068" w:rsidRPr="003E0068">
        <w:rPr>
          <w:rFonts w:ascii="Comic Sans MS" w:hAnsi="Comic Sans MS" w:cs="Tahoma"/>
          <w:b/>
          <w:color w:val="C00000"/>
          <w:sz w:val="44"/>
        </w:rPr>
        <w:t>2018-19</w:t>
      </w:r>
    </w:p>
    <w:p w:rsidR="006F19EE" w:rsidRPr="00FD515C" w:rsidRDefault="00F55C7C" w:rsidP="006F19EE">
      <w:pPr>
        <w:tabs>
          <w:tab w:val="left" w:pos="0"/>
        </w:tabs>
        <w:rPr>
          <w:rFonts w:ascii="Comic Sans MS" w:hAnsi="Comic Sans MS" w:cs="Tahoma"/>
          <w:b/>
          <w:sz w:val="360"/>
        </w:rPr>
      </w:pPr>
      <w:r w:rsidRPr="00FD515C">
        <w:rPr>
          <w:rFonts w:ascii="Comic Sans MS" w:hAnsi="Comic Sans MS"/>
          <w:b/>
          <w:noProof/>
          <w:sz w:val="4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456142</wp:posOffset>
            </wp:positionV>
            <wp:extent cx="2183765" cy="2376805"/>
            <wp:effectExtent l="76200" t="76200" r="83185" b="80645"/>
            <wp:wrapSquare wrapText="bothSides"/>
            <wp:docPr id="9" name="Picture 9" descr="http://www.thebigknit.devonartist.co.uk/Images/Individual/Xmas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igknit.devonartist.co.uk/Images/Individual/XmasTr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2" t="10750" r="33041" b="44062"/>
                    <a:stretch/>
                  </pic:blipFill>
                  <pic:spPr bwMode="auto">
                    <a:xfrm>
                      <a:off x="0" y="0"/>
                      <a:ext cx="2183765" cy="23768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15C" w:rsidRPr="00FD515C">
        <w:rPr>
          <w:rFonts w:ascii="Comic Sans MS" w:hAnsi="Comic Sans MS"/>
          <w:b/>
          <w:noProof/>
          <w:sz w:val="40"/>
          <w:lang w:eastAsia="en-GB"/>
        </w:rPr>
        <w:t>Christmas Tree</w:t>
      </w:r>
      <w:r w:rsidR="00FD515C">
        <w:rPr>
          <w:rFonts w:ascii="Comic Sans MS" w:hAnsi="Comic Sans MS"/>
          <w:b/>
          <w:noProof/>
          <w:sz w:val="40"/>
          <w:lang w:eastAsia="en-GB"/>
        </w:rPr>
        <w:t xml:space="preserve"> Hat</w:t>
      </w:r>
    </w:p>
    <w:p w:rsid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>Using 4mm needles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3E08E1">
        <w:rPr>
          <w:rFonts w:ascii="Arial" w:hAnsi="Arial" w:cs="Arial"/>
          <w:b/>
          <w:sz w:val="24"/>
        </w:rPr>
        <w:t>Tree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Cast on 28 in green.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K1 row.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Pattern Row 1: (K1, P1) Repeat to end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Pattern Row 2: (K1, P1) Repeat to end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Pattern Row 3: (P1, K1) Repeat to end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Pattern Row 4: (P1, K1) Repeat to end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Keep pattern throughout.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Work 2 more rows.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Now K2tog at the beginning of every row until 2 stitches remain.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Pass second stitch over the first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B &amp; T tightly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3E08E1">
        <w:rPr>
          <w:rFonts w:ascii="Arial" w:hAnsi="Arial" w:cs="Arial"/>
          <w:b/>
          <w:sz w:val="24"/>
        </w:rPr>
        <w:t>Making up</w:t>
      </w:r>
    </w:p>
    <w:p w:rsidR="006F19EE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3E08E1">
        <w:rPr>
          <w:rFonts w:ascii="Arial" w:hAnsi="Arial" w:cs="Arial"/>
          <w:sz w:val="24"/>
        </w:rPr>
        <w:t xml:space="preserve"> Sew row ends together and turn the hat to the right side.  Decorate with sequins and beads.</w:t>
      </w:r>
    </w:p>
    <w:p w:rsidR="003E08E1" w:rsidRPr="003E08E1" w:rsidRDefault="003E08E1" w:rsidP="003E08E1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6F19EE" w:rsidRDefault="00261BBD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hyperlink r:id="rId9" w:history="1">
        <w:r w:rsidR="003E08E1" w:rsidRPr="005D5B5C">
          <w:rPr>
            <w:rStyle w:val="Hyperlink"/>
            <w:rFonts w:ascii="Arial" w:hAnsi="Arial" w:cs="Arial"/>
            <w:sz w:val="24"/>
          </w:rPr>
          <w:t>http://www.thebigknit.devonartist.co.uk/XmasTree.html</w:t>
        </w:r>
      </w:hyperlink>
    </w:p>
    <w:p w:rsidR="003E08E1" w:rsidRDefault="003E08E1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6F19EE" w:rsidRDefault="006F19EE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6F19EE" w:rsidRDefault="006F19EE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3E08E1" w:rsidRDefault="003E08E1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3E08E1" w:rsidRDefault="003E08E1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3E08E1" w:rsidRDefault="003E08E1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3E08E1" w:rsidRDefault="003E08E1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560DF6" w:rsidRPr="00AF51F2" w:rsidRDefault="00560DF6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:rsidR="00560DF6" w:rsidRDefault="00560DF6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UK Herefordshire &amp; Worcestershire, Malvern Gate, </w:t>
      </w:r>
      <w:proofErr w:type="gramStart"/>
      <w:r>
        <w:rPr>
          <w:rFonts w:ascii="Arial" w:hAnsi="Arial" w:cs="Arial"/>
          <w:sz w:val="24"/>
        </w:rPr>
        <w:t>Bromwich</w:t>
      </w:r>
      <w:proofErr w:type="gramEnd"/>
      <w:r>
        <w:rPr>
          <w:rFonts w:ascii="Arial" w:hAnsi="Arial" w:cs="Arial"/>
          <w:sz w:val="24"/>
        </w:rPr>
        <w:t xml:space="preserve"> Road, Worcester, WR2 4BN (and include a reply name and address)</w:t>
      </w:r>
    </w:p>
    <w:p w:rsidR="00560DF6" w:rsidRPr="00560DF6" w:rsidRDefault="00560DF6" w:rsidP="002C5264">
      <w:pPr>
        <w:tabs>
          <w:tab w:val="left" w:pos="0"/>
        </w:tabs>
        <w:spacing w:after="120" w:line="264" w:lineRule="auto"/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2"/>
    <w:rsid w:val="001406EE"/>
    <w:rsid w:val="00161DBA"/>
    <w:rsid w:val="00261BBD"/>
    <w:rsid w:val="002C5264"/>
    <w:rsid w:val="003E0068"/>
    <w:rsid w:val="003E08E1"/>
    <w:rsid w:val="00423183"/>
    <w:rsid w:val="004C53FA"/>
    <w:rsid w:val="0052739E"/>
    <w:rsid w:val="00560DF6"/>
    <w:rsid w:val="006F19EE"/>
    <w:rsid w:val="00723B02"/>
    <w:rsid w:val="00AF51F2"/>
    <w:rsid w:val="00C2794B"/>
    <w:rsid w:val="00F55C7C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942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bigknit.devonartist.co.uk/XmasTr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bfragiotta</cp:lastModifiedBy>
  <cp:revision>4</cp:revision>
  <cp:lastPrinted>2018-11-01T11:40:00Z</cp:lastPrinted>
  <dcterms:created xsi:type="dcterms:W3CDTF">2018-11-01T12:07:00Z</dcterms:created>
  <dcterms:modified xsi:type="dcterms:W3CDTF">2018-11-19T12:59:00Z</dcterms:modified>
</cp:coreProperties>
</file>