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C637" w14:textId="6789FC80" w:rsidR="009C2F0A" w:rsidRPr="009C2F0A" w:rsidRDefault="002B0D1B">
      <w:pPr>
        <w:rPr>
          <w:b/>
          <w:bCs/>
        </w:rPr>
      </w:pPr>
      <w:r w:rsidRPr="009C2F0A">
        <w:rPr>
          <w:b/>
          <w:bCs/>
        </w:rPr>
        <w:t>TEA &amp; CHAT CLUB VOLUNTE</w:t>
      </w:r>
      <w:r w:rsidR="00E223CC" w:rsidRPr="009C2F0A">
        <w:rPr>
          <w:b/>
          <w:bCs/>
        </w:rPr>
        <w:t>ER – NORTHCHURCH, BERKHAMPSTED</w:t>
      </w:r>
      <w:r w:rsidR="009C2F0A">
        <w:rPr>
          <w:b/>
          <w:bCs/>
        </w:rPr>
        <w:br/>
      </w:r>
    </w:p>
    <w:p w14:paraId="497C0DA8" w14:textId="77777777" w:rsidR="002B0D1B" w:rsidRDefault="002B0D1B"/>
    <w:p w14:paraId="51B09E0B" w14:textId="77777777" w:rsidR="002B0D1B" w:rsidRPr="002B0D1B" w:rsidRDefault="002B0D1B" w:rsidP="002B0D1B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aps/>
          <w:color w:val="130C0E"/>
          <w:spacing w:val="19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b/>
          <w:bCs/>
          <w:caps/>
          <w:color w:val="130C0E"/>
          <w:spacing w:val="19"/>
          <w:kern w:val="0"/>
          <w:sz w:val="27"/>
          <w:szCs w:val="27"/>
          <w:lang w:eastAsia="en-GB"/>
          <w14:ligatures w14:val="none"/>
        </w:rPr>
        <w:t>SUMMARY</w:t>
      </w:r>
    </w:p>
    <w:p w14:paraId="7FABEDA0" w14:textId="77777777" w:rsidR="002B0D1B" w:rsidRPr="002B0D1B" w:rsidRDefault="002B0D1B" w:rsidP="002B0D1B">
      <w:pPr>
        <w:shd w:val="clear" w:color="auto" w:fill="FFFFFF"/>
        <w:spacing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Can you spare a few hours on a Wednesday afternoon? Are you friendly and helpful?</w:t>
      </w: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br/>
        <w:t>Why not become a Tea &amp; Chat Club Volunteer and help support an older person.</w:t>
      </w:r>
    </w:p>
    <w:p w14:paraId="01C806F8" w14:textId="77777777" w:rsidR="002B0D1B" w:rsidRPr="002B0D1B" w:rsidRDefault="002B0D1B" w:rsidP="002B0D1B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aps/>
          <w:color w:val="130C0E"/>
          <w:spacing w:val="19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b/>
          <w:bCs/>
          <w:caps/>
          <w:color w:val="130C0E"/>
          <w:spacing w:val="19"/>
          <w:kern w:val="0"/>
          <w:sz w:val="27"/>
          <w:szCs w:val="27"/>
          <w:lang w:eastAsia="en-GB"/>
          <w14:ligatures w14:val="none"/>
        </w:rPr>
        <w:t>DETAILED DESCRIPTION</w:t>
      </w:r>
    </w:p>
    <w:p w14:paraId="71C004AC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Enthusiastic volunteers are needed to help at a social club for older people in the Northchurch area.</w:t>
      </w:r>
    </w:p>
    <w:p w14:paraId="6E803D9C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We are looking for bright and cheery volunteers to help out at our weekly Tea &amp; Chat Club where older people get together each week.</w:t>
      </w:r>
    </w:p>
    <w:p w14:paraId="48C875A5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</w:p>
    <w:p w14:paraId="4D560B0A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b/>
          <w:bCs/>
          <w:color w:val="130C0E"/>
          <w:kern w:val="0"/>
          <w:sz w:val="27"/>
          <w:szCs w:val="27"/>
          <w:lang w:eastAsia="en-GB"/>
          <w14:ligatures w14:val="none"/>
        </w:rPr>
        <w:t>What would be involved?</w:t>
      </w:r>
    </w:p>
    <w:p w14:paraId="78F25F23" w14:textId="77777777" w:rsidR="002B0D1B" w:rsidRPr="002B0D1B" w:rsidRDefault="002B0D1B" w:rsidP="002B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Duties to include making teas/coffees</w:t>
      </w:r>
    </w:p>
    <w:p w14:paraId="0538C01F" w14:textId="77777777" w:rsidR="002B0D1B" w:rsidRPr="002B0D1B" w:rsidRDefault="002B0D1B" w:rsidP="002B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Sitting with clients and chatting</w:t>
      </w:r>
    </w:p>
    <w:p w14:paraId="6D2F2938" w14:textId="77777777" w:rsidR="002B0D1B" w:rsidRPr="002B0D1B" w:rsidRDefault="002B0D1B" w:rsidP="002B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Assisting with activities that the Club Leader provides. </w:t>
      </w:r>
    </w:p>
    <w:p w14:paraId="454D3FE1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</w:p>
    <w:p w14:paraId="3F98825D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The club runs from 1pm - 4.30pm and is located at Compass Point in Northchurch, HP4 3XD.</w:t>
      </w:r>
    </w:p>
    <w:p w14:paraId="58CE0BA4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</w:p>
    <w:p w14:paraId="73A174F5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Volunteers would be needed between 12.30pm - 5pm. We would welcome applications from anyone who might only be able to spare a few hours during this time.</w:t>
      </w:r>
    </w:p>
    <w:p w14:paraId="1410C7CE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</w:p>
    <w:p w14:paraId="62CDD36B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  <w:t>If you think you can help welcome our clients with a cheerful smile, assist other volunteers with serving teas and coffees and help with activities and enjoy socialising, then this is the role for you.</w:t>
      </w:r>
    </w:p>
    <w:p w14:paraId="0D34A8CF" w14:textId="77777777" w:rsidR="002B0D1B" w:rsidRPr="002B0D1B" w:rsidRDefault="002B0D1B" w:rsidP="002B0D1B">
      <w:pPr>
        <w:shd w:val="clear" w:color="auto" w:fill="FFFFFF"/>
        <w:spacing w:after="0"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</w:p>
    <w:p w14:paraId="383CC71F" w14:textId="77777777" w:rsidR="002B0D1B" w:rsidRPr="002B0D1B" w:rsidRDefault="002B0D1B" w:rsidP="002B0D1B">
      <w:pPr>
        <w:shd w:val="clear" w:color="auto" w:fill="FFFFFF"/>
        <w:spacing w:line="240" w:lineRule="auto"/>
        <w:rPr>
          <w:rFonts w:eastAsia="Times New Roman" w:cs="Arial"/>
          <w:color w:val="130C0E"/>
          <w:kern w:val="0"/>
          <w:sz w:val="27"/>
          <w:szCs w:val="27"/>
          <w:lang w:eastAsia="en-GB"/>
          <w14:ligatures w14:val="none"/>
        </w:rPr>
      </w:pPr>
      <w:r w:rsidRPr="002B0D1B">
        <w:rPr>
          <w:rFonts w:eastAsia="Times New Roman" w:cs="Arial"/>
          <w:b/>
          <w:bCs/>
          <w:color w:val="130C0E"/>
          <w:kern w:val="0"/>
          <w:sz w:val="27"/>
          <w:szCs w:val="27"/>
          <w:lang w:eastAsia="en-GB"/>
          <w14:ligatures w14:val="none"/>
        </w:rPr>
        <w:t>All volunteers must be over the age of 18 and are recruited subject to references and a clear enhanced DBS. Training will be provided</w:t>
      </w:r>
    </w:p>
    <w:p w14:paraId="1ADE3D49" w14:textId="77777777" w:rsidR="002B0D1B" w:rsidRDefault="002B0D1B"/>
    <w:sectPr w:rsidR="002B0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97C32"/>
    <w:multiLevelType w:val="multilevel"/>
    <w:tmpl w:val="DB30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26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1B"/>
    <w:rsid w:val="002B0D1B"/>
    <w:rsid w:val="00347311"/>
    <w:rsid w:val="004F1FA4"/>
    <w:rsid w:val="009C2F0A"/>
    <w:rsid w:val="00D95B93"/>
    <w:rsid w:val="00E2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DDAA"/>
  <w15:chartTrackingRefBased/>
  <w15:docId w15:val="{DD226836-0211-417A-B111-815C0923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D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1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1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1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1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0D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1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D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1B"/>
    <w:rPr>
      <w:b/>
      <w:bCs/>
      <w:smallCaps/>
      <w:color w:val="0F4761" w:themeColor="accent1" w:themeShade="BF"/>
      <w:spacing w:val="5"/>
    </w:rPr>
  </w:style>
  <w:style w:type="character" w:customStyle="1" w:styleId="ds-wgphm4">
    <w:name w:val="ds-wgphm4"/>
    <w:basedOn w:val="DefaultParagraphFont"/>
    <w:rsid w:val="002B0D1B"/>
  </w:style>
  <w:style w:type="paragraph" w:styleId="NormalWeb">
    <w:name w:val="Normal (Web)"/>
    <w:basedOn w:val="Normal"/>
    <w:uiPriority w:val="99"/>
    <w:semiHidden/>
    <w:unhideWhenUsed/>
    <w:rsid w:val="002B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B0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4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Smith</dc:creator>
  <cp:keywords/>
  <dc:description/>
  <cp:lastModifiedBy>Margaret Smith</cp:lastModifiedBy>
  <cp:revision>1</cp:revision>
  <dcterms:created xsi:type="dcterms:W3CDTF">2024-03-19T12:27:00Z</dcterms:created>
  <dcterms:modified xsi:type="dcterms:W3CDTF">2024-03-19T14:28:00Z</dcterms:modified>
</cp:coreProperties>
</file>