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F5E7" w14:textId="77777777" w:rsidR="00E24A14" w:rsidRDefault="00E24A14" w:rsidP="00680135">
      <w:pPr>
        <w:pStyle w:val="Title"/>
        <w:jc w:val="left"/>
        <w:rPr>
          <w:smallCaps/>
          <w:sz w:val="28"/>
          <w:szCs w:val="28"/>
          <w:u w:val="single"/>
        </w:rPr>
      </w:pPr>
    </w:p>
    <w:p w14:paraId="31689515" w14:textId="77777777" w:rsidR="00E24A14" w:rsidRDefault="006D3A97">
      <w:pPr>
        <w:pStyle w:val="Title"/>
        <w:ind w:firstLine="720"/>
        <w:jc w:val="left"/>
        <w:rPr>
          <w:smallCaps/>
          <w:color w:val="002060"/>
          <w:sz w:val="28"/>
          <w:szCs w:val="28"/>
        </w:rPr>
      </w:pPr>
      <w:r>
        <w:rPr>
          <w:smallCaps/>
          <w:color w:val="002060"/>
          <w:sz w:val="28"/>
          <w:szCs w:val="28"/>
        </w:rPr>
        <w:t>REFERRAL TO DIGITAL INCLUSION</w:t>
      </w:r>
    </w:p>
    <w:tbl>
      <w:tblPr>
        <w:tblStyle w:val="a"/>
        <w:tblW w:w="85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750"/>
        <w:gridCol w:w="1427"/>
        <w:gridCol w:w="423"/>
        <w:gridCol w:w="284"/>
        <w:gridCol w:w="1838"/>
        <w:gridCol w:w="1696"/>
        <w:gridCol w:w="263"/>
        <w:gridCol w:w="239"/>
      </w:tblGrid>
      <w:tr w:rsidR="00E24A14" w14:paraId="6A239408" w14:textId="77777777">
        <w:trPr>
          <w:trHeight w:val="283"/>
          <w:jc w:val="center"/>
        </w:trPr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C0B44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PROSPECTIVE CLIENT:</w:t>
            </w:r>
          </w:p>
        </w:tc>
        <w:tc>
          <w:tcPr>
            <w:tcW w:w="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8F1DD" w14:textId="77777777" w:rsidR="00E24A14" w:rsidRDefault="00E24A14"/>
        </w:tc>
      </w:tr>
      <w:tr w:rsidR="00E24A14" w14:paraId="7389A866" w14:textId="77777777">
        <w:trPr>
          <w:trHeight w:val="24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2F4B5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 xml:space="preserve">Title: </w:t>
            </w:r>
          </w:p>
        </w:tc>
        <w:tc>
          <w:tcPr>
            <w:tcW w:w="4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2C2FC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 xml:space="preserve">First Name: 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F0182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 xml:space="preserve">Surname: </w:t>
            </w:r>
          </w:p>
        </w:tc>
      </w:tr>
      <w:tr w:rsidR="00E24A14" w14:paraId="543D7FDE" w14:textId="77777777">
        <w:trPr>
          <w:trHeight w:val="24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3889" w14:textId="77777777" w:rsidR="00E24A14" w:rsidRDefault="00E24A14"/>
        </w:tc>
        <w:tc>
          <w:tcPr>
            <w:tcW w:w="4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B8D66" w14:textId="77777777" w:rsidR="00E24A14" w:rsidRDefault="00E24A14"/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C73A7" w14:textId="77777777" w:rsidR="00E24A14" w:rsidRDefault="00E24A14"/>
        </w:tc>
      </w:tr>
      <w:tr w:rsidR="00E24A14" w14:paraId="23653BC9" w14:textId="77777777">
        <w:trPr>
          <w:trHeight w:val="243"/>
          <w:jc w:val="center"/>
        </w:trPr>
        <w:tc>
          <w:tcPr>
            <w:tcW w:w="8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F5C50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 xml:space="preserve">Address: </w:t>
            </w:r>
          </w:p>
        </w:tc>
      </w:tr>
      <w:tr w:rsidR="00E24A14" w14:paraId="63F253A1" w14:textId="77777777">
        <w:trPr>
          <w:trHeight w:val="243"/>
          <w:jc w:val="center"/>
        </w:trPr>
        <w:tc>
          <w:tcPr>
            <w:tcW w:w="8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55DF" w14:textId="77777777" w:rsidR="00E24A14" w:rsidRDefault="00E24A14"/>
        </w:tc>
      </w:tr>
      <w:tr w:rsidR="00E24A14" w14:paraId="16FA928A" w14:textId="77777777">
        <w:trPr>
          <w:trHeight w:val="24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F3EFF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Date of Birth: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0B1F9" w14:textId="77777777" w:rsidR="00E24A14" w:rsidRDefault="00E24A14"/>
        </w:tc>
        <w:tc>
          <w:tcPr>
            <w:tcW w:w="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88888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Email address:</w:t>
            </w:r>
          </w:p>
        </w:tc>
      </w:tr>
      <w:tr w:rsidR="00E24A14" w14:paraId="63E652D8" w14:textId="77777777">
        <w:trPr>
          <w:trHeight w:val="24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47666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Tel No: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FEB8" w14:textId="77777777" w:rsidR="00E24A14" w:rsidRDefault="00E24A14"/>
        </w:tc>
        <w:tc>
          <w:tcPr>
            <w:tcW w:w="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EC69D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Mobile number:</w:t>
            </w:r>
          </w:p>
        </w:tc>
      </w:tr>
      <w:tr w:rsidR="00E24A14" w14:paraId="68B860B8" w14:textId="77777777">
        <w:trPr>
          <w:trHeight w:val="283"/>
          <w:jc w:val="center"/>
        </w:trPr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51232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NOK: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7C6F4" w14:textId="77777777" w:rsidR="00E24A14" w:rsidRDefault="00E24A14"/>
        </w:tc>
      </w:tr>
      <w:tr w:rsidR="00E24A14" w14:paraId="786A92DA" w14:textId="77777777">
        <w:trPr>
          <w:trHeight w:val="24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36A22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 xml:space="preserve">Title: </w:t>
            </w:r>
          </w:p>
        </w:tc>
        <w:tc>
          <w:tcPr>
            <w:tcW w:w="4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B546B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 xml:space="preserve">First Name: 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28450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 xml:space="preserve">Surname: </w:t>
            </w:r>
          </w:p>
        </w:tc>
      </w:tr>
      <w:tr w:rsidR="00E24A14" w14:paraId="2E49049B" w14:textId="77777777">
        <w:trPr>
          <w:trHeight w:val="24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0B254" w14:textId="77777777" w:rsidR="00E24A14" w:rsidRDefault="00E24A14"/>
        </w:tc>
        <w:tc>
          <w:tcPr>
            <w:tcW w:w="4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6181B" w14:textId="77777777" w:rsidR="00E24A14" w:rsidRDefault="00E24A14"/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AA9D" w14:textId="77777777" w:rsidR="00E24A14" w:rsidRDefault="00E24A14"/>
        </w:tc>
      </w:tr>
      <w:tr w:rsidR="00E24A14" w14:paraId="0A0132ED" w14:textId="77777777">
        <w:trPr>
          <w:trHeight w:val="243"/>
          <w:jc w:val="center"/>
        </w:trPr>
        <w:tc>
          <w:tcPr>
            <w:tcW w:w="8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2714B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Address:</w:t>
            </w:r>
          </w:p>
        </w:tc>
      </w:tr>
      <w:tr w:rsidR="00E24A14" w14:paraId="2D3E0680" w14:textId="77777777">
        <w:trPr>
          <w:trHeight w:val="243"/>
          <w:jc w:val="center"/>
        </w:trPr>
        <w:tc>
          <w:tcPr>
            <w:tcW w:w="8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B580E" w14:textId="77777777" w:rsidR="00E24A14" w:rsidRDefault="00E24A14"/>
        </w:tc>
      </w:tr>
      <w:tr w:rsidR="00E24A14" w14:paraId="10085D42" w14:textId="77777777">
        <w:trPr>
          <w:trHeight w:val="24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C2841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Relationship: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1196" w14:textId="77777777" w:rsidR="00E24A14" w:rsidRDefault="00E24A14"/>
        </w:tc>
        <w:tc>
          <w:tcPr>
            <w:tcW w:w="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AEBE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Email address:</w:t>
            </w:r>
          </w:p>
        </w:tc>
      </w:tr>
      <w:tr w:rsidR="00E24A14" w14:paraId="760BD39F" w14:textId="77777777">
        <w:trPr>
          <w:trHeight w:val="243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E633A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Tel No: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7A87" w14:textId="77777777" w:rsidR="00E24A14" w:rsidRDefault="00E24A14"/>
        </w:tc>
        <w:tc>
          <w:tcPr>
            <w:tcW w:w="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6760D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Mobile number:</w:t>
            </w:r>
          </w:p>
        </w:tc>
      </w:tr>
      <w:tr w:rsidR="00E24A14" w14:paraId="13FD094B" w14:textId="77777777">
        <w:trPr>
          <w:trHeight w:val="483"/>
          <w:jc w:val="center"/>
        </w:trPr>
        <w:tc>
          <w:tcPr>
            <w:tcW w:w="4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26130" w14:textId="77777777" w:rsidR="00E24A14" w:rsidRDefault="006D3A97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Has consent been given for this referral? </w:t>
            </w:r>
          </w:p>
        </w:tc>
        <w:tc>
          <w:tcPr>
            <w:tcW w:w="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753F7" w14:textId="77777777" w:rsidR="00E24A14" w:rsidRDefault="00E24A14"/>
        </w:tc>
      </w:tr>
      <w:tr w:rsidR="00E24A14" w14:paraId="51CE1F3A" w14:textId="77777777">
        <w:trPr>
          <w:trHeight w:val="283"/>
          <w:jc w:val="center"/>
        </w:trPr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A3E90" w14:textId="77777777" w:rsidR="00E24A14" w:rsidRDefault="00E24A14"/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FC9E" w14:textId="77777777" w:rsidR="00E24A14" w:rsidRDefault="00E24A14"/>
        </w:tc>
      </w:tr>
      <w:tr w:rsidR="00E24A14" w14:paraId="3534644F" w14:textId="77777777">
        <w:trPr>
          <w:trHeight w:val="483"/>
          <w:jc w:val="center"/>
        </w:trPr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0C823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Is there a family member who can help you/the client manage what you/they would like to do digitally?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ADF47" w14:textId="77777777" w:rsidR="00E24A14" w:rsidRDefault="00E24A14"/>
        </w:tc>
      </w:tr>
      <w:tr w:rsidR="00E24A14" w14:paraId="7BB47F79" w14:textId="77777777">
        <w:trPr>
          <w:trHeight w:val="483"/>
          <w:jc w:val="center"/>
        </w:trPr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0969" w14:textId="77777777" w:rsidR="00E24A14" w:rsidRDefault="006D3A97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Do you/the client use a smart phone, iPad or a </w:t>
            </w:r>
          </w:p>
          <w:p w14:paraId="2DEACB66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computer?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9E21F" w14:textId="77777777" w:rsidR="00E24A14" w:rsidRDefault="00E24A14"/>
        </w:tc>
      </w:tr>
      <w:tr w:rsidR="00E24A14" w14:paraId="35FD7DAF" w14:textId="77777777">
        <w:trPr>
          <w:trHeight w:val="483"/>
          <w:jc w:val="center"/>
        </w:trPr>
        <w:tc>
          <w:tcPr>
            <w:tcW w:w="8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B3858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Would you/the client like to have help with any of the following digital needs (please tick):</w:t>
            </w:r>
          </w:p>
        </w:tc>
      </w:tr>
      <w:tr w:rsidR="00E24A14" w14:paraId="2B0EBEEA" w14:textId="77777777">
        <w:trPr>
          <w:trHeight w:val="243"/>
          <w:jc w:val="center"/>
        </w:trPr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63C3" w14:textId="77777777" w:rsidR="00E24A14" w:rsidRDefault="006D3A97">
            <w:r>
              <w:rPr>
                <w:color w:val="002060"/>
                <w:sz w:val="22"/>
                <w:szCs w:val="22"/>
              </w:rPr>
              <w:t>Social Media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F0ABB" w14:textId="77777777" w:rsidR="00E24A14" w:rsidRDefault="00E24A14"/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B6812" w14:textId="77777777" w:rsidR="00E24A14" w:rsidRDefault="006D3A97">
            <w:r>
              <w:rPr>
                <w:color w:val="002060"/>
                <w:sz w:val="22"/>
                <w:szCs w:val="22"/>
              </w:rPr>
              <w:t>Online safety (</w:t>
            </w:r>
            <w:proofErr w:type="spellStart"/>
            <w:proofErr w:type="gramStart"/>
            <w:r>
              <w:rPr>
                <w:color w:val="002060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color w:val="002060"/>
                <w:sz w:val="22"/>
                <w:szCs w:val="22"/>
              </w:rPr>
              <w:t xml:space="preserve"> scams/fraud)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66F6" w14:textId="77777777" w:rsidR="00E24A14" w:rsidRDefault="00E24A14"/>
        </w:tc>
      </w:tr>
      <w:tr w:rsidR="00E24A14" w14:paraId="3E99E8D2" w14:textId="77777777">
        <w:trPr>
          <w:trHeight w:val="243"/>
          <w:jc w:val="center"/>
        </w:trPr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EDEC9" w14:textId="77777777" w:rsidR="00E24A14" w:rsidRDefault="006D3A97">
            <w:r>
              <w:rPr>
                <w:color w:val="002060"/>
                <w:sz w:val="22"/>
                <w:szCs w:val="22"/>
              </w:rPr>
              <w:t>Online Shopping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C5AD" w14:textId="77777777" w:rsidR="00E24A14" w:rsidRDefault="00E24A14"/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D2CAE" w14:textId="77777777" w:rsidR="00E24A14" w:rsidRDefault="006D3A97">
            <w:r>
              <w:rPr>
                <w:color w:val="002060"/>
                <w:sz w:val="22"/>
                <w:szCs w:val="22"/>
              </w:rPr>
              <w:t>Researching information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7D6D8" w14:textId="77777777" w:rsidR="00E24A14" w:rsidRDefault="00E24A14"/>
        </w:tc>
      </w:tr>
      <w:tr w:rsidR="00E24A14" w14:paraId="7391F4FB" w14:textId="77777777">
        <w:trPr>
          <w:trHeight w:val="243"/>
          <w:jc w:val="center"/>
        </w:trPr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59DA7" w14:textId="77777777" w:rsidR="00E24A14" w:rsidRDefault="006D3A97">
            <w:r>
              <w:rPr>
                <w:color w:val="002060"/>
                <w:sz w:val="22"/>
                <w:szCs w:val="22"/>
              </w:rPr>
              <w:t>Games and leisure activities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DCF94" w14:textId="77777777" w:rsidR="00E24A14" w:rsidRDefault="00E24A14"/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15EA5" w14:textId="77777777" w:rsidR="00E24A14" w:rsidRDefault="006D3A97">
            <w:r>
              <w:rPr>
                <w:color w:val="002060"/>
                <w:sz w:val="22"/>
                <w:szCs w:val="22"/>
              </w:rPr>
              <w:t>Booking online GP appointments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8BFC6" w14:textId="77777777" w:rsidR="00E24A14" w:rsidRDefault="00E24A14"/>
        </w:tc>
      </w:tr>
      <w:tr w:rsidR="00E24A14" w14:paraId="59B00956" w14:textId="77777777">
        <w:trPr>
          <w:trHeight w:val="243"/>
          <w:jc w:val="center"/>
        </w:trPr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02A29" w14:textId="77777777" w:rsidR="00E24A14" w:rsidRDefault="006D3A97">
            <w:r>
              <w:rPr>
                <w:color w:val="002060"/>
                <w:sz w:val="22"/>
                <w:szCs w:val="22"/>
              </w:rPr>
              <w:t>Using Office products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E2CCE" w14:textId="77777777" w:rsidR="00E24A14" w:rsidRDefault="00E24A14"/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9A05F" w14:textId="77777777" w:rsidR="00E24A14" w:rsidRDefault="006D3A97">
            <w:r>
              <w:rPr>
                <w:color w:val="002060"/>
                <w:sz w:val="22"/>
                <w:szCs w:val="22"/>
              </w:rPr>
              <w:t>Accessing News and media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2591" w14:textId="77777777" w:rsidR="00E24A14" w:rsidRDefault="00E24A14"/>
        </w:tc>
      </w:tr>
      <w:tr w:rsidR="00E24A14" w14:paraId="59755496" w14:textId="77777777">
        <w:trPr>
          <w:trHeight w:val="243"/>
          <w:jc w:val="center"/>
        </w:trPr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30407" w14:textId="77777777" w:rsidR="00E24A14" w:rsidRDefault="006D3A97">
            <w:r>
              <w:rPr>
                <w:color w:val="002060"/>
                <w:sz w:val="22"/>
                <w:szCs w:val="22"/>
              </w:rPr>
              <w:t>Streaming TV and videos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E6DF0" w14:textId="77777777" w:rsidR="00E24A14" w:rsidRDefault="00E24A14"/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C7184" w14:textId="77777777" w:rsidR="00E24A14" w:rsidRDefault="006D3A97">
            <w:r>
              <w:rPr>
                <w:color w:val="002060"/>
                <w:sz w:val="22"/>
                <w:szCs w:val="22"/>
              </w:rPr>
              <w:t>Transferring photos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BD348" w14:textId="77777777" w:rsidR="00E24A14" w:rsidRDefault="00E24A14"/>
        </w:tc>
      </w:tr>
      <w:tr w:rsidR="00E24A14" w14:paraId="22640489" w14:textId="77777777">
        <w:trPr>
          <w:trHeight w:val="963"/>
          <w:jc w:val="center"/>
        </w:trPr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D9C2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lastRenderedPageBreak/>
              <w:t xml:space="preserve">Would you/the client like one-to-one support at home or prefer to come along with your device to a local venue with others also needing this kind of support? Please see details at the end of this form for venue details. 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A418" w14:textId="77777777" w:rsidR="00E24A14" w:rsidRDefault="00E24A14"/>
        </w:tc>
      </w:tr>
      <w:tr w:rsidR="00E24A14" w14:paraId="3D791B1B" w14:textId="77777777">
        <w:trPr>
          <w:trHeight w:val="243"/>
          <w:jc w:val="center"/>
        </w:trPr>
        <w:tc>
          <w:tcPr>
            <w:tcW w:w="8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D11C" w14:textId="77777777" w:rsidR="00E24A14" w:rsidRDefault="006D3A97">
            <w:pPr>
              <w:jc w:val="center"/>
            </w:pPr>
            <w:r>
              <w:rPr>
                <w:b/>
                <w:color w:val="002060"/>
                <w:sz w:val="22"/>
                <w:szCs w:val="22"/>
              </w:rPr>
              <w:t>For Home Visits:</w:t>
            </w:r>
          </w:p>
        </w:tc>
      </w:tr>
      <w:tr w:rsidR="00E24A14" w14:paraId="26BCD0B3" w14:textId="77777777">
        <w:trPr>
          <w:trHeight w:val="723"/>
          <w:jc w:val="center"/>
        </w:trPr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19F11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If anyone else is likely to be in the property, do they have a mental &amp;/or physical health disability, or issues with substances abuse?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03B39" w14:textId="77777777" w:rsidR="00E24A14" w:rsidRDefault="00E24A14"/>
        </w:tc>
      </w:tr>
      <w:tr w:rsidR="00E24A14" w14:paraId="0C32D5A2" w14:textId="77777777">
        <w:trPr>
          <w:trHeight w:val="483"/>
          <w:jc w:val="center"/>
        </w:trPr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F3872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Does anyone smoke at the property? If so, we would require them to refrain from smoking during the visit.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549F3" w14:textId="77777777" w:rsidR="00E24A14" w:rsidRDefault="00E24A14"/>
        </w:tc>
      </w:tr>
      <w:tr w:rsidR="00E24A14" w14:paraId="12CCEB0D" w14:textId="77777777">
        <w:trPr>
          <w:trHeight w:val="243"/>
          <w:jc w:val="center"/>
        </w:trPr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5FFA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Are there any animals on the premises?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0AF2A" w14:textId="77777777" w:rsidR="00E24A14" w:rsidRDefault="00E24A14"/>
        </w:tc>
      </w:tr>
      <w:tr w:rsidR="00E24A14" w14:paraId="3D96CFDC" w14:textId="77777777">
        <w:trPr>
          <w:trHeight w:val="243"/>
          <w:jc w:val="center"/>
        </w:trPr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210E3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Does the client have their own device?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EB305" w14:textId="77777777" w:rsidR="00E24A14" w:rsidRDefault="00E24A14"/>
        </w:tc>
      </w:tr>
      <w:tr w:rsidR="00E24A14" w14:paraId="6C582FC4" w14:textId="77777777">
        <w:trPr>
          <w:trHeight w:val="1089"/>
          <w:jc w:val="center"/>
        </w:trPr>
        <w:tc>
          <w:tcPr>
            <w:tcW w:w="8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0D4D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Please supply any further information that is relevant:</w:t>
            </w:r>
          </w:p>
        </w:tc>
      </w:tr>
      <w:tr w:rsidR="00E24A14" w14:paraId="0C466ED6" w14:textId="77777777">
        <w:trPr>
          <w:trHeight w:val="523"/>
          <w:jc w:val="center"/>
        </w:trPr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6885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Name &amp;</w:t>
            </w:r>
            <w:r>
              <w:rPr>
                <w:color w:val="002060"/>
              </w:rPr>
              <w:t xml:space="preserve"> </w:t>
            </w:r>
            <w:r>
              <w:rPr>
                <w:b/>
                <w:color w:val="002060"/>
                <w:sz w:val="22"/>
                <w:szCs w:val="22"/>
              </w:rPr>
              <w:t>contact details of referrer:</w:t>
            </w:r>
          </w:p>
        </w:tc>
        <w:tc>
          <w:tcPr>
            <w:tcW w:w="6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F6298" w14:textId="77777777" w:rsidR="00E24A14" w:rsidRDefault="00E24A14"/>
        </w:tc>
      </w:tr>
      <w:tr w:rsidR="00E24A14" w14:paraId="238B8354" w14:textId="77777777">
        <w:trPr>
          <w:trHeight w:val="483"/>
          <w:jc w:val="center"/>
        </w:trPr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C6E9" w14:textId="77777777" w:rsidR="00E24A14" w:rsidRDefault="00E24A14">
            <w:pPr>
              <w:rPr>
                <w:b/>
                <w:color w:val="002060"/>
                <w:sz w:val="22"/>
                <w:szCs w:val="22"/>
              </w:rPr>
            </w:pPr>
          </w:p>
          <w:p w14:paraId="55D990D7" w14:textId="77777777" w:rsidR="00E24A14" w:rsidRDefault="006D3A97">
            <w:r>
              <w:rPr>
                <w:b/>
                <w:color w:val="002060"/>
                <w:sz w:val="22"/>
                <w:szCs w:val="22"/>
              </w:rPr>
              <w:t>Date:</w:t>
            </w:r>
          </w:p>
        </w:tc>
        <w:tc>
          <w:tcPr>
            <w:tcW w:w="6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6ACA" w14:textId="77777777" w:rsidR="00E24A14" w:rsidRDefault="00E24A14"/>
        </w:tc>
      </w:tr>
    </w:tbl>
    <w:p w14:paraId="3A39ECFB" w14:textId="77777777" w:rsidR="00E24A14" w:rsidRDefault="00E24A14">
      <w:pPr>
        <w:rPr>
          <w:b/>
        </w:rPr>
      </w:pPr>
    </w:p>
    <w:p w14:paraId="5B452D40" w14:textId="77777777" w:rsidR="00E24A14" w:rsidRDefault="006D3A97">
      <w:pPr>
        <w:rPr>
          <w:b/>
        </w:rPr>
      </w:pPr>
      <w:r>
        <w:rPr>
          <w:b/>
        </w:rPr>
        <w:t>For home visit support please refer to Age UK Hertfordshire:</w:t>
      </w:r>
    </w:p>
    <w:p w14:paraId="07E5E8D0" w14:textId="77777777" w:rsidR="00E24A14" w:rsidRDefault="00EC364C">
      <w:pPr>
        <w:rPr>
          <w:b/>
        </w:rPr>
      </w:pPr>
      <w:hyperlink r:id="rId7">
        <w:r w:rsidR="006D3A97">
          <w:rPr>
            <w:rFonts w:cs="Arial"/>
            <w:b/>
            <w:color w:val="0000FF"/>
            <w:u w:val="single"/>
          </w:rPr>
          <w:t>info@ageukherts.org.uk</w:t>
        </w:r>
      </w:hyperlink>
      <w:r w:rsidR="006D3A97">
        <w:rPr>
          <w:b/>
        </w:rPr>
        <w:t xml:space="preserve"> 0300 345 3446</w:t>
      </w:r>
    </w:p>
    <w:p w14:paraId="1A213102" w14:textId="77777777" w:rsidR="00E24A14" w:rsidRDefault="00E24A14">
      <w:pPr>
        <w:rPr>
          <w:b/>
        </w:rPr>
      </w:pPr>
    </w:p>
    <w:p w14:paraId="0661CB1C" w14:textId="77777777" w:rsidR="00E24A14" w:rsidRDefault="006D3A97">
      <w:pPr>
        <w:rPr>
          <w:b/>
        </w:rPr>
      </w:pPr>
      <w:r>
        <w:rPr>
          <w:b/>
        </w:rPr>
        <w:t>For Drop-in Sessions, please see details below:</w:t>
      </w:r>
    </w:p>
    <w:p w14:paraId="70B9992E" w14:textId="77777777" w:rsidR="00E24A14" w:rsidRDefault="00E24A14">
      <w:pPr>
        <w:rPr>
          <w:b/>
        </w:rPr>
      </w:pPr>
    </w:p>
    <w:p w14:paraId="1B3679C4" w14:textId="77777777" w:rsidR="00E24A14" w:rsidRDefault="006D3A97">
      <w:pPr>
        <w:shd w:val="clear" w:color="auto" w:fill="FFFFFF"/>
        <w:rPr>
          <w:b/>
          <w:color w:val="274E13"/>
        </w:rPr>
      </w:pPr>
      <w:bookmarkStart w:id="0" w:name="_heading=h.gjdgxs" w:colFirst="0" w:colLast="0"/>
      <w:bookmarkEnd w:id="0"/>
      <w:r>
        <w:rPr>
          <w:b/>
          <w:color w:val="274E13"/>
        </w:rPr>
        <w:t xml:space="preserve">CDA Herts - Free Rural Digital &amp; IT ‘Drop In’ Support Sessions held at the following Village </w:t>
      </w:r>
      <w:proofErr w:type="gramStart"/>
      <w:r>
        <w:rPr>
          <w:b/>
          <w:color w:val="274E13"/>
        </w:rPr>
        <w:t>Halls:-</w:t>
      </w:r>
      <w:proofErr w:type="gramEnd"/>
    </w:p>
    <w:p w14:paraId="13EA1804" w14:textId="77777777" w:rsidR="00E24A14" w:rsidRDefault="00E24A14">
      <w:pPr>
        <w:shd w:val="clear" w:color="auto" w:fill="FFFFFF"/>
        <w:rPr>
          <w:b/>
          <w:color w:val="222222"/>
          <w:sz w:val="22"/>
          <w:szCs w:val="22"/>
        </w:rPr>
      </w:pPr>
      <w:bookmarkStart w:id="1" w:name="_heading=h.30j0zll" w:colFirst="0" w:colLast="0"/>
      <w:bookmarkEnd w:id="1"/>
    </w:p>
    <w:p w14:paraId="16A813B1" w14:textId="77777777" w:rsidR="00E24A14" w:rsidRDefault="006D3A97">
      <w:pPr>
        <w:shd w:val="clear" w:color="auto" w:fill="FFFFFF"/>
        <w:rPr>
          <w:b/>
          <w:color w:val="222222"/>
          <w:sz w:val="22"/>
          <w:szCs w:val="22"/>
        </w:rPr>
      </w:pPr>
      <w:bookmarkStart w:id="2" w:name="_heading=h.1fob9te" w:colFirst="0" w:colLast="0"/>
      <w:bookmarkEnd w:id="2"/>
      <w:proofErr w:type="spellStart"/>
      <w:r>
        <w:rPr>
          <w:b/>
          <w:color w:val="222222"/>
          <w:sz w:val="22"/>
          <w:szCs w:val="22"/>
        </w:rPr>
        <w:t>Tewin</w:t>
      </w:r>
      <w:proofErr w:type="spellEnd"/>
      <w:r>
        <w:rPr>
          <w:b/>
          <w:color w:val="222222"/>
          <w:sz w:val="22"/>
          <w:szCs w:val="22"/>
        </w:rPr>
        <w:t xml:space="preserve"> Memorial Hall</w:t>
      </w:r>
    </w:p>
    <w:p w14:paraId="490836A8" w14:textId="77777777" w:rsidR="00E24A14" w:rsidRDefault="006D3A97">
      <w:pPr>
        <w:shd w:val="clear" w:color="auto" w:fill="FFFFFF"/>
        <w:rPr>
          <w:color w:val="222222"/>
          <w:sz w:val="22"/>
          <w:szCs w:val="22"/>
        </w:rPr>
      </w:pPr>
      <w:bookmarkStart w:id="3" w:name="_heading=h.3znysh7" w:colFirst="0" w:colLast="0"/>
      <w:bookmarkEnd w:id="3"/>
      <w:r>
        <w:rPr>
          <w:color w:val="222222"/>
          <w:sz w:val="22"/>
          <w:szCs w:val="22"/>
        </w:rPr>
        <w:t xml:space="preserve">Fortnightly, Thursday afternoons 2.00pm – 3.30pm  </w:t>
      </w:r>
    </w:p>
    <w:p w14:paraId="5B259E33" w14:textId="77777777" w:rsidR="00E24A14" w:rsidRDefault="006D3A97">
      <w:pPr>
        <w:shd w:val="clear" w:color="auto" w:fill="FFFFFF"/>
        <w:rPr>
          <w:color w:val="222222"/>
          <w:sz w:val="22"/>
          <w:szCs w:val="22"/>
        </w:rPr>
      </w:pPr>
      <w:bookmarkStart w:id="4" w:name="_heading=h.2et92p0" w:colFirst="0" w:colLast="0"/>
      <w:bookmarkEnd w:id="4"/>
      <w:r>
        <w:rPr>
          <w:color w:val="222222"/>
          <w:sz w:val="22"/>
          <w:szCs w:val="22"/>
        </w:rPr>
        <w:t>Contact: Kristina Lawson - Tel: 01438 717256</w:t>
      </w:r>
    </w:p>
    <w:p w14:paraId="4D32FC31" w14:textId="77777777" w:rsidR="00E24A14" w:rsidRDefault="006D3A97">
      <w:pPr>
        <w:shd w:val="clear" w:color="auto" w:fill="FFFFFF"/>
        <w:rPr>
          <w:b/>
          <w:color w:val="222222"/>
          <w:sz w:val="22"/>
          <w:szCs w:val="22"/>
        </w:rPr>
      </w:pPr>
      <w:bookmarkStart w:id="5" w:name="_heading=h.tyjcwt" w:colFirst="0" w:colLast="0"/>
      <w:bookmarkEnd w:id="5"/>
      <w:r>
        <w:rPr>
          <w:color w:val="222222"/>
          <w:sz w:val="22"/>
          <w:szCs w:val="22"/>
        </w:rPr>
        <w:t xml:space="preserve">http://www.tewinvillage.co.uk/di </w:t>
      </w:r>
    </w:p>
    <w:p w14:paraId="3801D2B2" w14:textId="77777777" w:rsidR="00E24A14" w:rsidRDefault="00E24A14">
      <w:pPr>
        <w:shd w:val="clear" w:color="auto" w:fill="FFFFFF"/>
        <w:rPr>
          <w:b/>
          <w:color w:val="222222"/>
          <w:sz w:val="22"/>
          <w:szCs w:val="22"/>
        </w:rPr>
      </w:pPr>
      <w:bookmarkStart w:id="6" w:name="_heading=h.3dy6vkm" w:colFirst="0" w:colLast="0"/>
      <w:bookmarkEnd w:id="6"/>
    </w:p>
    <w:p w14:paraId="38FCC9E9" w14:textId="77777777" w:rsidR="00E24A14" w:rsidRDefault="006D3A97">
      <w:pPr>
        <w:shd w:val="clear" w:color="auto" w:fill="FFFFFF"/>
        <w:rPr>
          <w:b/>
          <w:color w:val="222222"/>
          <w:sz w:val="22"/>
          <w:szCs w:val="22"/>
        </w:rPr>
      </w:pPr>
      <w:bookmarkStart w:id="7" w:name="_heading=h.1t3h5sf" w:colFirst="0" w:colLast="0"/>
      <w:bookmarkEnd w:id="7"/>
      <w:r>
        <w:rPr>
          <w:b/>
          <w:color w:val="222222"/>
          <w:sz w:val="22"/>
          <w:szCs w:val="22"/>
        </w:rPr>
        <w:t xml:space="preserve">Little </w:t>
      </w:r>
      <w:proofErr w:type="spellStart"/>
      <w:r>
        <w:rPr>
          <w:b/>
          <w:color w:val="222222"/>
          <w:sz w:val="22"/>
          <w:szCs w:val="22"/>
        </w:rPr>
        <w:t>Hadham</w:t>
      </w:r>
      <w:proofErr w:type="spellEnd"/>
      <w:r>
        <w:rPr>
          <w:b/>
          <w:color w:val="222222"/>
          <w:sz w:val="22"/>
          <w:szCs w:val="22"/>
        </w:rPr>
        <w:t xml:space="preserve"> </w:t>
      </w:r>
      <w:proofErr w:type="spellStart"/>
      <w:r>
        <w:rPr>
          <w:b/>
          <w:color w:val="222222"/>
          <w:sz w:val="22"/>
          <w:szCs w:val="22"/>
        </w:rPr>
        <w:t>Hadham</w:t>
      </w:r>
      <w:proofErr w:type="spellEnd"/>
      <w:r>
        <w:rPr>
          <w:b/>
          <w:color w:val="222222"/>
          <w:sz w:val="22"/>
          <w:szCs w:val="22"/>
        </w:rPr>
        <w:t xml:space="preserve"> Village Hall </w:t>
      </w:r>
    </w:p>
    <w:p w14:paraId="54DAC1EA" w14:textId="77777777" w:rsidR="00E24A14" w:rsidRDefault="006D3A97">
      <w:pPr>
        <w:shd w:val="clear" w:color="auto" w:fill="FFFFFF"/>
        <w:rPr>
          <w:color w:val="222222"/>
          <w:sz w:val="22"/>
          <w:szCs w:val="22"/>
        </w:rPr>
      </w:pPr>
      <w:bookmarkStart w:id="8" w:name="_heading=h.4d34og8" w:colFirst="0" w:colLast="0"/>
      <w:bookmarkEnd w:id="8"/>
      <w:r>
        <w:rPr>
          <w:color w:val="222222"/>
          <w:sz w:val="22"/>
          <w:szCs w:val="22"/>
        </w:rPr>
        <w:t>Wednesday afternoons 2.00pm to 4.00pm</w:t>
      </w:r>
    </w:p>
    <w:p w14:paraId="674E18C7" w14:textId="77777777" w:rsidR="00E24A14" w:rsidRDefault="006D3A97">
      <w:pPr>
        <w:shd w:val="clear" w:color="auto" w:fill="FFFFFF"/>
        <w:rPr>
          <w:color w:val="222222"/>
          <w:sz w:val="22"/>
          <w:szCs w:val="22"/>
        </w:rPr>
      </w:pPr>
      <w:bookmarkStart w:id="9" w:name="_heading=h.2s8eyo1" w:colFirst="0" w:colLast="0"/>
      <w:bookmarkEnd w:id="9"/>
      <w:r>
        <w:rPr>
          <w:color w:val="222222"/>
          <w:sz w:val="22"/>
          <w:szCs w:val="22"/>
        </w:rPr>
        <w:t xml:space="preserve">Contact: Jan Williamson - Tel: 07710 325363  </w:t>
      </w:r>
    </w:p>
    <w:p w14:paraId="3A198447" w14:textId="77777777" w:rsidR="00E24A14" w:rsidRDefault="006D3A97">
      <w:pPr>
        <w:shd w:val="clear" w:color="auto" w:fill="FFFFFF"/>
        <w:rPr>
          <w:color w:val="222222"/>
          <w:sz w:val="22"/>
          <w:szCs w:val="22"/>
        </w:rPr>
      </w:pPr>
      <w:bookmarkStart w:id="10" w:name="_heading=h.17dp8vu" w:colFirst="0" w:colLast="0"/>
      <w:bookmarkEnd w:id="10"/>
      <w:r>
        <w:rPr>
          <w:color w:val="222222"/>
          <w:sz w:val="22"/>
          <w:szCs w:val="22"/>
        </w:rPr>
        <w:t>Email: chairvillagehall@littlehadham.org.uk</w:t>
      </w:r>
    </w:p>
    <w:p w14:paraId="7FF4668A" w14:textId="77777777" w:rsidR="00E24A14" w:rsidRDefault="00E24A14">
      <w:pPr>
        <w:shd w:val="clear" w:color="auto" w:fill="FFFFFF"/>
        <w:rPr>
          <w:b/>
          <w:color w:val="222222"/>
          <w:sz w:val="22"/>
          <w:szCs w:val="22"/>
        </w:rPr>
      </w:pPr>
      <w:bookmarkStart w:id="11" w:name="_heading=h.3rdcrjn" w:colFirst="0" w:colLast="0"/>
      <w:bookmarkEnd w:id="11"/>
    </w:p>
    <w:p w14:paraId="5E0EB8AA" w14:textId="77777777" w:rsidR="00E24A14" w:rsidRDefault="006D3A97">
      <w:pPr>
        <w:shd w:val="clear" w:color="auto" w:fill="FFFFFF"/>
        <w:rPr>
          <w:b/>
          <w:color w:val="222222"/>
          <w:sz w:val="22"/>
          <w:szCs w:val="22"/>
        </w:rPr>
      </w:pPr>
      <w:bookmarkStart w:id="12" w:name="_heading=h.26in1rg" w:colFirst="0" w:colLast="0"/>
      <w:bookmarkEnd w:id="12"/>
      <w:proofErr w:type="spellStart"/>
      <w:r>
        <w:rPr>
          <w:b/>
          <w:color w:val="222222"/>
          <w:sz w:val="22"/>
          <w:szCs w:val="22"/>
        </w:rPr>
        <w:t>Datchworth</w:t>
      </w:r>
      <w:proofErr w:type="spellEnd"/>
      <w:r>
        <w:rPr>
          <w:b/>
          <w:color w:val="222222"/>
          <w:sz w:val="22"/>
          <w:szCs w:val="22"/>
        </w:rPr>
        <w:t xml:space="preserve"> Village Hall</w:t>
      </w:r>
    </w:p>
    <w:p w14:paraId="75CF2766" w14:textId="77777777" w:rsidR="00E24A14" w:rsidRDefault="006D3A97">
      <w:pPr>
        <w:shd w:val="clear" w:color="auto" w:fill="FFFFFF"/>
        <w:rPr>
          <w:color w:val="222222"/>
          <w:sz w:val="22"/>
          <w:szCs w:val="22"/>
        </w:rPr>
      </w:pPr>
      <w:bookmarkStart w:id="13" w:name="_heading=h.lnxbz9" w:colFirst="0" w:colLast="0"/>
      <w:bookmarkEnd w:id="13"/>
      <w:r>
        <w:rPr>
          <w:color w:val="222222"/>
          <w:sz w:val="22"/>
          <w:szCs w:val="22"/>
        </w:rPr>
        <w:t xml:space="preserve">Tuesday afternoons 1.00pm to 3.00pm </w:t>
      </w:r>
    </w:p>
    <w:p w14:paraId="2727657F" w14:textId="77777777" w:rsidR="00E24A14" w:rsidRDefault="006D3A97">
      <w:pPr>
        <w:shd w:val="clear" w:color="auto" w:fill="FFFFFF"/>
        <w:rPr>
          <w:color w:val="222222"/>
          <w:sz w:val="22"/>
          <w:szCs w:val="22"/>
        </w:rPr>
      </w:pPr>
      <w:bookmarkStart w:id="14" w:name="_heading=h.35nkun2" w:colFirst="0" w:colLast="0"/>
      <w:bookmarkEnd w:id="14"/>
      <w:r>
        <w:rPr>
          <w:color w:val="222222"/>
          <w:sz w:val="22"/>
          <w:szCs w:val="22"/>
        </w:rPr>
        <w:t xml:space="preserve">Contact: Cllr Anne Barker - Tel: 07896192879  </w:t>
      </w:r>
    </w:p>
    <w:p w14:paraId="2D6D9347" w14:textId="77777777" w:rsidR="00E24A14" w:rsidRDefault="006D3A97">
      <w:pPr>
        <w:shd w:val="clear" w:color="auto" w:fill="FFFFFF"/>
        <w:rPr>
          <w:color w:val="434343"/>
          <w:sz w:val="28"/>
          <w:szCs w:val="28"/>
        </w:rPr>
      </w:pPr>
      <w:bookmarkStart w:id="15" w:name="_heading=h.1ksv4uv" w:colFirst="0" w:colLast="0"/>
      <w:bookmarkEnd w:id="15"/>
      <w:r>
        <w:rPr>
          <w:color w:val="222222"/>
          <w:sz w:val="22"/>
          <w:szCs w:val="22"/>
        </w:rPr>
        <w:t xml:space="preserve">Email: </w:t>
      </w:r>
      <w:hyperlink r:id="rId8">
        <w:r>
          <w:rPr>
            <w:color w:val="1155CC"/>
            <w:sz w:val="22"/>
            <w:szCs w:val="22"/>
            <w:u w:val="single"/>
          </w:rPr>
          <w:t>cllr.barker@datchworth-pc.gov.uk</w:t>
        </w:r>
      </w:hyperlink>
    </w:p>
    <w:p w14:paraId="5FB7D1F9" w14:textId="77777777" w:rsidR="00E24A14" w:rsidRDefault="00E24A14">
      <w:pPr>
        <w:shd w:val="clear" w:color="auto" w:fill="FFFFFF"/>
        <w:rPr>
          <w:color w:val="222222"/>
          <w:sz w:val="22"/>
          <w:szCs w:val="22"/>
        </w:rPr>
      </w:pPr>
    </w:p>
    <w:p w14:paraId="29FF2CBA" w14:textId="77777777" w:rsidR="00E24A14" w:rsidRDefault="006D3A97">
      <w:pPr>
        <w:spacing w:line="276" w:lineRule="auto"/>
        <w:rPr>
          <w:sz w:val="22"/>
          <w:szCs w:val="22"/>
        </w:rPr>
      </w:pPr>
      <w:r>
        <w:rPr>
          <w:b/>
          <w:color w:val="741B47"/>
        </w:rPr>
        <w:t xml:space="preserve">Home Instead East Herts - Free Digital &amp; IT Drop In Support Sessions held at the following Community </w:t>
      </w:r>
      <w:proofErr w:type="gramStart"/>
      <w:r>
        <w:rPr>
          <w:b/>
          <w:color w:val="741B47"/>
        </w:rPr>
        <w:t>Venues:-</w:t>
      </w:r>
      <w:proofErr w:type="gramEnd"/>
      <w:r>
        <w:rPr>
          <w:b/>
          <w:color w:val="741B47"/>
        </w:rPr>
        <w:t xml:space="preserve"> </w:t>
      </w:r>
    </w:p>
    <w:p w14:paraId="3D63AB4B" w14:textId="77777777" w:rsidR="00E24A14" w:rsidRDefault="00E24A14">
      <w:pPr>
        <w:spacing w:line="276" w:lineRule="auto"/>
        <w:rPr>
          <w:sz w:val="22"/>
          <w:szCs w:val="22"/>
        </w:rPr>
      </w:pPr>
    </w:p>
    <w:p w14:paraId="33AF4047" w14:textId="77777777" w:rsidR="00E24A14" w:rsidRDefault="006D3A9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The Hailey Centre</w:t>
      </w:r>
    </w:p>
    <w:p w14:paraId="6541AA13" w14:textId="77777777" w:rsidR="00E24A14" w:rsidRDefault="006D3A97">
      <w:pPr>
        <w:spacing w:line="276" w:lineRule="auto"/>
        <w:rPr>
          <w:sz w:val="22"/>
          <w:szCs w:val="22"/>
        </w:rPr>
      </w:pPr>
      <w:r>
        <w:rPr>
          <w:color w:val="202124"/>
          <w:sz w:val="22"/>
          <w:szCs w:val="22"/>
          <w:highlight w:val="white"/>
        </w:rPr>
        <w:t>18 Bell St, Sawbridgeworth, Herts CM21 9AN</w:t>
      </w:r>
    </w:p>
    <w:p w14:paraId="23268348" w14:textId="77777777" w:rsidR="00E24A14" w:rsidRDefault="006D3A9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Wednesday mornings 9.30am to 11.00am</w:t>
      </w:r>
    </w:p>
    <w:p w14:paraId="1787159C" w14:textId="77777777" w:rsidR="00E24A14" w:rsidRDefault="006D3A9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Contact: David Bassett - Tel: 01279 295220</w:t>
      </w:r>
    </w:p>
    <w:p w14:paraId="3454BAD8" w14:textId="77777777" w:rsidR="00E24A14" w:rsidRDefault="00E24A14">
      <w:pPr>
        <w:spacing w:line="276" w:lineRule="auto"/>
        <w:rPr>
          <w:sz w:val="22"/>
          <w:szCs w:val="22"/>
        </w:rPr>
      </w:pPr>
    </w:p>
    <w:p w14:paraId="3190BAA6" w14:textId="77777777" w:rsidR="00E24A14" w:rsidRDefault="006D3A9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The New Apton Centre</w:t>
      </w:r>
    </w:p>
    <w:p w14:paraId="18554567" w14:textId="77777777" w:rsidR="00E24A14" w:rsidRDefault="006D3A97">
      <w:pPr>
        <w:spacing w:line="276" w:lineRule="auto"/>
        <w:rPr>
          <w:sz w:val="22"/>
          <w:szCs w:val="22"/>
        </w:rPr>
      </w:pPr>
      <w:r>
        <w:rPr>
          <w:color w:val="202124"/>
          <w:sz w:val="22"/>
          <w:szCs w:val="22"/>
          <w:highlight w:val="white"/>
        </w:rPr>
        <w:t xml:space="preserve">8 Apton Rd, Bishop's </w:t>
      </w:r>
      <w:proofErr w:type="spellStart"/>
      <w:r>
        <w:rPr>
          <w:color w:val="202124"/>
          <w:sz w:val="22"/>
          <w:szCs w:val="22"/>
          <w:highlight w:val="white"/>
        </w:rPr>
        <w:t>Stortford</w:t>
      </w:r>
      <w:proofErr w:type="spellEnd"/>
      <w:r>
        <w:rPr>
          <w:color w:val="202124"/>
          <w:sz w:val="22"/>
          <w:szCs w:val="22"/>
          <w:highlight w:val="white"/>
        </w:rPr>
        <w:t>, Herts CM23 3SN</w:t>
      </w:r>
    </w:p>
    <w:p w14:paraId="1A5444C1" w14:textId="77777777" w:rsidR="00E24A14" w:rsidRDefault="006D3A9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Friday mornings 10.30am to 12.00 noon </w:t>
      </w:r>
    </w:p>
    <w:p w14:paraId="2DDE6CC4" w14:textId="77777777" w:rsidR="00E24A14" w:rsidRDefault="006D3A97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Contact: David Bassett - Tel: 01279 295220</w:t>
      </w:r>
    </w:p>
    <w:p w14:paraId="48FF6E13" w14:textId="77777777" w:rsidR="00E24A14" w:rsidRDefault="00E24A14">
      <w:pPr>
        <w:spacing w:line="276" w:lineRule="auto"/>
        <w:rPr>
          <w:b/>
          <w:sz w:val="22"/>
          <w:szCs w:val="22"/>
        </w:rPr>
      </w:pPr>
    </w:p>
    <w:p w14:paraId="0A2EA4B3" w14:textId="77777777" w:rsidR="00E24A14" w:rsidRDefault="00E24A14">
      <w:pPr>
        <w:spacing w:line="276" w:lineRule="auto"/>
        <w:rPr>
          <w:b/>
          <w:sz w:val="22"/>
          <w:szCs w:val="22"/>
        </w:rPr>
      </w:pPr>
    </w:p>
    <w:p w14:paraId="3A7119AE" w14:textId="77777777" w:rsidR="00E24A14" w:rsidRDefault="00E24A14">
      <w:pPr>
        <w:spacing w:line="276" w:lineRule="auto"/>
        <w:rPr>
          <w:b/>
          <w:sz w:val="22"/>
          <w:szCs w:val="22"/>
        </w:rPr>
      </w:pPr>
    </w:p>
    <w:p w14:paraId="1FF2F9F6" w14:textId="77777777" w:rsidR="00E24A14" w:rsidRDefault="006D3A9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Community Alliance - </w:t>
      </w:r>
      <w:proofErr w:type="spellStart"/>
      <w:r>
        <w:rPr>
          <w:b/>
          <w:sz w:val="22"/>
          <w:szCs w:val="22"/>
        </w:rPr>
        <w:t>Broxbourne</w:t>
      </w:r>
      <w:proofErr w:type="spellEnd"/>
      <w:r>
        <w:rPr>
          <w:b/>
          <w:sz w:val="22"/>
          <w:szCs w:val="22"/>
        </w:rPr>
        <w:t xml:space="preserve"> &amp; East Herts</w:t>
      </w:r>
    </w:p>
    <w:p w14:paraId="476C0C5D" w14:textId="77777777" w:rsidR="00E24A14" w:rsidRDefault="00E24A14">
      <w:pPr>
        <w:rPr>
          <w:b/>
        </w:rPr>
      </w:pPr>
    </w:p>
    <w:p w14:paraId="172315E4" w14:textId="77777777" w:rsidR="00E24A14" w:rsidRDefault="006D3A97">
      <w:r>
        <w:rPr>
          <w:noProof/>
        </w:rPr>
        <w:drawing>
          <wp:inline distT="0" distB="0" distL="0" distR="0" wp14:anchorId="380B97F5" wp14:editId="2FD15A76">
            <wp:extent cx="5277231" cy="5277231"/>
            <wp:effectExtent l="0" t="0" r="0" b="0"/>
            <wp:docPr id="1073741827" name="image1.png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231" cy="5277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24A14">
      <w:headerReference w:type="default" r:id="rId10"/>
      <w:footerReference w:type="default" r:id="rId11"/>
      <w:pgSz w:w="11900" w:h="16840"/>
      <w:pgMar w:top="851" w:right="1797" w:bottom="851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C9AD" w14:textId="77777777" w:rsidR="00240A2B" w:rsidRDefault="006D3A97">
      <w:r>
        <w:separator/>
      </w:r>
    </w:p>
  </w:endnote>
  <w:endnote w:type="continuationSeparator" w:id="0">
    <w:p w14:paraId="6430F80A" w14:textId="77777777" w:rsidR="00240A2B" w:rsidRDefault="006D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177B" w14:textId="77777777" w:rsidR="00E24A14" w:rsidRDefault="00E24A1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2D26" w14:textId="77777777" w:rsidR="00240A2B" w:rsidRDefault="006D3A97">
      <w:r>
        <w:separator/>
      </w:r>
    </w:p>
  </w:footnote>
  <w:footnote w:type="continuationSeparator" w:id="0">
    <w:p w14:paraId="676467C6" w14:textId="77777777" w:rsidR="00240A2B" w:rsidRDefault="006D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58BD" w14:textId="47310657" w:rsidR="00E24A14" w:rsidRDefault="00EC364C" w:rsidP="008D34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286"/>
      </w:tabs>
      <w:rPr>
        <w:rFonts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F1A019" wp14:editId="4426AD49">
          <wp:simplePos x="0" y="0"/>
          <wp:positionH relativeFrom="column">
            <wp:posOffset>4269105</wp:posOffset>
          </wp:positionH>
          <wp:positionV relativeFrom="paragraph">
            <wp:posOffset>-33655</wp:posOffset>
          </wp:positionV>
          <wp:extent cx="749300" cy="692150"/>
          <wp:effectExtent l="0" t="0" r="0" b="0"/>
          <wp:wrapNone/>
          <wp:docPr id="6" name="Picture 6" descr="Title: East Herts Council logo - Description: East Herts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tle: East Herts Council logo - Description: East Herts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801571" wp14:editId="4328AF13">
          <wp:simplePos x="0" y="0"/>
          <wp:positionH relativeFrom="column">
            <wp:posOffset>1887855</wp:posOffset>
          </wp:positionH>
          <wp:positionV relativeFrom="paragraph">
            <wp:posOffset>83185</wp:posOffset>
          </wp:positionV>
          <wp:extent cx="2165350" cy="546735"/>
          <wp:effectExtent l="0" t="0" r="0" b="5715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5DBEE3F" wp14:editId="41FFAE42">
          <wp:extent cx="1681778" cy="676275"/>
          <wp:effectExtent l="0" t="0" r="0" b="0"/>
          <wp:docPr id="2019245665" name="Picture 2" descr="A picture containing graphics, graphic design, fon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245665" name="Picture 2" descr="A picture containing graphics, graphic design, font,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167" cy="678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7A61">
      <w:rPr>
        <w:rFonts w:cs="Arial"/>
      </w:rPr>
      <w:t xml:space="preserve">        </w:t>
    </w:r>
    <w:r w:rsidR="008D3438">
      <w:rPr>
        <w:rFonts w:cs="Arial"/>
      </w:rPr>
      <w:t xml:space="preserve"> </w:t>
    </w:r>
    <w:r w:rsidR="00C57A61">
      <w:rPr>
        <w:rFonts w:cs="Arial"/>
      </w:rPr>
      <w:t xml:space="preserve">         </w:t>
    </w:r>
    <w:r w:rsidR="008D3438">
      <w:rPr>
        <w:noProof/>
      </w:rPr>
      <w:t xml:space="preserve">                      </w:t>
    </w:r>
    <w:r w:rsidR="006D3A97">
      <w:rPr>
        <w:rFonts w:cs="Arial"/>
      </w:rPr>
      <w:tab/>
    </w:r>
    <w:r w:rsidR="006D3A97">
      <w:rPr>
        <w:rFonts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14"/>
    <w:rsid w:val="00240A2B"/>
    <w:rsid w:val="003A1BB1"/>
    <w:rsid w:val="00680135"/>
    <w:rsid w:val="006D3A97"/>
    <w:rsid w:val="008D3438"/>
    <w:rsid w:val="00C57A61"/>
    <w:rsid w:val="00E24A14"/>
    <w:rsid w:val="00E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9CE12"/>
  <w15:docId w15:val="{B5396398-D584-4533-B2AD-5AC27BD2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pPr>
      <w:spacing w:before="240" w:after="60"/>
      <w:jc w:val="center"/>
      <w:outlineLvl w:val="0"/>
    </w:pPr>
    <w:rPr>
      <w:rFonts w:cs="Arial Unicode MS"/>
      <w:b/>
      <w:bCs/>
      <w:color w:val="000000"/>
      <w:kern w:val="28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1155CC"/>
      <w:sz w:val="22"/>
      <w:szCs w:val="22"/>
      <w:u w:val="single" w:color="1155CC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801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135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r.barker@datchworth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geukhert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UC7jAxxQFoASH3kcNWv68DrpoQ==">AMUW2mXufHvBVBJ6J17nKu1r9PnM2xviiIhBAMVUP3UsMORU/FKdDj/8VOjfuvRno4Ffz9cYl7ywizvcaFpvHq2TZaeLtfjIb6YBRsmdgGRk0GvEZ6p1dRY9wf+g2bYjrLk+oGYTWue52ysyFHnGsq5bT2XYLo1VwdHN9F5BOPK1UpvEboUDEK73BWfTGKE+zBir/K3WLMtmepF33U8orKQcPOal/UIuwt7ljsa/Q5p7rVx7ASLk/u2qQW0tVjWAMGeq+iwEEuBzX8fbjVJLBl6mjhDYP2y62QX7JaFCYO1al4KqHlYlNcCUZTPY41GLKhf4IiK7ZC5kqWqiFBHtUupYwjysNDxE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2362</Characters>
  <Application>Microsoft Office Word</Application>
  <DocSecurity>4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Pemberton</cp:lastModifiedBy>
  <cp:revision>2</cp:revision>
  <dcterms:created xsi:type="dcterms:W3CDTF">2023-05-16T09:13:00Z</dcterms:created>
  <dcterms:modified xsi:type="dcterms:W3CDTF">2023-05-16T09:13:00Z</dcterms:modified>
</cp:coreProperties>
</file>