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BC" w:rsidRPr="00315331" w:rsidRDefault="004E384D">
      <w:pPr>
        <w:rPr>
          <w:rFonts w:ascii="Arial" w:hAnsi="Arial" w:cs="Arial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sz w:val="12"/>
          <w:szCs w:val="1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4"/>
        <w:gridCol w:w="7024"/>
      </w:tblGrid>
      <w:tr w:rsidR="00C015F6" w:rsidTr="00315331">
        <w:tc>
          <w:tcPr>
            <w:tcW w:w="2660" w:type="dxa"/>
            <w:shd w:val="pct5" w:color="auto" w:fill="auto"/>
          </w:tcPr>
          <w:p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Title:</w:t>
            </w:r>
          </w:p>
        </w:tc>
        <w:tc>
          <w:tcPr>
            <w:tcW w:w="7194" w:type="dxa"/>
            <w:shd w:val="pct5" w:color="auto" w:fill="auto"/>
          </w:tcPr>
          <w:p w:rsidR="00C015F6" w:rsidRDefault="00F5414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Befriending Services</w:t>
            </w:r>
            <w:r w:rsidR="00C015F6" w:rsidRPr="00315331">
              <w:rPr>
                <w:rFonts w:ascii="Arial" w:hAnsi="Arial" w:cs="Arial"/>
                <w:b/>
                <w:sz w:val="24"/>
                <w:szCs w:val="24"/>
              </w:rPr>
              <w:t xml:space="preserve"> Volunteer</w:t>
            </w:r>
          </w:p>
          <w:p w:rsidR="00315331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015F6" w:rsidTr="00C015F6">
        <w:tc>
          <w:tcPr>
            <w:tcW w:w="2660" w:type="dxa"/>
          </w:tcPr>
          <w:p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Overall purpose of role</w:t>
            </w:r>
          </w:p>
        </w:tc>
        <w:tc>
          <w:tcPr>
            <w:tcW w:w="7194" w:type="dxa"/>
          </w:tcPr>
          <w:p w:rsidR="00C015F6" w:rsidRDefault="00F5414B" w:rsidP="00F50EA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Befriending</w:t>
            </w:r>
            <w:r w:rsidR="00C015F6">
              <w:rPr>
                <w:rFonts w:ascii="Arial" w:hAnsi="Arial" w:cs="Arial"/>
                <w:sz w:val="24"/>
                <w:szCs w:val="24"/>
              </w:rPr>
              <w:t xml:space="preserve"> Service</w:t>
            </w:r>
            <w:r>
              <w:rPr>
                <w:rFonts w:ascii="Arial" w:hAnsi="Arial" w:cs="Arial"/>
                <w:sz w:val="24"/>
                <w:szCs w:val="24"/>
              </w:rPr>
              <w:t>s provide a regular</w:t>
            </w:r>
            <w:r w:rsidR="00C015F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supportive service to people aged 65</w:t>
            </w:r>
            <w:r w:rsidR="00C015F6">
              <w:rPr>
                <w:rFonts w:ascii="Arial" w:hAnsi="Arial" w:cs="Arial"/>
                <w:sz w:val="24"/>
                <w:szCs w:val="24"/>
              </w:rPr>
              <w:t>+</w:t>
            </w:r>
            <w:r>
              <w:rPr>
                <w:rFonts w:ascii="Arial" w:hAnsi="Arial" w:cs="Arial"/>
                <w:sz w:val="24"/>
                <w:szCs w:val="24"/>
              </w:rPr>
              <w:t xml:space="preserve"> who are lonely and isolated,</w:t>
            </w:r>
            <w:r w:rsidR="00C015F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D500D">
              <w:rPr>
                <w:rFonts w:ascii="Arial" w:hAnsi="Arial" w:cs="Arial"/>
                <w:sz w:val="24"/>
                <w:szCs w:val="24"/>
              </w:rPr>
              <w:t>and</w:t>
            </w:r>
            <w:r>
              <w:rPr>
                <w:rFonts w:ascii="Arial" w:hAnsi="Arial" w:cs="Arial"/>
                <w:sz w:val="24"/>
                <w:szCs w:val="24"/>
              </w:rPr>
              <w:t xml:space="preserve"> takes place </w:t>
            </w:r>
            <w:r w:rsidR="00C015F6">
              <w:rPr>
                <w:rFonts w:ascii="Arial" w:hAnsi="Arial" w:cs="Arial"/>
                <w:sz w:val="24"/>
                <w:szCs w:val="24"/>
              </w:rPr>
              <w:t>in their own homes</w:t>
            </w:r>
            <w:r w:rsidR="00F50EAF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C015F6">
              <w:rPr>
                <w:rFonts w:ascii="Arial" w:hAnsi="Arial" w:cs="Arial"/>
                <w:sz w:val="24"/>
                <w:szCs w:val="24"/>
              </w:rPr>
              <w:t xml:space="preserve">The service aims to </w:t>
            </w:r>
            <w:r>
              <w:rPr>
                <w:rFonts w:ascii="Arial" w:hAnsi="Arial" w:cs="Arial"/>
                <w:sz w:val="24"/>
                <w:szCs w:val="24"/>
              </w:rPr>
              <w:t>im</w:t>
            </w:r>
            <w:r w:rsidR="0048027B">
              <w:rPr>
                <w:rFonts w:ascii="Arial" w:hAnsi="Arial" w:cs="Arial"/>
                <w:sz w:val="24"/>
                <w:szCs w:val="24"/>
              </w:rPr>
              <w:t>prove their quality of life and</w:t>
            </w:r>
            <w:r w:rsidR="00C015F6">
              <w:rPr>
                <w:rFonts w:ascii="Arial" w:hAnsi="Arial" w:cs="Arial"/>
                <w:sz w:val="24"/>
                <w:szCs w:val="24"/>
              </w:rPr>
              <w:t xml:space="preserve"> wellbeing</w:t>
            </w:r>
            <w:r>
              <w:rPr>
                <w:rFonts w:ascii="Arial" w:hAnsi="Arial" w:cs="Arial"/>
                <w:sz w:val="24"/>
                <w:szCs w:val="24"/>
              </w:rPr>
              <w:t xml:space="preserve"> and enable</w:t>
            </w:r>
            <w:r w:rsidR="000D645E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 xml:space="preserve"> them to maintain their independence</w:t>
            </w:r>
            <w:r w:rsidR="00C015F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C015F6" w:rsidRPr="00C015F6" w:rsidTr="00C015F6">
        <w:tc>
          <w:tcPr>
            <w:tcW w:w="2660" w:type="dxa"/>
          </w:tcPr>
          <w:p w:rsidR="00C015F6" w:rsidRPr="00315331" w:rsidRDefault="00C015F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Outline of activities</w:t>
            </w:r>
          </w:p>
        </w:tc>
        <w:tc>
          <w:tcPr>
            <w:tcW w:w="7194" w:type="dxa"/>
          </w:tcPr>
          <w:p w:rsidR="00C015F6" w:rsidRDefault="00BD500D" w:rsidP="00C015F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Visit someone in their home to provide practical support such as:</w:t>
            </w:r>
          </w:p>
          <w:p w:rsidR="00BD500D" w:rsidRPr="00BD500D" w:rsidRDefault="00BD500D" w:rsidP="00BD500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Occasional / one off practical assistance with a small domestic task or shopping</w:t>
            </w:r>
          </w:p>
          <w:p w:rsidR="00C015F6" w:rsidRDefault="00C015F6" w:rsidP="00BD500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BD500D">
              <w:rPr>
                <w:rFonts w:ascii="Arial" w:eastAsia="Calibri" w:hAnsi="Arial" w:cs="Arial"/>
                <w:sz w:val="24"/>
                <w:szCs w:val="24"/>
                <w:lang w:val="en-US"/>
              </w:rPr>
              <w:t>Collecting prescriptions</w:t>
            </w:r>
          </w:p>
          <w:p w:rsidR="000A2777" w:rsidRDefault="000D645E" w:rsidP="00BD500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IT training;</w:t>
            </w:r>
            <w:r w:rsidR="000A2777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provide practical support helping service users to gain new skills and remain independent at home.</w:t>
            </w:r>
          </w:p>
          <w:p w:rsidR="000A2777" w:rsidRDefault="000A2777" w:rsidP="00BD500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Facilitate social rehabilitation, help service users with accessing community activities which they would be unable to access alone e.g. social group.</w:t>
            </w:r>
          </w:p>
          <w:p w:rsidR="000A2777" w:rsidRPr="00BD500D" w:rsidRDefault="000A2777" w:rsidP="00BD500D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Confidence boosting, such as accompanying on short walks</w:t>
            </w:r>
          </w:p>
          <w:p w:rsidR="00C015F6" w:rsidRDefault="00C015F6" w:rsidP="000A2777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0A2777">
              <w:rPr>
                <w:rFonts w:ascii="Arial" w:eastAsia="Calibri" w:hAnsi="Arial" w:cs="Arial"/>
                <w:sz w:val="24"/>
                <w:szCs w:val="24"/>
                <w:lang w:val="en-US"/>
              </w:rPr>
              <w:t>Providing someone with information and advice about other services that they may require</w:t>
            </w:r>
          </w:p>
          <w:p w:rsidR="00F50EAF" w:rsidRDefault="00F50EAF" w:rsidP="000A2777">
            <w:pPr>
              <w:pStyle w:val="ListParagraph"/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>Accompany to a health appointment</w:t>
            </w:r>
          </w:p>
          <w:p w:rsidR="000A2777" w:rsidRPr="00F50EAF" w:rsidRDefault="000A2777" w:rsidP="00F50EAF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F50EAF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C015F6" w:rsidRPr="00C015F6" w:rsidTr="00C015F6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Personal qualities and experience</w:t>
            </w:r>
          </w:p>
        </w:tc>
        <w:tc>
          <w:tcPr>
            <w:tcW w:w="7194" w:type="dxa"/>
          </w:tcPr>
          <w:p w:rsidR="00C015F6" w:rsidRPr="00C015F6" w:rsidRDefault="00C015F6" w:rsidP="00C015F6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No f</w:t>
            </w:r>
            <w:smartTag w:uri="urn:schemas-microsoft-com:office:smarttags" w:element="PersonName">
              <w:r w:rsidRPr="00C015F6">
                <w:rPr>
                  <w:rFonts w:ascii="Arial" w:eastAsia="Calibri" w:hAnsi="Arial" w:cs="Arial"/>
                  <w:sz w:val="24"/>
                  <w:szCs w:val="24"/>
                  <w:lang w:val="en-US"/>
                </w:rPr>
                <w:t>or</w:t>
              </w:r>
            </w:smartTag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mal experience needed, as all necessary training will be given, but you will need to have</w:t>
            </w:r>
            <w:r w:rsidR="00315331">
              <w:rPr>
                <w:rFonts w:ascii="Arial" w:eastAsia="Calibri" w:hAnsi="Arial" w:cs="Arial"/>
                <w:sz w:val="24"/>
                <w:szCs w:val="24"/>
                <w:lang w:val="en-US"/>
              </w:rPr>
              <w:t>:</w:t>
            </w:r>
          </w:p>
          <w:p w:rsidR="00C015F6" w:rsidRPr="00C015F6" w:rsidRDefault="00C015F6" w:rsidP="00C015F6">
            <w:pPr>
              <w:numPr>
                <w:ilvl w:val="0"/>
                <w:numId w:val="2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Empathy and an understanding of issues facing older peo</w:t>
            </w:r>
            <w:r w:rsidR="000D645E">
              <w:rPr>
                <w:rFonts w:ascii="Arial" w:eastAsia="Calibri" w:hAnsi="Arial" w:cs="Arial"/>
                <w:sz w:val="24"/>
                <w:szCs w:val="24"/>
                <w:lang w:val="en-US"/>
              </w:rPr>
              <w:t>ple.</w:t>
            </w:r>
          </w:p>
          <w:p w:rsidR="00C015F6" w:rsidRPr="00C015F6" w:rsidRDefault="00C015F6" w:rsidP="00C015F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Patience and sensitivity</w:t>
            </w:r>
          </w:p>
          <w:p w:rsidR="00C015F6" w:rsidRPr="00C015F6" w:rsidRDefault="00C015F6" w:rsidP="00C015F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Enthusiasm</w:t>
            </w:r>
          </w:p>
          <w:p w:rsidR="00C015F6" w:rsidRPr="00C015F6" w:rsidRDefault="00C015F6" w:rsidP="00C015F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Reliability</w:t>
            </w:r>
          </w:p>
          <w:p w:rsidR="00C015F6" w:rsidRPr="00C015F6" w:rsidRDefault="00C015F6" w:rsidP="00C015F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Good interpersonal skills and be able to talk to a wide variety of people</w:t>
            </w:r>
          </w:p>
          <w:p w:rsidR="00C015F6" w:rsidRPr="00C015F6" w:rsidRDefault="00C015F6" w:rsidP="00C015F6">
            <w:pPr>
              <w:numPr>
                <w:ilvl w:val="0"/>
                <w:numId w:val="4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Ability to speak with those hard of hearing</w:t>
            </w:r>
          </w:p>
          <w:p w:rsidR="00C015F6" w:rsidRPr="00C015F6" w:rsidRDefault="00C015F6" w:rsidP="00C015F6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A commitment to the role</w:t>
            </w:r>
          </w:p>
        </w:tc>
      </w:tr>
      <w:tr w:rsidR="00C015F6" w:rsidRPr="00C015F6" w:rsidTr="00C015F6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A commitment to the role</w:t>
            </w:r>
          </w:p>
        </w:tc>
        <w:tc>
          <w:tcPr>
            <w:tcW w:w="7194" w:type="dxa"/>
          </w:tcPr>
          <w:p w:rsidR="00F50EAF" w:rsidRDefault="00C015F6" w:rsidP="009949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EAF">
              <w:rPr>
                <w:rFonts w:ascii="Arial" w:hAnsi="Arial" w:cs="Arial"/>
                <w:sz w:val="24"/>
                <w:szCs w:val="24"/>
              </w:rPr>
              <w:t>We would appreciate any time commitment</w:t>
            </w:r>
            <w:r w:rsidR="00F50EA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15331" w:rsidRPr="00F50EAF" w:rsidRDefault="00315331" w:rsidP="0099494C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50EAF">
              <w:rPr>
                <w:rFonts w:ascii="Arial" w:hAnsi="Arial" w:cs="Arial"/>
                <w:sz w:val="24"/>
                <w:szCs w:val="24"/>
              </w:rPr>
              <w:t>Attend team meetings twice a year</w:t>
            </w:r>
          </w:p>
          <w:p w:rsidR="00315331" w:rsidRDefault="00315331" w:rsidP="003153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 an Annual Review Meeting with your Manager</w:t>
            </w:r>
          </w:p>
          <w:p w:rsidR="00315331" w:rsidRDefault="00315331" w:rsidP="003153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Occasional training relevant to this volunteer role.</w:t>
            </w:r>
          </w:p>
          <w:p w:rsidR="00861BB8" w:rsidRPr="00813D09" w:rsidRDefault="00861BB8" w:rsidP="003153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Enhanced DBS Check </w:t>
            </w:r>
            <w:r>
              <w:rPr>
                <w:rFonts w:ascii="Arial" w:hAnsi="Arial" w:cs="Arial"/>
                <w:sz w:val="20"/>
                <w:szCs w:val="20"/>
              </w:rPr>
              <w:t>with access to the Adults Barred List</w:t>
            </w:r>
          </w:p>
          <w:p w:rsidR="00813D09" w:rsidRPr="00D371BC" w:rsidRDefault="00813D09" w:rsidP="003153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B51AD5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You will not undertake any form of employment (whether paid or unpaid) for any person (including Hillingdon Age UK clients) that you have met as a result of carrying out your duties. Furthermore, you will refrain from contacting any person (including Hillingdon Age UK clients) that you have met as a result of carrying out your duties, nor will you provide such persons with the means of contacting you directly outside of the formal means within the service.</w:t>
            </w:r>
          </w:p>
        </w:tc>
      </w:tr>
      <w:tr w:rsidR="00C015F6" w:rsidRPr="00C015F6" w:rsidTr="00C015F6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lastRenderedPageBreak/>
              <w:t>What can you expect from volunteering at Age UK Hillingdon</w:t>
            </w:r>
          </w:p>
        </w:tc>
        <w:tc>
          <w:tcPr>
            <w:tcW w:w="7194" w:type="dxa"/>
          </w:tcPr>
          <w:p w:rsidR="00C015F6" w:rsidRPr="00C015F6" w:rsidRDefault="00C015F6" w:rsidP="00C015F6">
            <w:pPr>
              <w:numPr>
                <w:ilvl w:val="0"/>
                <w:numId w:val="5"/>
              </w:numPr>
              <w:tabs>
                <w:tab w:val="left" w:pos="450"/>
              </w:tabs>
              <w:rPr>
                <w:rFonts w:ascii="Arial" w:eastAsia="Calibri" w:hAnsi="Arial" w:cs="Times New Roman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>Clearly define</w:t>
            </w:r>
            <w:r w:rsidR="00315331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>d</w:t>
            </w:r>
            <w:r w:rsidRPr="00C015F6">
              <w:rPr>
                <w:rFonts w:ascii="Arial" w:eastAsia="Calibri" w:hAnsi="Arial" w:cs="Times New Roman"/>
                <w:sz w:val="24"/>
                <w:szCs w:val="24"/>
                <w:lang w:val="en-US"/>
              </w:rPr>
              <w:t xml:space="preserve"> voluntary role within the organisation.</w:t>
            </w:r>
          </w:p>
          <w:p w:rsidR="00C015F6" w:rsidRPr="00C015F6" w:rsidRDefault="00C015F6" w:rsidP="00C015F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  <w:lang w:val="en-US"/>
              </w:rPr>
              <w:t>Provide induction, information and training to enable you to carry out your role effectively.</w:t>
            </w:r>
          </w:p>
          <w:p w:rsidR="00C015F6" w:rsidRPr="00C015F6" w:rsidRDefault="00C015F6" w:rsidP="00C015F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</w:rPr>
              <w:t>Support your development within the role and your personal development by offering appropriate induction, training and feedback opportunities.</w:t>
            </w:r>
          </w:p>
          <w:p w:rsidR="00C015F6" w:rsidRPr="00C015F6" w:rsidRDefault="00C015F6" w:rsidP="00C015F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</w:rPr>
              <w:t xml:space="preserve">Provide you with the policies, procedures and standards of the organisation in relation to </w:t>
            </w:r>
            <w:smartTag w:uri="urn:schemas-microsoft-com:office:smarttags" w:element="PersonName">
              <w:r w:rsidRPr="00C015F6">
                <w:rPr>
                  <w:rFonts w:ascii="Arial" w:eastAsia="Calibri" w:hAnsi="Arial" w:cs="Arial"/>
                  <w:sz w:val="24"/>
                  <w:szCs w:val="24"/>
                </w:rPr>
                <w:t>volunteer</w:t>
              </w:r>
            </w:smartTag>
            <w:r w:rsidRPr="00C015F6">
              <w:rPr>
                <w:rFonts w:ascii="Arial" w:eastAsia="Calibri" w:hAnsi="Arial" w:cs="Arial"/>
                <w:sz w:val="24"/>
                <w:szCs w:val="24"/>
              </w:rPr>
              <w:t>s.</w:t>
            </w:r>
          </w:p>
          <w:p w:rsidR="00C015F6" w:rsidRPr="00C015F6" w:rsidRDefault="00C015F6" w:rsidP="00C015F6">
            <w:pPr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C015F6">
              <w:rPr>
                <w:rFonts w:ascii="Arial" w:eastAsia="Calibri" w:hAnsi="Arial" w:cs="Arial"/>
                <w:sz w:val="24"/>
                <w:szCs w:val="24"/>
              </w:rPr>
              <w:t>Provide an accessible complaints procedure.</w:t>
            </w:r>
          </w:p>
          <w:p w:rsidR="00C015F6" w:rsidRPr="00315331" w:rsidRDefault="00315331" w:rsidP="00C015F6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Provide r</w:t>
            </w:r>
            <w:r w:rsidR="0048027B">
              <w:rPr>
                <w:rFonts w:ascii="Arial" w:eastAsia="Calibri" w:hAnsi="Arial" w:cs="Arial"/>
                <w:sz w:val="24"/>
                <w:szCs w:val="24"/>
              </w:rPr>
              <w:t xml:space="preserve">eferences where needed after </w:t>
            </w:r>
            <w:r w:rsidR="00861BB8">
              <w:rPr>
                <w:rFonts w:ascii="Arial" w:eastAsia="Calibri" w:hAnsi="Arial" w:cs="Arial"/>
                <w:sz w:val="24"/>
                <w:szCs w:val="24"/>
              </w:rPr>
              <w:t>6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months volunteering</w:t>
            </w:r>
          </w:p>
          <w:p w:rsidR="00315331" w:rsidRPr="00315331" w:rsidRDefault="00315331" w:rsidP="00315331">
            <w:pPr>
              <w:pStyle w:val="ListParagraph"/>
              <w:numPr>
                <w:ilvl w:val="0"/>
                <w:numId w:val="5"/>
              </w:num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Out of pocket expenses</w:t>
            </w:r>
          </w:p>
        </w:tc>
      </w:tr>
      <w:tr w:rsidR="00C015F6" w:rsidRPr="00C015F6" w:rsidTr="00C015F6">
        <w:tc>
          <w:tcPr>
            <w:tcW w:w="2660" w:type="dxa"/>
          </w:tcPr>
          <w:p w:rsidR="00C015F6" w:rsidRPr="00315331" w:rsidRDefault="0031533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15331">
              <w:rPr>
                <w:rFonts w:ascii="Arial" w:hAnsi="Arial" w:cs="Arial"/>
                <w:b/>
                <w:sz w:val="24"/>
                <w:szCs w:val="24"/>
              </w:rPr>
              <w:t>Still interested?</w:t>
            </w:r>
          </w:p>
        </w:tc>
        <w:tc>
          <w:tcPr>
            <w:tcW w:w="7194" w:type="dxa"/>
          </w:tcPr>
          <w:p w:rsidR="00C015F6" w:rsidRPr="00C015F6" w:rsidRDefault="00315331" w:rsidP="00861BB8">
            <w:pPr>
              <w:rPr>
                <w:rFonts w:ascii="Arial" w:eastAsia="Calibri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Please contact Kelly Lord on 0208 756 3062 or e-mail </w:t>
            </w:r>
            <w:hyperlink r:id="rId10" w:history="1">
              <w:r w:rsidR="00861BB8" w:rsidRPr="0050190C">
                <w:rPr>
                  <w:rStyle w:val="Hyperlink"/>
                  <w:rFonts w:ascii="Arial" w:eastAsia="Calibri" w:hAnsi="Arial" w:cs="Arial"/>
                  <w:sz w:val="24"/>
                  <w:szCs w:val="24"/>
                  <w:lang w:val="en-US"/>
                </w:rPr>
                <w:t>volunteering@ageukhillingdon.org.uk</w:t>
              </w:r>
            </w:hyperlink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 for further details</w:t>
            </w:r>
          </w:p>
        </w:tc>
      </w:tr>
    </w:tbl>
    <w:p w:rsidR="00C015F6" w:rsidRPr="00C015F6" w:rsidRDefault="00C015F6">
      <w:pPr>
        <w:rPr>
          <w:sz w:val="24"/>
          <w:szCs w:val="24"/>
        </w:rPr>
      </w:pPr>
    </w:p>
    <w:p w:rsidR="00C015F6" w:rsidRDefault="00C015F6" w:rsidP="00C015F6">
      <w:pPr>
        <w:rPr>
          <w:rFonts w:ascii="Arial" w:eastAsia="Calibri" w:hAnsi="Arial" w:cs="Arial"/>
          <w:b/>
          <w:i/>
          <w:sz w:val="24"/>
          <w:szCs w:val="24"/>
          <w:lang w:val="en-US"/>
        </w:rPr>
      </w:pPr>
      <w:r w:rsidRPr="00C015F6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This role outline is binding in honour only, and is not intended </w:t>
      </w:r>
      <w:smartTag w:uri="urn:schemas-microsoft-com:office:smarttags" w:element="PersonName">
        <w:r w:rsidRPr="00C015F6">
          <w:rPr>
            <w:rFonts w:ascii="Arial" w:eastAsia="Calibri" w:hAnsi="Arial" w:cs="Arial"/>
            <w:b/>
            <w:i/>
            <w:sz w:val="24"/>
            <w:szCs w:val="24"/>
            <w:lang w:val="en-US"/>
          </w:rPr>
          <w:t>to</w:t>
        </w:r>
      </w:smartTag>
      <w:r w:rsidRPr="00C015F6">
        <w:rPr>
          <w:rFonts w:ascii="Arial" w:eastAsia="Calibri" w:hAnsi="Arial" w:cs="Arial"/>
          <w:b/>
          <w:i/>
          <w:sz w:val="24"/>
          <w:szCs w:val="24"/>
          <w:lang w:val="en-US"/>
        </w:rPr>
        <w:t xml:space="preserve"> be legally binding</w:t>
      </w:r>
    </w:p>
    <w:p w:rsidR="00813D09" w:rsidRPr="00C015F6" w:rsidRDefault="00813D09" w:rsidP="00813D09">
      <w:pPr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7003F8">
        <w:rPr>
          <w:rFonts w:ascii="Arial" w:eastAsia="Times New Roman" w:hAnsi="Arial" w:cs="Times New Roman"/>
          <w:b/>
          <w:sz w:val="24"/>
          <w:szCs w:val="24"/>
        </w:rPr>
        <w:t>Age UK Hillingdon is committed to safeguarding and promoting the welfare of all older people and children within the London Borough of Hillingdon</w:t>
      </w:r>
    </w:p>
    <w:sectPr w:rsidR="00813D09" w:rsidRPr="00C015F6" w:rsidSect="00C015F6">
      <w:headerReference w:type="first" r:id="rId11"/>
      <w:footerReference w:type="first" r:id="rId12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B0C" w:rsidRDefault="00941B0C" w:rsidP="00C015F6">
      <w:pPr>
        <w:spacing w:after="0" w:line="240" w:lineRule="auto"/>
      </w:pPr>
      <w:r>
        <w:separator/>
      </w:r>
    </w:p>
  </w:endnote>
  <w:endnote w:type="continuationSeparator" w:id="0">
    <w:p w:rsidR="00941B0C" w:rsidRDefault="00941B0C" w:rsidP="00C0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0E8" w:rsidRPr="004C30E8" w:rsidRDefault="004C30E8" w:rsidP="004C30E8">
    <w:pPr>
      <w:widowControl w:val="0"/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4C30E8">
      <w:rPr>
        <w:rFonts w:ascii="Arial" w:eastAsia="Times New Roman" w:hAnsi="Arial" w:cs="Arial"/>
        <w:sz w:val="20"/>
        <w:szCs w:val="20"/>
      </w:rPr>
      <w:t xml:space="preserve">VTD029-08/04/2015-MS-Version 1 </w:t>
    </w:r>
  </w:p>
  <w:p w:rsidR="004C30E8" w:rsidRDefault="004C30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B0C" w:rsidRDefault="00941B0C" w:rsidP="00C015F6">
      <w:pPr>
        <w:spacing w:after="0" w:line="240" w:lineRule="auto"/>
      </w:pPr>
      <w:r>
        <w:separator/>
      </w:r>
    </w:p>
  </w:footnote>
  <w:footnote w:type="continuationSeparator" w:id="0">
    <w:p w:rsidR="00941B0C" w:rsidRDefault="00941B0C" w:rsidP="00C01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5F6" w:rsidRDefault="00C015F6">
    <w:pPr>
      <w:pStyle w:val="Header"/>
    </w:pPr>
    <w:r w:rsidRPr="00C015F6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AD3DC67" wp14:editId="7CBB1E40">
              <wp:simplePos x="0" y="0"/>
              <wp:positionH relativeFrom="page">
                <wp:posOffset>723900</wp:posOffset>
              </wp:positionH>
              <wp:positionV relativeFrom="page">
                <wp:posOffset>304800</wp:posOffset>
              </wp:positionV>
              <wp:extent cx="5543550" cy="49530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4355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15F6" w:rsidRPr="00454313" w:rsidRDefault="00C015F6" w:rsidP="00C015F6">
                          <w:pPr>
                            <w:pStyle w:val="NoSpacing"/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60"/>
                              <w:szCs w:val="60"/>
                            </w:rPr>
                            <w:t>Volunteer Role Description</w:t>
                          </w:r>
                        </w:p>
                        <w:p w:rsidR="00C015F6" w:rsidRDefault="00C015F6" w:rsidP="00C015F6">
                          <w:pPr>
                            <w:rPr>
                              <w:rFonts w:cs="Arial"/>
                              <w:b/>
                              <w:color w:val="FFFFFF"/>
                              <w:sz w:val="56"/>
                              <w:szCs w:val="56"/>
                            </w:rPr>
                          </w:pPr>
                        </w:p>
                        <w:p w:rsidR="00C015F6" w:rsidRPr="00A27650" w:rsidRDefault="00C015F6" w:rsidP="00C015F6">
                          <w:pPr>
                            <w:rPr>
                              <w:rFonts w:cs="Arial"/>
                              <w:b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D3DC6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pt;margin-top:24pt;width:436.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BxUrwIAAKkFAAAOAAAAZHJzL2Uyb0RvYy54bWysVNuOmzAQfa/Uf7D8zgIJZANastoNoaq0&#10;vUi7/QAHTLBqbGo7ge2q/96xCcleXqq2PFiDPT5zZuZ4rq6HlqMDVZpJkeHwIsCIilJWTOwy/O2h&#10;8JYYaUNERbgUNMOPVOPr1ft3V32X0plsJK+oQgAidNp3GW6M6VLf12VDW6IvZEcFHNZStcTAr9r5&#10;lSI9oLfcnwXBwu+lqjolS6o17ObjIV45/LqmpflS15oaxDMM3IxblVu3dvVXVyTdKdI1rDzSIH/B&#10;oiVMQNATVE4MQXvF3kC1rFRSy9pclLL1ZV2zkrocIJsweJXNfUM66nKB4ujuVCb9/2DLz4evCrEq&#10;w3OMBGmhRQ90MOhWDmhuq9N3OgWn+w7czADb0GWXqe7uZPldIyHXDRE7eqOU7BtKKmAX2pv+s6sj&#10;jrYg2/6TrCAM2RvpgIZatbZ0UAwE6NClx1NnLJUSNuM4mscxHJVwFiXxPHCt80k63e6UNh+obJE1&#10;Mqyg8w6dHO60sWxIOrnYYEIWjHPXfS5ebIDjuAOx4ao9syxcM5+SINksN8vIi2aLjRcFee7dFOvI&#10;WxThZZzP8/U6D3/ZuGGUNqyqqLBhJmGF0Z817ijxURInaWnJWWXhLCWtdts1V+hAQNiF+1zN4eTs&#10;5r+k4YoAubxKKZxFwe0s8YrF8tKLiij2kstg6QVhcpssgiiJ8uJlSndM0H9PCfUZTuJZPIrpTPpV&#10;boH73uZG0pYZGB2ctRlenpxIaiW4EZVrrSGMj/azUlj651JAu6dGO8FajY5qNcN2ABSr4q2sHkG6&#10;SoKyQIQw78BopPqJUQ+zI8P6x54oihH/KED+dtBMhpqM7WQQUcLVDBuMRnNtxoG07xTbNYA8PjAh&#10;b+CJ1Myp98zi+LBgHrgkjrPLDpzn/87rPGFXvwEAAP//AwBQSwMEFAAGAAgAAAAhABwhdXveAAAA&#10;CgEAAA8AAABkcnMvZG93bnJldi54bWxMT0FOwzAQvCPxB2uRuFGnVRXSEKeqEJyQEGk4cHTibWI1&#10;XofYbcPvWU70tDOa0exMsZ3dIM44BetJwXKRgEBqvbHUKfisXx8yECFqMnrwhAp+MMC2vL0pdG78&#10;hSo872MnOIRCrhX0MY65lKHt0emw8CMSawc/OR2ZTp00k75wuBvkKklS6bQl/tDrEZ97bI/7k1Ow&#10;+6LqxX6/Nx/VobJ1vUnoLT0qdX83755ARJzjvxn+6nN1KLlT409kghiYL9e8JSpYZ3zZsMkeGTSs&#10;rNIEZFnI6wnlLwAAAP//AwBQSwECLQAUAAYACAAAACEAtoM4kv4AAADhAQAAEwAAAAAAAAAAAAAA&#10;AAAAAAAAW0NvbnRlbnRfVHlwZXNdLnhtbFBLAQItABQABgAIAAAAIQA4/SH/1gAAAJQBAAALAAAA&#10;AAAAAAAAAAAAAC8BAABfcmVscy8ucmVsc1BLAQItABQABgAIAAAAIQBXaBxUrwIAAKkFAAAOAAAA&#10;AAAAAAAAAAAAAC4CAABkcnMvZTJvRG9jLnhtbFBLAQItABQABgAIAAAAIQAcIXV73gAAAAoBAAAP&#10;AAAAAAAAAAAAAAAAAAkFAABkcnMvZG93bnJldi54bWxQSwUGAAAAAAQABADzAAAAFAYAAAAA&#10;" filled="f" stroked="f">
              <v:textbox inset="0,0,0,0">
                <w:txbxContent>
                  <w:p w:rsidR="00C015F6" w:rsidRPr="00454313" w:rsidRDefault="00C015F6" w:rsidP="00C015F6">
                    <w:pPr>
                      <w:pStyle w:val="NoSpacing"/>
                      <w:rPr>
                        <w:b/>
                        <w:color w:val="FFFFFF" w:themeColor="background1"/>
                        <w:sz w:val="60"/>
                        <w:szCs w:val="60"/>
                      </w:rPr>
                    </w:pPr>
                    <w:r>
                      <w:rPr>
                        <w:b/>
                        <w:color w:val="FFFFFF" w:themeColor="background1"/>
                        <w:sz w:val="60"/>
                        <w:szCs w:val="60"/>
                      </w:rPr>
                      <w:t>Volunteer Role Description</w:t>
                    </w:r>
                  </w:p>
                  <w:p w:rsidR="00C015F6" w:rsidRDefault="00C015F6" w:rsidP="00C015F6">
                    <w:pPr>
                      <w:rPr>
                        <w:rFonts w:cs="Arial"/>
                        <w:b/>
                        <w:color w:val="FFFFFF"/>
                        <w:sz w:val="56"/>
                        <w:szCs w:val="56"/>
                      </w:rPr>
                    </w:pPr>
                  </w:p>
                  <w:p w:rsidR="00C015F6" w:rsidRPr="00A27650" w:rsidRDefault="00C015F6" w:rsidP="00C015F6">
                    <w:pPr>
                      <w:rPr>
                        <w:rFonts w:cs="Arial"/>
                        <w:b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noProof/>
        <w:lang w:eastAsia="en-GB"/>
      </w:rPr>
      <w:drawing>
        <wp:anchor distT="1800225" distB="0" distL="114300" distR="114300" simplePos="0" relativeHeight="251659264" behindDoc="0" locked="1" layoutInCell="0" allowOverlap="1" wp14:anchorId="31847E5A" wp14:editId="42F01B56">
          <wp:simplePos x="0" y="0"/>
          <wp:positionH relativeFrom="page">
            <wp:posOffset>600075</wp:posOffset>
          </wp:positionH>
          <wp:positionV relativeFrom="page">
            <wp:posOffset>190500</wp:posOffset>
          </wp:positionV>
          <wp:extent cx="6550025" cy="676275"/>
          <wp:effectExtent l="0" t="0" r="317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0025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F417C"/>
    <w:multiLevelType w:val="hybridMultilevel"/>
    <w:tmpl w:val="F45E4E5A"/>
    <w:lvl w:ilvl="0" w:tplc="B6C6397C">
      <w:numFmt w:val="bullet"/>
      <w:lvlText w:val="-"/>
      <w:lvlJc w:val="left"/>
      <w:pPr>
        <w:ind w:left="104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77C4F27"/>
    <w:multiLevelType w:val="hybridMultilevel"/>
    <w:tmpl w:val="5598295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00693"/>
    <w:multiLevelType w:val="hybridMultilevel"/>
    <w:tmpl w:val="D07E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4675"/>
    <w:multiLevelType w:val="hybridMultilevel"/>
    <w:tmpl w:val="9A02A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01660"/>
    <w:multiLevelType w:val="hybridMultilevel"/>
    <w:tmpl w:val="97980B0A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5C7081"/>
    <w:multiLevelType w:val="hybridMultilevel"/>
    <w:tmpl w:val="D4847328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54C84"/>
    <w:multiLevelType w:val="hybridMultilevel"/>
    <w:tmpl w:val="68D63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36FE2"/>
    <w:multiLevelType w:val="hybridMultilevel"/>
    <w:tmpl w:val="0FEE9B94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C6E90"/>
    <w:multiLevelType w:val="hybridMultilevel"/>
    <w:tmpl w:val="C45C7568"/>
    <w:lvl w:ilvl="0" w:tplc="B6C6397C">
      <w:numFmt w:val="bullet"/>
      <w:lvlText w:val="-"/>
      <w:lvlJc w:val="left"/>
      <w:pPr>
        <w:ind w:left="7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 w15:restartNumberingAfterBreak="0">
    <w:nsid w:val="77D91C92"/>
    <w:multiLevelType w:val="hybridMultilevel"/>
    <w:tmpl w:val="886E66E2"/>
    <w:lvl w:ilvl="0" w:tplc="07827C9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CAE"/>
    <w:multiLevelType w:val="hybridMultilevel"/>
    <w:tmpl w:val="300CC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9"/>
  </w:num>
  <w:num w:numId="5">
    <w:abstractNumId w:val="4"/>
  </w:num>
  <w:num w:numId="6">
    <w:abstractNumId w:val="8"/>
  </w:num>
  <w:num w:numId="7">
    <w:abstractNumId w:val="0"/>
  </w:num>
  <w:num w:numId="8">
    <w:abstractNumId w:val="7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F6"/>
    <w:rsid w:val="000A2777"/>
    <w:rsid w:val="000D645E"/>
    <w:rsid w:val="00315331"/>
    <w:rsid w:val="0048027B"/>
    <w:rsid w:val="004C30E8"/>
    <w:rsid w:val="004E384D"/>
    <w:rsid w:val="00553C3C"/>
    <w:rsid w:val="006F047A"/>
    <w:rsid w:val="00813D09"/>
    <w:rsid w:val="00861BB8"/>
    <w:rsid w:val="008A4ED0"/>
    <w:rsid w:val="008C5180"/>
    <w:rsid w:val="00941B0C"/>
    <w:rsid w:val="00992F07"/>
    <w:rsid w:val="00B75B8C"/>
    <w:rsid w:val="00BD500D"/>
    <w:rsid w:val="00C015F6"/>
    <w:rsid w:val="00D371BC"/>
    <w:rsid w:val="00F50EAF"/>
    <w:rsid w:val="00F5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80675F3-3989-4EEF-BA9B-3FC34C80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5F6"/>
  </w:style>
  <w:style w:type="paragraph" w:styleId="Footer">
    <w:name w:val="footer"/>
    <w:basedOn w:val="Normal"/>
    <w:link w:val="FooterChar"/>
    <w:uiPriority w:val="99"/>
    <w:unhideWhenUsed/>
    <w:rsid w:val="00C01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5F6"/>
  </w:style>
  <w:style w:type="paragraph" w:styleId="NoSpacing">
    <w:name w:val="No Spacing"/>
    <w:uiPriority w:val="1"/>
    <w:qFormat/>
    <w:rsid w:val="00C015F6"/>
    <w:pPr>
      <w:spacing w:after="0" w:line="240" w:lineRule="auto"/>
    </w:pPr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C0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3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3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olunteering@ageukhillingdon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61B35E0F372F46BFFF68C39C1274B6" ma:contentTypeVersion="3" ma:contentTypeDescription="Create a new document." ma:contentTypeScope="" ma:versionID="099177c51506a2f021712a72afe11600">
  <xsd:schema xmlns:xsd="http://www.w3.org/2001/XMLSchema" xmlns:xs="http://www.w3.org/2001/XMLSchema" xmlns:p="http://schemas.microsoft.com/office/2006/metadata/properties" xmlns:ns2="32ddb38e-48fa-4b9e-b4a9-14c356446c94" targetNamespace="http://schemas.microsoft.com/office/2006/metadata/properties" ma:root="true" ma:fieldsID="0848b983872a13e62f1e67979c35599d" ns2:_="">
    <xsd:import namespace="32ddb38e-48fa-4b9e-b4a9-14c356446c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ddb38e-48fa-4b9e-b4a9-14c356446c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6BA111-ACAF-4BD8-BCFF-2075B7A387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82A67D-F0DF-4D0D-B4F6-656EFA6D2A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ddb38e-48fa-4b9e-b4a9-14c356446c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C7AB5-DF3F-4C05-8CF8-5E6C6311A1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Elliott</dc:creator>
  <cp:lastModifiedBy>Gurpreet Dhillon</cp:lastModifiedBy>
  <cp:revision>2</cp:revision>
  <cp:lastPrinted>2015-04-29T14:36:00Z</cp:lastPrinted>
  <dcterms:created xsi:type="dcterms:W3CDTF">2018-03-06T14:56:00Z</dcterms:created>
  <dcterms:modified xsi:type="dcterms:W3CDTF">2018-03-06T14:56:00Z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0x0101006B61B35E0F372F46BFFF68C39C1274B6</vt:lpwstr>
  </property>
</Properties>
</file>