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86816" w14:textId="0B9E1B8C" w:rsidR="00CB1AC3" w:rsidRPr="009D2AEE" w:rsidRDefault="000F66F0" w:rsidP="5DAE54E9">
      <w:pPr>
        <w:rPr>
          <w:rFonts w:ascii="Arial Bold" w:hAnsi="Arial Bold" w:cs="Arial Bold"/>
          <w:noProof/>
          <w:color w:val="1E2264"/>
          <w:sz w:val="32"/>
          <w:szCs w:val="32"/>
          <w:lang w:val="en-US" w:eastAsia="en-US"/>
        </w:rPr>
      </w:pPr>
      <w:bookmarkStart w:id="0" w:name="_GoBack"/>
      <w:bookmarkEnd w:id="0"/>
      <w:r>
        <w:rPr>
          <w:noProof/>
          <w:sz w:val="70"/>
          <w:szCs w:val="70"/>
        </w:rPr>
        <w:drawing>
          <wp:anchor distT="0" distB="0" distL="114300" distR="114300" simplePos="0" relativeHeight="251657728" behindDoc="1" locked="0" layoutInCell="1" allowOverlap="1" wp14:anchorId="4C12E073" wp14:editId="118AF2C5">
            <wp:simplePos x="0" y="0"/>
            <wp:positionH relativeFrom="margin">
              <wp:posOffset>309438</wp:posOffset>
            </wp:positionH>
            <wp:positionV relativeFrom="paragraph">
              <wp:posOffset>-118994</wp:posOffset>
            </wp:positionV>
            <wp:extent cx="6373431" cy="8597347"/>
            <wp:effectExtent l="0" t="0" r="8890" b="0"/>
            <wp:wrapNone/>
            <wp:docPr id="10" name="Picture 2" descr="Word Backdr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Backdro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82" cy="859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E007E" w14:textId="2CA7BCE7" w:rsidR="00CB1AC3" w:rsidRPr="00DE7FA9" w:rsidRDefault="00997762" w:rsidP="5DAE54E9">
      <w:pPr>
        <w:pStyle w:val="BasicParagraph"/>
        <w:spacing w:line="240" w:lineRule="auto"/>
        <w:ind w:left="709"/>
        <w:jc w:val="center"/>
        <w:rPr>
          <w:rFonts w:ascii="Arial Bold" w:hAnsi="Arial Bold" w:cs="Arial Bold"/>
          <w:noProof/>
          <w:color w:val="1E2264"/>
          <w:sz w:val="90"/>
          <w:szCs w:val="90"/>
          <w:lang w:val="en-US"/>
        </w:rPr>
      </w:pPr>
      <w:r>
        <w:rPr>
          <w:rFonts w:ascii="Arial Bold" w:hAnsi="Arial Bold" w:cs="Arial Bold"/>
          <w:color w:val="FFFFFF" w:themeColor="background1"/>
          <w:sz w:val="70"/>
          <w:szCs w:val="70"/>
        </w:rPr>
        <w:t>ASSISTANT SHOP MANAGER</w:t>
      </w:r>
      <w:r w:rsidR="5DAE54E9" w:rsidRPr="5DAE54E9">
        <w:rPr>
          <w:rFonts w:ascii="Arial Bold" w:hAnsi="Arial Bold" w:cs="Arial Bold"/>
          <w:color w:val="FFFFFF" w:themeColor="background1"/>
          <w:sz w:val="70"/>
          <w:szCs w:val="70"/>
        </w:rPr>
        <w:t xml:space="preserve"> REQUIRED</w:t>
      </w:r>
    </w:p>
    <w:p w14:paraId="0A9595DA" w14:textId="77777777" w:rsidR="001B5576" w:rsidRPr="00DE7FA9" w:rsidRDefault="001B5576" w:rsidP="00FB261C">
      <w:pPr>
        <w:pStyle w:val="BasicParagraph"/>
        <w:tabs>
          <w:tab w:val="left" w:pos="4678"/>
        </w:tabs>
        <w:spacing w:line="240" w:lineRule="auto"/>
        <w:ind w:left="709"/>
        <w:rPr>
          <w:rFonts w:ascii="Arial Bold" w:hAnsi="Arial Bold" w:cs="Arial Bold"/>
          <w:noProof/>
          <w:color w:val="FFFFFF"/>
          <w:sz w:val="40"/>
          <w:szCs w:val="40"/>
          <w:lang w:val="en-US"/>
        </w:rPr>
      </w:pPr>
    </w:p>
    <w:p w14:paraId="27A288E4" w14:textId="73320349" w:rsidR="00CB1AC3" w:rsidRPr="00C91557" w:rsidRDefault="00DE7FA9" w:rsidP="001B5576">
      <w:pPr>
        <w:pStyle w:val="BasicParagraph"/>
        <w:tabs>
          <w:tab w:val="left" w:pos="4678"/>
        </w:tabs>
        <w:spacing w:line="240" w:lineRule="auto"/>
        <w:ind w:left="709"/>
        <w:jc w:val="center"/>
        <w:rPr>
          <w:rFonts w:ascii="Arial Bold" w:hAnsi="Arial Bold" w:cs="Arial Bold"/>
          <w:color w:val="FFFFFF"/>
          <w:sz w:val="48"/>
          <w:szCs w:val="48"/>
        </w:rPr>
      </w:pPr>
      <w:r w:rsidRPr="00C91557">
        <w:rPr>
          <w:rFonts w:ascii="Arial Bold" w:hAnsi="Arial Bold" w:cs="Arial Bold"/>
          <w:noProof/>
          <w:color w:val="FFFFFF"/>
          <w:sz w:val="48"/>
          <w:szCs w:val="48"/>
          <w:lang w:val="en-US"/>
        </w:rPr>
        <w:t>Exc</w:t>
      </w:r>
      <w:r w:rsidR="00997762">
        <w:rPr>
          <w:rFonts w:ascii="Arial Bold" w:hAnsi="Arial Bold" w:cs="Arial Bold"/>
          <w:noProof/>
          <w:color w:val="FFFFFF"/>
          <w:sz w:val="48"/>
          <w:szCs w:val="48"/>
          <w:lang w:val="en-US"/>
        </w:rPr>
        <w:t>iting opportunity to work at our Kingshill avenue Branch.</w:t>
      </w:r>
    </w:p>
    <w:p w14:paraId="216A4B40" w14:textId="77777777" w:rsidR="006A45F5" w:rsidRDefault="001B5576" w:rsidP="001B5576">
      <w:pPr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</w:pPr>
      <w:r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ab/>
      </w:r>
    </w:p>
    <w:p w14:paraId="03AD78F1" w14:textId="77777777" w:rsidR="003559AE" w:rsidRDefault="001B5576" w:rsidP="003559AE">
      <w:pPr>
        <w:ind w:left="709"/>
        <w:jc w:val="both"/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</w:pPr>
      <w:r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ab/>
        <w:t xml:space="preserve">We are looking </w:t>
      </w:r>
      <w:r w:rsidR="00DE7FA9"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 xml:space="preserve">for </w:t>
      </w:r>
      <w:r w:rsidR="00997762"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>an Assistant Manager</w:t>
      </w:r>
      <w:r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 xml:space="preserve"> to work in our Charity Shop </w:t>
      </w:r>
      <w:r w:rsidR="00DE7FA9"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 xml:space="preserve">to work </w:t>
      </w:r>
      <w:r w:rsidR="00997762"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>deputising in ab</w:t>
      </w:r>
      <w:r w:rsidR="00D83360"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 xml:space="preserve">sence of the Assistant Managers. </w:t>
      </w:r>
      <w:r w:rsidR="00B119FE"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>Full training will be given</w:t>
      </w:r>
      <w:r w:rsidR="00C91557"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>.</w:t>
      </w:r>
    </w:p>
    <w:p w14:paraId="677C17B5" w14:textId="31057012" w:rsidR="008A088C" w:rsidRDefault="008A088C" w:rsidP="003559AE">
      <w:pPr>
        <w:ind w:left="709"/>
        <w:jc w:val="both"/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</w:pPr>
      <w:r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>Pay: £9.40p/h</w:t>
      </w:r>
    </w:p>
    <w:p w14:paraId="44E6DE38" w14:textId="44052633" w:rsidR="008A088C" w:rsidRDefault="008A088C" w:rsidP="00C91557">
      <w:pPr>
        <w:jc w:val="both"/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</w:pPr>
      <w:r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 xml:space="preserve">      Hours: 9 per week. 9.45am – 4.15pm Monday - </w:t>
      </w:r>
    </w:p>
    <w:p w14:paraId="7FF8FA63" w14:textId="589F047D" w:rsidR="008A088C" w:rsidRDefault="008A088C" w:rsidP="008A088C">
      <w:pPr>
        <w:tabs>
          <w:tab w:val="left" w:pos="3741"/>
        </w:tabs>
        <w:jc w:val="both"/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</w:pPr>
      <w:r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 xml:space="preserve">      Saturday, usually 6 shifts over a for week cycle.</w:t>
      </w:r>
      <w:r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ab/>
      </w:r>
    </w:p>
    <w:p w14:paraId="20989CE2" w14:textId="77777777" w:rsidR="001B5576" w:rsidRDefault="00C91557" w:rsidP="00C91557">
      <w:pPr>
        <w:ind w:firstLine="709"/>
        <w:jc w:val="both"/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</w:pPr>
      <w:r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>Excellent holiday and pension entitlement</w:t>
      </w:r>
    </w:p>
    <w:p w14:paraId="38A9370F" w14:textId="30F18873" w:rsidR="003559AE" w:rsidRPr="00772E94" w:rsidRDefault="003559AE" w:rsidP="00C91557">
      <w:pPr>
        <w:ind w:firstLine="709"/>
        <w:jc w:val="both"/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</w:pPr>
      <w:r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 xml:space="preserve">Closing Date: </w:t>
      </w:r>
      <w:r w:rsidRPr="003559AE">
        <w:rPr>
          <w:rFonts w:ascii="Arial" w:hAnsi="Arial" w:cs="Arial"/>
          <w:b/>
          <w:noProof/>
          <w:color w:val="FFFFFF"/>
          <w:sz w:val="44"/>
          <w:szCs w:val="44"/>
          <w:u w:val="single"/>
          <w:lang w:val="en-US" w:eastAsia="en-US"/>
        </w:rPr>
        <w:t>Friday 5</w:t>
      </w:r>
      <w:r w:rsidRPr="003559AE">
        <w:rPr>
          <w:rFonts w:ascii="Arial" w:hAnsi="Arial" w:cs="Arial"/>
          <w:b/>
          <w:noProof/>
          <w:color w:val="FFFFFF"/>
          <w:sz w:val="44"/>
          <w:szCs w:val="44"/>
          <w:u w:val="single"/>
          <w:vertAlign w:val="superscript"/>
          <w:lang w:val="en-US" w:eastAsia="en-US"/>
        </w:rPr>
        <w:t>th</w:t>
      </w:r>
      <w:r w:rsidRPr="003559AE">
        <w:rPr>
          <w:rFonts w:ascii="Arial" w:hAnsi="Arial" w:cs="Arial"/>
          <w:b/>
          <w:noProof/>
          <w:color w:val="FFFFFF"/>
          <w:sz w:val="44"/>
          <w:szCs w:val="44"/>
          <w:u w:val="single"/>
          <w:lang w:val="en-US" w:eastAsia="en-US"/>
        </w:rPr>
        <w:t xml:space="preserve"> April 2018</w:t>
      </w:r>
    </w:p>
    <w:p w14:paraId="19C752DC" w14:textId="77777777" w:rsidR="00527B2F" w:rsidRDefault="00527B2F" w:rsidP="00DE7FA9">
      <w:pPr>
        <w:ind w:left="1069"/>
        <w:jc w:val="both"/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</w:pPr>
    </w:p>
    <w:p w14:paraId="0EC283B6" w14:textId="27BCA1BD" w:rsidR="00527B2F" w:rsidRPr="00BA0417" w:rsidRDefault="00527B2F" w:rsidP="00BA0417">
      <w:pPr>
        <w:ind w:left="709"/>
        <w:rPr>
          <w:rFonts w:ascii="Arial" w:hAnsi="Arial" w:cs="Arial"/>
          <w:b/>
          <w:noProof/>
          <w:color w:val="FFFFFF" w:themeColor="background1"/>
          <w:sz w:val="44"/>
          <w:szCs w:val="44"/>
          <w:lang w:val="en-US" w:eastAsia="en-US"/>
        </w:rPr>
      </w:pPr>
      <w:r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 xml:space="preserve">For more information, please call </w:t>
      </w:r>
      <w:r w:rsidR="00997762"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 xml:space="preserve">come instore and collect an application form </w:t>
      </w:r>
      <w:r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>or e-mail</w:t>
      </w:r>
      <w:r w:rsidR="00B119FE"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>:</w:t>
      </w:r>
      <w:r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 xml:space="preserve"> </w:t>
      </w:r>
      <w:r w:rsidR="00997762" w:rsidRPr="00D83360">
        <w:rPr>
          <w:rFonts w:ascii="Arial" w:hAnsi="Arial" w:cs="Arial"/>
          <w:b/>
          <w:noProof/>
          <w:color w:val="FFFFFF" w:themeColor="background1"/>
          <w:sz w:val="44"/>
          <w:szCs w:val="44"/>
          <w:u w:val="single"/>
          <w:lang w:val="en-US" w:eastAsia="en-US"/>
        </w:rPr>
        <w:t>kblair@ageukhillingdon.org.uk</w:t>
      </w:r>
      <w:r w:rsidR="00BA0417" w:rsidRPr="00D83360">
        <w:rPr>
          <w:rStyle w:val="Hyperlink"/>
          <w:rFonts w:ascii="Arial" w:hAnsi="Arial" w:cs="Arial"/>
          <w:b/>
          <w:noProof/>
          <w:color w:val="FFFFFF" w:themeColor="background1"/>
          <w:sz w:val="44"/>
          <w:szCs w:val="44"/>
          <w:lang w:val="en-US" w:eastAsia="en-US"/>
        </w:rPr>
        <w:t xml:space="preserve"> </w:t>
      </w:r>
    </w:p>
    <w:p w14:paraId="5743A306" w14:textId="77777777" w:rsidR="00772E94" w:rsidRDefault="00772E94" w:rsidP="00DE7FA9">
      <w:pPr>
        <w:ind w:left="709" w:firstLine="360"/>
        <w:jc w:val="both"/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</w:pPr>
    </w:p>
    <w:p w14:paraId="58D20913" w14:textId="0FE761F8" w:rsidR="00772E94" w:rsidRDefault="00772E94" w:rsidP="00DE7FA9">
      <w:pPr>
        <w:ind w:left="709"/>
        <w:jc w:val="both"/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</w:pPr>
      <w:r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>Age UK Hillingdon is committed to safeguarding the welfare of Ol</w:t>
      </w:r>
      <w:r w:rsidR="00DE7FA9"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 xml:space="preserve">der People and </w:t>
      </w:r>
      <w:r w:rsidR="00997762"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>staff may be</w:t>
      </w:r>
      <w:r w:rsidR="00F34463"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 xml:space="preserve"> subject</w:t>
      </w:r>
      <w:r w:rsidR="00997762"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 xml:space="preserve"> to an enhanced DBS</w:t>
      </w:r>
      <w:r>
        <w:rPr>
          <w:rFonts w:ascii="Arial" w:hAnsi="Arial" w:cs="Arial"/>
          <w:noProof/>
          <w:color w:val="FFFFFF"/>
          <w:sz w:val="44"/>
          <w:szCs w:val="44"/>
          <w:lang w:val="en-US" w:eastAsia="en-US"/>
        </w:rPr>
        <w:t xml:space="preserve"> check</w:t>
      </w:r>
    </w:p>
    <w:p w14:paraId="0CB30D53" w14:textId="77777777" w:rsidR="00BA0417" w:rsidRPr="00BA0417" w:rsidRDefault="00BA0417" w:rsidP="00BA0417">
      <w:pPr>
        <w:ind w:left="709"/>
        <w:jc w:val="center"/>
        <w:rPr>
          <w:rFonts w:ascii="Arial" w:hAnsi="Arial" w:cs="Arial"/>
          <w:b/>
          <w:noProof/>
          <w:color w:val="FFFFFF"/>
          <w:sz w:val="44"/>
          <w:szCs w:val="44"/>
          <w:lang w:val="en-US" w:eastAsia="en-US"/>
        </w:rPr>
      </w:pPr>
      <w:r>
        <w:rPr>
          <w:rFonts w:ascii="Arial" w:hAnsi="Arial" w:cs="Arial"/>
          <w:b/>
          <w:noProof/>
          <w:color w:val="FFFFFF"/>
          <w:sz w:val="44"/>
          <w:szCs w:val="44"/>
          <w:lang w:val="en-US" w:eastAsia="en-US"/>
        </w:rPr>
        <w:t>www.ageukhillingdon.org.uk</w:t>
      </w:r>
    </w:p>
    <w:sectPr w:rsidR="00BA0417" w:rsidRPr="00BA0417" w:rsidSect="00C91557">
      <w:headerReference w:type="default" r:id="rId8"/>
      <w:footerReference w:type="default" r:id="rId9"/>
      <w:pgSz w:w="11900" w:h="16840"/>
      <w:pgMar w:top="2410" w:right="985" w:bottom="1191" w:left="624" w:header="0" w:footer="5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309F0" w14:textId="77777777" w:rsidR="00BA4AF9" w:rsidRDefault="00BA4AF9" w:rsidP="00461D90">
      <w:r>
        <w:separator/>
      </w:r>
    </w:p>
  </w:endnote>
  <w:endnote w:type="continuationSeparator" w:id="0">
    <w:p w14:paraId="162177BF" w14:textId="77777777" w:rsidR="00BA4AF9" w:rsidRDefault="00BA4AF9" w:rsidP="0046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D60BC" w14:textId="77777777" w:rsidR="00DE7FA9" w:rsidRPr="00580B2A" w:rsidRDefault="5DAE54E9" w:rsidP="5DAE54E9">
    <w:pPr>
      <w:pStyle w:val="Footer"/>
      <w:tabs>
        <w:tab w:val="clear" w:pos="4320"/>
        <w:tab w:val="clear" w:pos="8640"/>
        <w:tab w:val="left" w:pos="7078"/>
      </w:tabs>
      <w:ind w:left="-709" w:right="85"/>
      <w:jc w:val="right"/>
      <w:rPr>
        <w:color w:val="1E2264"/>
        <w:sz w:val="20"/>
        <w:szCs w:val="20"/>
      </w:rPr>
    </w:pPr>
    <w:r w:rsidRPr="5DAE54E9">
      <w:rPr>
        <w:rFonts w:ascii="Arial" w:hAnsi="Arial" w:cs="Arial"/>
        <w:color w:val="1E2264"/>
        <w:sz w:val="20"/>
        <w:szCs w:val="20"/>
      </w:rPr>
      <w:t>Registered Charity Number 1051711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01CC4" w14:textId="77777777" w:rsidR="00BA4AF9" w:rsidRDefault="00BA4AF9" w:rsidP="00461D90">
      <w:r>
        <w:separator/>
      </w:r>
    </w:p>
  </w:footnote>
  <w:footnote w:type="continuationSeparator" w:id="0">
    <w:p w14:paraId="47F45765" w14:textId="77777777" w:rsidR="00BA4AF9" w:rsidRDefault="00BA4AF9" w:rsidP="0046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63AF" w14:textId="622E049A" w:rsidR="00DE7FA9" w:rsidRDefault="000F66F0" w:rsidP="007C0145">
    <w:pPr>
      <w:pStyle w:val="Header"/>
      <w:ind w:right="-348"/>
      <w:jc w:val="right"/>
    </w:pPr>
    <w:r>
      <w:rPr>
        <w:noProof/>
      </w:rPr>
      <w:drawing>
        <wp:anchor distT="0" distB="0" distL="114935" distR="114935" simplePos="0" relativeHeight="251660288" behindDoc="0" locked="0" layoutInCell="1" allowOverlap="1" wp14:anchorId="47079457" wp14:editId="49306F63">
          <wp:simplePos x="0" y="0"/>
          <wp:positionH relativeFrom="page">
            <wp:posOffset>398145</wp:posOffset>
          </wp:positionH>
          <wp:positionV relativeFrom="page">
            <wp:posOffset>355600</wp:posOffset>
          </wp:positionV>
          <wp:extent cx="2096135" cy="779145"/>
          <wp:effectExtent l="0" t="0" r="7620" b="635"/>
          <wp:wrapTight wrapText="bothSides">
            <wp:wrapPolygon edited="0">
              <wp:start x="0" y="0"/>
              <wp:lineTo x="0" y="20826"/>
              <wp:lineTo x="21421" y="20826"/>
              <wp:lineTo x="21421" y="0"/>
              <wp:lineTo x="0" y="0"/>
            </wp:wrapPolygon>
          </wp:wrapTight>
          <wp:docPr id="1" name="Picture 1" descr="Age UK Hillingdon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Hillingdon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FA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90AB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55BA1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EFA7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865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2D4A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27C3E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883029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4202A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E07212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CA5A6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B6B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365C19A8"/>
    <w:multiLevelType w:val="hybridMultilevel"/>
    <w:tmpl w:val="CF3CB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cs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cs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cs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cs="Symbol" w:hint="default"/>
      </w:rPr>
    </w:lvl>
  </w:abstractNum>
  <w:abstractNum w:abstractNumId="12" w15:restartNumberingAfterBreak="0">
    <w:nsid w:val="59B70090"/>
    <w:multiLevelType w:val="hybridMultilevel"/>
    <w:tmpl w:val="4AA2B2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78"/>
    <w:rsid w:val="00022B22"/>
    <w:rsid w:val="00044F5E"/>
    <w:rsid w:val="000B7BEA"/>
    <w:rsid w:val="000F66F0"/>
    <w:rsid w:val="001811E1"/>
    <w:rsid w:val="001B4C82"/>
    <w:rsid w:val="001B5576"/>
    <w:rsid w:val="001D279A"/>
    <w:rsid w:val="001D3AF7"/>
    <w:rsid w:val="00211A05"/>
    <w:rsid w:val="002B2A40"/>
    <w:rsid w:val="002B76D4"/>
    <w:rsid w:val="003241C9"/>
    <w:rsid w:val="00335F79"/>
    <w:rsid w:val="00354EC9"/>
    <w:rsid w:val="003559AE"/>
    <w:rsid w:val="00360189"/>
    <w:rsid w:val="0037762F"/>
    <w:rsid w:val="00385D84"/>
    <w:rsid w:val="004130B5"/>
    <w:rsid w:val="00461D90"/>
    <w:rsid w:val="0046780F"/>
    <w:rsid w:val="004951F4"/>
    <w:rsid w:val="004A5B54"/>
    <w:rsid w:val="00527B2F"/>
    <w:rsid w:val="00580B2A"/>
    <w:rsid w:val="005D1877"/>
    <w:rsid w:val="005E2F13"/>
    <w:rsid w:val="00626A97"/>
    <w:rsid w:val="0063526C"/>
    <w:rsid w:val="00636D22"/>
    <w:rsid w:val="00690AEE"/>
    <w:rsid w:val="006A45F5"/>
    <w:rsid w:val="006B54EF"/>
    <w:rsid w:val="006E3D7A"/>
    <w:rsid w:val="006F15EA"/>
    <w:rsid w:val="006F2066"/>
    <w:rsid w:val="007374A2"/>
    <w:rsid w:val="007456FA"/>
    <w:rsid w:val="00763D7A"/>
    <w:rsid w:val="007664AF"/>
    <w:rsid w:val="00772E94"/>
    <w:rsid w:val="00785949"/>
    <w:rsid w:val="00791C5D"/>
    <w:rsid w:val="007A7F06"/>
    <w:rsid w:val="007C0145"/>
    <w:rsid w:val="00820FFF"/>
    <w:rsid w:val="00823736"/>
    <w:rsid w:val="0088455B"/>
    <w:rsid w:val="008A088C"/>
    <w:rsid w:val="008B7185"/>
    <w:rsid w:val="0091556F"/>
    <w:rsid w:val="009565AA"/>
    <w:rsid w:val="00997762"/>
    <w:rsid w:val="009A4D65"/>
    <w:rsid w:val="009B63B8"/>
    <w:rsid w:val="009D2AEE"/>
    <w:rsid w:val="00A21DFF"/>
    <w:rsid w:val="00A34475"/>
    <w:rsid w:val="00A3543A"/>
    <w:rsid w:val="00A52D4B"/>
    <w:rsid w:val="00AA1B24"/>
    <w:rsid w:val="00AB2ABA"/>
    <w:rsid w:val="00AB42E4"/>
    <w:rsid w:val="00AC4BD7"/>
    <w:rsid w:val="00B119FE"/>
    <w:rsid w:val="00B7690B"/>
    <w:rsid w:val="00BA0417"/>
    <w:rsid w:val="00BA4AF9"/>
    <w:rsid w:val="00C4446B"/>
    <w:rsid w:val="00C63866"/>
    <w:rsid w:val="00C83B11"/>
    <w:rsid w:val="00C91557"/>
    <w:rsid w:val="00C933BD"/>
    <w:rsid w:val="00CB1AC3"/>
    <w:rsid w:val="00CC1302"/>
    <w:rsid w:val="00D34070"/>
    <w:rsid w:val="00D458B6"/>
    <w:rsid w:val="00D83360"/>
    <w:rsid w:val="00DA6947"/>
    <w:rsid w:val="00DE7FA9"/>
    <w:rsid w:val="00E04A9A"/>
    <w:rsid w:val="00E200FC"/>
    <w:rsid w:val="00E36C1D"/>
    <w:rsid w:val="00E54A32"/>
    <w:rsid w:val="00EA6AA1"/>
    <w:rsid w:val="00EC732C"/>
    <w:rsid w:val="00F043FB"/>
    <w:rsid w:val="00F34463"/>
    <w:rsid w:val="00F35B75"/>
    <w:rsid w:val="00F4703A"/>
    <w:rsid w:val="00F55C8B"/>
    <w:rsid w:val="00F64678"/>
    <w:rsid w:val="00F64D45"/>
    <w:rsid w:val="00FA132A"/>
    <w:rsid w:val="00FB261C"/>
    <w:rsid w:val="5DA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57619"/>
  <w15:docId w15:val="{655ADB11-F29A-44BF-BC3F-7184676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PageNumber">
    <w:name w:val="page number"/>
    <w:basedOn w:val="DefaultParagraphFont"/>
    <w:uiPriority w:val="99"/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table" w:styleId="TableGrid">
    <w:name w:val="Table Grid"/>
    <w:basedOn w:val="TableNormal"/>
    <w:uiPriority w:val="99"/>
    <w:rsid w:val="003241C9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E54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E94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8A088C"/>
  </w:style>
  <w:style w:type="character" w:customStyle="1" w:styleId="contextualspellingandgrammarerror">
    <w:name w:val="contextualspellingandgrammarerror"/>
    <w:basedOn w:val="DefaultParagraphFont"/>
    <w:rsid w:val="008A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AgeUK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subject/>
  <dc:creator>Mac7</dc:creator>
  <cp:keywords/>
  <dc:description/>
  <cp:lastModifiedBy>Chynna Charles</cp:lastModifiedBy>
  <cp:revision>2</cp:revision>
  <cp:lastPrinted>2011-01-20T14:13:00Z</cp:lastPrinted>
  <dcterms:created xsi:type="dcterms:W3CDTF">2018-03-16T08:57:00Z</dcterms:created>
  <dcterms:modified xsi:type="dcterms:W3CDTF">2018-03-16T08:57:00Z</dcterms:modified>
</cp:coreProperties>
</file>