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F1248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 xml:space="preserve">JOB DESCRIPTION </w:t>
      </w:r>
    </w:p>
    <w:p w14:paraId="4D9D50C3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302561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>Job Title</w:t>
      </w:r>
      <w:r w:rsidRPr="005C5994">
        <w:rPr>
          <w:rFonts w:ascii="Arial" w:hAnsi="Arial" w:cs="Arial"/>
          <w:sz w:val="24"/>
          <w:szCs w:val="24"/>
        </w:rPr>
        <w:t>: Information and Advice Benefits Advisor – Age UK Hull and East Yorkshire (Age UK HEY)</w:t>
      </w:r>
    </w:p>
    <w:p w14:paraId="7D16BA39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F3218D" w14:textId="77777777" w:rsidR="00C921F1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>Location</w:t>
      </w:r>
      <w:r w:rsidRPr="005C5994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Hull &amp; East Yorkshire – based in Hull Office.</w:t>
      </w:r>
    </w:p>
    <w:p w14:paraId="695B205F" w14:textId="77777777" w:rsidR="00C921F1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F5C9FB" w14:textId="2EE83D75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>Salary</w:t>
      </w:r>
      <w:r w:rsidRPr="005C5994">
        <w:rPr>
          <w:rFonts w:ascii="Arial" w:hAnsi="Arial" w:cs="Arial"/>
          <w:sz w:val="24"/>
          <w:szCs w:val="24"/>
        </w:rPr>
        <w:t>:</w:t>
      </w:r>
      <w:r w:rsidR="000F1646">
        <w:rPr>
          <w:rFonts w:ascii="Arial" w:hAnsi="Arial" w:cs="Arial"/>
          <w:sz w:val="24"/>
          <w:szCs w:val="24"/>
        </w:rPr>
        <w:t xml:space="preserve"> </w:t>
      </w:r>
      <w:r w:rsidR="000F1646" w:rsidRPr="000F1646">
        <w:rPr>
          <w:rFonts w:ascii="Arial" w:hAnsi="Arial" w:cs="Arial"/>
          <w:sz w:val="24"/>
          <w:szCs w:val="24"/>
        </w:rPr>
        <w:t>£29,400</w:t>
      </w:r>
      <w:r w:rsidR="000F1646">
        <w:rPr>
          <w:rFonts w:ascii="Arial" w:hAnsi="Arial" w:cs="Arial"/>
          <w:sz w:val="24"/>
          <w:szCs w:val="24"/>
        </w:rPr>
        <w:t xml:space="preserve"> per </w:t>
      </w:r>
      <w:proofErr w:type="spellStart"/>
      <w:r w:rsidR="000F1646">
        <w:rPr>
          <w:rFonts w:ascii="Arial" w:hAnsi="Arial" w:cs="Arial"/>
          <w:sz w:val="24"/>
          <w:szCs w:val="24"/>
        </w:rPr>
        <w:t>annun</w:t>
      </w:r>
      <w:proofErr w:type="spellEnd"/>
    </w:p>
    <w:p w14:paraId="5B528A7C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8978AE5" w14:textId="61EC4B3B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>Contract</w:t>
      </w:r>
      <w:r w:rsidRPr="005C5994">
        <w:rPr>
          <w:rFonts w:ascii="Arial" w:hAnsi="Arial" w:cs="Arial"/>
          <w:sz w:val="24"/>
          <w:szCs w:val="24"/>
        </w:rPr>
        <w:t xml:space="preserve">: </w:t>
      </w:r>
      <w:r w:rsidR="00F86E26">
        <w:rPr>
          <w:rFonts w:ascii="Arial" w:hAnsi="Arial" w:cs="Arial"/>
          <w:sz w:val="24"/>
          <w:szCs w:val="24"/>
        </w:rPr>
        <w:t>L</w:t>
      </w:r>
      <w:r w:rsidR="00F86E26" w:rsidRPr="00F86E26">
        <w:rPr>
          <w:rFonts w:ascii="Arial" w:hAnsi="Arial" w:cs="Arial"/>
          <w:sz w:val="24"/>
          <w:szCs w:val="24"/>
        </w:rPr>
        <w:t>ength is to be determined</w:t>
      </w:r>
    </w:p>
    <w:p w14:paraId="38B8307C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28CEDB" w14:textId="396D2A02" w:rsidR="00C921F1" w:rsidRPr="005C5994" w:rsidRDefault="00C921F1" w:rsidP="00C921F1">
      <w:pPr>
        <w:tabs>
          <w:tab w:val="left" w:pos="277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>Hours</w:t>
      </w:r>
      <w:r>
        <w:rPr>
          <w:rFonts w:ascii="Arial" w:hAnsi="Arial" w:cs="Arial"/>
          <w:sz w:val="24"/>
          <w:szCs w:val="24"/>
        </w:rPr>
        <w:t xml:space="preserve">: </w:t>
      </w:r>
      <w:r w:rsidR="00F86E26" w:rsidRPr="00F86E26">
        <w:rPr>
          <w:rFonts w:ascii="Arial" w:hAnsi="Arial" w:cs="Arial"/>
          <w:sz w:val="24"/>
          <w:szCs w:val="24"/>
        </w:rPr>
        <w:t>FT (but PT applications will be considered)</w:t>
      </w:r>
    </w:p>
    <w:p w14:paraId="719457CF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F99F80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 xml:space="preserve">With occasional evening or weekend work </w:t>
      </w:r>
      <w:r>
        <w:rPr>
          <w:rFonts w:ascii="Arial" w:hAnsi="Arial" w:cs="Arial"/>
          <w:sz w:val="24"/>
          <w:szCs w:val="24"/>
        </w:rPr>
        <w:t>if</w:t>
      </w:r>
      <w:r w:rsidRPr="005C5994">
        <w:rPr>
          <w:rFonts w:ascii="Arial" w:hAnsi="Arial" w:cs="Arial"/>
          <w:sz w:val="24"/>
          <w:szCs w:val="24"/>
        </w:rPr>
        <w:t xml:space="preserve"> required to meet business needs. </w:t>
      </w:r>
    </w:p>
    <w:p w14:paraId="1D68E2B8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CE71ED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 xml:space="preserve">Accountable </w:t>
      </w:r>
      <w:proofErr w:type="gramStart"/>
      <w:r w:rsidRPr="005C5994">
        <w:rPr>
          <w:rFonts w:ascii="Arial" w:hAnsi="Arial" w:cs="Arial"/>
          <w:b/>
          <w:bCs/>
          <w:sz w:val="24"/>
          <w:szCs w:val="24"/>
        </w:rPr>
        <w:t>to</w:t>
      </w:r>
      <w:r w:rsidRPr="005C5994">
        <w:rPr>
          <w:rFonts w:ascii="Arial" w:hAnsi="Arial" w:cs="Arial"/>
          <w:sz w:val="24"/>
          <w:szCs w:val="24"/>
        </w:rPr>
        <w:t>:</w:t>
      </w:r>
      <w:proofErr w:type="gramEnd"/>
      <w:r w:rsidRPr="005C59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&amp; A Team Lead Advisor</w:t>
      </w:r>
    </w:p>
    <w:p w14:paraId="19F57D12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BEB8F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 xml:space="preserve">Primary Purpose </w:t>
      </w:r>
    </w:p>
    <w:p w14:paraId="1F18CCDB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577A36F" w14:textId="77777777" w:rsidR="00C921F1" w:rsidRPr="005C5994" w:rsidRDefault="00C921F1" w:rsidP="00C921F1">
      <w:pPr>
        <w:pStyle w:val="NoSpacing"/>
        <w:rPr>
          <w:rFonts w:cs="Arial"/>
        </w:rPr>
      </w:pPr>
      <w:r w:rsidRPr="005C5994">
        <w:rPr>
          <w:rFonts w:cs="Arial"/>
        </w:rPr>
        <w:t>To lead on providing specialist welfare benefits Information &amp; Advice to older people</w:t>
      </w:r>
      <w:r>
        <w:rPr>
          <w:rFonts w:cs="Arial"/>
        </w:rPr>
        <w:t>.</w:t>
      </w:r>
    </w:p>
    <w:p w14:paraId="29C5A3CE" w14:textId="77777777" w:rsidR="00C921F1" w:rsidRDefault="00C921F1" w:rsidP="00C921F1">
      <w:pPr>
        <w:pStyle w:val="NoSpacing"/>
        <w:rPr>
          <w:rFonts w:cs="Arial"/>
        </w:rPr>
      </w:pPr>
      <w:r w:rsidRPr="005C5994">
        <w:rPr>
          <w:rFonts w:cs="Arial"/>
        </w:rPr>
        <w:t xml:space="preserve">This role </w:t>
      </w:r>
      <w:r>
        <w:rPr>
          <w:rFonts w:cs="Arial"/>
        </w:rPr>
        <w:t>nee</w:t>
      </w:r>
      <w:r w:rsidRPr="005C5994">
        <w:rPr>
          <w:rFonts w:cs="Arial"/>
        </w:rPr>
        <w:t xml:space="preserve">ds to ensure that Age UK Hull and East Yorkshire Information &amp; Advice services are developed and delivered efficiently and effectively, and information resources are </w:t>
      </w:r>
      <w:r>
        <w:rPr>
          <w:rFonts w:cs="Arial"/>
        </w:rPr>
        <w:t xml:space="preserve">kept </w:t>
      </w:r>
      <w:r w:rsidRPr="005C5994">
        <w:rPr>
          <w:rFonts w:cs="Arial"/>
        </w:rPr>
        <w:t>up to date. This includes providing support to other staff in the delivery of Information &amp; Advice activities and training/supervising volunteer I&amp;A Advisors.</w:t>
      </w:r>
    </w:p>
    <w:p w14:paraId="1E29DE72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476F44" w14:textId="77777777" w:rsidR="00C921F1" w:rsidRPr="005C5994" w:rsidRDefault="00C921F1" w:rsidP="00C921F1">
      <w:pPr>
        <w:pStyle w:val="NoSpacing"/>
        <w:rPr>
          <w:rFonts w:cs="Arial"/>
          <w:b/>
          <w:lang w:val="en-GB"/>
        </w:rPr>
      </w:pPr>
      <w:r w:rsidRPr="005C5994">
        <w:rPr>
          <w:rFonts w:cs="Arial"/>
          <w:b/>
          <w:lang w:val="en-GB"/>
        </w:rPr>
        <w:t>Responsibilities</w:t>
      </w:r>
    </w:p>
    <w:p w14:paraId="1A8451DB" w14:textId="77777777" w:rsidR="00C921F1" w:rsidRPr="005C5994" w:rsidRDefault="00C921F1" w:rsidP="00C921F1">
      <w:pPr>
        <w:pStyle w:val="NoSpacing"/>
        <w:rPr>
          <w:rFonts w:cs="Arial"/>
          <w:b/>
          <w:lang w:val="en-GB"/>
        </w:rPr>
      </w:pPr>
    </w:p>
    <w:p w14:paraId="61450357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provide information and advice to older people, their </w:t>
      </w:r>
      <w:proofErr w:type="spellStart"/>
      <w:r w:rsidRPr="005C5994">
        <w:rPr>
          <w:rFonts w:cs="Arial"/>
        </w:rPr>
        <w:t>carers</w:t>
      </w:r>
      <w:proofErr w:type="spellEnd"/>
      <w:r w:rsidRPr="005C5994">
        <w:rPr>
          <w:rFonts w:cs="Arial"/>
        </w:rPr>
        <w:t>, relatives and friends.  This advice may be in person, in writing, by email or telephone. There may also be occasional home visits.</w:t>
      </w:r>
    </w:p>
    <w:p w14:paraId="2F9E1712" w14:textId="77777777" w:rsidR="00C921F1" w:rsidRPr="002A1BB2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provide a </w:t>
      </w:r>
      <w:r w:rsidRPr="002A1BB2">
        <w:rPr>
          <w:rFonts w:cs="Arial"/>
          <w:lang w:val="en-GB"/>
        </w:rPr>
        <w:t xml:space="preserve">holistic assessment of the individual, carers and family </w:t>
      </w:r>
      <w:r>
        <w:rPr>
          <w:rFonts w:cs="Arial"/>
          <w:lang w:val="en-GB"/>
        </w:rPr>
        <w:t>which includes referrals</w:t>
      </w:r>
      <w:r w:rsidRPr="002A1BB2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in</w:t>
      </w:r>
      <w:r w:rsidRPr="002A1BB2">
        <w:rPr>
          <w:rFonts w:cs="Arial"/>
          <w:lang w:val="en-GB"/>
        </w:rPr>
        <w:t>to our wider services</w:t>
      </w:r>
    </w:p>
    <w:p w14:paraId="5EE7C7AF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have an in-depth knowledge of welfare benefits which apply to older people.  </w:t>
      </w:r>
    </w:p>
    <w:p w14:paraId="7CE45C9D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be responsible for the provision of up-to-date benefit information and undertaking benefits checks</w:t>
      </w:r>
      <w:r>
        <w:rPr>
          <w:rFonts w:cs="Arial"/>
        </w:rPr>
        <w:t>.</w:t>
      </w:r>
      <w:r w:rsidRPr="005C5994">
        <w:rPr>
          <w:rFonts w:cs="Arial"/>
        </w:rPr>
        <w:t xml:space="preserve"> supporting older people and their </w:t>
      </w:r>
      <w:proofErr w:type="spellStart"/>
      <w:r w:rsidRPr="005C5994">
        <w:rPr>
          <w:rFonts w:cs="Arial"/>
        </w:rPr>
        <w:t>carers</w:t>
      </w:r>
      <w:proofErr w:type="spellEnd"/>
      <w:r w:rsidRPr="005C5994">
        <w:rPr>
          <w:rFonts w:cs="Arial"/>
        </w:rPr>
        <w:t xml:space="preserve"> in benefits claims. </w:t>
      </w:r>
    </w:p>
    <w:p w14:paraId="5FC1DD48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have </w:t>
      </w:r>
      <w:proofErr w:type="gramStart"/>
      <w:r w:rsidRPr="005C5994">
        <w:rPr>
          <w:rFonts w:cs="Arial"/>
        </w:rPr>
        <w:t>a knowledge</w:t>
      </w:r>
      <w:proofErr w:type="gramEnd"/>
      <w:r w:rsidRPr="005C5994">
        <w:rPr>
          <w:rFonts w:cs="Arial"/>
        </w:rPr>
        <w:t xml:space="preserve"> of those issues likely to affect older people, for example but not limited to Lasting Power of Attorney, care provision</w:t>
      </w:r>
      <w:r>
        <w:rPr>
          <w:rFonts w:cs="Arial"/>
        </w:rPr>
        <w:t xml:space="preserve">, housing </w:t>
      </w:r>
      <w:r w:rsidRPr="005C5994">
        <w:rPr>
          <w:rFonts w:cs="Arial"/>
        </w:rPr>
        <w:t xml:space="preserve">as well as paying for care.  </w:t>
      </w:r>
    </w:p>
    <w:p w14:paraId="2B5302E0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respond promptly, proactively and effectively to a wide range of enquiries from the public and other relevant agencies/partners.</w:t>
      </w:r>
    </w:p>
    <w:p w14:paraId="2AA21E8C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support access/refer to a wide range of services that are appropriate, paying particular attention to the needs of </w:t>
      </w:r>
      <w:proofErr w:type="spellStart"/>
      <w:r w:rsidRPr="005C5994">
        <w:rPr>
          <w:rFonts w:cs="Arial"/>
        </w:rPr>
        <w:t>marginalised</w:t>
      </w:r>
      <w:proofErr w:type="spellEnd"/>
      <w:r w:rsidRPr="005C5994">
        <w:rPr>
          <w:rFonts w:cs="Arial"/>
        </w:rPr>
        <w:t xml:space="preserve"> groups and promoting opportunities for early intervention, prevention, re</w:t>
      </w:r>
      <w:r w:rsidRPr="005C5994">
        <w:rPr>
          <w:rFonts w:cs="Arial"/>
        </w:rPr>
        <w:noBreakHyphen/>
      </w:r>
      <w:proofErr w:type="spellStart"/>
      <w:r w:rsidRPr="005C5994">
        <w:rPr>
          <w:rFonts w:cs="Arial"/>
        </w:rPr>
        <w:t>ablement</w:t>
      </w:r>
      <w:proofErr w:type="spellEnd"/>
      <w:r w:rsidRPr="005C5994">
        <w:rPr>
          <w:rFonts w:cs="Arial"/>
        </w:rPr>
        <w:t xml:space="preserve"> and independent living.</w:t>
      </w:r>
    </w:p>
    <w:p w14:paraId="287AAC2A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undertake practical help and casework - helping an older person/carer fill in </w:t>
      </w:r>
      <w:r>
        <w:rPr>
          <w:rFonts w:cs="Arial"/>
        </w:rPr>
        <w:t xml:space="preserve">claim </w:t>
      </w:r>
      <w:r w:rsidRPr="005C5994">
        <w:rPr>
          <w:rFonts w:cs="Arial"/>
        </w:rPr>
        <w:t xml:space="preserve">forms, sorting out their financial situation, assisting with a wide range of complaints and following up these, helping </w:t>
      </w:r>
      <w:proofErr w:type="gramStart"/>
      <w:r w:rsidRPr="005C5994">
        <w:rPr>
          <w:rFonts w:cs="Arial"/>
        </w:rPr>
        <w:t>sort</w:t>
      </w:r>
      <w:proofErr w:type="gramEnd"/>
      <w:r w:rsidRPr="005C5994">
        <w:rPr>
          <w:rFonts w:cs="Arial"/>
        </w:rPr>
        <w:t xml:space="preserve"> out paperwork.</w:t>
      </w:r>
    </w:p>
    <w:p w14:paraId="052B8FCB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lastRenderedPageBreak/>
        <w:t xml:space="preserve">To be responsible for the recording, collation and monitoring of all relevant information relating to </w:t>
      </w:r>
      <w:proofErr w:type="gramStart"/>
      <w:r w:rsidRPr="005C5994">
        <w:rPr>
          <w:rFonts w:cs="Arial"/>
        </w:rPr>
        <w:t>clients</w:t>
      </w:r>
      <w:proofErr w:type="gramEnd"/>
      <w:r w:rsidRPr="005C5994">
        <w:rPr>
          <w:rFonts w:cs="Arial"/>
        </w:rPr>
        <w:t xml:space="preserve"> </w:t>
      </w:r>
      <w:r>
        <w:rPr>
          <w:rFonts w:cs="Arial"/>
        </w:rPr>
        <w:t xml:space="preserve">information, needs and </w:t>
      </w:r>
      <w:r w:rsidRPr="005C5994">
        <w:rPr>
          <w:rFonts w:cs="Arial"/>
        </w:rPr>
        <w:t>accessing our services and the milestones, outcomes and outputs of the service.</w:t>
      </w:r>
    </w:p>
    <w:p w14:paraId="73380BA0" w14:textId="77777777" w:rsidR="00C921F1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be responsible for inputting client records onto the </w:t>
      </w:r>
      <w:proofErr w:type="spellStart"/>
      <w:r w:rsidRPr="005C5994">
        <w:rPr>
          <w:rFonts w:cs="Arial"/>
        </w:rPr>
        <w:t>organisations</w:t>
      </w:r>
      <w:proofErr w:type="spellEnd"/>
      <w:r w:rsidRPr="005C5994">
        <w:rPr>
          <w:rFonts w:cs="Arial"/>
        </w:rPr>
        <w:t xml:space="preserve"> case management system and running reports</w:t>
      </w:r>
      <w:r>
        <w:rPr>
          <w:rFonts w:cs="Arial"/>
        </w:rPr>
        <w:t xml:space="preserve"> in </w:t>
      </w:r>
      <w:proofErr w:type="spellStart"/>
      <w:proofErr w:type="gramStart"/>
      <w:r>
        <w:rPr>
          <w:rFonts w:cs="Arial"/>
        </w:rPr>
        <w:t>a</w:t>
      </w:r>
      <w:proofErr w:type="spellEnd"/>
      <w:proofErr w:type="gramEnd"/>
      <w:r>
        <w:rPr>
          <w:rFonts w:cs="Arial"/>
        </w:rPr>
        <w:t xml:space="preserve"> accurate and timely manner.</w:t>
      </w:r>
    </w:p>
    <w:p w14:paraId="4822F1C2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>
        <w:rPr>
          <w:rFonts w:cs="Arial"/>
        </w:rPr>
        <w:t>To maintain a caseload of new and existing clients through to completion and case closure.</w:t>
      </w:r>
    </w:p>
    <w:p w14:paraId="7FA18A65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arrange and participate in stakeholder and other events throughout the region</w:t>
      </w:r>
    </w:p>
    <w:p w14:paraId="73474C9C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work closely with other members of the team and partner agencies </w:t>
      </w:r>
      <w:proofErr w:type="gramStart"/>
      <w:r w:rsidRPr="005C5994">
        <w:rPr>
          <w:rFonts w:cs="Arial"/>
        </w:rPr>
        <w:t>in</w:t>
      </w:r>
      <w:proofErr w:type="gramEnd"/>
      <w:r w:rsidRPr="005C5994">
        <w:rPr>
          <w:rFonts w:cs="Arial"/>
        </w:rPr>
        <w:t> respect to correspondence, telephone conversations and enquiries.</w:t>
      </w:r>
    </w:p>
    <w:p w14:paraId="1152E9B2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lead on providing specialist I&amp;A expertise and Benefits advice support to staff and volunteers in the delivery of broader Age UK Hull and East Yorkshire I&amp;A activities.</w:t>
      </w:r>
    </w:p>
    <w:p w14:paraId="34DC103B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Supervising the Volunteer I&amp;A Advisors, ensuring they are briefed and supported in their duties.</w:t>
      </w:r>
    </w:p>
    <w:p w14:paraId="7967749B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provide outreach information &amp; advice at venues across the region as and when required.</w:t>
      </w:r>
    </w:p>
    <w:p w14:paraId="10F161F6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provide </w:t>
      </w:r>
      <w:proofErr w:type="gramStart"/>
      <w:r w:rsidRPr="005C5994">
        <w:rPr>
          <w:rFonts w:cs="Arial"/>
        </w:rPr>
        <w:t>high quality</w:t>
      </w:r>
      <w:proofErr w:type="gramEnd"/>
      <w:r w:rsidRPr="005C5994">
        <w:rPr>
          <w:rFonts w:cs="Arial"/>
        </w:rPr>
        <w:t xml:space="preserve"> information, ensuring that our policies and procedures are fully complied with.</w:t>
      </w:r>
    </w:p>
    <w:p w14:paraId="1747D364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monitor and maintain files/records, using internal and external audits, to ensure we meet the standards required by </w:t>
      </w:r>
      <w:r>
        <w:rPr>
          <w:rFonts w:cs="Arial"/>
        </w:rPr>
        <w:t xml:space="preserve">our Case Management Procedure, </w:t>
      </w:r>
      <w:r w:rsidRPr="005C5994">
        <w:rPr>
          <w:rFonts w:cs="Arial"/>
        </w:rPr>
        <w:t xml:space="preserve">the Age UK Quality Advice Standard and other external accreditations as required. </w:t>
      </w:r>
    </w:p>
    <w:p w14:paraId="39855F92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liaise with and refer clients to external </w:t>
      </w:r>
      <w:proofErr w:type="spellStart"/>
      <w:r w:rsidRPr="005C5994">
        <w:rPr>
          <w:rFonts w:cs="Arial"/>
        </w:rPr>
        <w:t>organisations</w:t>
      </w:r>
      <w:proofErr w:type="spellEnd"/>
      <w:r w:rsidRPr="005C5994">
        <w:rPr>
          <w:rFonts w:cs="Arial"/>
        </w:rPr>
        <w:t xml:space="preserve"> and services as appropriate. </w:t>
      </w:r>
    </w:p>
    <w:p w14:paraId="4CB03F60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undertake accurate recording according to our policies and procedures.</w:t>
      </w:r>
    </w:p>
    <w:p w14:paraId="207C2FD3" w14:textId="77777777" w:rsidR="00C921F1" w:rsidRPr="00462973" w:rsidRDefault="00C921F1" w:rsidP="00C921F1">
      <w:pPr>
        <w:pStyle w:val="NoSpacing"/>
        <w:numPr>
          <w:ilvl w:val="0"/>
          <w:numId w:val="2"/>
        </w:numPr>
        <w:rPr>
          <w:rFonts w:cs="Arial"/>
          <w:lang w:val="en-GB"/>
        </w:rPr>
      </w:pPr>
      <w:r w:rsidRPr="005C5994">
        <w:rPr>
          <w:rFonts w:cs="Arial"/>
        </w:rPr>
        <w:t>To support the</w:t>
      </w:r>
      <w:r>
        <w:rPr>
          <w:rFonts w:cs="Arial"/>
        </w:rPr>
        <w:t xml:space="preserve"> Team Lead,</w:t>
      </w:r>
      <w:r w:rsidRPr="005C5994">
        <w:rPr>
          <w:rFonts w:cs="Arial"/>
        </w:rPr>
        <w:t xml:space="preserve"> </w:t>
      </w:r>
      <w:r>
        <w:rPr>
          <w:rFonts w:cs="Arial"/>
        </w:rPr>
        <w:t xml:space="preserve">Head of Operations and </w:t>
      </w:r>
      <w:r w:rsidRPr="005C5994">
        <w:rPr>
          <w:rFonts w:cs="Arial"/>
        </w:rPr>
        <w:t>CEO with statistics and reports as required.</w:t>
      </w:r>
      <w:r>
        <w:rPr>
          <w:rFonts w:cs="Arial"/>
        </w:rPr>
        <w:t xml:space="preserve"> </w:t>
      </w:r>
      <w:r>
        <w:rPr>
          <w:rFonts w:cs="Arial"/>
          <w:lang w:val="en-GB"/>
        </w:rPr>
        <w:t>Support c</w:t>
      </w:r>
      <w:r w:rsidRPr="00462973">
        <w:rPr>
          <w:rFonts w:cs="Arial"/>
          <w:lang w:val="en-GB"/>
        </w:rPr>
        <w:t>ompletion of external audit preparation</w:t>
      </w:r>
    </w:p>
    <w:p w14:paraId="57438559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keep up to date with relevant laws, policies and procedures – locally and nationally and participate in training (internal and external).</w:t>
      </w:r>
    </w:p>
    <w:p w14:paraId="545F7D0D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>To promote the services provided by Age UK Hull and East Yorkshire, including our charged-for services, to customers and professionals.  This will include attending outreach events.</w:t>
      </w:r>
    </w:p>
    <w:p w14:paraId="6E4D2DC4" w14:textId="77777777" w:rsidR="00C921F1" w:rsidRPr="005C5994" w:rsidRDefault="00C921F1" w:rsidP="00C921F1">
      <w:pPr>
        <w:pStyle w:val="NoSpacing"/>
        <w:numPr>
          <w:ilvl w:val="0"/>
          <w:numId w:val="2"/>
        </w:numPr>
        <w:rPr>
          <w:rFonts w:cs="Arial"/>
        </w:rPr>
      </w:pPr>
      <w:r w:rsidRPr="005C5994">
        <w:rPr>
          <w:rFonts w:cs="Arial"/>
        </w:rPr>
        <w:t xml:space="preserve">To uphold and protect the good reputation of the </w:t>
      </w:r>
      <w:proofErr w:type="spellStart"/>
      <w:r w:rsidRPr="005C5994">
        <w:rPr>
          <w:rFonts w:cs="Arial"/>
        </w:rPr>
        <w:t>organisation</w:t>
      </w:r>
      <w:proofErr w:type="spellEnd"/>
    </w:p>
    <w:p w14:paraId="21E1B470" w14:textId="77777777" w:rsidR="00C921F1" w:rsidRPr="005C5994" w:rsidRDefault="00C921F1" w:rsidP="00C921F1">
      <w:pPr>
        <w:pStyle w:val="NoSpacing"/>
        <w:rPr>
          <w:rFonts w:cs="Arial"/>
          <w:lang w:val="en-GB"/>
        </w:rPr>
      </w:pPr>
    </w:p>
    <w:p w14:paraId="6AD3E674" w14:textId="77777777" w:rsidR="00C921F1" w:rsidRPr="005C5994" w:rsidRDefault="00C921F1" w:rsidP="00C921F1">
      <w:pPr>
        <w:pStyle w:val="Footer"/>
        <w:tabs>
          <w:tab w:val="left" w:pos="720"/>
        </w:tabs>
        <w:rPr>
          <w:rFonts w:ascii="Arial" w:hAnsi="Arial" w:cs="Arial"/>
          <w:b/>
          <w:sz w:val="24"/>
          <w:szCs w:val="24"/>
        </w:rPr>
      </w:pPr>
      <w:r w:rsidRPr="005C5994">
        <w:rPr>
          <w:rFonts w:ascii="Arial" w:hAnsi="Arial" w:cs="Arial"/>
          <w:b/>
          <w:sz w:val="24"/>
          <w:szCs w:val="24"/>
        </w:rPr>
        <w:t>Effectiveness</w:t>
      </w:r>
    </w:p>
    <w:p w14:paraId="5E3CF211" w14:textId="77777777" w:rsidR="00C921F1" w:rsidRPr="005C5994" w:rsidRDefault="00C921F1" w:rsidP="00C921F1">
      <w:pPr>
        <w:pStyle w:val="Footer"/>
        <w:tabs>
          <w:tab w:val="left" w:pos="720"/>
        </w:tabs>
        <w:rPr>
          <w:rFonts w:ascii="Arial" w:hAnsi="Arial" w:cs="Arial"/>
          <w:b/>
          <w:sz w:val="24"/>
          <w:szCs w:val="24"/>
        </w:rPr>
      </w:pPr>
    </w:p>
    <w:p w14:paraId="631F4ED0" w14:textId="77777777" w:rsidR="00C921F1" w:rsidRPr="005C5994" w:rsidRDefault="00C921F1" w:rsidP="00C921F1">
      <w:pPr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To be effective in the role the post holder will:</w:t>
      </w:r>
    </w:p>
    <w:p w14:paraId="431F7D32" w14:textId="77777777" w:rsidR="00C921F1" w:rsidRPr="005C5994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readily gain the trust and confidence of service users.</w:t>
      </w:r>
    </w:p>
    <w:p w14:paraId="2A12B5C4" w14:textId="77777777" w:rsidR="00C921F1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enable people to find their own strategies for fulfilling lives.</w:t>
      </w:r>
    </w:p>
    <w:p w14:paraId="2AD3E870" w14:textId="77777777" w:rsidR="00C921F1" w:rsidRPr="005C5994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 h</w:t>
      </w:r>
      <w:r w:rsidRPr="00166C1F">
        <w:rPr>
          <w:rFonts w:ascii="Arial" w:hAnsi="Arial" w:cs="Arial"/>
          <w:sz w:val="24"/>
          <w:szCs w:val="24"/>
        </w:rPr>
        <w:t xml:space="preserve">ighly organised </w:t>
      </w:r>
      <w:r>
        <w:rPr>
          <w:rFonts w:ascii="Arial" w:hAnsi="Arial" w:cs="Arial"/>
          <w:sz w:val="24"/>
          <w:szCs w:val="24"/>
        </w:rPr>
        <w:t xml:space="preserve">with their </w:t>
      </w:r>
      <w:r w:rsidRPr="00166C1F">
        <w:rPr>
          <w:rFonts w:ascii="Arial" w:hAnsi="Arial" w:cs="Arial"/>
          <w:sz w:val="24"/>
          <w:szCs w:val="24"/>
        </w:rPr>
        <w:t>administration and diary management</w:t>
      </w:r>
    </w:p>
    <w:p w14:paraId="1E88C810" w14:textId="77777777" w:rsidR="00C921F1" w:rsidRPr="005C5994" w:rsidRDefault="00C921F1" w:rsidP="00C921F1">
      <w:pPr>
        <w:pStyle w:val="ListParagraph"/>
        <w:numPr>
          <w:ilvl w:val="0"/>
          <w:numId w:val="3"/>
        </w:numPr>
        <w:tabs>
          <w:tab w:val="left" w:pos="720"/>
        </w:tabs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challenge low aspirations.</w:t>
      </w:r>
    </w:p>
    <w:p w14:paraId="006FCA35" w14:textId="77777777" w:rsidR="00C921F1" w:rsidRPr="005C5994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treat people with unconditional respect.</w:t>
      </w:r>
    </w:p>
    <w:p w14:paraId="5BAD162A" w14:textId="77777777" w:rsidR="00C921F1" w:rsidRPr="005C5994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augment the resilience, experience, resourcefulness and determination of older people themselves.</w:t>
      </w:r>
    </w:p>
    <w:p w14:paraId="1A382AF8" w14:textId="77777777" w:rsidR="00C921F1" w:rsidRPr="005C5994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lastRenderedPageBreak/>
        <w:t xml:space="preserve">foster co-production of service delivery and development, working with teams across the organisation, taking a lead on ensuring that I&amp;A and benefits advice activities are accurate and efficiently delivered. </w:t>
      </w:r>
    </w:p>
    <w:p w14:paraId="77D525A3" w14:textId="77777777" w:rsidR="00C921F1" w:rsidRPr="005C5994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foster partnership between service users, family carers, volunteers, staff, partner organisations and commercial allies.</w:t>
      </w:r>
    </w:p>
    <w:p w14:paraId="4711CB3C" w14:textId="77777777" w:rsidR="00C921F1" w:rsidRPr="005C5994" w:rsidRDefault="00C921F1" w:rsidP="00C921F1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learn and record learning about the needs and issues faced by older people.</w:t>
      </w:r>
    </w:p>
    <w:p w14:paraId="10AEA1BA" w14:textId="77777777" w:rsidR="00C921F1" w:rsidRPr="005C5994" w:rsidRDefault="00C921F1" w:rsidP="00C921F1">
      <w:pPr>
        <w:pStyle w:val="ListParagraph"/>
        <w:numPr>
          <w:ilvl w:val="0"/>
          <w:numId w:val="3"/>
        </w:numPr>
        <w:tabs>
          <w:tab w:val="left" w:pos="720"/>
        </w:tabs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develop and share in-depth knowledge of the services available to older people and the problems they face when trying to access them.</w:t>
      </w:r>
    </w:p>
    <w:p w14:paraId="167F29C0" w14:textId="77777777" w:rsidR="00C921F1" w:rsidRPr="005C5994" w:rsidRDefault="00C921F1" w:rsidP="00C921F1">
      <w:pPr>
        <w:pStyle w:val="Footer"/>
        <w:tabs>
          <w:tab w:val="left" w:pos="720"/>
        </w:tabs>
        <w:rPr>
          <w:rFonts w:ascii="Arial" w:hAnsi="Arial" w:cs="Arial"/>
          <w:b/>
          <w:sz w:val="24"/>
          <w:szCs w:val="24"/>
        </w:rPr>
      </w:pPr>
    </w:p>
    <w:p w14:paraId="277161AD" w14:textId="77777777" w:rsidR="00C921F1" w:rsidRPr="005C5994" w:rsidRDefault="00C921F1" w:rsidP="00C921F1">
      <w:pPr>
        <w:pStyle w:val="Footer"/>
        <w:tabs>
          <w:tab w:val="left" w:pos="720"/>
        </w:tabs>
        <w:rPr>
          <w:rFonts w:ascii="Arial" w:hAnsi="Arial" w:cs="Arial"/>
          <w:bCs/>
          <w:sz w:val="24"/>
          <w:szCs w:val="24"/>
        </w:rPr>
      </w:pPr>
      <w:r w:rsidRPr="005C5994">
        <w:rPr>
          <w:rFonts w:ascii="Arial" w:hAnsi="Arial" w:cs="Arial"/>
          <w:bCs/>
          <w:sz w:val="24"/>
          <w:szCs w:val="24"/>
        </w:rPr>
        <w:t xml:space="preserve">Effectively deal with key challenges in the role: </w:t>
      </w:r>
    </w:p>
    <w:p w14:paraId="43BCE2CB" w14:textId="77777777" w:rsidR="00C921F1" w:rsidRPr="005C5994" w:rsidRDefault="00C921F1" w:rsidP="00C921F1">
      <w:pPr>
        <w:pStyle w:val="Footer"/>
        <w:tabs>
          <w:tab w:val="left" w:pos="720"/>
        </w:tabs>
        <w:rPr>
          <w:rFonts w:ascii="Arial" w:hAnsi="Arial" w:cs="Arial"/>
          <w:b/>
          <w:sz w:val="24"/>
          <w:szCs w:val="24"/>
        </w:rPr>
      </w:pPr>
    </w:p>
    <w:p w14:paraId="40556162" w14:textId="77777777" w:rsidR="00C921F1" w:rsidRPr="005C5994" w:rsidRDefault="00C921F1" w:rsidP="00C921F1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challenging low aspirations to effectively deliver preferred outcomes for ‘seldom heard’ older people, in line with targets and deadlines.</w:t>
      </w:r>
    </w:p>
    <w:p w14:paraId="2685CC10" w14:textId="77777777" w:rsidR="00C921F1" w:rsidRPr="005C5994" w:rsidRDefault="00C921F1" w:rsidP="00C921F1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maintaining service user throughput at the same time as achieving independence.</w:t>
      </w:r>
    </w:p>
    <w:p w14:paraId="75F24505" w14:textId="77777777" w:rsidR="00C921F1" w:rsidRPr="005C5994" w:rsidRDefault="00C921F1" w:rsidP="00C921F1">
      <w:pPr>
        <w:pStyle w:val="Footer"/>
        <w:numPr>
          <w:ilvl w:val="0"/>
          <w:numId w:val="4"/>
        </w:numPr>
        <w:tabs>
          <w:tab w:val="clear" w:pos="4513"/>
          <w:tab w:val="clear" w:pos="9026"/>
          <w:tab w:val="left" w:pos="720"/>
        </w:tabs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time management and balancing competing priorities.</w:t>
      </w:r>
    </w:p>
    <w:p w14:paraId="6A4ECE65" w14:textId="77777777" w:rsidR="00C921F1" w:rsidRPr="005C5994" w:rsidRDefault="00C921F1" w:rsidP="00C921F1">
      <w:pPr>
        <w:pStyle w:val="Footer"/>
        <w:numPr>
          <w:ilvl w:val="0"/>
          <w:numId w:val="4"/>
        </w:numPr>
        <w:tabs>
          <w:tab w:val="clear" w:pos="4513"/>
          <w:tab w:val="clear" w:pos="9026"/>
          <w:tab w:val="left" w:pos="720"/>
        </w:tabs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Case recording in accordance with IAQP standards</w:t>
      </w:r>
    </w:p>
    <w:p w14:paraId="6C50E303" w14:textId="77777777" w:rsidR="00C921F1" w:rsidRPr="005C5994" w:rsidRDefault="00C921F1" w:rsidP="00C921F1">
      <w:pPr>
        <w:pStyle w:val="Heading3"/>
        <w:tabs>
          <w:tab w:val="left" w:pos="720"/>
        </w:tabs>
        <w:rPr>
          <w:rFonts w:ascii="Arial" w:hAnsi="Arial" w:cs="Arial"/>
          <w:color w:val="auto"/>
          <w:sz w:val="24"/>
          <w:szCs w:val="24"/>
        </w:rPr>
      </w:pPr>
    </w:p>
    <w:p w14:paraId="7621E0A0" w14:textId="77777777" w:rsidR="00C921F1" w:rsidRPr="005C5994" w:rsidRDefault="00C921F1" w:rsidP="00C921F1">
      <w:pPr>
        <w:pStyle w:val="Heading3"/>
        <w:tabs>
          <w:tab w:val="left" w:pos="720"/>
        </w:tabs>
        <w:rPr>
          <w:rFonts w:ascii="Arial" w:hAnsi="Arial" w:cs="Arial"/>
          <w:b/>
          <w:bCs/>
          <w:color w:val="auto"/>
          <w:sz w:val="24"/>
          <w:szCs w:val="24"/>
        </w:rPr>
      </w:pPr>
      <w:r w:rsidRPr="005C5994">
        <w:rPr>
          <w:rFonts w:ascii="Arial" w:hAnsi="Arial" w:cs="Arial"/>
          <w:b/>
          <w:bCs/>
          <w:color w:val="auto"/>
          <w:sz w:val="24"/>
          <w:szCs w:val="24"/>
        </w:rPr>
        <w:t xml:space="preserve">Communication </w:t>
      </w:r>
    </w:p>
    <w:p w14:paraId="0CB341C1" w14:textId="77777777" w:rsidR="00C921F1" w:rsidRPr="005C5994" w:rsidRDefault="00C921F1" w:rsidP="00C921F1">
      <w:pPr>
        <w:pStyle w:val="Heading3"/>
        <w:tabs>
          <w:tab w:val="left" w:pos="720"/>
        </w:tabs>
        <w:rPr>
          <w:rFonts w:ascii="Arial" w:hAnsi="Arial" w:cs="Arial"/>
          <w:b/>
          <w:color w:val="auto"/>
          <w:sz w:val="24"/>
          <w:szCs w:val="24"/>
        </w:rPr>
      </w:pPr>
      <w:r w:rsidRPr="005C5994">
        <w:rPr>
          <w:rFonts w:ascii="Arial" w:hAnsi="Arial" w:cs="Arial"/>
          <w:color w:val="auto"/>
          <w:sz w:val="24"/>
          <w:szCs w:val="24"/>
        </w:rPr>
        <w:t>Develop effective communication strategies and working relationships:</w:t>
      </w:r>
    </w:p>
    <w:p w14:paraId="53EE44AE" w14:textId="77777777" w:rsidR="00C921F1" w:rsidRPr="005C5994" w:rsidRDefault="00C921F1" w:rsidP="00C921F1">
      <w:pPr>
        <w:pStyle w:val="NormalIndent"/>
        <w:rPr>
          <w:rFonts w:ascii="Arial" w:hAnsi="Arial" w:cs="Arial"/>
          <w:szCs w:val="24"/>
        </w:rPr>
      </w:pPr>
    </w:p>
    <w:p w14:paraId="76CDB08F" w14:textId="77777777" w:rsidR="00C921F1" w:rsidRPr="005C5994" w:rsidRDefault="00C921F1" w:rsidP="00C921F1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with service users, family members, carers, professionals, students, and volunteers</w:t>
      </w:r>
    </w:p>
    <w:p w14:paraId="4BFB46A0" w14:textId="77777777" w:rsidR="00C921F1" w:rsidRPr="005C5994" w:rsidRDefault="00C921F1" w:rsidP="00C921F1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 xml:space="preserve">with health, social care, and voluntary sector organisations </w:t>
      </w:r>
    </w:p>
    <w:p w14:paraId="01D13887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7242B2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5C5994">
        <w:rPr>
          <w:rFonts w:ascii="Arial" w:hAnsi="Arial" w:cs="Arial"/>
          <w:b/>
          <w:bCs/>
          <w:sz w:val="24"/>
          <w:szCs w:val="24"/>
        </w:rPr>
        <w:t>Other</w:t>
      </w:r>
    </w:p>
    <w:p w14:paraId="04759497" w14:textId="77777777" w:rsidR="00C921F1" w:rsidRPr="005C5994" w:rsidRDefault="00C921F1" w:rsidP="00C921F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D21AE1" w14:textId="77777777" w:rsidR="00C921F1" w:rsidRPr="005C5994" w:rsidRDefault="00C921F1" w:rsidP="00C921F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 xml:space="preserve">Ensure that staff and volunteers always act to promote the interests of older people and uphold the organisation’s commitment to promoting equality and diversity and fighting age discrimination. </w:t>
      </w:r>
    </w:p>
    <w:p w14:paraId="705E0227" w14:textId="77777777" w:rsidR="00C921F1" w:rsidRPr="005C5994" w:rsidRDefault="00C921F1" w:rsidP="00C921F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Undertake</w:t>
      </w:r>
      <w:r>
        <w:rPr>
          <w:rFonts w:ascii="Arial" w:hAnsi="Arial" w:cs="Arial"/>
          <w:sz w:val="24"/>
          <w:szCs w:val="24"/>
        </w:rPr>
        <w:t xml:space="preserve"> and keep up to date with</w:t>
      </w:r>
      <w:r w:rsidRPr="005C5994">
        <w:rPr>
          <w:rFonts w:ascii="Arial" w:hAnsi="Arial" w:cs="Arial"/>
          <w:sz w:val="24"/>
          <w:szCs w:val="24"/>
        </w:rPr>
        <w:t xml:space="preserve"> any necessary training to carry out the job. </w:t>
      </w:r>
    </w:p>
    <w:p w14:paraId="618578E5" w14:textId="77777777" w:rsidR="00C921F1" w:rsidRPr="005C5994" w:rsidRDefault="00C921F1" w:rsidP="00C921F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 xml:space="preserve">Act </w:t>
      </w:r>
      <w:proofErr w:type="gramStart"/>
      <w:r w:rsidRPr="005C5994">
        <w:rPr>
          <w:rFonts w:ascii="Arial" w:hAnsi="Arial" w:cs="Arial"/>
          <w:sz w:val="24"/>
          <w:szCs w:val="24"/>
        </w:rPr>
        <w:t>at all times</w:t>
      </w:r>
      <w:proofErr w:type="gramEnd"/>
      <w:r w:rsidRPr="005C5994">
        <w:rPr>
          <w:rFonts w:ascii="Arial" w:hAnsi="Arial" w:cs="Arial"/>
          <w:sz w:val="24"/>
          <w:szCs w:val="24"/>
        </w:rPr>
        <w:t xml:space="preserve"> to protect the organisation from any risk of wrongdoing or loss of reputation. </w:t>
      </w:r>
    </w:p>
    <w:p w14:paraId="587BC43A" w14:textId="77777777" w:rsidR="00C921F1" w:rsidRPr="005C5994" w:rsidRDefault="00C921F1" w:rsidP="00C921F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 xml:space="preserve">Be willing to undertake responsibility for exceptional tasks from time to time. </w:t>
      </w:r>
    </w:p>
    <w:p w14:paraId="1F23D983" w14:textId="77777777" w:rsidR="00C921F1" w:rsidRPr="005C5994" w:rsidRDefault="00C921F1" w:rsidP="00C921F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 xml:space="preserve">To participate in Age UK Hull and East Yorkshire’s fundraising, promotional and social events, working with other members of staff and volunteers. </w:t>
      </w:r>
    </w:p>
    <w:p w14:paraId="3D5C3468" w14:textId="77777777" w:rsidR="00C921F1" w:rsidRPr="005C5994" w:rsidRDefault="00C921F1" w:rsidP="00C921F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5994">
        <w:rPr>
          <w:rFonts w:ascii="Arial" w:hAnsi="Arial" w:cs="Arial"/>
          <w:sz w:val="24"/>
          <w:szCs w:val="24"/>
        </w:rPr>
        <w:t>Undertake other duties as required in line with the duties and responsibilities of the post.</w:t>
      </w:r>
    </w:p>
    <w:p w14:paraId="33C4CF84" w14:textId="77777777" w:rsidR="001C4CEA" w:rsidRDefault="001C4CEA"/>
    <w:sectPr w:rsidR="001C4C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86BD1"/>
    <w:multiLevelType w:val="hybridMultilevel"/>
    <w:tmpl w:val="F5A6A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80053"/>
    <w:multiLevelType w:val="hybridMultilevel"/>
    <w:tmpl w:val="61DA4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E1C9E"/>
    <w:multiLevelType w:val="hybridMultilevel"/>
    <w:tmpl w:val="39087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122CA"/>
    <w:multiLevelType w:val="hybridMultilevel"/>
    <w:tmpl w:val="CD107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96B51"/>
    <w:multiLevelType w:val="hybridMultilevel"/>
    <w:tmpl w:val="BFE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507910">
    <w:abstractNumId w:val="0"/>
  </w:num>
  <w:num w:numId="2" w16cid:durableId="1862275401">
    <w:abstractNumId w:val="4"/>
  </w:num>
  <w:num w:numId="3" w16cid:durableId="1971205778">
    <w:abstractNumId w:val="1"/>
  </w:num>
  <w:num w:numId="4" w16cid:durableId="1097479377">
    <w:abstractNumId w:val="2"/>
  </w:num>
  <w:num w:numId="5" w16cid:durableId="71240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F1"/>
    <w:rsid w:val="000F1646"/>
    <w:rsid w:val="001C4CEA"/>
    <w:rsid w:val="004D16B5"/>
    <w:rsid w:val="0079587C"/>
    <w:rsid w:val="00C921F1"/>
    <w:rsid w:val="00CC2B91"/>
    <w:rsid w:val="00F8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7209"/>
  <w15:chartTrackingRefBased/>
  <w15:docId w15:val="{244181F7-26D7-4334-8E1C-50E56FAF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1F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2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C92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92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1F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nhideWhenUsed/>
    <w:rsid w:val="00C92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921F1"/>
    <w:rPr>
      <w:sz w:val="22"/>
      <w:szCs w:val="22"/>
    </w:rPr>
  </w:style>
  <w:style w:type="paragraph" w:styleId="NoSpacing">
    <w:name w:val="No Spacing"/>
    <w:uiPriority w:val="1"/>
    <w:qFormat/>
    <w:rsid w:val="00C921F1"/>
    <w:pPr>
      <w:spacing w:after="0" w:line="240" w:lineRule="auto"/>
    </w:pPr>
    <w:rPr>
      <w:rFonts w:ascii="Arial" w:eastAsia="Times New Roman" w:hAnsi="Arial" w:cs="Times New Roman"/>
      <w:kern w:val="0"/>
      <w:lang w:val="en-US"/>
      <w14:ligatures w14:val="none"/>
    </w:rPr>
  </w:style>
  <w:style w:type="paragraph" w:styleId="NormalIndent">
    <w:name w:val="Normal Indent"/>
    <w:basedOn w:val="Normal"/>
    <w:rsid w:val="00C921F1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976</Words>
  <Characters>5564</Characters>
  <Application>Microsoft Office Word</Application>
  <DocSecurity>0</DocSecurity>
  <Lines>46</Lines>
  <Paragraphs>13</Paragraphs>
  <ScaleCrop>false</ScaleCrop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Ainsworth</dc:creator>
  <cp:keywords/>
  <dc:description/>
  <cp:lastModifiedBy>Ben Ainsworth</cp:lastModifiedBy>
  <cp:revision>3</cp:revision>
  <dcterms:created xsi:type="dcterms:W3CDTF">2026-09-24T11:51:00Z</dcterms:created>
  <dcterms:modified xsi:type="dcterms:W3CDTF">2026-09-24T11:53:00Z</dcterms:modified>
</cp:coreProperties>
</file>