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30A79" w14:textId="77777777" w:rsidR="0086781A" w:rsidRDefault="0086781A" w:rsidP="00603996">
      <w:pPr>
        <w:spacing w:after="0"/>
        <w:jc w:val="right"/>
        <w:rPr>
          <w:szCs w:val="24"/>
        </w:rPr>
      </w:pPr>
      <w:bookmarkStart w:id="0" w:name="_Hlk150857125"/>
      <w:bookmarkEnd w:id="0"/>
    </w:p>
    <w:p w14:paraId="63706F9E" w14:textId="77777777" w:rsidR="0086781A" w:rsidRDefault="0086781A" w:rsidP="0086781A">
      <w:pPr>
        <w:spacing w:after="0"/>
        <w:jc w:val="right"/>
        <w:rPr>
          <w:b/>
          <w:bCs/>
          <w:color w:val="0070C0"/>
          <w:sz w:val="36"/>
          <w:szCs w:val="36"/>
        </w:rPr>
      </w:pPr>
    </w:p>
    <w:p w14:paraId="519DE466" w14:textId="5210B172" w:rsidR="0086781A" w:rsidRPr="002C2F30" w:rsidRDefault="00603996" w:rsidP="0086781A">
      <w:pPr>
        <w:spacing w:after="0"/>
        <w:jc w:val="center"/>
        <w:rPr>
          <w:b/>
          <w:bCs/>
          <w:color w:val="0070C0"/>
          <w:sz w:val="36"/>
          <w:szCs w:val="36"/>
        </w:rPr>
      </w:pPr>
      <w:r>
        <w:rPr>
          <w:noProof/>
        </w:rPr>
        <w:drawing>
          <wp:anchor distT="0" distB="0" distL="114300" distR="114300" simplePos="0" relativeHeight="251658240" behindDoc="1" locked="0" layoutInCell="1" allowOverlap="1" wp14:anchorId="1656A88F" wp14:editId="5C579AB1">
            <wp:simplePos x="0" y="0"/>
            <wp:positionH relativeFrom="column">
              <wp:posOffset>3867150</wp:posOffset>
            </wp:positionH>
            <wp:positionV relativeFrom="page">
              <wp:posOffset>38100</wp:posOffset>
            </wp:positionV>
            <wp:extent cx="2014855" cy="1085215"/>
            <wp:effectExtent l="0" t="0" r="4445" b="635"/>
            <wp:wrapTight wrapText="bothSides">
              <wp:wrapPolygon edited="0">
                <wp:start x="0" y="0"/>
                <wp:lineTo x="0" y="21233"/>
                <wp:lineTo x="21443" y="21233"/>
                <wp:lineTo x="21443" y="0"/>
                <wp:lineTo x="0" y="0"/>
              </wp:wrapPolygon>
            </wp:wrapTight>
            <wp:docPr id="1839889467" name="Picture 1" descr="Fundraising Ideas - Raising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Ideas - Raising 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855" cy="1085215"/>
                    </a:xfrm>
                    <a:prstGeom prst="rect">
                      <a:avLst/>
                    </a:prstGeom>
                    <a:noFill/>
                    <a:ln>
                      <a:noFill/>
                    </a:ln>
                  </pic:spPr>
                </pic:pic>
              </a:graphicData>
            </a:graphic>
          </wp:anchor>
        </w:drawing>
      </w:r>
      <w:r w:rsidRPr="002C2F30">
        <w:rPr>
          <w:b/>
          <w:bCs/>
          <w:color w:val="0070C0"/>
          <w:sz w:val="36"/>
          <w:szCs w:val="36"/>
        </w:rPr>
        <w:t>UPCOMING FUNDRA</w:t>
      </w:r>
      <w:r>
        <w:rPr>
          <w:b/>
          <w:bCs/>
          <w:color w:val="0070C0"/>
          <w:sz w:val="36"/>
          <w:szCs w:val="36"/>
        </w:rPr>
        <w:t>I</w:t>
      </w:r>
      <w:r w:rsidRPr="002C2F30">
        <w:rPr>
          <w:b/>
          <w:bCs/>
          <w:color w:val="0070C0"/>
          <w:sz w:val="36"/>
          <w:szCs w:val="36"/>
        </w:rPr>
        <w:t>SING EVENTS</w:t>
      </w:r>
    </w:p>
    <w:p w14:paraId="50E7847B" w14:textId="42950DD0" w:rsidR="008B7705" w:rsidRDefault="00F9210B" w:rsidP="002C2F30">
      <w:pPr>
        <w:pStyle w:val="NoSpacing"/>
        <w:jc w:val="center"/>
      </w:pPr>
      <w:r>
        <w:t>Fundraising is crucial to support our charity’s services. It helps raise the funds we need, while also providing an opportunity to engage with the community and show what we have to offer in a fun and sometimes rewarding way!</w:t>
      </w:r>
    </w:p>
    <w:p w14:paraId="28C881D0" w14:textId="77777777" w:rsidR="00F9210B" w:rsidRPr="00C0402B" w:rsidRDefault="00F9210B" w:rsidP="002C2F30">
      <w:pPr>
        <w:pStyle w:val="NoSpacing"/>
        <w:jc w:val="center"/>
        <w:rPr>
          <w:spacing w:val="60"/>
          <w:szCs w:val="24"/>
        </w:rPr>
      </w:pPr>
    </w:p>
    <w:p w14:paraId="651E3115" w14:textId="5A6289BA" w:rsidR="0086781A" w:rsidRPr="00C0402B" w:rsidRDefault="002C2F30" w:rsidP="00603996">
      <w:pPr>
        <w:pStyle w:val="NoSpacing"/>
        <w:jc w:val="center"/>
        <w:rPr>
          <w:spacing w:val="-2"/>
          <w:szCs w:val="24"/>
        </w:rPr>
      </w:pPr>
      <w:r w:rsidRPr="00C0402B">
        <w:rPr>
          <w:szCs w:val="24"/>
        </w:rPr>
        <w:t>Please</w:t>
      </w:r>
      <w:r w:rsidRPr="00C0402B">
        <w:rPr>
          <w:spacing w:val="-6"/>
          <w:szCs w:val="24"/>
        </w:rPr>
        <w:t xml:space="preserve"> </w:t>
      </w:r>
      <w:r w:rsidRPr="00C0402B">
        <w:rPr>
          <w:szCs w:val="24"/>
        </w:rPr>
        <w:t>find</w:t>
      </w:r>
      <w:r w:rsidRPr="00C0402B">
        <w:rPr>
          <w:spacing w:val="-8"/>
          <w:szCs w:val="24"/>
        </w:rPr>
        <w:t xml:space="preserve"> </w:t>
      </w:r>
      <w:r w:rsidRPr="00C0402B">
        <w:rPr>
          <w:szCs w:val="24"/>
        </w:rPr>
        <w:t>below</w:t>
      </w:r>
      <w:r w:rsidRPr="00C0402B">
        <w:rPr>
          <w:spacing w:val="-8"/>
          <w:szCs w:val="24"/>
        </w:rPr>
        <w:t xml:space="preserve"> </w:t>
      </w:r>
      <w:r w:rsidRPr="00C0402B">
        <w:rPr>
          <w:szCs w:val="24"/>
        </w:rPr>
        <w:t>our</w:t>
      </w:r>
      <w:r w:rsidRPr="00C0402B">
        <w:rPr>
          <w:spacing w:val="-8"/>
          <w:szCs w:val="24"/>
        </w:rPr>
        <w:t xml:space="preserve"> </w:t>
      </w:r>
      <w:r w:rsidRPr="00C0402B">
        <w:rPr>
          <w:szCs w:val="24"/>
        </w:rPr>
        <w:t>upcoming</w:t>
      </w:r>
      <w:r w:rsidRPr="00C0402B">
        <w:rPr>
          <w:spacing w:val="-8"/>
          <w:szCs w:val="24"/>
        </w:rPr>
        <w:t xml:space="preserve"> </w:t>
      </w:r>
      <w:r w:rsidRPr="00C0402B">
        <w:rPr>
          <w:szCs w:val="24"/>
        </w:rPr>
        <w:t>list</w:t>
      </w:r>
      <w:r w:rsidRPr="00C0402B">
        <w:rPr>
          <w:spacing w:val="-6"/>
          <w:szCs w:val="24"/>
        </w:rPr>
        <w:t xml:space="preserve"> </w:t>
      </w:r>
      <w:r w:rsidRPr="00C0402B">
        <w:rPr>
          <w:szCs w:val="24"/>
        </w:rPr>
        <w:t>of</w:t>
      </w:r>
      <w:r w:rsidRPr="00C0402B">
        <w:rPr>
          <w:spacing w:val="-8"/>
          <w:szCs w:val="24"/>
        </w:rPr>
        <w:t xml:space="preserve"> </w:t>
      </w:r>
      <w:r w:rsidRPr="00C0402B">
        <w:rPr>
          <w:szCs w:val="24"/>
        </w:rPr>
        <w:t>fundraising</w:t>
      </w:r>
      <w:r w:rsidRPr="00C0402B">
        <w:rPr>
          <w:spacing w:val="-8"/>
          <w:szCs w:val="24"/>
        </w:rPr>
        <w:t xml:space="preserve"> </w:t>
      </w:r>
      <w:r w:rsidRPr="00C0402B">
        <w:rPr>
          <w:spacing w:val="-2"/>
          <w:szCs w:val="24"/>
        </w:rPr>
        <w:t>events.</w:t>
      </w:r>
    </w:p>
    <w:p w14:paraId="3A604980" w14:textId="15997949" w:rsidR="002C2F30" w:rsidRPr="00BE2029" w:rsidRDefault="002C2F30" w:rsidP="00603996">
      <w:pPr>
        <w:pStyle w:val="NoSpacing"/>
        <w:jc w:val="center"/>
        <w:rPr>
          <w:szCs w:val="24"/>
        </w:rPr>
      </w:pPr>
    </w:p>
    <w:tbl>
      <w:tblPr>
        <w:tblpPr w:leftFromText="180" w:rightFromText="180" w:vertAnchor="text" w:horzAnchor="margin" w:tblpY="60"/>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76"/>
        <w:gridCol w:w="3637"/>
      </w:tblGrid>
      <w:tr w:rsidR="002C2F30" w:rsidRPr="00BE2029" w14:paraId="7479FDC5" w14:textId="77777777" w:rsidTr="00771270">
        <w:trPr>
          <w:trHeight w:val="791"/>
        </w:trPr>
        <w:tc>
          <w:tcPr>
            <w:tcW w:w="2547" w:type="dxa"/>
            <w:shd w:val="clear" w:color="auto" w:fill="C2D59B"/>
          </w:tcPr>
          <w:p w14:paraId="1DADC31C" w14:textId="77777777" w:rsidR="002C2F30" w:rsidRPr="00BE2029" w:rsidRDefault="002C2F30" w:rsidP="002C2F30">
            <w:pPr>
              <w:pStyle w:val="TableParagraph"/>
              <w:spacing w:line="344" w:lineRule="exact"/>
              <w:rPr>
                <w:b/>
                <w:sz w:val="24"/>
                <w:szCs w:val="24"/>
              </w:rPr>
            </w:pPr>
            <w:r w:rsidRPr="00BE2029">
              <w:rPr>
                <w:b/>
                <w:spacing w:val="-2"/>
                <w:sz w:val="24"/>
                <w:szCs w:val="24"/>
              </w:rPr>
              <w:t>Event</w:t>
            </w:r>
          </w:p>
        </w:tc>
        <w:tc>
          <w:tcPr>
            <w:tcW w:w="3276" w:type="dxa"/>
            <w:shd w:val="clear" w:color="auto" w:fill="C2D59B"/>
          </w:tcPr>
          <w:p w14:paraId="2E22D90C" w14:textId="77777777" w:rsidR="002C2F30" w:rsidRPr="00BE2029" w:rsidRDefault="002C2F30" w:rsidP="002C2F30">
            <w:pPr>
              <w:pStyle w:val="TableParagraph"/>
              <w:spacing w:line="344" w:lineRule="exact"/>
              <w:rPr>
                <w:b/>
                <w:sz w:val="24"/>
                <w:szCs w:val="24"/>
              </w:rPr>
            </w:pPr>
            <w:r w:rsidRPr="00BE2029">
              <w:rPr>
                <w:b/>
                <w:spacing w:val="-2"/>
                <w:sz w:val="24"/>
                <w:szCs w:val="24"/>
              </w:rPr>
              <w:t>Location</w:t>
            </w:r>
          </w:p>
        </w:tc>
        <w:tc>
          <w:tcPr>
            <w:tcW w:w="3637" w:type="dxa"/>
            <w:shd w:val="clear" w:color="auto" w:fill="C2D59B"/>
          </w:tcPr>
          <w:p w14:paraId="09ED6CF7" w14:textId="481B8F18" w:rsidR="002C2F30" w:rsidRPr="00BE2029" w:rsidRDefault="002C2F30" w:rsidP="002C2F30">
            <w:pPr>
              <w:pStyle w:val="TableParagraph"/>
              <w:spacing w:line="344" w:lineRule="exact"/>
              <w:rPr>
                <w:b/>
                <w:sz w:val="24"/>
                <w:szCs w:val="24"/>
              </w:rPr>
            </w:pPr>
            <w:r w:rsidRPr="00BE2029">
              <w:rPr>
                <w:b/>
                <w:sz w:val="24"/>
                <w:szCs w:val="24"/>
              </w:rPr>
              <w:t>Date</w:t>
            </w:r>
            <w:r w:rsidRPr="00BE2029">
              <w:rPr>
                <w:b/>
                <w:spacing w:val="-3"/>
                <w:sz w:val="24"/>
                <w:szCs w:val="24"/>
              </w:rPr>
              <w:t xml:space="preserve"> </w:t>
            </w:r>
            <w:r w:rsidRPr="00BE2029">
              <w:rPr>
                <w:b/>
                <w:sz w:val="24"/>
                <w:szCs w:val="24"/>
              </w:rPr>
              <w:t>and</w:t>
            </w:r>
            <w:r w:rsidRPr="00BE2029">
              <w:rPr>
                <w:b/>
                <w:spacing w:val="-1"/>
                <w:sz w:val="24"/>
                <w:szCs w:val="24"/>
              </w:rPr>
              <w:t xml:space="preserve"> </w:t>
            </w:r>
            <w:r w:rsidRPr="00BE2029">
              <w:rPr>
                <w:b/>
                <w:spacing w:val="-4"/>
                <w:sz w:val="24"/>
                <w:szCs w:val="24"/>
              </w:rPr>
              <w:t>tim</w:t>
            </w:r>
            <w:r w:rsidR="009B18D7" w:rsidRPr="00BE2029">
              <w:rPr>
                <w:b/>
                <w:spacing w:val="-4"/>
                <w:sz w:val="24"/>
                <w:szCs w:val="24"/>
              </w:rPr>
              <w:t>e</w:t>
            </w:r>
          </w:p>
        </w:tc>
      </w:tr>
      <w:tr w:rsidR="008C1C95" w:rsidRPr="00BE2029" w14:paraId="7C7E3FDD" w14:textId="77777777" w:rsidTr="00771270">
        <w:trPr>
          <w:trHeight w:val="791"/>
        </w:trPr>
        <w:tc>
          <w:tcPr>
            <w:tcW w:w="2547" w:type="dxa"/>
          </w:tcPr>
          <w:p w14:paraId="653B9A09" w14:textId="55914A92" w:rsidR="008C1C95" w:rsidRPr="00BE2029" w:rsidRDefault="008C1C95" w:rsidP="008C1C95">
            <w:pPr>
              <w:pStyle w:val="TableParagraph"/>
              <w:spacing w:line="344" w:lineRule="exact"/>
              <w:ind w:left="0"/>
              <w:rPr>
                <w:b/>
                <w:sz w:val="24"/>
                <w:szCs w:val="24"/>
              </w:rPr>
            </w:pPr>
            <w:r w:rsidRPr="00BE2029">
              <w:rPr>
                <w:b/>
                <w:sz w:val="24"/>
                <w:szCs w:val="24"/>
              </w:rPr>
              <w:t xml:space="preserve"> Bingo</w:t>
            </w:r>
          </w:p>
        </w:tc>
        <w:tc>
          <w:tcPr>
            <w:tcW w:w="3276" w:type="dxa"/>
          </w:tcPr>
          <w:p w14:paraId="41E694DC" w14:textId="77777777" w:rsidR="008C1C95" w:rsidRPr="00BE2029" w:rsidRDefault="008C1C95" w:rsidP="008C1C95">
            <w:pPr>
              <w:pStyle w:val="TableParagraph"/>
              <w:spacing w:before="51" w:line="240" w:lineRule="auto"/>
              <w:rPr>
                <w:sz w:val="24"/>
                <w:szCs w:val="24"/>
              </w:rPr>
            </w:pPr>
            <w:r>
              <w:rPr>
                <w:sz w:val="24"/>
                <w:szCs w:val="24"/>
              </w:rPr>
              <w:t>Hythe</w:t>
            </w:r>
          </w:p>
          <w:p w14:paraId="3A91384A" w14:textId="45E9A33F" w:rsidR="008C1C95" w:rsidRPr="00BE2029" w:rsidRDefault="008C1C95" w:rsidP="008C1C95">
            <w:pPr>
              <w:pStyle w:val="TableParagraph"/>
              <w:spacing w:before="51" w:line="240" w:lineRule="auto"/>
              <w:rPr>
                <w:sz w:val="24"/>
                <w:szCs w:val="24"/>
              </w:rPr>
            </w:pPr>
            <w:r w:rsidRPr="00BE2029">
              <w:rPr>
                <w:sz w:val="24"/>
                <w:szCs w:val="24"/>
              </w:rPr>
              <w:t>Hub</w:t>
            </w:r>
          </w:p>
        </w:tc>
        <w:tc>
          <w:tcPr>
            <w:tcW w:w="3637" w:type="dxa"/>
          </w:tcPr>
          <w:p w14:paraId="2F28943C" w14:textId="79F55BCB" w:rsidR="008C1C95" w:rsidRPr="00BE2029" w:rsidRDefault="008C1C95" w:rsidP="008C1C95">
            <w:pPr>
              <w:pStyle w:val="TableParagraph"/>
              <w:spacing w:line="344" w:lineRule="exact"/>
              <w:ind w:left="0"/>
              <w:rPr>
                <w:sz w:val="24"/>
                <w:szCs w:val="24"/>
              </w:rPr>
            </w:pPr>
            <w:r w:rsidRPr="00BE2029">
              <w:rPr>
                <w:sz w:val="24"/>
                <w:szCs w:val="24"/>
              </w:rPr>
              <w:t xml:space="preserve"> T</w:t>
            </w:r>
            <w:r>
              <w:rPr>
                <w:sz w:val="24"/>
                <w:szCs w:val="24"/>
              </w:rPr>
              <w:t>hursday</w:t>
            </w:r>
            <w:r w:rsidR="00E3675C">
              <w:rPr>
                <w:sz w:val="24"/>
                <w:szCs w:val="24"/>
              </w:rPr>
              <w:t>,</w:t>
            </w:r>
            <w:r>
              <w:rPr>
                <w:sz w:val="24"/>
                <w:szCs w:val="24"/>
              </w:rPr>
              <w:t xml:space="preserve"> 3</w:t>
            </w:r>
            <w:r w:rsidRPr="008C1C95">
              <w:rPr>
                <w:sz w:val="24"/>
                <w:szCs w:val="24"/>
                <w:vertAlign w:val="superscript"/>
              </w:rPr>
              <w:t>rd</w:t>
            </w:r>
            <w:r>
              <w:rPr>
                <w:sz w:val="24"/>
                <w:szCs w:val="24"/>
              </w:rPr>
              <w:t xml:space="preserve"> July </w:t>
            </w:r>
            <w:r w:rsidRPr="00BE2029">
              <w:rPr>
                <w:sz w:val="24"/>
                <w:szCs w:val="24"/>
              </w:rPr>
              <w:t>2025</w:t>
            </w:r>
          </w:p>
          <w:p w14:paraId="42CB8E4C" w14:textId="6D2FB5E7" w:rsidR="008C1C95" w:rsidRPr="00BE2029" w:rsidRDefault="008C1C95" w:rsidP="008C1C95">
            <w:pPr>
              <w:pStyle w:val="TableParagraph"/>
              <w:spacing w:line="344" w:lineRule="exact"/>
              <w:ind w:left="0"/>
              <w:rPr>
                <w:sz w:val="24"/>
                <w:szCs w:val="24"/>
              </w:rPr>
            </w:pPr>
            <w:r w:rsidRPr="00BE2029">
              <w:rPr>
                <w:sz w:val="24"/>
                <w:szCs w:val="24"/>
              </w:rPr>
              <w:t xml:space="preserve"> 6</w:t>
            </w:r>
            <w:r w:rsidR="00DB7EF6">
              <w:rPr>
                <w:sz w:val="24"/>
                <w:szCs w:val="24"/>
              </w:rPr>
              <w:t>.</w:t>
            </w:r>
            <w:r>
              <w:rPr>
                <w:sz w:val="24"/>
                <w:szCs w:val="24"/>
              </w:rPr>
              <w:t>0</w:t>
            </w:r>
            <w:r w:rsidRPr="00BE2029">
              <w:rPr>
                <w:sz w:val="24"/>
                <w:szCs w:val="24"/>
              </w:rPr>
              <w:t xml:space="preserve">0pm </w:t>
            </w:r>
            <w:r w:rsidR="00DB7EF6">
              <w:rPr>
                <w:sz w:val="24"/>
                <w:szCs w:val="24"/>
              </w:rPr>
              <w:t>-</w:t>
            </w:r>
            <w:r w:rsidRPr="00BE2029">
              <w:rPr>
                <w:sz w:val="24"/>
                <w:szCs w:val="24"/>
              </w:rPr>
              <w:t xml:space="preserve"> </w:t>
            </w:r>
            <w:r>
              <w:rPr>
                <w:sz w:val="24"/>
                <w:szCs w:val="24"/>
              </w:rPr>
              <w:t>8</w:t>
            </w:r>
            <w:r w:rsidR="00DB7EF6">
              <w:rPr>
                <w:sz w:val="24"/>
                <w:szCs w:val="24"/>
              </w:rPr>
              <w:t>.</w:t>
            </w:r>
            <w:r>
              <w:rPr>
                <w:sz w:val="24"/>
                <w:szCs w:val="24"/>
              </w:rPr>
              <w:t>30</w:t>
            </w:r>
            <w:r w:rsidRPr="00BE2029">
              <w:rPr>
                <w:sz w:val="24"/>
                <w:szCs w:val="24"/>
              </w:rPr>
              <w:t xml:space="preserve">pm </w:t>
            </w:r>
          </w:p>
          <w:p w14:paraId="702953BC" w14:textId="77777777" w:rsidR="008C1C95" w:rsidRPr="00BE2029" w:rsidRDefault="008C1C95" w:rsidP="008C1C95">
            <w:pPr>
              <w:pStyle w:val="TableParagraph"/>
              <w:spacing w:line="344" w:lineRule="exact"/>
              <w:ind w:left="0"/>
              <w:rPr>
                <w:sz w:val="24"/>
                <w:szCs w:val="24"/>
              </w:rPr>
            </w:pPr>
          </w:p>
        </w:tc>
      </w:tr>
      <w:tr w:rsidR="008C1C95" w:rsidRPr="00BE2029" w14:paraId="4CB30927" w14:textId="77777777" w:rsidTr="00771270">
        <w:trPr>
          <w:trHeight w:val="791"/>
        </w:trPr>
        <w:tc>
          <w:tcPr>
            <w:tcW w:w="2547" w:type="dxa"/>
          </w:tcPr>
          <w:p w14:paraId="52A893AF" w14:textId="2E263207" w:rsidR="008C1C95" w:rsidRDefault="008C1C95" w:rsidP="008C1C95">
            <w:pPr>
              <w:pStyle w:val="TableParagraph"/>
              <w:spacing w:line="344" w:lineRule="exact"/>
              <w:ind w:left="0"/>
              <w:rPr>
                <w:b/>
                <w:sz w:val="24"/>
                <w:szCs w:val="24"/>
              </w:rPr>
            </w:pPr>
            <w:r w:rsidRPr="00BE2029">
              <w:rPr>
                <w:b/>
                <w:sz w:val="24"/>
                <w:szCs w:val="24"/>
              </w:rPr>
              <w:t xml:space="preserve"> Bingo</w:t>
            </w:r>
          </w:p>
        </w:tc>
        <w:tc>
          <w:tcPr>
            <w:tcW w:w="3276" w:type="dxa"/>
          </w:tcPr>
          <w:p w14:paraId="0A5A0333" w14:textId="77777777" w:rsidR="008C1C95" w:rsidRPr="00BE2029" w:rsidRDefault="008C1C95" w:rsidP="008C1C95">
            <w:pPr>
              <w:pStyle w:val="TableParagraph"/>
              <w:spacing w:before="51" w:line="240" w:lineRule="auto"/>
              <w:rPr>
                <w:sz w:val="24"/>
                <w:szCs w:val="24"/>
              </w:rPr>
            </w:pPr>
            <w:r w:rsidRPr="00BE2029">
              <w:rPr>
                <w:sz w:val="24"/>
                <w:szCs w:val="24"/>
              </w:rPr>
              <w:t xml:space="preserve">Ashford </w:t>
            </w:r>
          </w:p>
          <w:p w14:paraId="28368607" w14:textId="3A396809" w:rsidR="008C1C95" w:rsidRPr="00BE2029" w:rsidRDefault="008C1C95" w:rsidP="008C1C95">
            <w:pPr>
              <w:pStyle w:val="TableParagraph"/>
              <w:spacing w:before="51" w:line="240" w:lineRule="auto"/>
              <w:rPr>
                <w:sz w:val="24"/>
                <w:szCs w:val="24"/>
              </w:rPr>
            </w:pPr>
            <w:r w:rsidRPr="00BE2029">
              <w:rPr>
                <w:sz w:val="24"/>
                <w:szCs w:val="24"/>
              </w:rPr>
              <w:t>Hub</w:t>
            </w:r>
          </w:p>
        </w:tc>
        <w:tc>
          <w:tcPr>
            <w:tcW w:w="3637" w:type="dxa"/>
          </w:tcPr>
          <w:p w14:paraId="4758F710" w14:textId="7A2F0C3C" w:rsidR="008C1C95" w:rsidRPr="00BE2029" w:rsidRDefault="008C1C95" w:rsidP="008C1C95">
            <w:pPr>
              <w:pStyle w:val="TableParagraph"/>
              <w:spacing w:line="344" w:lineRule="exact"/>
              <w:ind w:left="0"/>
              <w:rPr>
                <w:sz w:val="24"/>
                <w:szCs w:val="24"/>
              </w:rPr>
            </w:pPr>
            <w:r w:rsidRPr="00BE2029">
              <w:rPr>
                <w:sz w:val="24"/>
                <w:szCs w:val="24"/>
              </w:rPr>
              <w:t xml:space="preserve"> Tuesday</w:t>
            </w:r>
            <w:r w:rsidR="00E3675C">
              <w:rPr>
                <w:sz w:val="24"/>
                <w:szCs w:val="24"/>
              </w:rPr>
              <w:t>,</w:t>
            </w:r>
            <w:r w:rsidRPr="00BE2029">
              <w:rPr>
                <w:sz w:val="24"/>
                <w:szCs w:val="24"/>
              </w:rPr>
              <w:t xml:space="preserve"> </w:t>
            </w:r>
            <w:r>
              <w:rPr>
                <w:sz w:val="24"/>
                <w:szCs w:val="24"/>
              </w:rPr>
              <w:t>5</w:t>
            </w:r>
            <w:r w:rsidRPr="00931EA1">
              <w:rPr>
                <w:sz w:val="24"/>
                <w:szCs w:val="24"/>
                <w:vertAlign w:val="superscript"/>
              </w:rPr>
              <w:t>th</w:t>
            </w:r>
            <w:r>
              <w:rPr>
                <w:sz w:val="24"/>
                <w:szCs w:val="24"/>
              </w:rPr>
              <w:t xml:space="preserve"> August</w:t>
            </w:r>
            <w:r w:rsidRPr="00BE2029">
              <w:rPr>
                <w:sz w:val="24"/>
                <w:szCs w:val="24"/>
              </w:rPr>
              <w:t xml:space="preserve"> 2025</w:t>
            </w:r>
          </w:p>
          <w:p w14:paraId="3B0AF9D4" w14:textId="77777777" w:rsidR="008C1C95" w:rsidRPr="00BE2029" w:rsidRDefault="008C1C95" w:rsidP="008C1C95">
            <w:pPr>
              <w:pStyle w:val="TableParagraph"/>
              <w:spacing w:line="344" w:lineRule="exact"/>
              <w:ind w:left="0"/>
              <w:rPr>
                <w:sz w:val="24"/>
                <w:szCs w:val="24"/>
              </w:rPr>
            </w:pPr>
            <w:r w:rsidRPr="00BE2029">
              <w:rPr>
                <w:sz w:val="24"/>
                <w:szCs w:val="24"/>
              </w:rPr>
              <w:t xml:space="preserve"> 6.30pm - 9.00pm </w:t>
            </w:r>
          </w:p>
          <w:p w14:paraId="4EC09222" w14:textId="77777777" w:rsidR="008C1C95" w:rsidRPr="00BE2029" w:rsidRDefault="008C1C95" w:rsidP="008C1C95">
            <w:pPr>
              <w:pStyle w:val="TableParagraph"/>
              <w:spacing w:line="344" w:lineRule="exact"/>
              <w:ind w:left="0"/>
              <w:rPr>
                <w:sz w:val="24"/>
                <w:szCs w:val="24"/>
              </w:rPr>
            </w:pPr>
          </w:p>
        </w:tc>
      </w:tr>
      <w:tr w:rsidR="00E44185" w:rsidRPr="00BE2029" w14:paraId="1CCDAA63" w14:textId="77777777" w:rsidTr="00771270">
        <w:trPr>
          <w:trHeight w:val="791"/>
        </w:trPr>
        <w:tc>
          <w:tcPr>
            <w:tcW w:w="2547" w:type="dxa"/>
          </w:tcPr>
          <w:p w14:paraId="03DFA356" w14:textId="28F4A097" w:rsidR="00E44185" w:rsidRPr="00BE2029" w:rsidRDefault="00E44185" w:rsidP="00E44185">
            <w:pPr>
              <w:pStyle w:val="TableParagraph"/>
              <w:spacing w:line="344" w:lineRule="exact"/>
              <w:ind w:left="0"/>
              <w:rPr>
                <w:b/>
                <w:sz w:val="24"/>
                <w:szCs w:val="24"/>
              </w:rPr>
            </w:pPr>
            <w:r w:rsidRPr="00BE2029">
              <w:rPr>
                <w:b/>
                <w:sz w:val="24"/>
                <w:szCs w:val="24"/>
              </w:rPr>
              <w:t xml:space="preserve"> Bingo</w:t>
            </w:r>
          </w:p>
        </w:tc>
        <w:tc>
          <w:tcPr>
            <w:tcW w:w="3276" w:type="dxa"/>
          </w:tcPr>
          <w:p w14:paraId="4BC18351" w14:textId="77777777" w:rsidR="00E44185" w:rsidRPr="00BE2029" w:rsidRDefault="00E44185" w:rsidP="00E44185">
            <w:pPr>
              <w:pStyle w:val="TableParagraph"/>
              <w:spacing w:before="51" w:line="240" w:lineRule="auto"/>
              <w:rPr>
                <w:sz w:val="24"/>
                <w:szCs w:val="24"/>
              </w:rPr>
            </w:pPr>
            <w:r>
              <w:rPr>
                <w:sz w:val="24"/>
                <w:szCs w:val="24"/>
              </w:rPr>
              <w:t>Hythe</w:t>
            </w:r>
          </w:p>
          <w:p w14:paraId="3589C15B" w14:textId="59D798AF" w:rsidR="00E44185" w:rsidRPr="00BE2029" w:rsidRDefault="00E44185" w:rsidP="00E44185">
            <w:pPr>
              <w:pStyle w:val="TableParagraph"/>
              <w:spacing w:before="51" w:line="240" w:lineRule="auto"/>
              <w:rPr>
                <w:sz w:val="24"/>
                <w:szCs w:val="24"/>
              </w:rPr>
            </w:pPr>
            <w:r w:rsidRPr="00BE2029">
              <w:rPr>
                <w:sz w:val="24"/>
                <w:szCs w:val="24"/>
              </w:rPr>
              <w:t>Hub</w:t>
            </w:r>
          </w:p>
        </w:tc>
        <w:tc>
          <w:tcPr>
            <w:tcW w:w="3637" w:type="dxa"/>
          </w:tcPr>
          <w:p w14:paraId="3F095EBF" w14:textId="6D5893E8" w:rsidR="00E44185" w:rsidRPr="00BE2029" w:rsidRDefault="00E44185" w:rsidP="00E44185">
            <w:pPr>
              <w:pStyle w:val="TableParagraph"/>
              <w:spacing w:line="344" w:lineRule="exact"/>
              <w:ind w:left="0"/>
              <w:rPr>
                <w:sz w:val="24"/>
                <w:szCs w:val="24"/>
              </w:rPr>
            </w:pPr>
            <w:r w:rsidRPr="00BE2029">
              <w:rPr>
                <w:sz w:val="24"/>
                <w:szCs w:val="24"/>
              </w:rPr>
              <w:t xml:space="preserve"> T</w:t>
            </w:r>
            <w:r>
              <w:rPr>
                <w:sz w:val="24"/>
                <w:szCs w:val="24"/>
              </w:rPr>
              <w:t>hursday</w:t>
            </w:r>
            <w:r w:rsidR="00E3675C">
              <w:rPr>
                <w:sz w:val="24"/>
                <w:szCs w:val="24"/>
              </w:rPr>
              <w:t>,</w:t>
            </w:r>
            <w:r>
              <w:rPr>
                <w:sz w:val="24"/>
                <w:szCs w:val="24"/>
              </w:rPr>
              <w:t xml:space="preserve"> 7</w:t>
            </w:r>
            <w:r w:rsidRPr="00E44185">
              <w:rPr>
                <w:sz w:val="24"/>
                <w:szCs w:val="24"/>
                <w:vertAlign w:val="superscript"/>
              </w:rPr>
              <w:t>th</w:t>
            </w:r>
            <w:r>
              <w:rPr>
                <w:sz w:val="24"/>
                <w:szCs w:val="24"/>
              </w:rPr>
              <w:t xml:space="preserve"> August </w:t>
            </w:r>
            <w:r w:rsidRPr="00BE2029">
              <w:rPr>
                <w:sz w:val="24"/>
                <w:szCs w:val="24"/>
              </w:rPr>
              <w:t>2025</w:t>
            </w:r>
          </w:p>
          <w:p w14:paraId="658491D0" w14:textId="77777777" w:rsidR="00E44185" w:rsidRPr="00BE2029" w:rsidRDefault="00E44185" w:rsidP="00E44185">
            <w:pPr>
              <w:pStyle w:val="TableParagraph"/>
              <w:spacing w:line="344" w:lineRule="exact"/>
              <w:ind w:left="0"/>
              <w:rPr>
                <w:sz w:val="24"/>
                <w:szCs w:val="24"/>
              </w:rPr>
            </w:pPr>
            <w:r w:rsidRPr="00BE2029">
              <w:rPr>
                <w:sz w:val="24"/>
                <w:szCs w:val="24"/>
              </w:rPr>
              <w:t xml:space="preserve"> 6.</w:t>
            </w:r>
            <w:r>
              <w:rPr>
                <w:sz w:val="24"/>
                <w:szCs w:val="24"/>
              </w:rPr>
              <w:t>0</w:t>
            </w:r>
            <w:r w:rsidRPr="00BE2029">
              <w:rPr>
                <w:sz w:val="24"/>
                <w:szCs w:val="24"/>
              </w:rPr>
              <w:t xml:space="preserve">0pm </w:t>
            </w:r>
            <w:r>
              <w:rPr>
                <w:sz w:val="24"/>
                <w:szCs w:val="24"/>
              </w:rPr>
              <w:t>-</w:t>
            </w:r>
            <w:r w:rsidRPr="00BE2029">
              <w:rPr>
                <w:sz w:val="24"/>
                <w:szCs w:val="24"/>
              </w:rPr>
              <w:t xml:space="preserve"> </w:t>
            </w:r>
            <w:r>
              <w:rPr>
                <w:sz w:val="24"/>
                <w:szCs w:val="24"/>
              </w:rPr>
              <w:t>8.30</w:t>
            </w:r>
            <w:r w:rsidRPr="00BE2029">
              <w:rPr>
                <w:sz w:val="24"/>
                <w:szCs w:val="24"/>
              </w:rPr>
              <w:t xml:space="preserve">pm </w:t>
            </w:r>
          </w:p>
          <w:p w14:paraId="00CB92DC" w14:textId="77777777" w:rsidR="00E44185" w:rsidRPr="00BE2029" w:rsidRDefault="00E44185" w:rsidP="00E44185">
            <w:pPr>
              <w:pStyle w:val="TableParagraph"/>
              <w:spacing w:line="344" w:lineRule="exact"/>
              <w:ind w:left="0"/>
              <w:rPr>
                <w:sz w:val="24"/>
                <w:szCs w:val="24"/>
              </w:rPr>
            </w:pPr>
          </w:p>
        </w:tc>
      </w:tr>
      <w:tr w:rsidR="00E44185" w:rsidRPr="00BE2029" w14:paraId="5817A548" w14:textId="77777777" w:rsidTr="00771270">
        <w:trPr>
          <w:trHeight w:val="791"/>
        </w:trPr>
        <w:tc>
          <w:tcPr>
            <w:tcW w:w="2547" w:type="dxa"/>
          </w:tcPr>
          <w:p w14:paraId="630B3EAB" w14:textId="7DE2846E" w:rsidR="00E44185" w:rsidRPr="00BE2029" w:rsidRDefault="00E44185" w:rsidP="00E44185">
            <w:pPr>
              <w:pStyle w:val="TableParagraph"/>
              <w:spacing w:line="344" w:lineRule="exact"/>
              <w:ind w:left="0"/>
              <w:rPr>
                <w:b/>
                <w:sz w:val="24"/>
                <w:szCs w:val="24"/>
              </w:rPr>
            </w:pPr>
            <w:r>
              <w:rPr>
                <w:b/>
                <w:sz w:val="24"/>
                <w:szCs w:val="24"/>
              </w:rPr>
              <w:t xml:space="preserve"> </w:t>
            </w:r>
            <w:r w:rsidRPr="00BE2029">
              <w:rPr>
                <w:b/>
                <w:sz w:val="24"/>
                <w:szCs w:val="24"/>
              </w:rPr>
              <w:t>Jumble Sale</w:t>
            </w:r>
          </w:p>
        </w:tc>
        <w:tc>
          <w:tcPr>
            <w:tcW w:w="3276" w:type="dxa"/>
          </w:tcPr>
          <w:p w14:paraId="2EFAE44D" w14:textId="77777777" w:rsidR="00E44185" w:rsidRPr="00BE2029" w:rsidRDefault="00E44185" w:rsidP="00E44185">
            <w:pPr>
              <w:pStyle w:val="TableParagraph"/>
              <w:spacing w:before="51" w:line="240" w:lineRule="auto"/>
              <w:rPr>
                <w:sz w:val="24"/>
                <w:szCs w:val="24"/>
              </w:rPr>
            </w:pPr>
            <w:r w:rsidRPr="00BE2029">
              <w:rPr>
                <w:sz w:val="24"/>
                <w:szCs w:val="24"/>
              </w:rPr>
              <w:t>Hythe</w:t>
            </w:r>
          </w:p>
          <w:p w14:paraId="41701457" w14:textId="759DB514" w:rsidR="00E44185" w:rsidRPr="00BE2029" w:rsidRDefault="00E44185" w:rsidP="00E44185">
            <w:pPr>
              <w:pStyle w:val="TableParagraph"/>
              <w:spacing w:before="51" w:line="240" w:lineRule="auto"/>
              <w:rPr>
                <w:sz w:val="24"/>
                <w:szCs w:val="24"/>
              </w:rPr>
            </w:pPr>
            <w:r w:rsidRPr="00BE2029">
              <w:rPr>
                <w:sz w:val="24"/>
                <w:szCs w:val="24"/>
              </w:rPr>
              <w:t>Hub</w:t>
            </w:r>
          </w:p>
        </w:tc>
        <w:tc>
          <w:tcPr>
            <w:tcW w:w="3637" w:type="dxa"/>
          </w:tcPr>
          <w:p w14:paraId="0D51FA20" w14:textId="13EAD840" w:rsidR="00E44185" w:rsidRPr="00BE2029" w:rsidRDefault="00E44185" w:rsidP="00E44185">
            <w:pPr>
              <w:pStyle w:val="TableParagraph"/>
              <w:spacing w:line="344" w:lineRule="exact"/>
              <w:ind w:left="0"/>
              <w:rPr>
                <w:sz w:val="24"/>
                <w:szCs w:val="24"/>
              </w:rPr>
            </w:pPr>
            <w:r w:rsidRPr="00BE2029">
              <w:rPr>
                <w:sz w:val="24"/>
                <w:szCs w:val="24"/>
              </w:rPr>
              <w:t xml:space="preserve"> Saturday</w:t>
            </w:r>
            <w:r w:rsidR="00E3675C">
              <w:rPr>
                <w:sz w:val="24"/>
                <w:szCs w:val="24"/>
              </w:rPr>
              <w:t>,</w:t>
            </w:r>
            <w:r w:rsidRPr="00BE2029">
              <w:rPr>
                <w:sz w:val="24"/>
                <w:szCs w:val="24"/>
              </w:rPr>
              <w:t xml:space="preserve"> 27</w:t>
            </w:r>
            <w:r w:rsidRPr="00BE2029">
              <w:rPr>
                <w:sz w:val="24"/>
                <w:szCs w:val="24"/>
                <w:vertAlign w:val="superscript"/>
              </w:rPr>
              <w:t>th</w:t>
            </w:r>
            <w:r w:rsidRPr="00BE2029">
              <w:rPr>
                <w:sz w:val="24"/>
                <w:szCs w:val="24"/>
              </w:rPr>
              <w:t xml:space="preserve"> September 2025</w:t>
            </w:r>
          </w:p>
          <w:p w14:paraId="14B98307" w14:textId="77777777" w:rsidR="00E44185" w:rsidRPr="00BE2029" w:rsidRDefault="00E44185" w:rsidP="00E44185">
            <w:pPr>
              <w:pStyle w:val="TableParagraph"/>
              <w:spacing w:line="344" w:lineRule="exact"/>
              <w:ind w:left="0"/>
              <w:rPr>
                <w:sz w:val="24"/>
                <w:szCs w:val="24"/>
              </w:rPr>
            </w:pPr>
            <w:r w:rsidRPr="00BE2029">
              <w:rPr>
                <w:sz w:val="24"/>
                <w:szCs w:val="24"/>
              </w:rPr>
              <w:t xml:space="preserve"> 10.00am - 2.00pm</w:t>
            </w:r>
          </w:p>
          <w:p w14:paraId="03C92EDE" w14:textId="779905B8" w:rsidR="00E44185" w:rsidRPr="00BE2029" w:rsidRDefault="00E44185" w:rsidP="00E44185">
            <w:pPr>
              <w:pStyle w:val="TableParagraph"/>
              <w:spacing w:line="344" w:lineRule="exact"/>
              <w:ind w:left="0"/>
              <w:rPr>
                <w:sz w:val="24"/>
                <w:szCs w:val="24"/>
              </w:rPr>
            </w:pPr>
          </w:p>
        </w:tc>
      </w:tr>
      <w:tr w:rsidR="00BE4798" w:rsidRPr="00BE2029" w14:paraId="69CC7525" w14:textId="77777777" w:rsidTr="00771270">
        <w:trPr>
          <w:trHeight w:val="791"/>
        </w:trPr>
        <w:tc>
          <w:tcPr>
            <w:tcW w:w="2547" w:type="dxa"/>
          </w:tcPr>
          <w:p w14:paraId="708DD9CE" w14:textId="2EA441E0" w:rsidR="00BE4798" w:rsidRDefault="00BE4798" w:rsidP="00E44185">
            <w:pPr>
              <w:pStyle w:val="TableParagraph"/>
              <w:spacing w:line="344" w:lineRule="exact"/>
              <w:ind w:left="0"/>
              <w:rPr>
                <w:b/>
                <w:sz w:val="24"/>
                <w:szCs w:val="24"/>
              </w:rPr>
            </w:pPr>
            <w:r>
              <w:rPr>
                <w:b/>
                <w:sz w:val="24"/>
                <w:szCs w:val="24"/>
              </w:rPr>
              <w:t xml:space="preserve"> Wine Tasting</w:t>
            </w:r>
          </w:p>
        </w:tc>
        <w:tc>
          <w:tcPr>
            <w:tcW w:w="3276" w:type="dxa"/>
          </w:tcPr>
          <w:p w14:paraId="54A96621" w14:textId="77777777" w:rsidR="00BE4798" w:rsidRDefault="00BE4798" w:rsidP="00BE4798">
            <w:pPr>
              <w:pStyle w:val="TableParagraph"/>
              <w:spacing w:before="51" w:line="240" w:lineRule="auto"/>
              <w:rPr>
                <w:sz w:val="24"/>
                <w:szCs w:val="24"/>
              </w:rPr>
            </w:pPr>
            <w:r>
              <w:rPr>
                <w:sz w:val="24"/>
                <w:szCs w:val="24"/>
              </w:rPr>
              <w:t xml:space="preserve">Hythe </w:t>
            </w:r>
          </w:p>
          <w:p w14:paraId="0CE99C5D" w14:textId="2B7CD3A2" w:rsidR="00BE4798" w:rsidRPr="00BE2029" w:rsidRDefault="00BE4798" w:rsidP="00BE4798">
            <w:pPr>
              <w:pStyle w:val="TableParagraph"/>
              <w:spacing w:before="51" w:line="240" w:lineRule="auto"/>
              <w:rPr>
                <w:sz w:val="24"/>
                <w:szCs w:val="24"/>
              </w:rPr>
            </w:pPr>
            <w:r>
              <w:rPr>
                <w:sz w:val="24"/>
                <w:szCs w:val="24"/>
              </w:rPr>
              <w:t>Hub</w:t>
            </w:r>
          </w:p>
        </w:tc>
        <w:tc>
          <w:tcPr>
            <w:tcW w:w="3637" w:type="dxa"/>
          </w:tcPr>
          <w:p w14:paraId="0508140D" w14:textId="4E0824D7" w:rsidR="00BE4798" w:rsidRDefault="00BC7656" w:rsidP="00E44185">
            <w:pPr>
              <w:pStyle w:val="TableParagraph"/>
              <w:spacing w:line="344" w:lineRule="exact"/>
              <w:ind w:left="0"/>
              <w:rPr>
                <w:sz w:val="24"/>
                <w:szCs w:val="24"/>
              </w:rPr>
            </w:pPr>
            <w:r>
              <w:rPr>
                <w:sz w:val="24"/>
                <w:szCs w:val="24"/>
              </w:rPr>
              <w:t xml:space="preserve"> </w:t>
            </w:r>
            <w:r w:rsidR="00DB7EF6">
              <w:rPr>
                <w:sz w:val="24"/>
                <w:szCs w:val="24"/>
              </w:rPr>
              <w:t>Fri</w:t>
            </w:r>
            <w:r>
              <w:rPr>
                <w:sz w:val="24"/>
                <w:szCs w:val="24"/>
              </w:rPr>
              <w:t>day, 1</w:t>
            </w:r>
            <w:r w:rsidR="00DB7EF6">
              <w:rPr>
                <w:sz w:val="24"/>
                <w:szCs w:val="24"/>
              </w:rPr>
              <w:t>7</w:t>
            </w:r>
            <w:r w:rsidRPr="00BC7656">
              <w:rPr>
                <w:sz w:val="24"/>
                <w:szCs w:val="24"/>
                <w:vertAlign w:val="superscript"/>
              </w:rPr>
              <w:t>th</w:t>
            </w:r>
            <w:r>
              <w:rPr>
                <w:sz w:val="24"/>
                <w:szCs w:val="24"/>
              </w:rPr>
              <w:t xml:space="preserve"> October 2025</w:t>
            </w:r>
          </w:p>
          <w:p w14:paraId="42BB2F6B" w14:textId="77777777" w:rsidR="00BC7656" w:rsidRDefault="00BC7656" w:rsidP="00E44185">
            <w:pPr>
              <w:pStyle w:val="TableParagraph"/>
              <w:spacing w:line="344" w:lineRule="exact"/>
              <w:ind w:left="0"/>
              <w:rPr>
                <w:sz w:val="24"/>
                <w:szCs w:val="24"/>
              </w:rPr>
            </w:pPr>
            <w:r>
              <w:rPr>
                <w:sz w:val="24"/>
                <w:szCs w:val="24"/>
              </w:rPr>
              <w:t xml:space="preserve"> 7.00pm - 10.00pm</w:t>
            </w:r>
          </w:p>
          <w:p w14:paraId="79205E3E" w14:textId="1D977A90" w:rsidR="006F2042" w:rsidRPr="00BE2029" w:rsidRDefault="006F2042" w:rsidP="00E44185">
            <w:pPr>
              <w:pStyle w:val="TableParagraph"/>
              <w:spacing w:line="344" w:lineRule="exact"/>
              <w:ind w:left="0"/>
              <w:rPr>
                <w:sz w:val="24"/>
                <w:szCs w:val="24"/>
              </w:rPr>
            </w:pPr>
          </w:p>
        </w:tc>
      </w:tr>
      <w:tr w:rsidR="00E44185" w:rsidRPr="00BE2029" w14:paraId="1A4E1919" w14:textId="77777777" w:rsidTr="00771270">
        <w:trPr>
          <w:trHeight w:val="791"/>
        </w:trPr>
        <w:tc>
          <w:tcPr>
            <w:tcW w:w="2547" w:type="dxa"/>
          </w:tcPr>
          <w:p w14:paraId="0DB67B84" w14:textId="6EB7F6A2" w:rsidR="00E44185" w:rsidRPr="00BE2029" w:rsidRDefault="00E44185" w:rsidP="00E44185">
            <w:pPr>
              <w:pStyle w:val="TableParagraph"/>
              <w:spacing w:line="344" w:lineRule="exact"/>
              <w:ind w:left="0"/>
              <w:rPr>
                <w:b/>
                <w:sz w:val="24"/>
                <w:szCs w:val="24"/>
              </w:rPr>
            </w:pPr>
            <w:r w:rsidRPr="00BE2029">
              <w:rPr>
                <w:b/>
                <w:sz w:val="24"/>
                <w:szCs w:val="24"/>
              </w:rPr>
              <w:t xml:space="preserve"> Christmas Fair</w:t>
            </w:r>
          </w:p>
        </w:tc>
        <w:tc>
          <w:tcPr>
            <w:tcW w:w="3276" w:type="dxa"/>
          </w:tcPr>
          <w:p w14:paraId="7810F642" w14:textId="77777777" w:rsidR="00E44185" w:rsidRPr="00BE2029" w:rsidRDefault="00E44185" w:rsidP="00E44185">
            <w:pPr>
              <w:pStyle w:val="TableParagraph"/>
              <w:spacing w:before="51" w:line="240" w:lineRule="auto"/>
              <w:rPr>
                <w:sz w:val="24"/>
                <w:szCs w:val="24"/>
              </w:rPr>
            </w:pPr>
            <w:r w:rsidRPr="00BE2029">
              <w:rPr>
                <w:sz w:val="24"/>
                <w:szCs w:val="24"/>
              </w:rPr>
              <w:t xml:space="preserve">Hythe </w:t>
            </w:r>
          </w:p>
          <w:p w14:paraId="2CAD1F91" w14:textId="4390609F" w:rsidR="00E44185" w:rsidRPr="00BE2029" w:rsidRDefault="00E44185" w:rsidP="00E44185">
            <w:pPr>
              <w:pStyle w:val="TableParagraph"/>
              <w:spacing w:before="51" w:line="240" w:lineRule="auto"/>
              <w:rPr>
                <w:sz w:val="24"/>
                <w:szCs w:val="24"/>
              </w:rPr>
            </w:pPr>
            <w:r w:rsidRPr="00BE2029">
              <w:rPr>
                <w:sz w:val="24"/>
                <w:szCs w:val="24"/>
              </w:rPr>
              <w:t>Hub</w:t>
            </w:r>
          </w:p>
        </w:tc>
        <w:tc>
          <w:tcPr>
            <w:tcW w:w="3637" w:type="dxa"/>
          </w:tcPr>
          <w:p w14:paraId="26677BDB" w14:textId="3376BDB5" w:rsidR="00E44185" w:rsidRPr="00BE2029" w:rsidRDefault="00E44185" w:rsidP="00E44185">
            <w:pPr>
              <w:pStyle w:val="TableParagraph"/>
              <w:spacing w:line="344" w:lineRule="exact"/>
              <w:ind w:left="0"/>
              <w:rPr>
                <w:sz w:val="24"/>
                <w:szCs w:val="24"/>
              </w:rPr>
            </w:pPr>
            <w:r w:rsidRPr="00BE2029">
              <w:rPr>
                <w:sz w:val="24"/>
                <w:szCs w:val="24"/>
              </w:rPr>
              <w:t xml:space="preserve"> Saturday</w:t>
            </w:r>
            <w:r w:rsidR="00E3675C">
              <w:rPr>
                <w:sz w:val="24"/>
                <w:szCs w:val="24"/>
              </w:rPr>
              <w:t>,</w:t>
            </w:r>
            <w:r w:rsidRPr="00BE2029">
              <w:rPr>
                <w:sz w:val="24"/>
                <w:szCs w:val="24"/>
              </w:rPr>
              <w:t xml:space="preserve"> 29</w:t>
            </w:r>
            <w:r w:rsidRPr="00BE2029">
              <w:rPr>
                <w:sz w:val="24"/>
                <w:szCs w:val="24"/>
                <w:vertAlign w:val="superscript"/>
              </w:rPr>
              <w:t>th</w:t>
            </w:r>
            <w:r w:rsidRPr="00BE2029">
              <w:rPr>
                <w:sz w:val="24"/>
                <w:szCs w:val="24"/>
              </w:rPr>
              <w:t xml:space="preserve"> November 2025</w:t>
            </w:r>
          </w:p>
          <w:p w14:paraId="73949958" w14:textId="77777777" w:rsidR="00E44185" w:rsidRPr="00BE2029" w:rsidRDefault="00E44185" w:rsidP="00E44185">
            <w:pPr>
              <w:pStyle w:val="TableParagraph"/>
              <w:spacing w:line="344" w:lineRule="exact"/>
              <w:ind w:left="0"/>
              <w:rPr>
                <w:sz w:val="24"/>
                <w:szCs w:val="24"/>
              </w:rPr>
            </w:pPr>
            <w:r w:rsidRPr="00BE2029">
              <w:rPr>
                <w:sz w:val="24"/>
                <w:szCs w:val="24"/>
              </w:rPr>
              <w:t xml:space="preserve"> 10.00am - 2.00pm</w:t>
            </w:r>
          </w:p>
          <w:p w14:paraId="08A0C264" w14:textId="184DBE57" w:rsidR="00E44185" w:rsidRPr="00BE2029" w:rsidRDefault="00E44185" w:rsidP="00E44185">
            <w:pPr>
              <w:pStyle w:val="TableParagraph"/>
              <w:spacing w:line="344" w:lineRule="exact"/>
              <w:ind w:left="0"/>
              <w:rPr>
                <w:sz w:val="24"/>
                <w:szCs w:val="24"/>
              </w:rPr>
            </w:pPr>
          </w:p>
        </w:tc>
      </w:tr>
    </w:tbl>
    <w:p w14:paraId="14504624" w14:textId="77777777" w:rsidR="00A951D1" w:rsidRDefault="00A951D1" w:rsidP="00B31B18">
      <w:pPr>
        <w:spacing w:after="0"/>
        <w:jc w:val="center"/>
        <w:rPr>
          <w:rFonts w:ascii="Helvetica" w:hAnsi="Helvetica" w:cs="Helvetica"/>
          <w:color w:val="0C4758"/>
          <w:sz w:val="23"/>
          <w:szCs w:val="23"/>
          <w:shd w:val="clear" w:color="auto" w:fill="FFFFFF"/>
        </w:rPr>
      </w:pPr>
    </w:p>
    <w:p w14:paraId="5E7C0344" w14:textId="22BBA907" w:rsidR="00B31B18" w:rsidRDefault="00C0402B" w:rsidP="00B31B18">
      <w:pPr>
        <w:spacing w:after="0"/>
        <w:jc w:val="center"/>
        <w:rPr>
          <w:rFonts w:ascii="Helvetica" w:hAnsi="Helvetica" w:cs="Helvetica"/>
          <w:color w:val="0C4758"/>
          <w:sz w:val="23"/>
          <w:szCs w:val="23"/>
          <w:shd w:val="clear" w:color="auto" w:fill="FFFFFF"/>
        </w:rPr>
      </w:pPr>
      <w:r w:rsidRPr="007C73E7">
        <w:rPr>
          <w:rFonts w:ascii="Helvetica" w:hAnsi="Helvetica" w:cs="Helvetica"/>
          <w:color w:val="0C4758"/>
          <w:sz w:val="23"/>
          <w:szCs w:val="23"/>
          <w:shd w:val="clear" w:color="auto" w:fill="FFFFFF"/>
        </w:rPr>
        <w:t> </w:t>
      </w:r>
      <w:r w:rsidRPr="007C73E7">
        <w:rPr>
          <w:rFonts w:ascii="Helvetica" w:hAnsi="Helvetica" w:cs="Helvetica"/>
          <w:b/>
          <w:bCs/>
          <w:color w:val="0C4758"/>
          <w:sz w:val="23"/>
          <w:szCs w:val="23"/>
          <w:shd w:val="clear" w:color="auto" w:fill="FFFFFF"/>
        </w:rPr>
        <w:t>Please support</w:t>
      </w:r>
      <w:r w:rsidRPr="007C73E7">
        <w:rPr>
          <w:rFonts w:ascii="Helvetica" w:hAnsi="Helvetica" w:cs="Helvetica"/>
          <w:color w:val="0C4758"/>
          <w:sz w:val="23"/>
          <w:szCs w:val="23"/>
          <w:shd w:val="clear" w:color="auto" w:fill="FFFFFF"/>
        </w:rPr>
        <w:t xml:space="preserve"> Age UK Hythe, Lyminge and Ashford on #easyfundraising this year</w:t>
      </w:r>
      <w:r w:rsidR="00F307C1">
        <w:rPr>
          <w:rFonts w:ascii="Helvetica" w:hAnsi="Helvetica" w:cs="Helvetica"/>
          <w:color w:val="0C4758"/>
          <w:sz w:val="23"/>
          <w:szCs w:val="23"/>
          <w:shd w:val="clear" w:color="auto" w:fill="FFFFFF"/>
        </w:rPr>
        <w:t>.  Y</w:t>
      </w:r>
      <w:r w:rsidRPr="007C73E7">
        <w:rPr>
          <w:rFonts w:ascii="Helvetica" w:hAnsi="Helvetica" w:cs="Helvetica"/>
          <w:color w:val="0C4758"/>
          <w:sz w:val="23"/>
          <w:szCs w:val="23"/>
          <w:shd w:val="clear" w:color="auto" w:fill="FFFFFF"/>
        </w:rPr>
        <w:t xml:space="preserve">ou can raise </w:t>
      </w:r>
      <w:r w:rsidRPr="00B31B18">
        <w:rPr>
          <w:rFonts w:ascii="Helvetica" w:hAnsi="Helvetica" w:cs="Helvetica"/>
          <w:b/>
          <w:bCs/>
          <w:color w:val="0C4758"/>
          <w:sz w:val="23"/>
          <w:szCs w:val="23"/>
          <w:shd w:val="clear" w:color="auto" w:fill="FFFFFF"/>
        </w:rPr>
        <w:t>FREE</w:t>
      </w:r>
      <w:r w:rsidRPr="007C73E7">
        <w:rPr>
          <w:rFonts w:ascii="Helvetica" w:hAnsi="Helvetica" w:cs="Helvetica"/>
          <w:color w:val="0C4758"/>
          <w:sz w:val="23"/>
          <w:szCs w:val="23"/>
          <w:shd w:val="clear" w:color="auto" w:fill="FFFFFF"/>
        </w:rPr>
        <w:t xml:space="preserve"> donations when you shop online with over 8,000 retailers. It's simple and only takes 2 minutes to sign up! This will make a BIG difference to us. </w:t>
      </w:r>
    </w:p>
    <w:p w14:paraId="59530284" w14:textId="7D1C60D1" w:rsidR="00B31B18" w:rsidRPr="007C73E7" w:rsidRDefault="008872B3" w:rsidP="00B31B18">
      <w:pPr>
        <w:spacing w:after="0"/>
        <w:jc w:val="center"/>
        <w:rPr>
          <w:rFonts w:ascii="Helvetica" w:hAnsi="Helvetica" w:cs="Helvetica"/>
          <w:color w:val="0C4758"/>
          <w:sz w:val="23"/>
          <w:szCs w:val="23"/>
          <w:shd w:val="clear" w:color="auto" w:fill="FFFFFF"/>
        </w:rPr>
      </w:pPr>
      <w:r w:rsidRPr="007C73E7">
        <w:rPr>
          <w:rFonts w:ascii="Helvetica" w:hAnsi="Helvetica" w:cs="Helvetica"/>
          <w:color w:val="0C4758"/>
          <w:sz w:val="23"/>
          <w:szCs w:val="23"/>
          <w:shd w:val="clear" w:color="auto" w:fill="FFFFFF"/>
        </w:rPr>
        <w:t xml:space="preserve">You can sign </w:t>
      </w:r>
      <w:r w:rsidR="00C0402B" w:rsidRPr="007C73E7">
        <w:rPr>
          <w:rFonts w:ascii="Helvetica" w:hAnsi="Helvetica" w:cs="Helvetica"/>
          <w:color w:val="0C4758"/>
          <w:sz w:val="23"/>
          <w:szCs w:val="23"/>
          <w:shd w:val="clear" w:color="auto" w:fill="FFFFFF"/>
        </w:rPr>
        <w:t xml:space="preserve">up </w:t>
      </w:r>
      <w:r w:rsidR="009747EC" w:rsidRPr="007C73E7">
        <w:rPr>
          <w:rFonts w:ascii="Helvetica" w:hAnsi="Helvetica" w:cs="Helvetica"/>
          <w:color w:val="0C4758"/>
          <w:sz w:val="23"/>
          <w:szCs w:val="23"/>
          <w:shd w:val="clear" w:color="auto" w:fill="FFFFFF"/>
        </w:rPr>
        <w:t>by setting up and account at</w:t>
      </w:r>
      <w:r w:rsidR="00B31B18">
        <w:rPr>
          <w:rFonts w:ascii="Helvetica" w:hAnsi="Helvetica" w:cs="Helvetica"/>
          <w:color w:val="0C4758"/>
          <w:sz w:val="23"/>
          <w:szCs w:val="23"/>
          <w:shd w:val="clear" w:color="auto" w:fill="FFFFFF"/>
        </w:rPr>
        <w:t>:</w:t>
      </w:r>
    </w:p>
    <w:p w14:paraId="0A742398" w14:textId="77777777" w:rsidR="00902057" w:rsidRDefault="009F568F" w:rsidP="000B5E5F">
      <w:pPr>
        <w:spacing w:before="11"/>
        <w:jc w:val="center"/>
        <w:rPr>
          <w:sz w:val="23"/>
          <w:szCs w:val="23"/>
        </w:rPr>
      </w:pPr>
      <w:hyperlink r:id="rId12" w:history="1">
        <w:r w:rsidRPr="007C73E7">
          <w:rPr>
            <w:rStyle w:val="Hyperlink"/>
            <w:rFonts w:ascii="Helvetica" w:hAnsi="Helvetica" w:cs="Helvetica"/>
            <w:sz w:val="23"/>
            <w:szCs w:val="23"/>
            <w:shd w:val="clear" w:color="auto" w:fill="FFFFFF"/>
          </w:rPr>
          <w:t>https://www.easyfundraising.org.uk/panel/</w:t>
        </w:r>
      </w:hyperlink>
    </w:p>
    <w:p w14:paraId="77A9B31B" w14:textId="54638F0F" w:rsidR="009747EC" w:rsidRPr="007C73E7" w:rsidRDefault="00F5293D" w:rsidP="000B5E5F">
      <w:pPr>
        <w:spacing w:before="11"/>
        <w:jc w:val="center"/>
        <w:rPr>
          <w:rFonts w:ascii="Helvetica" w:hAnsi="Helvetica" w:cs="Helvetica"/>
          <w:color w:val="0C4758"/>
          <w:sz w:val="23"/>
          <w:szCs w:val="23"/>
          <w:shd w:val="clear" w:color="auto" w:fill="FFFFFF"/>
        </w:rPr>
      </w:pPr>
      <w:r w:rsidRPr="007C73E7">
        <w:rPr>
          <w:rFonts w:ascii="Helvetica" w:hAnsi="Helvetica" w:cs="Helvetica"/>
          <w:color w:val="0C4758"/>
          <w:sz w:val="23"/>
          <w:szCs w:val="23"/>
          <w:shd w:val="clear" w:color="auto" w:fill="FFFFFF"/>
        </w:rPr>
        <w:t>a</w:t>
      </w:r>
      <w:r w:rsidR="009747EC" w:rsidRPr="007C73E7">
        <w:rPr>
          <w:rFonts w:ascii="Helvetica" w:hAnsi="Helvetica" w:cs="Helvetica"/>
          <w:color w:val="0C4758"/>
          <w:sz w:val="23"/>
          <w:szCs w:val="23"/>
          <w:shd w:val="clear" w:color="auto" w:fill="FFFFFF"/>
        </w:rPr>
        <w:t xml:space="preserve">nd choosing Age UK Hythe, </w:t>
      </w:r>
      <w:r w:rsidR="002E778B" w:rsidRPr="007C73E7">
        <w:rPr>
          <w:rFonts w:ascii="Helvetica" w:hAnsi="Helvetica" w:cs="Helvetica"/>
          <w:color w:val="0C4758"/>
          <w:sz w:val="23"/>
          <w:szCs w:val="23"/>
          <w:shd w:val="clear" w:color="auto" w:fill="FFFFFF"/>
        </w:rPr>
        <w:t>L</w:t>
      </w:r>
      <w:r w:rsidR="009747EC" w:rsidRPr="007C73E7">
        <w:rPr>
          <w:rFonts w:ascii="Helvetica" w:hAnsi="Helvetica" w:cs="Helvetica"/>
          <w:color w:val="0C4758"/>
          <w:sz w:val="23"/>
          <w:szCs w:val="23"/>
          <w:shd w:val="clear" w:color="auto" w:fill="FFFFFF"/>
        </w:rPr>
        <w:t>yminge and Ashford as your cause.</w:t>
      </w:r>
    </w:p>
    <w:p w14:paraId="51DEEB09" w14:textId="77777777" w:rsidR="003C26EB" w:rsidRPr="007C73E7" w:rsidRDefault="002C2F30" w:rsidP="003C26EB">
      <w:pPr>
        <w:spacing w:after="0"/>
        <w:jc w:val="center"/>
        <w:rPr>
          <w:sz w:val="23"/>
          <w:szCs w:val="23"/>
        </w:rPr>
      </w:pPr>
      <w:r w:rsidRPr="007C73E7">
        <w:rPr>
          <w:sz w:val="23"/>
          <w:szCs w:val="23"/>
        </w:rPr>
        <w:t xml:space="preserve">To find out more please pop </w:t>
      </w:r>
      <w:r w:rsidR="000B5E5F" w:rsidRPr="007C73E7">
        <w:rPr>
          <w:sz w:val="23"/>
          <w:szCs w:val="23"/>
        </w:rPr>
        <w:t>into</w:t>
      </w:r>
      <w:r w:rsidRPr="007C73E7">
        <w:rPr>
          <w:sz w:val="23"/>
          <w:szCs w:val="23"/>
        </w:rPr>
        <w:t xml:space="preserve"> </w:t>
      </w:r>
      <w:r w:rsidR="00377A82" w:rsidRPr="007C73E7">
        <w:rPr>
          <w:sz w:val="23"/>
          <w:szCs w:val="23"/>
        </w:rPr>
        <w:t>one of the centres</w:t>
      </w:r>
      <w:r w:rsidR="004960B6" w:rsidRPr="007C73E7">
        <w:rPr>
          <w:sz w:val="23"/>
          <w:szCs w:val="23"/>
        </w:rPr>
        <w:t xml:space="preserve"> or</w:t>
      </w:r>
      <w:r w:rsidR="00377A82" w:rsidRPr="007C73E7">
        <w:rPr>
          <w:sz w:val="23"/>
          <w:szCs w:val="23"/>
        </w:rPr>
        <w:t xml:space="preserve"> call 01303 269602 </w:t>
      </w:r>
    </w:p>
    <w:p w14:paraId="68958AA2" w14:textId="3EC2CA7D" w:rsidR="00590ABC" w:rsidRPr="007C73E7" w:rsidRDefault="00377A82" w:rsidP="003C26EB">
      <w:pPr>
        <w:spacing w:after="0"/>
        <w:jc w:val="center"/>
        <w:rPr>
          <w:sz w:val="23"/>
          <w:szCs w:val="23"/>
        </w:rPr>
      </w:pPr>
      <w:r w:rsidRPr="007C73E7">
        <w:rPr>
          <w:sz w:val="23"/>
          <w:szCs w:val="23"/>
        </w:rPr>
        <w:t>and our friendly staff will assist you.</w:t>
      </w:r>
    </w:p>
    <w:sectPr w:rsidR="00590ABC" w:rsidRPr="007C73E7" w:rsidSect="00DC1BA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A6371" w14:textId="77777777" w:rsidR="009F493F" w:rsidRDefault="009F493F" w:rsidP="002F505A">
      <w:pPr>
        <w:spacing w:after="0" w:line="240" w:lineRule="auto"/>
      </w:pPr>
      <w:r>
        <w:separator/>
      </w:r>
    </w:p>
  </w:endnote>
  <w:endnote w:type="continuationSeparator" w:id="0">
    <w:p w14:paraId="13B3E62C" w14:textId="77777777" w:rsidR="009F493F" w:rsidRDefault="009F493F" w:rsidP="002F505A">
      <w:pPr>
        <w:spacing w:after="0" w:line="240" w:lineRule="auto"/>
      </w:pPr>
      <w:r>
        <w:continuationSeparator/>
      </w:r>
    </w:p>
  </w:endnote>
  <w:endnote w:type="continuationNotice" w:id="1">
    <w:p w14:paraId="31EE6E6D" w14:textId="77777777" w:rsidR="009F493F" w:rsidRDefault="009F49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A97D" w14:textId="2E6C5143" w:rsidR="00DB10B1" w:rsidRPr="00EB0ECA" w:rsidRDefault="005B6FB2">
    <w:pPr>
      <w:pStyle w:val="Footer"/>
      <w:rPr>
        <w:b/>
        <w:color w:val="0070C0"/>
        <w:sz w:val="20"/>
        <w:szCs w:val="20"/>
      </w:rPr>
    </w:pPr>
    <w:r w:rsidRPr="00EB0ECA">
      <w:rPr>
        <w:b/>
        <w:noProof/>
        <w:color w:val="0070C0"/>
        <w:sz w:val="20"/>
        <w:szCs w:val="20"/>
      </w:rPr>
      <w:drawing>
        <wp:anchor distT="0" distB="0" distL="114300" distR="114300" simplePos="0" relativeHeight="251658241" behindDoc="1" locked="0" layoutInCell="1" allowOverlap="1" wp14:anchorId="2AC44C35" wp14:editId="4605143F">
          <wp:simplePos x="0" y="0"/>
          <wp:positionH relativeFrom="column">
            <wp:posOffset>4635500</wp:posOffset>
          </wp:positionH>
          <wp:positionV relativeFrom="paragraph">
            <wp:posOffset>6350</wp:posOffset>
          </wp:positionV>
          <wp:extent cx="806450" cy="806450"/>
          <wp:effectExtent l="0" t="0" r="0" b="0"/>
          <wp:wrapTight wrapText="bothSides">
            <wp:wrapPolygon edited="0">
              <wp:start x="0" y="0"/>
              <wp:lineTo x="0" y="20920"/>
              <wp:lineTo x="20920" y="20920"/>
              <wp:lineTo x="20920" y="0"/>
              <wp:lineTo x="0" y="0"/>
            </wp:wrapPolygon>
          </wp:wrapTight>
          <wp:docPr id="149051360" name="Picture 1490513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00670376" w:rsidRPr="00EB0ECA">
      <w:rPr>
        <w:b/>
        <w:noProof/>
        <w:color w:val="0070C0"/>
        <w:sz w:val="20"/>
        <w:szCs w:val="20"/>
        <w:lang w:eastAsia="en-GB"/>
      </w:rPr>
      <w:drawing>
        <wp:anchor distT="0" distB="0" distL="114300" distR="114300" simplePos="0" relativeHeight="251658240" behindDoc="1" locked="0" layoutInCell="1" allowOverlap="1" wp14:anchorId="6786A477" wp14:editId="47EF0923">
          <wp:simplePos x="0" y="0"/>
          <wp:positionH relativeFrom="column">
            <wp:posOffset>5438775</wp:posOffset>
          </wp:positionH>
          <wp:positionV relativeFrom="paragraph">
            <wp:posOffset>-135890</wp:posOffset>
          </wp:positionV>
          <wp:extent cx="1085215" cy="1085215"/>
          <wp:effectExtent l="0" t="0" r="635" b="635"/>
          <wp:wrapTight wrapText="bothSides">
            <wp:wrapPolygon edited="0">
              <wp:start x="0" y="0"/>
              <wp:lineTo x="0" y="21233"/>
              <wp:lineTo x="21233" y="21233"/>
              <wp:lineTo x="21233" y="0"/>
              <wp:lineTo x="0" y="0"/>
            </wp:wrapPolygon>
          </wp:wrapTight>
          <wp:docPr id="974991219" name="Picture 97499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anchor>
      </w:drawing>
    </w:r>
    <w:r w:rsidR="00DB10B1" w:rsidRPr="00EB0ECA">
      <w:rPr>
        <w:b/>
        <w:color w:val="0070C0"/>
        <w:sz w:val="20"/>
        <w:szCs w:val="20"/>
      </w:rPr>
      <w:t>Age UK Hythe</w:t>
    </w:r>
    <w:r w:rsidR="00EB0ECA" w:rsidRPr="00EB0ECA">
      <w:rPr>
        <w:b/>
        <w:color w:val="0070C0"/>
        <w:sz w:val="20"/>
        <w:szCs w:val="20"/>
      </w:rPr>
      <w:t>,</w:t>
    </w:r>
    <w:r w:rsidR="00DB10B1" w:rsidRPr="00EB0ECA">
      <w:rPr>
        <w:b/>
        <w:color w:val="0070C0"/>
        <w:sz w:val="20"/>
        <w:szCs w:val="20"/>
      </w:rPr>
      <w:t xml:space="preserve"> Lyminge</w:t>
    </w:r>
    <w:r w:rsidR="00EB0ECA" w:rsidRPr="00EB0ECA">
      <w:rPr>
        <w:b/>
        <w:color w:val="0070C0"/>
        <w:sz w:val="20"/>
        <w:szCs w:val="20"/>
      </w:rPr>
      <w:t xml:space="preserve"> and </w:t>
    </w:r>
    <w:r w:rsidR="002A40D2">
      <w:rPr>
        <w:b/>
        <w:color w:val="0070C0"/>
        <w:sz w:val="20"/>
        <w:szCs w:val="20"/>
      </w:rPr>
      <w:t>Ashford</w:t>
    </w:r>
    <w:r w:rsidR="00EB0ECA" w:rsidRPr="00EB0ECA">
      <w:rPr>
        <w:b/>
        <w:color w:val="0070C0"/>
        <w:sz w:val="20"/>
        <w:szCs w:val="20"/>
      </w:rPr>
      <w:t xml:space="preserve">            </w:t>
    </w:r>
    <w:r w:rsidR="00DB10B1" w:rsidRPr="00EB0ECA">
      <w:rPr>
        <w:b/>
        <w:color w:val="0070C0"/>
        <w:sz w:val="20"/>
        <w:szCs w:val="20"/>
      </w:rPr>
      <w:t xml:space="preserve"> </w:t>
    </w:r>
    <w:r w:rsidR="00EB0ECA">
      <w:rPr>
        <w:b/>
        <w:color w:val="0070C0"/>
        <w:sz w:val="20"/>
        <w:szCs w:val="20"/>
      </w:rPr>
      <w:t>Tel</w:t>
    </w:r>
    <w:r w:rsidR="00DB10B1" w:rsidRPr="00EB0ECA">
      <w:rPr>
        <w:b/>
        <w:color w:val="0070C0"/>
        <w:sz w:val="20"/>
        <w:szCs w:val="20"/>
      </w:rPr>
      <w:t>:</w:t>
    </w:r>
    <w:r w:rsidR="00EB0ECA" w:rsidRPr="00EB0ECA">
      <w:rPr>
        <w:b/>
        <w:color w:val="0070C0"/>
        <w:sz w:val="20"/>
        <w:szCs w:val="20"/>
      </w:rPr>
      <w:t xml:space="preserve"> </w:t>
    </w:r>
    <w:r w:rsidR="00DB10B1" w:rsidRPr="00EB0ECA">
      <w:rPr>
        <w:b/>
        <w:color w:val="0070C0"/>
        <w:sz w:val="20"/>
        <w:szCs w:val="20"/>
      </w:rPr>
      <w:t>01303</w:t>
    </w:r>
    <w:r w:rsidR="00090D7D">
      <w:rPr>
        <w:b/>
        <w:color w:val="0070C0"/>
        <w:sz w:val="20"/>
        <w:szCs w:val="20"/>
      </w:rPr>
      <w:t xml:space="preserve"> </w:t>
    </w:r>
    <w:r w:rsidR="00DB10B1" w:rsidRPr="00EB0ECA">
      <w:rPr>
        <w:b/>
        <w:color w:val="0070C0"/>
        <w:sz w:val="20"/>
        <w:szCs w:val="20"/>
      </w:rPr>
      <w:t>269602</w:t>
    </w:r>
    <w:r w:rsidR="00DB10B1" w:rsidRPr="00EB0ECA">
      <w:rPr>
        <w:b/>
        <w:color w:val="0070C0"/>
        <w:sz w:val="20"/>
        <w:szCs w:val="20"/>
      </w:rPr>
      <w:tab/>
    </w:r>
  </w:p>
  <w:p w14:paraId="6787440A" w14:textId="2AF1B38F" w:rsidR="00DB10B1" w:rsidRPr="00EB0ECA" w:rsidRDefault="00DB10B1" w:rsidP="005A23BE">
    <w:pPr>
      <w:pStyle w:val="Footer"/>
      <w:rPr>
        <w:b/>
        <w:color w:val="0070C0"/>
        <w:sz w:val="20"/>
        <w:szCs w:val="20"/>
      </w:rPr>
    </w:pPr>
    <w:r w:rsidRPr="00EB0ECA">
      <w:rPr>
        <w:b/>
        <w:color w:val="0070C0"/>
        <w:sz w:val="20"/>
        <w:szCs w:val="20"/>
      </w:rPr>
      <w:t xml:space="preserve">Sanford House                      </w:t>
    </w:r>
    <w:r w:rsidRPr="00EB0ECA">
      <w:rPr>
        <w:b/>
        <w:color w:val="0070C0"/>
        <w:sz w:val="20"/>
        <w:szCs w:val="20"/>
      </w:rPr>
      <w:tab/>
    </w:r>
  </w:p>
  <w:p w14:paraId="3F0B55B6" w14:textId="791ABB1A" w:rsidR="00DB10B1" w:rsidRPr="00EB0ECA" w:rsidRDefault="00DB10B1">
    <w:pPr>
      <w:pStyle w:val="Footer"/>
      <w:rPr>
        <w:b/>
        <w:color w:val="0070C0"/>
        <w:sz w:val="20"/>
        <w:szCs w:val="20"/>
      </w:rPr>
    </w:pPr>
    <w:r w:rsidRPr="00EB0ECA">
      <w:rPr>
        <w:b/>
        <w:color w:val="0070C0"/>
        <w:sz w:val="20"/>
        <w:szCs w:val="20"/>
      </w:rPr>
      <w:t xml:space="preserve">Stade Street                           </w:t>
    </w:r>
    <w:r w:rsidR="00EB0ECA" w:rsidRPr="00EB0ECA">
      <w:rPr>
        <w:b/>
        <w:color w:val="0070C0"/>
        <w:sz w:val="20"/>
        <w:szCs w:val="20"/>
      </w:rPr>
      <w:t xml:space="preserve">                             </w:t>
    </w:r>
    <w:r w:rsidR="00EB0ECA">
      <w:rPr>
        <w:b/>
        <w:color w:val="0070C0"/>
        <w:sz w:val="20"/>
        <w:szCs w:val="20"/>
      </w:rPr>
      <w:t>E</w:t>
    </w:r>
    <w:r w:rsidR="00EB0ECA" w:rsidRPr="00EB0ECA">
      <w:rPr>
        <w:b/>
        <w:color w:val="0070C0"/>
        <w:sz w:val="20"/>
        <w:szCs w:val="20"/>
      </w:rPr>
      <w:t>mail</w:t>
    </w:r>
    <w:r w:rsidRPr="00EB0ECA">
      <w:rPr>
        <w:b/>
        <w:color w:val="0070C0"/>
        <w:sz w:val="20"/>
        <w:szCs w:val="20"/>
      </w:rPr>
      <w:t>: co@ageukhl</w:t>
    </w:r>
    <w:r w:rsidR="001A6601" w:rsidRPr="00EB0ECA">
      <w:rPr>
        <w:b/>
        <w:color w:val="0070C0"/>
        <w:sz w:val="20"/>
        <w:szCs w:val="20"/>
      </w:rPr>
      <w:t>a</w:t>
    </w:r>
    <w:r w:rsidRPr="00EB0ECA">
      <w:rPr>
        <w:b/>
        <w:color w:val="0070C0"/>
        <w:sz w:val="20"/>
        <w:szCs w:val="20"/>
      </w:rPr>
      <w:t>.org.uk</w:t>
    </w:r>
  </w:p>
  <w:p w14:paraId="07CCD29F" w14:textId="269C6BA1" w:rsidR="00DB10B1" w:rsidRPr="00EB0ECA" w:rsidRDefault="00DB10B1">
    <w:pPr>
      <w:pStyle w:val="Footer"/>
      <w:rPr>
        <w:b/>
        <w:color w:val="0070C0"/>
        <w:sz w:val="20"/>
        <w:szCs w:val="20"/>
      </w:rPr>
    </w:pPr>
    <w:r w:rsidRPr="00EB0ECA">
      <w:rPr>
        <w:b/>
        <w:color w:val="0070C0"/>
        <w:sz w:val="20"/>
        <w:szCs w:val="20"/>
      </w:rPr>
      <w:t>Hythe</w:t>
    </w:r>
  </w:p>
  <w:p w14:paraId="3752E88E" w14:textId="37DB9F88" w:rsidR="00DB10B1" w:rsidRPr="00EB0ECA" w:rsidRDefault="00DB10B1">
    <w:pPr>
      <w:pStyle w:val="Footer"/>
      <w:rPr>
        <w:b/>
        <w:color w:val="0070C0"/>
        <w:sz w:val="20"/>
        <w:szCs w:val="20"/>
      </w:rPr>
    </w:pPr>
    <w:r w:rsidRPr="00EB0ECA">
      <w:rPr>
        <w:b/>
        <w:color w:val="0070C0"/>
        <w:sz w:val="20"/>
        <w:szCs w:val="20"/>
      </w:rPr>
      <w:t>Kent</w:t>
    </w:r>
    <w:r w:rsidR="00EB0ECA">
      <w:rPr>
        <w:b/>
        <w:color w:val="0070C0"/>
        <w:sz w:val="20"/>
        <w:szCs w:val="20"/>
      </w:rPr>
      <w:t xml:space="preserve">                                                                     Charity No. 1125274</w:t>
    </w:r>
  </w:p>
  <w:p w14:paraId="0B97C4EA" w14:textId="6F37F422" w:rsidR="00DB10B1" w:rsidRPr="002F505A" w:rsidRDefault="00DB10B1" w:rsidP="00EB0ECA">
    <w:pPr>
      <w:pStyle w:val="Footer"/>
      <w:rPr>
        <w:b/>
        <w:color w:val="0070C0"/>
        <w:sz w:val="20"/>
        <w:szCs w:val="20"/>
      </w:rPr>
    </w:pPr>
    <w:r w:rsidRPr="00EB0ECA">
      <w:rPr>
        <w:b/>
        <w:color w:val="0070C0"/>
        <w:sz w:val="20"/>
        <w:szCs w:val="20"/>
      </w:rPr>
      <w:t xml:space="preserve">CT21 6BD                              </w:t>
    </w:r>
    <w:r w:rsidR="00EB0ECA" w:rsidRPr="00EB0ECA">
      <w:rPr>
        <w:b/>
        <w:color w:val="0070C0"/>
        <w:sz w:val="20"/>
        <w:szCs w:val="20"/>
      </w:rPr>
      <w:t xml:space="preserve">                            </w:t>
    </w:r>
    <w:r w:rsidRPr="00EB0ECA">
      <w:rPr>
        <w:b/>
        <w:color w:val="0070C0"/>
        <w:sz w:val="20"/>
        <w:szCs w:val="20"/>
      </w:rPr>
      <w:t xml:space="preserve"> </w:t>
    </w:r>
    <w:r w:rsidR="00EB0ECA">
      <w:rPr>
        <w:b/>
        <w:color w:val="0070C0"/>
        <w:sz w:val="20"/>
        <w:szCs w:val="20"/>
      </w:rPr>
      <w:t xml:space="preserve"> </w:t>
    </w:r>
    <w:r w:rsidRPr="00EB0ECA">
      <w:rPr>
        <w:b/>
        <w:color w:val="0070C0"/>
        <w:sz w:val="20"/>
        <w:szCs w:val="20"/>
      </w:rPr>
      <w:t>Company No.</w:t>
    </w:r>
    <w:r w:rsidR="00236A04">
      <w:rPr>
        <w:b/>
        <w:color w:val="0070C0"/>
        <w:sz w:val="20"/>
        <w:szCs w:val="20"/>
      </w:rPr>
      <w:t xml:space="preserve"> </w:t>
    </w:r>
    <w:r w:rsidRPr="00EB0ECA">
      <w:rPr>
        <w:b/>
        <w:color w:val="0070C0"/>
        <w:sz w:val="20"/>
        <w:szCs w:val="20"/>
      </w:rPr>
      <w:t xml:space="preserve">6589817       </w:t>
    </w:r>
    <w:r>
      <w:rPr>
        <w:b/>
        <w:color w:val="0070C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DEAD3" w14:textId="77777777" w:rsidR="009F493F" w:rsidRDefault="009F493F" w:rsidP="002F505A">
      <w:pPr>
        <w:spacing w:after="0" w:line="240" w:lineRule="auto"/>
      </w:pPr>
      <w:r>
        <w:separator/>
      </w:r>
    </w:p>
  </w:footnote>
  <w:footnote w:type="continuationSeparator" w:id="0">
    <w:p w14:paraId="6E36776B" w14:textId="77777777" w:rsidR="009F493F" w:rsidRDefault="009F493F" w:rsidP="002F505A">
      <w:pPr>
        <w:spacing w:after="0" w:line="240" w:lineRule="auto"/>
      </w:pPr>
      <w:r>
        <w:continuationSeparator/>
      </w:r>
    </w:p>
  </w:footnote>
  <w:footnote w:type="continuationNotice" w:id="1">
    <w:p w14:paraId="4B1A8407" w14:textId="77777777" w:rsidR="009F493F" w:rsidRDefault="009F49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7178AD86" w:rsidR="00DB10B1" w:rsidRDefault="00EB0ECA">
    <w:pPr>
      <w:pStyle w:val="Header"/>
    </w:pPr>
    <w:r>
      <w:rPr>
        <w:noProof/>
      </w:rPr>
      <w:drawing>
        <wp:anchor distT="0" distB="0" distL="114300" distR="114300" simplePos="0" relativeHeight="251658242" behindDoc="1" locked="0" layoutInCell="1" allowOverlap="1" wp14:anchorId="3DA5E9C3" wp14:editId="45BD9B6B">
          <wp:simplePos x="0" y="0"/>
          <wp:positionH relativeFrom="margin">
            <wp:posOffset>-679450</wp:posOffset>
          </wp:positionH>
          <wp:positionV relativeFrom="paragraph">
            <wp:posOffset>-240030</wp:posOffset>
          </wp:positionV>
          <wp:extent cx="2409825" cy="1168400"/>
          <wp:effectExtent l="0" t="0" r="9525" b="0"/>
          <wp:wrapTight wrapText="bothSides">
            <wp:wrapPolygon edited="0">
              <wp:start x="0" y="0"/>
              <wp:lineTo x="0" y="21130"/>
              <wp:lineTo x="21515" y="21130"/>
              <wp:lineTo x="21515" y="0"/>
              <wp:lineTo x="0" y="0"/>
            </wp:wrapPolygon>
          </wp:wrapTight>
          <wp:docPr id="1662912661" name="Picture 16629126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9825" cy="116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1A3F"/>
    <w:multiLevelType w:val="hybridMultilevel"/>
    <w:tmpl w:val="726640F8"/>
    <w:lvl w:ilvl="0" w:tplc="01B62080">
      <w:start w:val="10"/>
      <w:numFmt w:val="decimal"/>
      <w:lvlText w:val="%1."/>
      <w:lvlJc w:val="left"/>
      <w:pPr>
        <w:ind w:left="644"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8FD0A41"/>
    <w:multiLevelType w:val="hybridMultilevel"/>
    <w:tmpl w:val="A178F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C7BE2"/>
    <w:multiLevelType w:val="hybridMultilevel"/>
    <w:tmpl w:val="C3FE6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D5C00"/>
    <w:multiLevelType w:val="hybridMultilevel"/>
    <w:tmpl w:val="7F48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C7527"/>
    <w:multiLevelType w:val="hybridMultilevel"/>
    <w:tmpl w:val="564E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64D51"/>
    <w:multiLevelType w:val="multilevel"/>
    <w:tmpl w:val="04090029"/>
    <w:lvl w:ilvl="0">
      <w:start w:val="1"/>
      <w:numFmt w:val="lowerRoman"/>
      <w:lvlText w:val="(%1)"/>
      <w:lvlJc w:val="right"/>
      <w:pPr>
        <w:tabs>
          <w:tab w:val="num" w:pos="360"/>
        </w:tabs>
        <w:ind w:left="-432" w:firstLine="432"/>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1F5D675E"/>
    <w:multiLevelType w:val="hybridMultilevel"/>
    <w:tmpl w:val="4FDAE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6A5D61"/>
    <w:multiLevelType w:val="hybridMultilevel"/>
    <w:tmpl w:val="244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54BE0"/>
    <w:multiLevelType w:val="hybridMultilevel"/>
    <w:tmpl w:val="27E87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896374"/>
    <w:multiLevelType w:val="hybridMultilevel"/>
    <w:tmpl w:val="27EA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31099"/>
    <w:multiLevelType w:val="hybridMultilevel"/>
    <w:tmpl w:val="FC6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5C6234"/>
    <w:multiLevelType w:val="multilevel"/>
    <w:tmpl w:val="6DCEF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5070A6"/>
    <w:multiLevelType w:val="hybridMultilevel"/>
    <w:tmpl w:val="A0E2AE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836C96"/>
    <w:multiLevelType w:val="hybridMultilevel"/>
    <w:tmpl w:val="E69A6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AA1C63"/>
    <w:multiLevelType w:val="hybridMultilevel"/>
    <w:tmpl w:val="80A8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817B8"/>
    <w:multiLevelType w:val="hybridMultilevel"/>
    <w:tmpl w:val="5966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571A"/>
    <w:multiLevelType w:val="hybridMultilevel"/>
    <w:tmpl w:val="743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A43DB"/>
    <w:multiLevelType w:val="multilevel"/>
    <w:tmpl w:val="34CCEB28"/>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8" w15:restartNumberingAfterBreak="0">
    <w:nsid w:val="775A02CF"/>
    <w:multiLevelType w:val="hybridMultilevel"/>
    <w:tmpl w:val="7D1E7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650D8"/>
    <w:multiLevelType w:val="hybridMultilevel"/>
    <w:tmpl w:val="8846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6D421E"/>
    <w:multiLevelType w:val="hybridMultilevel"/>
    <w:tmpl w:val="71C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7607976">
    <w:abstractNumId w:val="4"/>
  </w:num>
  <w:num w:numId="2" w16cid:durableId="2136747790">
    <w:abstractNumId w:val="14"/>
  </w:num>
  <w:num w:numId="3" w16cid:durableId="304555923">
    <w:abstractNumId w:val="7"/>
  </w:num>
  <w:num w:numId="4" w16cid:durableId="1276593692">
    <w:abstractNumId w:val="1"/>
  </w:num>
  <w:num w:numId="5" w16cid:durableId="450518343">
    <w:abstractNumId w:val="20"/>
  </w:num>
  <w:num w:numId="6" w16cid:durableId="643969328">
    <w:abstractNumId w:val="13"/>
  </w:num>
  <w:num w:numId="7" w16cid:durableId="444543392">
    <w:abstractNumId w:val="3"/>
  </w:num>
  <w:num w:numId="8" w16cid:durableId="1179082576">
    <w:abstractNumId w:val="18"/>
  </w:num>
  <w:num w:numId="9" w16cid:durableId="20251577">
    <w:abstractNumId w:val="19"/>
  </w:num>
  <w:num w:numId="10" w16cid:durableId="1679427282">
    <w:abstractNumId w:val="15"/>
  </w:num>
  <w:num w:numId="11" w16cid:durableId="21900950">
    <w:abstractNumId w:val="11"/>
  </w:num>
  <w:num w:numId="12" w16cid:durableId="972827316">
    <w:abstractNumId w:val="6"/>
  </w:num>
  <w:num w:numId="13" w16cid:durableId="1716663448">
    <w:abstractNumId w:val="10"/>
  </w:num>
  <w:num w:numId="14" w16cid:durableId="2002007487">
    <w:abstractNumId w:val="16"/>
  </w:num>
  <w:num w:numId="15" w16cid:durableId="887691248">
    <w:abstractNumId w:val="12"/>
  </w:num>
  <w:num w:numId="16" w16cid:durableId="529925336">
    <w:abstractNumId w:val="9"/>
  </w:num>
  <w:num w:numId="17" w16cid:durableId="1091008121">
    <w:abstractNumId w:val="2"/>
  </w:num>
  <w:num w:numId="18" w16cid:durableId="1826045581">
    <w:abstractNumId w:val="8"/>
  </w:num>
  <w:num w:numId="19" w16cid:durableId="1150100565">
    <w:abstractNumId w:val="0"/>
  </w:num>
  <w:num w:numId="20" w16cid:durableId="9504304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1139540">
    <w:abstractNumId w:val="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05A"/>
    <w:rsid w:val="00000A12"/>
    <w:rsid w:val="00006425"/>
    <w:rsid w:val="000100FE"/>
    <w:rsid w:val="000106FB"/>
    <w:rsid w:val="000114D3"/>
    <w:rsid w:val="00013175"/>
    <w:rsid w:val="0001636E"/>
    <w:rsid w:val="0001640F"/>
    <w:rsid w:val="00016643"/>
    <w:rsid w:val="00021380"/>
    <w:rsid w:val="00023227"/>
    <w:rsid w:val="00023D26"/>
    <w:rsid w:val="00026280"/>
    <w:rsid w:val="00026F9D"/>
    <w:rsid w:val="00027E66"/>
    <w:rsid w:val="00032BD0"/>
    <w:rsid w:val="000340C3"/>
    <w:rsid w:val="000351D0"/>
    <w:rsid w:val="00035EA4"/>
    <w:rsid w:val="00037AA6"/>
    <w:rsid w:val="00037E85"/>
    <w:rsid w:val="00041176"/>
    <w:rsid w:val="0004189D"/>
    <w:rsid w:val="00041CF6"/>
    <w:rsid w:val="00043AB2"/>
    <w:rsid w:val="0004445E"/>
    <w:rsid w:val="0004597B"/>
    <w:rsid w:val="00046B68"/>
    <w:rsid w:val="000554D0"/>
    <w:rsid w:val="00056B7D"/>
    <w:rsid w:val="000704F5"/>
    <w:rsid w:val="000715E5"/>
    <w:rsid w:val="000719AC"/>
    <w:rsid w:val="00073A7C"/>
    <w:rsid w:val="00076153"/>
    <w:rsid w:val="000779CB"/>
    <w:rsid w:val="0008227A"/>
    <w:rsid w:val="0008233F"/>
    <w:rsid w:val="00083C37"/>
    <w:rsid w:val="0008581E"/>
    <w:rsid w:val="00087F97"/>
    <w:rsid w:val="00090D7D"/>
    <w:rsid w:val="00090F72"/>
    <w:rsid w:val="0009116A"/>
    <w:rsid w:val="00094BD3"/>
    <w:rsid w:val="00096A5F"/>
    <w:rsid w:val="00096B15"/>
    <w:rsid w:val="000A268C"/>
    <w:rsid w:val="000A3358"/>
    <w:rsid w:val="000A3395"/>
    <w:rsid w:val="000A436A"/>
    <w:rsid w:val="000A574B"/>
    <w:rsid w:val="000A79FA"/>
    <w:rsid w:val="000B1DD6"/>
    <w:rsid w:val="000B5E5F"/>
    <w:rsid w:val="000C054A"/>
    <w:rsid w:val="000C0823"/>
    <w:rsid w:val="000C1248"/>
    <w:rsid w:val="000C3BBB"/>
    <w:rsid w:val="000C519F"/>
    <w:rsid w:val="000D118F"/>
    <w:rsid w:val="000D4A9C"/>
    <w:rsid w:val="000D538B"/>
    <w:rsid w:val="000E1673"/>
    <w:rsid w:val="000E2FEB"/>
    <w:rsid w:val="000E38B2"/>
    <w:rsid w:val="000E5B81"/>
    <w:rsid w:val="000E5E7B"/>
    <w:rsid w:val="000E686F"/>
    <w:rsid w:val="000F0565"/>
    <w:rsid w:val="000F32E5"/>
    <w:rsid w:val="000F508F"/>
    <w:rsid w:val="00104BD8"/>
    <w:rsid w:val="001058CE"/>
    <w:rsid w:val="00105CFC"/>
    <w:rsid w:val="00106B26"/>
    <w:rsid w:val="00112373"/>
    <w:rsid w:val="001155C5"/>
    <w:rsid w:val="00115E11"/>
    <w:rsid w:val="00117646"/>
    <w:rsid w:val="00124B85"/>
    <w:rsid w:val="00124FF4"/>
    <w:rsid w:val="00125BB5"/>
    <w:rsid w:val="0012739F"/>
    <w:rsid w:val="00133C5A"/>
    <w:rsid w:val="00134D38"/>
    <w:rsid w:val="001404DE"/>
    <w:rsid w:val="00142A11"/>
    <w:rsid w:val="00142A99"/>
    <w:rsid w:val="001440F2"/>
    <w:rsid w:val="00144C4F"/>
    <w:rsid w:val="00147364"/>
    <w:rsid w:val="00150B6D"/>
    <w:rsid w:val="001517DF"/>
    <w:rsid w:val="00151803"/>
    <w:rsid w:val="00152348"/>
    <w:rsid w:val="00152E88"/>
    <w:rsid w:val="00156866"/>
    <w:rsid w:val="001604B8"/>
    <w:rsid w:val="00160B9C"/>
    <w:rsid w:val="001615E5"/>
    <w:rsid w:val="001667F6"/>
    <w:rsid w:val="001668C5"/>
    <w:rsid w:val="00170777"/>
    <w:rsid w:val="00171D71"/>
    <w:rsid w:val="001721A1"/>
    <w:rsid w:val="001723D4"/>
    <w:rsid w:val="001828AF"/>
    <w:rsid w:val="001838B5"/>
    <w:rsid w:val="00187D78"/>
    <w:rsid w:val="00190818"/>
    <w:rsid w:val="00191288"/>
    <w:rsid w:val="0019400B"/>
    <w:rsid w:val="00196A69"/>
    <w:rsid w:val="001A01B8"/>
    <w:rsid w:val="001A0BCC"/>
    <w:rsid w:val="001A0E07"/>
    <w:rsid w:val="001A181C"/>
    <w:rsid w:val="001A2464"/>
    <w:rsid w:val="001A3822"/>
    <w:rsid w:val="001A4525"/>
    <w:rsid w:val="001A5FEA"/>
    <w:rsid w:val="001A6601"/>
    <w:rsid w:val="001A66C6"/>
    <w:rsid w:val="001A6D3D"/>
    <w:rsid w:val="001B001F"/>
    <w:rsid w:val="001B1947"/>
    <w:rsid w:val="001B1D25"/>
    <w:rsid w:val="001B1D81"/>
    <w:rsid w:val="001B31BC"/>
    <w:rsid w:val="001B45F2"/>
    <w:rsid w:val="001B4A18"/>
    <w:rsid w:val="001B57A2"/>
    <w:rsid w:val="001C11F5"/>
    <w:rsid w:val="001C2918"/>
    <w:rsid w:val="001C4499"/>
    <w:rsid w:val="001C560D"/>
    <w:rsid w:val="001D00D7"/>
    <w:rsid w:val="001D0A6E"/>
    <w:rsid w:val="001D1DE0"/>
    <w:rsid w:val="001D2B6B"/>
    <w:rsid w:val="001D34C4"/>
    <w:rsid w:val="001D3E05"/>
    <w:rsid w:val="001D54B1"/>
    <w:rsid w:val="001D5DC3"/>
    <w:rsid w:val="001D6C6B"/>
    <w:rsid w:val="001D7580"/>
    <w:rsid w:val="001D7CFD"/>
    <w:rsid w:val="001E1E9F"/>
    <w:rsid w:val="001E386E"/>
    <w:rsid w:val="001E3A26"/>
    <w:rsid w:val="001E5DC2"/>
    <w:rsid w:val="001F058C"/>
    <w:rsid w:val="001F1254"/>
    <w:rsid w:val="001F3199"/>
    <w:rsid w:val="001F380A"/>
    <w:rsid w:val="001F3AC4"/>
    <w:rsid w:val="001F53A3"/>
    <w:rsid w:val="001F6D14"/>
    <w:rsid w:val="002005EB"/>
    <w:rsid w:val="00202DF0"/>
    <w:rsid w:val="00204395"/>
    <w:rsid w:val="00205411"/>
    <w:rsid w:val="0020665D"/>
    <w:rsid w:val="00214283"/>
    <w:rsid w:val="002169C8"/>
    <w:rsid w:val="00216CC2"/>
    <w:rsid w:val="00216F57"/>
    <w:rsid w:val="002173D8"/>
    <w:rsid w:val="00222300"/>
    <w:rsid w:val="002223A4"/>
    <w:rsid w:val="00222464"/>
    <w:rsid w:val="00223E62"/>
    <w:rsid w:val="00227006"/>
    <w:rsid w:val="00227F8F"/>
    <w:rsid w:val="002305CA"/>
    <w:rsid w:val="0023376C"/>
    <w:rsid w:val="00234A03"/>
    <w:rsid w:val="002350DD"/>
    <w:rsid w:val="00236A04"/>
    <w:rsid w:val="00237048"/>
    <w:rsid w:val="00237690"/>
    <w:rsid w:val="0024102B"/>
    <w:rsid w:val="00243A6D"/>
    <w:rsid w:val="002449DB"/>
    <w:rsid w:val="0024631A"/>
    <w:rsid w:val="0024639E"/>
    <w:rsid w:val="00246F9D"/>
    <w:rsid w:val="0025086D"/>
    <w:rsid w:val="00252E8E"/>
    <w:rsid w:val="0025665C"/>
    <w:rsid w:val="00256FBB"/>
    <w:rsid w:val="00257584"/>
    <w:rsid w:val="00261F87"/>
    <w:rsid w:val="00263F86"/>
    <w:rsid w:val="00271978"/>
    <w:rsid w:val="0027259A"/>
    <w:rsid w:val="00273419"/>
    <w:rsid w:val="002760DE"/>
    <w:rsid w:val="0027682E"/>
    <w:rsid w:val="00276E85"/>
    <w:rsid w:val="00281AB4"/>
    <w:rsid w:val="00282304"/>
    <w:rsid w:val="0028256B"/>
    <w:rsid w:val="00283A60"/>
    <w:rsid w:val="00283D75"/>
    <w:rsid w:val="00291A4E"/>
    <w:rsid w:val="002930B5"/>
    <w:rsid w:val="00293556"/>
    <w:rsid w:val="002964AB"/>
    <w:rsid w:val="002A0A35"/>
    <w:rsid w:val="002A16CE"/>
    <w:rsid w:val="002A3BB1"/>
    <w:rsid w:val="002A40D2"/>
    <w:rsid w:val="002A48E2"/>
    <w:rsid w:val="002A513C"/>
    <w:rsid w:val="002A53E9"/>
    <w:rsid w:val="002B5124"/>
    <w:rsid w:val="002B57BF"/>
    <w:rsid w:val="002B5ABF"/>
    <w:rsid w:val="002B747E"/>
    <w:rsid w:val="002B7A10"/>
    <w:rsid w:val="002B7C77"/>
    <w:rsid w:val="002C088B"/>
    <w:rsid w:val="002C211C"/>
    <w:rsid w:val="002C255B"/>
    <w:rsid w:val="002C2F30"/>
    <w:rsid w:val="002C3D99"/>
    <w:rsid w:val="002D06AB"/>
    <w:rsid w:val="002D0ABC"/>
    <w:rsid w:val="002D0FAC"/>
    <w:rsid w:val="002D1128"/>
    <w:rsid w:val="002D1D65"/>
    <w:rsid w:val="002D4DAC"/>
    <w:rsid w:val="002D5CA8"/>
    <w:rsid w:val="002E0BBA"/>
    <w:rsid w:val="002E1499"/>
    <w:rsid w:val="002E4CC6"/>
    <w:rsid w:val="002E778B"/>
    <w:rsid w:val="002F0DF2"/>
    <w:rsid w:val="002F29F1"/>
    <w:rsid w:val="002F2B92"/>
    <w:rsid w:val="002F2F9A"/>
    <w:rsid w:val="002F3226"/>
    <w:rsid w:val="002F385E"/>
    <w:rsid w:val="002F505A"/>
    <w:rsid w:val="002F6341"/>
    <w:rsid w:val="00300F06"/>
    <w:rsid w:val="00302DA9"/>
    <w:rsid w:val="00305335"/>
    <w:rsid w:val="00305CD7"/>
    <w:rsid w:val="0030624E"/>
    <w:rsid w:val="00306FA3"/>
    <w:rsid w:val="003119F9"/>
    <w:rsid w:val="00314D29"/>
    <w:rsid w:val="00320400"/>
    <w:rsid w:val="003205EB"/>
    <w:rsid w:val="003209FE"/>
    <w:rsid w:val="00321C2C"/>
    <w:rsid w:val="00322093"/>
    <w:rsid w:val="003239C9"/>
    <w:rsid w:val="00324F1B"/>
    <w:rsid w:val="00326873"/>
    <w:rsid w:val="0033081F"/>
    <w:rsid w:val="0033419D"/>
    <w:rsid w:val="003346FC"/>
    <w:rsid w:val="00344AF3"/>
    <w:rsid w:val="003456EB"/>
    <w:rsid w:val="003458D3"/>
    <w:rsid w:val="00346017"/>
    <w:rsid w:val="0035132E"/>
    <w:rsid w:val="0035200F"/>
    <w:rsid w:val="003533AD"/>
    <w:rsid w:val="0035425D"/>
    <w:rsid w:val="00354987"/>
    <w:rsid w:val="00355230"/>
    <w:rsid w:val="00356840"/>
    <w:rsid w:val="003644B5"/>
    <w:rsid w:val="003657E2"/>
    <w:rsid w:val="00366DDD"/>
    <w:rsid w:val="00366FAF"/>
    <w:rsid w:val="0036777A"/>
    <w:rsid w:val="0037209E"/>
    <w:rsid w:val="003724E1"/>
    <w:rsid w:val="00372A1E"/>
    <w:rsid w:val="00372C33"/>
    <w:rsid w:val="003776D0"/>
    <w:rsid w:val="00377A82"/>
    <w:rsid w:val="00377BA8"/>
    <w:rsid w:val="003805D9"/>
    <w:rsid w:val="00381D49"/>
    <w:rsid w:val="003830F1"/>
    <w:rsid w:val="00383109"/>
    <w:rsid w:val="003871FE"/>
    <w:rsid w:val="003901C2"/>
    <w:rsid w:val="003918D1"/>
    <w:rsid w:val="00393ADF"/>
    <w:rsid w:val="00395166"/>
    <w:rsid w:val="00395537"/>
    <w:rsid w:val="003969C3"/>
    <w:rsid w:val="003A0F0A"/>
    <w:rsid w:val="003A1A7D"/>
    <w:rsid w:val="003A50B7"/>
    <w:rsid w:val="003A5FB4"/>
    <w:rsid w:val="003B120B"/>
    <w:rsid w:val="003B3CBE"/>
    <w:rsid w:val="003B679A"/>
    <w:rsid w:val="003B6A38"/>
    <w:rsid w:val="003B7558"/>
    <w:rsid w:val="003C025F"/>
    <w:rsid w:val="003C04CB"/>
    <w:rsid w:val="003C04EF"/>
    <w:rsid w:val="003C16EF"/>
    <w:rsid w:val="003C26EB"/>
    <w:rsid w:val="003C34CE"/>
    <w:rsid w:val="003C6EE3"/>
    <w:rsid w:val="003C710C"/>
    <w:rsid w:val="003D25E4"/>
    <w:rsid w:val="003D3B6F"/>
    <w:rsid w:val="003D668F"/>
    <w:rsid w:val="003D6B07"/>
    <w:rsid w:val="003D7CCB"/>
    <w:rsid w:val="003E2444"/>
    <w:rsid w:val="003E492B"/>
    <w:rsid w:val="003E4957"/>
    <w:rsid w:val="003E5549"/>
    <w:rsid w:val="003E6D70"/>
    <w:rsid w:val="003F0B31"/>
    <w:rsid w:val="003F295E"/>
    <w:rsid w:val="003F3E06"/>
    <w:rsid w:val="003F4950"/>
    <w:rsid w:val="003F5347"/>
    <w:rsid w:val="003F5BAC"/>
    <w:rsid w:val="0040054A"/>
    <w:rsid w:val="00404B3F"/>
    <w:rsid w:val="004065AD"/>
    <w:rsid w:val="00411073"/>
    <w:rsid w:val="004129B7"/>
    <w:rsid w:val="00412FA8"/>
    <w:rsid w:val="004152AF"/>
    <w:rsid w:val="00415D75"/>
    <w:rsid w:val="004207AB"/>
    <w:rsid w:val="004209CB"/>
    <w:rsid w:val="00422C31"/>
    <w:rsid w:val="0042350F"/>
    <w:rsid w:val="00423CE4"/>
    <w:rsid w:val="004244AB"/>
    <w:rsid w:val="00426760"/>
    <w:rsid w:val="00427E71"/>
    <w:rsid w:val="004304FE"/>
    <w:rsid w:val="004307BA"/>
    <w:rsid w:val="004307DF"/>
    <w:rsid w:val="004317CC"/>
    <w:rsid w:val="00431FFD"/>
    <w:rsid w:val="004324A5"/>
    <w:rsid w:val="0043390F"/>
    <w:rsid w:val="00434DF8"/>
    <w:rsid w:val="00434E55"/>
    <w:rsid w:val="004365B3"/>
    <w:rsid w:val="00436809"/>
    <w:rsid w:val="00443B5A"/>
    <w:rsid w:val="00444748"/>
    <w:rsid w:val="004447B5"/>
    <w:rsid w:val="00451726"/>
    <w:rsid w:val="00451FCD"/>
    <w:rsid w:val="00452368"/>
    <w:rsid w:val="00452555"/>
    <w:rsid w:val="00454A0B"/>
    <w:rsid w:val="00454FAE"/>
    <w:rsid w:val="00455EA6"/>
    <w:rsid w:val="004621B7"/>
    <w:rsid w:val="00462750"/>
    <w:rsid w:val="0046336A"/>
    <w:rsid w:val="004638F4"/>
    <w:rsid w:val="00465D83"/>
    <w:rsid w:val="004701AD"/>
    <w:rsid w:val="00471D07"/>
    <w:rsid w:val="00473D78"/>
    <w:rsid w:val="004749B8"/>
    <w:rsid w:val="0048283A"/>
    <w:rsid w:val="00482B1C"/>
    <w:rsid w:val="00484759"/>
    <w:rsid w:val="004947A5"/>
    <w:rsid w:val="00494B07"/>
    <w:rsid w:val="00495696"/>
    <w:rsid w:val="004960B6"/>
    <w:rsid w:val="00496675"/>
    <w:rsid w:val="00497B09"/>
    <w:rsid w:val="004A2704"/>
    <w:rsid w:val="004A3D68"/>
    <w:rsid w:val="004A4FFB"/>
    <w:rsid w:val="004B1E6F"/>
    <w:rsid w:val="004B4041"/>
    <w:rsid w:val="004B4B10"/>
    <w:rsid w:val="004B4BD8"/>
    <w:rsid w:val="004B4E8B"/>
    <w:rsid w:val="004B6FE8"/>
    <w:rsid w:val="004B7211"/>
    <w:rsid w:val="004C1706"/>
    <w:rsid w:val="004C29FF"/>
    <w:rsid w:val="004C58E9"/>
    <w:rsid w:val="004C6AC3"/>
    <w:rsid w:val="004D4359"/>
    <w:rsid w:val="004D4544"/>
    <w:rsid w:val="004D61E7"/>
    <w:rsid w:val="004D75E5"/>
    <w:rsid w:val="004E22AA"/>
    <w:rsid w:val="004E47A5"/>
    <w:rsid w:val="004E4D42"/>
    <w:rsid w:val="004E6297"/>
    <w:rsid w:val="004F1EF2"/>
    <w:rsid w:val="004F21C0"/>
    <w:rsid w:val="004F32C5"/>
    <w:rsid w:val="004F5869"/>
    <w:rsid w:val="004F5B9D"/>
    <w:rsid w:val="00502FA1"/>
    <w:rsid w:val="0050318C"/>
    <w:rsid w:val="00503322"/>
    <w:rsid w:val="00503CA9"/>
    <w:rsid w:val="00505462"/>
    <w:rsid w:val="00507050"/>
    <w:rsid w:val="00512367"/>
    <w:rsid w:val="00513501"/>
    <w:rsid w:val="00514782"/>
    <w:rsid w:val="00514B76"/>
    <w:rsid w:val="005173B9"/>
    <w:rsid w:val="00517F1C"/>
    <w:rsid w:val="00522DED"/>
    <w:rsid w:val="00524D8B"/>
    <w:rsid w:val="00525A3A"/>
    <w:rsid w:val="00527FD0"/>
    <w:rsid w:val="00532295"/>
    <w:rsid w:val="005330E1"/>
    <w:rsid w:val="00533CB6"/>
    <w:rsid w:val="00537961"/>
    <w:rsid w:val="0054189A"/>
    <w:rsid w:val="005419A2"/>
    <w:rsid w:val="00543CBD"/>
    <w:rsid w:val="0054408D"/>
    <w:rsid w:val="0054445D"/>
    <w:rsid w:val="00547736"/>
    <w:rsid w:val="005477E7"/>
    <w:rsid w:val="0055127A"/>
    <w:rsid w:val="00551638"/>
    <w:rsid w:val="005529FB"/>
    <w:rsid w:val="0055555B"/>
    <w:rsid w:val="00557772"/>
    <w:rsid w:val="00560BC8"/>
    <w:rsid w:val="00562011"/>
    <w:rsid w:val="00563E57"/>
    <w:rsid w:val="0056400C"/>
    <w:rsid w:val="005640CB"/>
    <w:rsid w:val="005649FC"/>
    <w:rsid w:val="0056523C"/>
    <w:rsid w:val="00565634"/>
    <w:rsid w:val="00567ED3"/>
    <w:rsid w:val="00571F96"/>
    <w:rsid w:val="00572BC0"/>
    <w:rsid w:val="0057367F"/>
    <w:rsid w:val="00574747"/>
    <w:rsid w:val="0057670B"/>
    <w:rsid w:val="00577EB1"/>
    <w:rsid w:val="00583C6C"/>
    <w:rsid w:val="00586F2A"/>
    <w:rsid w:val="00587F95"/>
    <w:rsid w:val="005903B2"/>
    <w:rsid w:val="00590486"/>
    <w:rsid w:val="00590ABC"/>
    <w:rsid w:val="00591827"/>
    <w:rsid w:val="00593013"/>
    <w:rsid w:val="0059392B"/>
    <w:rsid w:val="00594E08"/>
    <w:rsid w:val="005A0B1A"/>
    <w:rsid w:val="005A23BE"/>
    <w:rsid w:val="005A2613"/>
    <w:rsid w:val="005A30F3"/>
    <w:rsid w:val="005A43D0"/>
    <w:rsid w:val="005A4539"/>
    <w:rsid w:val="005A4EF0"/>
    <w:rsid w:val="005A6971"/>
    <w:rsid w:val="005A6EED"/>
    <w:rsid w:val="005B1B2A"/>
    <w:rsid w:val="005B1F37"/>
    <w:rsid w:val="005B6FB2"/>
    <w:rsid w:val="005B7B99"/>
    <w:rsid w:val="005C0712"/>
    <w:rsid w:val="005C072B"/>
    <w:rsid w:val="005C1AB6"/>
    <w:rsid w:val="005C32DD"/>
    <w:rsid w:val="005C45EA"/>
    <w:rsid w:val="005C484A"/>
    <w:rsid w:val="005C59F6"/>
    <w:rsid w:val="005D1E67"/>
    <w:rsid w:val="005D44E5"/>
    <w:rsid w:val="005D5ACF"/>
    <w:rsid w:val="005D68DB"/>
    <w:rsid w:val="005D727F"/>
    <w:rsid w:val="005D769B"/>
    <w:rsid w:val="005E17D5"/>
    <w:rsid w:val="005E2BCB"/>
    <w:rsid w:val="005E334F"/>
    <w:rsid w:val="005E3B35"/>
    <w:rsid w:val="005E724F"/>
    <w:rsid w:val="005F10CE"/>
    <w:rsid w:val="005F64C3"/>
    <w:rsid w:val="005F6A50"/>
    <w:rsid w:val="005F6AFD"/>
    <w:rsid w:val="005F704D"/>
    <w:rsid w:val="00600C54"/>
    <w:rsid w:val="00601DCC"/>
    <w:rsid w:val="00601F69"/>
    <w:rsid w:val="006020CF"/>
    <w:rsid w:val="006020D7"/>
    <w:rsid w:val="00602AA4"/>
    <w:rsid w:val="00603996"/>
    <w:rsid w:val="00604972"/>
    <w:rsid w:val="00604DAE"/>
    <w:rsid w:val="0061292E"/>
    <w:rsid w:val="00615844"/>
    <w:rsid w:val="00615A9D"/>
    <w:rsid w:val="00621EB5"/>
    <w:rsid w:val="00621EBA"/>
    <w:rsid w:val="00622DA4"/>
    <w:rsid w:val="006231C9"/>
    <w:rsid w:val="006238EF"/>
    <w:rsid w:val="006254C1"/>
    <w:rsid w:val="006273AD"/>
    <w:rsid w:val="00627910"/>
    <w:rsid w:val="00627CA0"/>
    <w:rsid w:val="006310C3"/>
    <w:rsid w:val="00633024"/>
    <w:rsid w:val="00634FBF"/>
    <w:rsid w:val="00635434"/>
    <w:rsid w:val="00635DAD"/>
    <w:rsid w:val="00636A89"/>
    <w:rsid w:val="00636E10"/>
    <w:rsid w:val="006371AD"/>
    <w:rsid w:val="006403E7"/>
    <w:rsid w:val="00640E6A"/>
    <w:rsid w:val="00641099"/>
    <w:rsid w:val="0064111E"/>
    <w:rsid w:val="006419A0"/>
    <w:rsid w:val="00642125"/>
    <w:rsid w:val="00642597"/>
    <w:rsid w:val="00643203"/>
    <w:rsid w:val="006473BF"/>
    <w:rsid w:val="0065164A"/>
    <w:rsid w:val="006561F9"/>
    <w:rsid w:val="00661ECF"/>
    <w:rsid w:val="00662466"/>
    <w:rsid w:val="00663603"/>
    <w:rsid w:val="0066460A"/>
    <w:rsid w:val="00667B40"/>
    <w:rsid w:val="00670376"/>
    <w:rsid w:val="00670E95"/>
    <w:rsid w:val="006721E2"/>
    <w:rsid w:val="0067268E"/>
    <w:rsid w:val="00672A0E"/>
    <w:rsid w:val="006736AC"/>
    <w:rsid w:val="00674552"/>
    <w:rsid w:val="00675550"/>
    <w:rsid w:val="0067712E"/>
    <w:rsid w:val="006819C0"/>
    <w:rsid w:val="00682DB4"/>
    <w:rsid w:val="00685A05"/>
    <w:rsid w:val="00686077"/>
    <w:rsid w:val="00686A97"/>
    <w:rsid w:val="00687D9A"/>
    <w:rsid w:val="00690070"/>
    <w:rsid w:val="0069019F"/>
    <w:rsid w:val="0069142E"/>
    <w:rsid w:val="00692EBA"/>
    <w:rsid w:val="00694302"/>
    <w:rsid w:val="00694EAF"/>
    <w:rsid w:val="0069732F"/>
    <w:rsid w:val="00697623"/>
    <w:rsid w:val="006A1AB6"/>
    <w:rsid w:val="006A274F"/>
    <w:rsid w:val="006B0151"/>
    <w:rsid w:val="006B063E"/>
    <w:rsid w:val="006B5889"/>
    <w:rsid w:val="006B684A"/>
    <w:rsid w:val="006C0351"/>
    <w:rsid w:val="006C1211"/>
    <w:rsid w:val="006C2515"/>
    <w:rsid w:val="006C481F"/>
    <w:rsid w:val="006C56A8"/>
    <w:rsid w:val="006C75AC"/>
    <w:rsid w:val="006C77B4"/>
    <w:rsid w:val="006D0922"/>
    <w:rsid w:val="006D0BEA"/>
    <w:rsid w:val="006D0DC3"/>
    <w:rsid w:val="006D1462"/>
    <w:rsid w:val="006D48A8"/>
    <w:rsid w:val="006D4FB0"/>
    <w:rsid w:val="006D5C2A"/>
    <w:rsid w:val="006D7203"/>
    <w:rsid w:val="006D7A65"/>
    <w:rsid w:val="006E2C3A"/>
    <w:rsid w:val="006E38DF"/>
    <w:rsid w:val="006E5466"/>
    <w:rsid w:val="006E78F7"/>
    <w:rsid w:val="006F1290"/>
    <w:rsid w:val="006F2042"/>
    <w:rsid w:val="006F217E"/>
    <w:rsid w:val="006F4973"/>
    <w:rsid w:val="006F54DE"/>
    <w:rsid w:val="006F7F7D"/>
    <w:rsid w:val="00706AED"/>
    <w:rsid w:val="0070769C"/>
    <w:rsid w:val="007103FA"/>
    <w:rsid w:val="00713D28"/>
    <w:rsid w:val="00714C91"/>
    <w:rsid w:val="00714CC7"/>
    <w:rsid w:val="007203FA"/>
    <w:rsid w:val="007214D7"/>
    <w:rsid w:val="00721A6D"/>
    <w:rsid w:val="00721C99"/>
    <w:rsid w:val="00724350"/>
    <w:rsid w:val="00725EC1"/>
    <w:rsid w:val="0072750C"/>
    <w:rsid w:val="00727773"/>
    <w:rsid w:val="007337FB"/>
    <w:rsid w:val="00734B13"/>
    <w:rsid w:val="00734F61"/>
    <w:rsid w:val="007355D0"/>
    <w:rsid w:val="00737E6D"/>
    <w:rsid w:val="007425AE"/>
    <w:rsid w:val="00742F12"/>
    <w:rsid w:val="0074307D"/>
    <w:rsid w:val="00746D78"/>
    <w:rsid w:val="0075043B"/>
    <w:rsid w:val="007509CB"/>
    <w:rsid w:val="00753997"/>
    <w:rsid w:val="00753AD6"/>
    <w:rsid w:val="00755164"/>
    <w:rsid w:val="00755607"/>
    <w:rsid w:val="00755E98"/>
    <w:rsid w:val="007565AA"/>
    <w:rsid w:val="00761B76"/>
    <w:rsid w:val="00762A70"/>
    <w:rsid w:val="0076594C"/>
    <w:rsid w:val="007668AB"/>
    <w:rsid w:val="00767F63"/>
    <w:rsid w:val="00771270"/>
    <w:rsid w:val="00772733"/>
    <w:rsid w:val="00772F6A"/>
    <w:rsid w:val="007757D0"/>
    <w:rsid w:val="00775A83"/>
    <w:rsid w:val="0077731D"/>
    <w:rsid w:val="00780393"/>
    <w:rsid w:val="007811F7"/>
    <w:rsid w:val="007812F7"/>
    <w:rsid w:val="00782AD7"/>
    <w:rsid w:val="00783799"/>
    <w:rsid w:val="00784181"/>
    <w:rsid w:val="0078485C"/>
    <w:rsid w:val="007871C6"/>
    <w:rsid w:val="0079297B"/>
    <w:rsid w:val="00793CED"/>
    <w:rsid w:val="00794EE5"/>
    <w:rsid w:val="007965B2"/>
    <w:rsid w:val="00796DA4"/>
    <w:rsid w:val="007A4413"/>
    <w:rsid w:val="007A71B9"/>
    <w:rsid w:val="007B41D0"/>
    <w:rsid w:val="007B553F"/>
    <w:rsid w:val="007C155D"/>
    <w:rsid w:val="007C58A6"/>
    <w:rsid w:val="007C73E7"/>
    <w:rsid w:val="007D7032"/>
    <w:rsid w:val="007E01A9"/>
    <w:rsid w:val="007E0F2F"/>
    <w:rsid w:val="007E24BA"/>
    <w:rsid w:val="007E601D"/>
    <w:rsid w:val="007F176F"/>
    <w:rsid w:val="007F3B87"/>
    <w:rsid w:val="007F5D04"/>
    <w:rsid w:val="007F702C"/>
    <w:rsid w:val="007F73F1"/>
    <w:rsid w:val="0080046A"/>
    <w:rsid w:val="008009F6"/>
    <w:rsid w:val="00801575"/>
    <w:rsid w:val="00802768"/>
    <w:rsid w:val="00803D61"/>
    <w:rsid w:val="0080472E"/>
    <w:rsid w:val="00805A4F"/>
    <w:rsid w:val="008072C8"/>
    <w:rsid w:val="00807921"/>
    <w:rsid w:val="008109DB"/>
    <w:rsid w:val="00811160"/>
    <w:rsid w:val="00815615"/>
    <w:rsid w:val="00815F49"/>
    <w:rsid w:val="00820C30"/>
    <w:rsid w:val="00821649"/>
    <w:rsid w:val="00821BD6"/>
    <w:rsid w:val="00821C4E"/>
    <w:rsid w:val="008278F2"/>
    <w:rsid w:val="00830135"/>
    <w:rsid w:val="0083067F"/>
    <w:rsid w:val="00830718"/>
    <w:rsid w:val="008326EA"/>
    <w:rsid w:val="0083395A"/>
    <w:rsid w:val="00837F6A"/>
    <w:rsid w:val="00844913"/>
    <w:rsid w:val="00845D78"/>
    <w:rsid w:val="00846739"/>
    <w:rsid w:val="00852A09"/>
    <w:rsid w:val="00853838"/>
    <w:rsid w:val="00855250"/>
    <w:rsid w:val="00857C81"/>
    <w:rsid w:val="00863195"/>
    <w:rsid w:val="00864D35"/>
    <w:rsid w:val="00865466"/>
    <w:rsid w:val="008669F8"/>
    <w:rsid w:val="00867399"/>
    <w:rsid w:val="0086781A"/>
    <w:rsid w:val="00867A76"/>
    <w:rsid w:val="00871BDD"/>
    <w:rsid w:val="00871D69"/>
    <w:rsid w:val="00872649"/>
    <w:rsid w:val="00877325"/>
    <w:rsid w:val="00877901"/>
    <w:rsid w:val="00884282"/>
    <w:rsid w:val="00884E04"/>
    <w:rsid w:val="0088567F"/>
    <w:rsid w:val="0088640E"/>
    <w:rsid w:val="00886938"/>
    <w:rsid w:val="008872B3"/>
    <w:rsid w:val="00890474"/>
    <w:rsid w:val="008912BF"/>
    <w:rsid w:val="00891403"/>
    <w:rsid w:val="00893359"/>
    <w:rsid w:val="00893831"/>
    <w:rsid w:val="00896B30"/>
    <w:rsid w:val="00896DFB"/>
    <w:rsid w:val="008A4BD5"/>
    <w:rsid w:val="008A5E96"/>
    <w:rsid w:val="008A77C6"/>
    <w:rsid w:val="008B073A"/>
    <w:rsid w:val="008B17EB"/>
    <w:rsid w:val="008B20B0"/>
    <w:rsid w:val="008B2BF7"/>
    <w:rsid w:val="008B3733"/>
    <w:rsid w:val="008B3D3B"/>
    <w:rsid w:val="008B4699"/>
    <w:rsid w:val="008B4C78"/>
    <w:rsid w:val="008B5D52"/>
    <w:rsid w:val="008B6722"/>
    <w:rsid w:val="008B7705"/>
    <w:rsid w:val="008C09FF"/>
    <w:rsid w:val="008C1C95"/>
    <w:rsid w:val="008C6AE3"/>
    <w:rsid w:val="008D016A"/>
    <w:rsid w:val="008D12BF"/>
    <w:rsid w:val="008D1B25"/>
    <w:rsid w:val="008D1F83"/>
    <w:rsid w:val="008D2A2D"/>
    <w:rsid w:val="008D34C6"/>
    <w:rsid w:val="008D447F"/>
    <w:rsid w:val="008D5BA6"/>
    <w:rsid w:val="008E0B26"/>
    <w:rsid w:val="008E0E2C"/>
    <w:rsid w:val="008E192B"/>
    <w:rsid w:val="008E2E4D"/>
    <w:rsid w:val="008E4945"/>
    <w:rsid w:val="008E6E3C"/>
    <w:rsid w:val="008F008B"/>
    <w:rsid w:val="008F0D03"/>
    <w:rsid w:val="008F141A"/>
    <w:rsid w:val="008F71EA"/>
    <w:rsid w:val="0090180E"/>
    <w:rsid w:val="00902057"/>
    <w:rsid w:val="00902348"/>
    <w:rsid w:val="00902608"/>
    <w:rsid w:val="009038E2"/>
    <w:rsid w:val="00905425"/>
    <w:rsid w:val="00907C35"/>
    <w:rsid w:val="00911AD0"/>
    <w:rsid w:val="00914F73"/>
    <w:rsid w:val="00916422"/>
    <w:rsid w:val="00916771"/>
    <w:rsid w:val="00921267"/>
    <w:rsid w:val="00922494"/>
    <w:rsid w:val="00922622"/>
    <w:rsid w:val="00924841"/>
    <w:rsid w:val="00926072"/>
    <w:rsid w:val="00926C48"/>
    <w:rsid w:val="0092733B"/>
    <w:rsid w:val="00930325"/>
    <w:rsid w:val="00931EA1"/>
    <w:rsid w:val="00931FF2"/>
    <w:rsid w:val="009322FC"/>
    <w:rsid w:val="009330D0"/>
    <w:rsid w:val="00935477"/>
    <w:rsid w:val="009403A3"/>
    <w:rsid w:val="00940463"/>
    <w:rsid w:val="00941D9A"/>
    <w:rsid w:val="00942A6B"/>
    <w:rsid w:val="00944E4E"/>
    <w:rsid w:val="00945105"/>
    <w:rsid w:val="0094637F"/>
    <w:rsid w:val="0095116E"/>
    <w:rsid w:val="00951634"/>
    <w:rsid w:val="00951FFE"/>
    <w:rsid w:val="00952A64"/>
    <w:rsid w:val="009534B5"/>
    <w:rsid w:val="00954502"/>
    <w:rsid w:val="00955943"/>
    <w:rsid w:val="00957DFD"/>
    <w:rsid w:val="0096210A"/>
    <w:rsid w:val="00962534"/>
    <w:rsid w:val="00963088"/>
    <w:rsid w:val="009632F1"/>
    <w:rsid w:val="009637EC"/>
    <w:rsid w:val="00963E33"/>
    <w:rsid w:val="009663BD"/>
    <w:rsid w:val="0096667F"/>
    <w:rsid w:val="00971ADF"/>
    <w:rsid w:val="009747EC"/>
    <w:rsid w:val="0098019E"/>
    <w:rsid w:val="00980F73"/>
    <w:rsid w:val="00981E9E"/>
    <w:rsid w:val="00982D24"/>
    <w:rsid w:val="00984433"/>
    <w:rsid w:val="00986284"/>
    <w:rsid w:val="009876D2"/>
    <w:rsid w:val="00990754"/>
    <w:rsid w:val="0099159D"/>
    <w:rsid w:val="009916E7"/>
    <w:rsid w:val="00992217"/>
    <w:rsid w:val="009936D9"/>
    <w:rsid w:val="009976D8"/>
    <w:rsid w:val="009A0FE2"/>
    <w:rsid w:val="009A1D34"/>
    <w:rsid w:val="009A312B"/>
    <w:rsid w:val="009A4B3F"/>
    <w:rsid w:val="009A61ED"/>
    <w:rsid w:val="009A6C7E"/>
    <w:rsid w:val="009A6EA9"/>
    <w:rsid w:val="009A7EA4"/>
    <w:rsid w:val="009B14C8"/>
    <w:rsid w:val="009B18D7"/>
    <w:rsid w:val="009B4F61"/>
    <w:rsid w:val="009B61D2"/>
    <w:rsid w:val="009C08E9"/>
    <w:rsid w:val="009C222C"/>
    <w:rsid w:val="009C267C"/>
    <w:rsid w:val="009C3267"/>
    <w:rsid w:val="009C689E"/>
    <w:rsid w:val="009D0433"/>
    <w:rsid w:val="009D31CE"/>
    <w:rsid w:val="009E1204"/>
    <w:rsid w:val="009E29ED"/>
    <w:rsid w:val="009E472A"/>
    <w:rsid w:val="009E5962"/>
    <w:rsid w:val="009E6C39"/>
    <w:rsid w:val="009F0370"/>
    <w:rsid w:val="009F121D"/>
    <w:rsid w:val="009F2A81"/>
    <w:rsid w:val="009F3249"/>
    <w:rsid w:val="009F440C"/>
    <w:rsid w:val="009F493F"/>
    <w:rsid w:val="009F568F"/>
    <w:rsid w:val="009F7BD5"/>
    <w:rsid w:val="009F7E49"/>
    <w:rsid w:val="00A02B11"/>
    <w:rsid w:val="00A04201"/>
    <w:rsid w:val="00A044BE"/>
    <w:rsid w:val="00A1049C"/>
    <w:rsid w:val="00A10A7A"/>
    <w:rsid w:val="00A11F79"/>
    <w:rsid w:val="00A12119"/>
    <w:rsid w:val="00A13C13"/>
    <w:rsid w:val="00A21107"/>
    <w:rsid w:val="00A21A55"/>
    <w:rsid w:val="00A2284B"/>
    <w:rsid w:val="00A237EE"/>
    <w:rsid w:val="00A246F4"/>
    <w:rsid w:val="00A2592F"/>
    <w:rsid w:val="00A27956"/>
    <w:rsid w:val="00A320BC"/>
    <w:rsid w:val="00A37B71"/>
    <w:rsid w:val="00A422D2"/>
    <w:rsid w:val="00A430CE"/>
    <w:rsid w:val="00A4406B"/>
    <w:rsid w:val="00A46B5E"/>
    <w:rsid w:val="00A4742B"/>
    <w:rsid w:val="00A51833"/>
    <w:rsid w:val="00A5339B"/>
    <w:rsid w:val="00A545E1"/>
    <w:rsid w:val="00A5563C"/>
    <w:rsid w:val="00A5630D"/>
    <w:rsid w:val="00A565F8"/>
    <w:rsid w:val="00A5700B"/>
    <w:rsid w:val="00A57C81"/>
    <w:rsid w:val="00A611D3"/>
    <w:rsid w:val="00A6186B"/>
    <w:rsid w:val="00A63BFD"/>
    <w:rsid w:val="00A65CE5"/>
    <w:rsid w:val="00A70016"/>
    <w:rsid w:val="00A714C5"/>
    <w:rsid w:val="00A7391D"/>
    <w:rsid w:val="00A75E8C"/>
    <w:rsid w:val="00A774A2"/>
    <w:rsid w:val="00A80318"/>
    <w:rsid w:val="00A818E1"/>
    <w:rsid w:val="00A819F5"/>
    <w:rsid w:val="00A83ED7"/>
    <w:rsid w:val="00A84814"/>
    <w:rsid w:val="00A869DE"/>
    <w:rsid w:val="00A87EED"/>
    <w:rsid w:val="00A91212"/>
    <w:rsid w:val="00A928AF"/>
    <w:rsid w:val="00A94064"/>
    <w:rsid w:val="00A951D1"/>
    <w:rsid w:val="00A9676D"/>
    <w:rsid w:val="00AA0BB4"/>
    <w:rsid w:val="00AA1427"/>
    <w:rsid w:val="00AA2D5F"/>
    <w:rsid w:val="00AA2E0C"/>
    <w:rsid w:val="00AA6E15"/>
    <w:rsid w:val="00AA741F"/>
    <w:rsid w:val="00AB2596"/>
    <w:rsid w:val="00AB3E23"/>
    <w:rsid w:val="00AB4938"/>
    <w:rsid w:val="00AB6E91"/>
    <w:rsid w:val="00AB7731"/>
    <w:rsid w:val="00AB7802"/>
    <w:rsid w:val="00AC05B9"/>
    <w:rsid w:val="00AC0B35"/>
    <w:rsid w:val="00AC1379"/>
    <w:rsid w:val="00AC1789"/>
    <w:rsid w:val="00AC1C2E"/>
    <w:rsid w:val="00AC2B20"/>
    <w:rsid w:val="00AC4071"/>
    <w:rsid w:val="00AC4962"/>
    <w:rsid w:val="00AC703E"/>
    <w:rsid w:val="00AD10D3"/>
    <w:rsid w:val="00AD15DD"/>
    <w:rsid w:val="00AD39F6"/>
    <w:rsid w:val="00AD4749"/>
    <w:rsid w:val="00AE161E"/>
    <w:rsid w:val="00AE1827"/>
    <w:rsid w:val="00AE3C79"/>
    <w:rsid w:val="00AE4C98"/>
    <w:rsid w:val="00AE4DA6"/>
    <w:rsid w:val="00AE63EA"/>
    <w:rsid w:val="00AE6BEF"/>
    <w:rsid w:val="00AF1718"/>
    <w:rsid w:val="00AF26A8"/>
    <w:rsid w:val="00AF2B6E"/>
    <w:rsid w:val="00AF2BC4"/>
    <w:rsid w:val="00AF3D98"/>
    <w:rsid w:val="00AF4FB1"/>
    <w:rsid w:val="00AF66D1"/>
    <w:rsid w:val="00AF7F93"/>
    <w:rsid w:val="00B06115"/>
    <w:rsid w:val="00B06575"/>
    <w:rsid w:val="00B101B9"/>
    <w:rsid w:val="00B10BF5"/>
    <w:rsid w:val="00B13D4C"/>
    <w:rsid w:val="00B148E9"/>
    <w:rsid w:val="00B15B64"/>
    <w:rsid w:val="00B17A9E"/>
    <w:rsid w:val="00B20E5B"/>
    <w:rsid w:val="00B22110"/>
    <w:rsid w:val="00B30C80"/>
    <w:rsid w:val="00B30F78"/>
    <w:rsid w:val="00B310F0"/>
    <w:rsid w:val="00B31B18"/>
    <w:rsid w:val="00B31C26"/>
    <w:rsid w:val="00B31E94"/>
    <w:rsid w:val="00B32CEB"/>
    <w:rsid w:val="00B35279"/>
    <w:rsid w:val="00B35D88"/>
    <w:rsid w:val="00B3656F"/>
    <w:rsid w:val="00B40FF0"/>
    <w:rsid w:val="00B41156"/>
    <w:rsid w:val="00B413C6"/>
    <w:rsid w:val="00B42D65"/>
    <w:rsid w:val="00B44940"/>
    <w:rsid w:val="00B53B11"/>
    <w:rsid w:val="00B53DC9"/>
    <w:rsid w:val="00B6303E"/>
    <w:rsid w:val="00B650A7"/>
    <w:rsid w:val="00B668F3"/>
    <w:rsid w:val="00B70716"/>
    <w:rsid w:val="00B70D8F"/>
    <w:rsid w:val="00B73C58"/>
    <w:rsid w:val="00B740E9"/>
    <w:rsid w:val="00B774EF"/>
    <w:rsid w:val="00B81281"/>
    <w:rsid w:val="00B81763"/>
    <w:rsid w:val="00B83E1E"/>
    <w:rsid w:val="00B84907"/>
    <w:rsid w:val="00B85D13"/>
    <w:rsid w:val="00B935E8"/>
    <w:rsid w:val="00B9445D"/>
    <w:rsid w:val="00B944DE"/>
    <w:rsid w:val="00BA03B4"/>
    <w:rsid w:val="00BA1133"/>
    <w:rsid w:val="00BA1270"/>
    <w:rsid w:val="00BA2B1E"/>
    <w:rsid w:val="00BA6584"/>
    <w:rsid w:val="00BB180E"/>
    <w:rsid w:val="00BB203A"/>
    <w:rsid w:val="00BB3382"/>
    <w:rsid w:val="00BB7FA2"/>
    <w:rsid w:val="00BC1EC9"/>
    <w:rsid w:val="00BC2086"/>
    <w:rsid w:val="00BC275D"/>
    <w:rsid w:val="00BC4665"/>
    <w:rsid w:val="00BC5546"/>
    <w:rsid w:val="00BC7656"/>
    <w:rsid w:val="00BC76AA"/>
    <w:rsid w:val="00BD1270"/>
    <w:rsid w:val="00BD5948"/>
    <w:rsid w:val="00BD60EC"/>
    <w:rsid w:val="00BD6ADF"/>
    <w:rsid w:val="00BE0C56"/>
    <w:rsid w:val="00BE2029"/>
    <w:rsid w:val="00BE2DED"/>
    <w:rsid w:val="00BE4798"/>
    <w:rsid w:val="00BE4979"/>
    <w:rsid w:val="00BF1DB0"/>
    <w:rsid w:val="00BF4D17"/>
    <w:rsid w:val="00BF513E"/>
    <w:rsid w:val="00BF6F91"/>
    <w:rsid w:val="00BF7935"/>
    <w:rsid w:val="00C01840"/>
    <w:rsid w:val="00C0402B"/>
    <w:rsid w:val="00C05542"/>
    <w:rsid w:val="00C07D66"/>
    <w:rsid w:val="00C15801"/>
    <w:rsid w:val="00C20D89"/>
    <w:rsid w:val="00C23E97"/>
    <w:rsid w:val="00C272CC"/>
    <w:rsid w:val="00C359FF"/>
    <w:rsid w:val="00C36667"/>
    <w:rsid w:val="00C36EC8"/>
    <w:rsid w:val="00C42100"/>
    <w:rsid w:val="00C423D9"/>
    <w:rsid w:val="00C44AA6"/>
    <w:rsid w:val="00C4501D"/>
    <w:rsid w:val="00C45297"/>
    <w:rsid w:val="00C45A3F"/>
    <w:rsid w:val="00C50A4F"/>
    <w:rsid w:val="00C51E3B"/>
    <w:rsid w:val="00C52663"/>
    <w:rsid w:val="00C52FB0"/>
    <w:rsid w:val="00C561BC"/>
    <w:rsid w:val="00C564A2"/>
    <w:rsid w:val="00C572E8"/>
    <w:rsid w:val="00C63926"/>
    <w:rsid w:val="00C709EB"/>
    <w:rsid w:val="00C74880"/>
    <w:rsid w:val="00C75489"/>
    <w:rsid w:val="00C76F6B"/>
    <w:rsid w:val="00C81EC6"/>
    <w:rsid w:val="00C83405"/>
    <w:rsid w:val="00C84C06"/>
    <w:rsid w:val="00C9026C"/>
    <w:rsid w:val="00C90C1B"/>
    <w:rsid w:val="00C926C6"/>
    <w:rsid w:val="00C935C3"/>
    <w:rsid w:val="00C95FC7"/>
    <w:rsid w:val="00C964F5"/>
    <w:rsid w:val="00CA1D9A"/>
    <w:rsid w:val="00CA232E"/>
    <w:rsid w:val="00CA5DB6"/>
    <w:rsid w:val="00CB00BF"/>
    <w:rsid w:val="00CB2124"/>
    <w:rsid w:val="00CB356E"/>
    <w:rsid w:val="00CC325C"/>
    <w:rsid w:val="00CD020B"/>
    <w:rsid w:val="00CD16F1"/>
    <w:rsid w:val="00CD180A"/>
    <w:rsid w:val="00CD22D1"/>
    <w:rsid w:val="00CD28A3"/>
    <w:rsid w:val="00CD2A8D"/>
    <w:rsid w:val="00CD4B2E"/>
    <w:rsid w:val="00CD4C03"/>
    <w:rsid w:val="00CE497E"/>
    <w:rsid w:val="00CE6F71"/>
    <w:rsid w:val="00CE72C8"/>
    <w:rsid w:val="00CF0862"/>
    <w:rsid w:val="00CF0C63"/>
    <w:rsid w:val="00CF1850"/>
    <w:rsid w:val="00CF3333"/>
    <w:rsid w:val="00CF593B"/>
    <w:rsid w:val="00CF6409"/>
    <w:rsid w:val="00CF6B1B"/>
    <w:rsid w:val="00D0070D"/>
    <w:rsid w:val="00D0169C"/>
    <w:rsid w:val="00D05A52"/>
    <w:rsid w:val="00D14986"/>
    <w:rsid w:val="00D15730"/>
    <w:rsid w:val="00D20D8D"/>
    <w:rsid w:val="00D2150A"/>
    <w:rsid w:val="00D30A1F"/>
    <w:rsid w:val="00D3129A"/>
    <w:rsid w:val="00D32939"/>
    <w:rsid w:val="00D33839"/>
    <w:rsid w:val="00D34868"/>
    <w:rsid w:val="00D3501C"/>
    <w:rsid w:val="00D3617E"/>
    <w:rsid w:val="00D400A2"/>
    <w:rsid w:val="00D402B3"/>
    <w:rsid w:val="00D43018"/>
    <w:rsid w:val="00D44BDD"/>
    <w:rsid w:val="00D453EB"/>
    <w:rsid w:val="00D46108"/>
    <w:rsid w:val="00D47999"/>
    <w:rsid w:val="00D50670"/>
    <w:rsid w:val="00D54D2C"/>
    <w:rsid w:val="00D552B3"/>
    <w:rsid w:val="00D555CB"/>
    <w:rsid w:val="00D56528"/>
    <w:rsid w:val="00D60712"/>
    <w:rsid w:val="00D61057"/>
    <w:rsid w:val="00D615F0"/>
    <w:rsid w:val="00D6300C"/>
    <w:rsid w:val="00D6586D"/>
    <w:rsid w:val="00D70644"/>
    <w:rsid w:val="00D75CF8"/>
    <w:rsid w:val="00D761C2"/>
    <w:rsid w:val="00D7693C"/>
    <w:rsid w:val="00D80779"/>
    <w:rsid w:val="00D83CA6"/>
    <w:rsid w:val="00D86744"/>
    <w:rsid w:val="00D86E1D"/>
    <w:rsid w:val="00D908ED"/>
    <w:rsid w:val="00D91333"/>
    <w:rsid w:val="00D91D94"/>
    <w:rsid w:val="00D91E61"/>
    <w:rsid w:val="00D95DCC"/>
    <w:rsid w:val="00D97F60"/>
    <w:rsid w:val="00DA1685"/>
    <w:rsid w:val="00DA5521"/>
    <w:rsid w:val="00DA57EA"/>
    <w:rsid w:val="00DA5F80"/>
    <w:rsid w:val="00DA5FE8"/>
    <w:rsid w:val="00DA7192"/>
    <w:rsid w:val="00DB02FC"/>
    <w:rsid w:val="00DB0791"/>
    <w:rsid w:val="00DB10B1"/>
    <w:rsid w:val="00DB12E3"/>
    <w:rsid w:val="00DB5FE1"/>
    <w:rsid w:val="00DB7992"/>
    <w:rsid w:val="00DB7EF6"/>
    <w:rsid w:val="00DC07E5"/>
    <w:rsid w:val="00DC1BA8"/>
    <w:rsid w:val="00DC279F"/>
    <w:rsid w:val="00DC4C22"/>
    <w:rsid w:val="00DC54E3"/>
    <w:rsid w:val="00DC6EC8"/>
    <w:rsid w:val="00DD1B5F"/>
    <w:rsid w:val="00DD37FF"/>
    <w:rsid w:val="00DD5776"/>
    <w:rsid w:val="00DD746C"/>
    <w:rsid w:val="00DD7794"/>
    <w:rsid w:val="00DE0127"/>
    <w:rsid w:val="00DE2618"/>
    <w:rsid w:val="00DE296D"/>
    <w:rsid w:val="00DE739C"/>
    <w:rsid w:val="00DF094F"/>
    <w:rsid w:val="00DF5042"/>
    <w:rsid w:val="00DF5B1B"/>
    <w:rsid w:val="00DF5BE2"/>
    <w:rsid w:val="00DF7F9C"/>
    <w:rsid w:val="00E00FF2"/>
    <w:rsid w:val="00E022D8"/>
    <w:rsid w:val="00E040CF"/>
    <w:rsid w:val="00E04313"/>
    <w:rsid w:val="00E044CB"/>
    <w:rsid w:val="00E05A1F"/>
    <w:rsid w:val="00E05D84"/>
    <w:rsid w:val="00E0601C"/>
    <w:rsid w:val="00E069FB"/>
    <w:rsid w:val="00E07CD6"/>
    <w:rsid w:val="00E119EA"/>
    <w:rsid w:val="00E12A77"/>
    <w:rsid w:val="00E12D2F"/>
    <w:rsid w:val="00E12DCA"/>
    <w:rsid w:val="00E13026"/>
    <w:rsid w:val="00E14534"/>
    <w:rsid w:val="00E14C99"/>
    <w:rsid w:val="00E15749"/>
    <w:rsid w:val="00E22579"/>
    <w:rsid w:val="00E24B5A"/>
    <w:rsid w:val="00E25778"/>
    <w:rsid w:val="00E27563"/>
    <w:rsid w:val="00E30A01"/>
    <w:rsid w:val="00E30F42"/>
    <w:rsid w:val="00E3138F"/>
    <w:rsid w:val="00E318CF"/>
    <w:rsid w:val="00E3675C"/>
    <w:rsid w:val="00E37317"/>
    <w:rsid w:val="00E37821"/>
    <w:rsid w:val="00E37AC2"/>
    <w:rsid w:val="00E4116D"/>
    <w:rsid w:val="00E4271F"/>
    <w:rsid w:val="00E42BB6"/>
    <w:rsid w:val="00E4326E"/>
    <w:rsid w:val="00E44185"/>
    <w:rsid w:val="00E46C9F"/>
    <w:rsid w:val="00E470FC"/>
    <w:rsid w:val="00E471D5"/>
    <w:rsid w:val="00E50AB1"/>
    <w:rsid w:val="00E52965"/>
    <w:rsid w:val="00E535FA"/>
    <w:rsid w:val="00E5537E"/>
    <w:rsid w:val="00E563BB"/>
    <w:rsid w:val="00E566CB"/>
    <w:rsid w:val="00E56B49"/>
    <w:rsid w:val="00E60241"/>
    <w:rsid w:val="00E61C5E"/>
    <w:rsid w:val="00E64D18"/>
    <w:rsid w:val="00E67B44"/>
    <w:rsid w:val="00E72943"/>
    <w:rsid w:val="00E73E11"/>
    <w:rsid w:val="00E74E5C"/>
    <w:rsid w:val="00E74EFC"/>
    <w:rsid w:val="00E74F29"/>
    <w:rsid w:val="00E8134B"/>
    <w:rsid w:val="00E81541"/>
    <w:rsid w:val="00E81A44"/>
    <w:rsid w:val="00E81BFF"/>
    <w:rsid w:val="00E84E66"/>
    <w:rsid w:val="00E87793"/>
    <w:rsid w:val="00E90F01"/>
    <w:rsid w:val="00E918F7"/>
    <w:rsid w:val="00E9253A"/>
    <w:rsid w:val="00E936D9"/>
    <w:rsid w:val="00E94689"/>
    <w:rsid w:val="00E950ED"/>
    <w:rsid w:val="00EA1C16"/>
    <w:rsid w:val="00EA405F"/>
    <w:rsid w:val="00EA4811"/>
    <w:rsid w:val="00EA79BE"/>
    <w:rsid w:val="00EA7EC4"/>
    <w:rsid w:val="00EB0ECA"/>
    <w:rsid w:val="00EB1D08"/>
    <w:rsid w:val="00EB2E0C"/>
    <w:rsid w:val="00EB2ECF"/>
    <w:rsid w:val="00EB3C56"/>
    <w:rsid w:val="00EB6563"/>
    <w:rsid w:val="00EB7233"/>
    <w:rsid w:val="00EC11CD"/>
    <w:rsid w:val="00EC2D3A"/>
    <w:rsid w:val="00EC36F1"/>
    <w:rsid w:val="00EC57C8"/>
    <w:rsid w:val="00EC5A32"/>
    <w:rsid w:val="00EC6BF6"/>
    <w:rsid w:val="00EC6F5E"/>
    <w:rsid w:val="00ED0DFF"/>
    <w:rsid w:val="00ED0FE3"/>
    <w:rsid w:val="00ED406D"/>
    <w:rsid w:val="00ED5013"/>
    <w:rsid w:val="00ED6B3C"/>
    <w:rsid w:val="00EE1998"/>
    <w:rsid w:val="00EF0689"/>
    <w:rsid w:val="00EF0FC4"/>
    <w:rsid w:val="00EF120A"/>
    <w:rsid w:val="00EF12CA"/>
    <w:rsid w:val="00EF4E9F"/>
    <w:rsid w:val="00EF7F19"/>
    <w:rsid w:val="00F0183F"/>
    <w:rsid w:val="00F01FAD"/>
    <w:rsid w:val="00F0214D"/>
    <w:rsid w:val="00F02F70"/>
    <w:rsid w:val="00F03543"/>
    <w:rsid w:val="00F03918"/>
    <w:rsid w:val="00F05D8A"/>
    <w:rsid w:val="00F06DB5"/>
    <w:rsid w:val="00F109C1"/>
    <w:rsid w:val="00F12824"/>
    <w:rsid w:val="00F135F8"/>
    <w:rsid w:val="00F15AC8"/>
    <w:rsid w:val="00F1763E"/>
    <w:rsid w:val="00F20B46"/>
    <w:rsid w:val="00F20E10"/>
    <w:rsid w:val="00F21F2C"/>
    <w:rsid w:val="00F2209A"/>
    <w:rsid w:val="00F24429"/>
    <w:rsid w:val="00F25FFB"/>
    <w:rsid w:val="00F260F6"/>
    <w:rsid w:val="00F26B51"/>
    <w:rsid w:val="00F307C1"/>
    <w:rsid w:val="00F30828"/>
    <w:rsid w:val="00F31B66"/>
    <w:rsid w:val="00F326F8"/>
    <w:rsid w:val="00F34B33"/>
    <w:rsid w:val="00F34FB8"/>
    <w:rsid w:val="00F40DB4"/>
    <w:rsid w:val="00F41927"/>
    <w:rsid w:val="00F41AA7"/>
    <w:rsid w:val="00F41B0D"/>
    <w:rsid w:val="00F437AF"/>
    <w:rsid w:val="00F438C0"/>
    <w:rsid w:val="00F43DAF"/>
    <w:rsid w:val="00F4477E"/>
    <w:rsid w:val="00F46404"/>
    <w:rsid w:val="00F4774F"/>
    <w:rsid w:val="00F5293D"/>
    <w:rsid w:val="00F52BB4"/>
    <w:rsid w:val="00F53513"/>
    <w:rsid w:val="00F557C5"/>
    <w:rsid w:val="00F55E3A"/>
    <w:rsid w:val="00F57BB2"/>
    <w:rsid w:val="00F60260"/>
    <w:rsid w:val="00F60A4F"/>
    <w:rsid w:val="00F62AFF"/>
    <w:rsid w:val="00F62F23"/>
    <w:rsid w:val="00F630BB"/>
    <w:rsid w:val="00F64610"/>
    <w:rsid w:val="00F65DD4"/>
    <w:rsid w:val="00F65DEE"/>
    <w:rsid w:val="00F67027"/>
    <w:rsid w:val="00F729C0"/>
    <w:rsid w:val="00F73326"/>
    <w:rsid w:val="00F73C55"/>
    <w:rsid w:val="00F74685"/>
    <w:rsid w:val="00F76963"/>
    <w:rsid w:val="00F801A0"/>
    <w:rsid w:val="00F8171A"/>
    <w:rsid w:val="00F82D50"/>
    <w:rsid w:val="00F832ED"/>
    <w:rsid w:val="00F856DB"/>
    <w:rsid w:val="00F85B1F"/>
    <w:rsid w:val="00F861CA"/>
    <w:rsid w:val="00F86305"/>
    <w:rsid w:val="00F870F2"/>
    <w:rsid w:val="00F871C4"/>
    <w:rsid w:val="00F90061"/>
    <w:rsid w:val="00F90375"/>
    <w:rsid w:val="00F918AC"/>
    <w:rsid w:val="00F9210B"/>
    <w:rsid w:val="00F92351"/>
    <w:rsid w:val="00F9262F"/>
    <w:rsid w:val="00F9615C"/>
    <w:rsid w:val="00F962FB"/>
    <w:rsid w:val="00FA2B0E"/>
    <w:rsid w:val="00FA3ABD"/>
    <w:rsid w:val="00FA41C2"/>
    <w:rsid w:val="00FA56C3"/>
    <w:rsid w:val="00FA6504"/>
    <w:rsid w:val="00FB0A4C"/>
    <w:rsid w:val="00FB2B11"/>
    <w:rsid w:val="00FB2E9F"/>
    <w:rsid w:val="00FB6415"/>
    <w:rsid w:val="00FB74A0"/>
    <w:rsid w:val="00FB7877"/>
    <w:rsid w:val="00FC1401"/>
    <w:rsid w:val="00FC2E90"/>
    <w:rsid w:val="00FC3752"/>
    <w:rsid w:val="00FC3E0C"/>
    <w:rsid w:val="00FC54DF"/>
    <w:rsid w:val="00FC6C82"/>
    <w:rsid w:val="00FC7727"/>
    <w:rsid w:val="00FC7800"/>
    <w:rsid w:val="00FC7ACF"/>
    <w:rsid w:val="00FC7B59"/>
    <w:rsid w:val="00FC7C52"/>
    <w:rsid w:val="00FD0464"/>
    <w:rsid w:val="00FD18FA"/>
    <w:rsid w:val="00FD43F7"/>
    <w:rsid w:val="00FD6A89"/>
    <w:rsid w:val="00FE252B"/>
    <w:rsid w:val="00FE621F"/>
    <w:rsid w:val="00FE6276"/>
    <w:rsid w:val="00FE7ECD"/>
    <w:rsid w:val="00FF0C72"/>
    <w:rsid w:val="00FF1594"/>
    <w:rsid w:val="00FF2F9A"/>
    <w:rsid w:val="00FF5017"/>
    <w:rsid w:val="00FF5615"/>
    <w:rsid w:val="289EE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150FA"/>
  <w15:docId w15:val="{8646A4E6-9EF4-4B3E-8821-C9D0695D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C98"/>
    <w:rPr>
      <w:rFonts w:ascii="Arial" w:hAnsi="Arial"/>
      <w:sz w:val="24"/>
    </w:rPr>
  </w:style>
  <w:style w:type="paragraph" w:styleId="Heading2">
    <w:name w:val="heading 2"/>
    <w:basedOn w:val="Normal"/>
    <w:next w:val="Normal"/>
    <w:link w:val="Heading2Char"/>
    <w:semiHidden/>
    <w:unhideWhenUsed/>
    <w:qFormat/>
    <w:rsid w:val="00821649"/>
    <w:pPr>
      <w:keepNext/>
      <w:numPr>
        <w:ilvl w:val="1"/>
        <w:numId w:val="20"/>
      </w:numPr>
      <w:tabs>
        <w:tab w:val="left" w:pos="576"/>
        <w:tab w:val="left" w:pos="1152"/>
        <w:tab w:val="left" w:pos="1728"/>
        <w:tab w:val="left" w:pos="5760"/>
        <w:tab w:val="right" w:pos="7877"/>
      </w:tabs>
      <w:spacing w:before="240" w:after="120" w:line="240" w:lineRule="auto"/>
      <w:outlineLvl w:val="1"/>
    </w:pPr>
    <w:rPr>
      <w:rFonts w:ascii="Times New Roman" w:eastAsia="Times New Roman" w:hAnsi="Times New Roman" w:cs="Arial"/>
      <w:b/>
      <w:bCs/>
      <w:iCs/>
      <w:szCs w:val="28"/>
    </w:rPr>
  </w:style>
  <w:style w:type="paragraph" w:styleId="Heading3">
    <w:name w:val="heading 3"/>
    <w:basedOn w:val="Normal"/>
    <w:next w:val="Normal"/>
    <w:link w:val="Heading3Char"/>
    <w:semiHidden/>
    <w:unhideWhenUsed/>
    <w:qFormat/>
    <w:rsid w:val="00821649"/>
    <w:pPr>
      <w:keepNext/>
      <w:numPr>
        <w:ilvl w:val="2"/>
        <w:numId w:val="20"/>
      </w:numPr>
      <w:tabs>
        <w:tab w:val="left" w:pos="576"/>
        <w:tab w:val="left" w:pos="1152"/>
        <w:tab w:val="left" w:pos="1728"/>
        <w:tab w:val="left" w:pos="5760"/>
        <w:tab w:val="right" w:pos="7877"/>
      </w:tabs>
      <w:spacing w:before="240" w:after="120" w:line="240" w:lineRule="auto"/>
      <w:outlineLvl w:val="2"/>
    </w:pPr>
    <w:rPr>
      <w:rFonts w:ascii="Times New Roman" w:eastAsia="Times New Roman" w:hAnsi="Times New Roman" w:cs="Arial"/>
      <w:bCs/>
      <w:i/>
      <w:szCs w:val="26"/>
    </w:rPr>
  </w:style>
  <w:style w:type="paragraph" w:styleId="Heading4">
    <w:name w:val="heading 4"/>
    <w:basedOn w:val="Normal"/>
    <w:next w:val="Normal"/>
    <w:link w:val="Heading4Char"/>
    <w:semiHidden/>
    <w:unhideWhenUsed/>
    <w:qFormat/>
    <w:rsid w:val="00821649"/>
    <w:pPr>
      <w:keepNext/>
      <w:numPr>
        <w:ilvl w:val="3"/>
        <w:numId w:val="20"/>
      </w:numPr>
      <w:tabs>
        <w:tab w:val="left" w:pos="576"/>
        <w:tab w:val="left" w:pos="1152"/>
        <w:tab w:val="left" w:pos="1728"/>
        <w:tab w:val="left" w:pos="5760"/>
        <w:tab w:val="right" w:pos="7877"/>
      </w:tabs>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821649"/>
    <w:pPr>
      <w:numPr>
        <w:ilvl w:val="4"/>
        <w:numId w:val="20"/>
      </w:numPr>
      <w:tabs>
        <w:tab w:val="left" w:pos="576"/>
        <w:tab w:val="left" w:pos="1152"/>
        <w:tab w:val="left" w:pos="1728"/>
        <w:tab w:val="left" w:pos="5760"/>
        <w:tab w:val="right" w:pos="7877"/>
      </w:tabs>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semiHidden/>
    <w:unhideWhenUsed/>
    <w:qFormat/>
    <w:rsid w:val="00821649"/>
    <w:pPr>
      <w:numPr>
        <w:ilvl w:val="5"/>
        <w:numId w:val="20"/>
      </w:numPr>
      <w:tabs>
        <w:tab w:val="left" w:pos="576"/>
        <w:tab w:val="left" w:pos="1152"/>
        <w:tab w:val="left" w:pos="1728"/>
        <w:tab w:val="left" w:pos="5760"/>
        <w:tab w:val="right" w:pos="7877"/>
      </w:tabs>
      <w:spacing w:before="240" w:after="60" w:line="240" w:lineRule="auto"/>
      <w:outlineLvl w:val="5"/>
    </w:pPr>
    <w:rPr>
      <w:rFonts w:ascii="Times New Roman" w:eastAsia="Times New Roman" w:hAnsi="Times New Roman" w:cs="Times New Roman"/>
      <w:b/>
      <w:bCs/>
      <w:sz w:val="22"/>
    </w:rPr>
  </w:style>
  <w:style w:type="paragraph" w:styleId="Heading7">
    <w:name w:val="heading 7"/>
    <w:basedOn w:val="Normal"/>
    <w:next w:val="Normal"/>
    <w:link w:val="Heading7Char"/>
    <w:semiHidden/>
    <w:unhideWhenUsed/>
    <w:qFormat/>
    <w:rsid w:val="00821649"/>
    <w:pPr>
      <w:numPr>
        <w:ilvl w:val="6"/>
        <w:numId w:val="20"/>
      </w:numPr>
      <w:tabs>
        <w:tab w:val="left" w:pos="576"/>
        <w:tab w:val="left" w:pos="1152"/>
        <w:tab w:val="left" w:pos="1728"/>
        <w:tab w:val="left" w:pos="5760"/>
        <w:tab w:val="right" w:pos="7877"/>
      </w:tabs>
      <w:spacing w:before="240" w:after="60" w:line="240" w:lineRule="auto"/>
      <w:outlineLvl w:val="6"/>
    </w:pPr>
    <w:rPr>
      <w:rFonts w:ascii="Times New Roman" w:eastAsia="Times New Roman" w:hAnsi="Times New Roman" w:cs="Times New Roman"/>
      <w:szCs w:val="24"/>
    </w:rPr>
  </w:style>
  <w:style w:type="paragraph" w:styleId="Heading8">
    <w:name w:val="heading 8"/>
    <w:basedOn w:val="Normal"/>
    <w:next w:val="Normal"/>
    <w:link w:val="Heading8Char"/>
    <w:semiHidden/>
    <w:unhideWhenUsed/>
    <w:qFormat/>
    <w:rsid w:val="00821649"/>
    <w:pPr>
      <w:numPr>
        <w:ilvl w:val="7"/>
        <w:numId w:val="20"/>
      </w:numPr>
      <w:tabs>
        <w:tab w:val="left" w:pos="576"/>
        <w:tab w:val="left" w:pos="1152"/>
        <w:tab w:val="left" w:pos="1728"/>
        <w:tab w:val="left" w:pos="5760"/>
        <w:tab w:val="right" w:pos="7877"/>
      </w:tabs>
      <w:spacing w:before="240" w:after="60" w:line="240" w:lineRule="auto"/>
      <w:outlineLvl w:val="7"/>
    </w:pPr>
    <w:rPr>
      <w:rFonts w:ascii="Times New Roman" w:eastAsia="Times New Roman" w:hAnsi="Times New Roman" w:cs="Times New Roman"/>
      <w:i/>
      <w:iCs/>
      <w:szCs w:val="24"/>
    </w:rPr>
  </w:style>
  <w:style w:type="paragraph" w:styleId="Heading9">
    <w:name w:val="heading 9"/>
    <w:basedOn w:val="Normal"/>
    <w:next w:val="Normal"/>
    <w:link w:val="Heading9Char"/>
    <w:semiHidden/>
    <w:unhideWhenUsed/>
    <w:qFormat/>
    <w:rsid w:val="00821649"/>
    <w:pPr>
      <w:numPr>
        <w:ilvl w:val="8"/>
        <w:numId w:val="20"/>
      </w:numPr>
      <w:tabs>
        <w:tab w:val="left" w:pos="576"/>
        <w:tab w:val="left" w:pos="1152"/>
        <w:tab w:val="left" w:pos="1728"/>
        <w:tab w:val="left" w:pos="5760"/>
        <w:tab w:val="right" w:pos="7877"/>
      </w:tabs>
      <w:spacing w:before="240" w:after="60" w:line="240" w:lineRule="auto"/>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05A"/>
    <w:rPr>
      <w:rFonts w:ascii="Arial" w:hAnsi="Arial"/>
      <w:sz w:val="24"/>
    </w:rPr>
  </w:style>
  <w:style w:type="paragraph" w:styleId="Footer">
    <w:name w:val="footer"/>
    <w:basedOn w:val="Normal"/>
    <w:link w:val="FooterChar"/>
    <w:uiPriority w:val="99"/>
    <w:unhideWhenUsed/>
    <w:rsid w:val="002F5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05A"/>
    <w:rPr>
      <w:rFonts w:ascii="Arial" w:hAnsi="Arial"/>
      <w:sz w:val="24"/>
    </w:rPr>
  </w:style>
  <w:style w:type="paragraph" w:styleId="BalloonText">
    <w:name w:val="Balloon Text"/>
    <w:basedOn w:val="Normal"/>
    <w:link w:val="BalloonTextChar"/>
    <w:uiPriority w:val="99"/>
    <w:semiHidden/>
    <w:unhideWhenUsed/>
    <w:rsid w:val="002F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05A"/>
    <w:rPr>
      <w:rFonts w:ascii="Tahoma" w:hAnsi="Tahoma" w:cs="Tahoma"/>
      <w:sz w:val="16"/>
      <w:szCs w:val="16"/>
    </w:rPr>
  </w:style>
  <w:style w:type="paragraph" w:styleId="ListParagraph">
    <w:name w:val="List Paragraph"/>
    <w:basedOn w:val="Normal"/>
    <w:uiPriority w:val="34"/>
    <w:qFormat/>
    <w:rsid w:val="00B70716"/>
    <w:pPr>
      <w:ind w:left="720"/>
      <w:contextualSpacing/>
    </w:pPr>
  </w:style>
  <w:style w:type="character" w:styleId="Hyperlink">
    <w:name w:val="Hyperlink"/>
    <w:basedOn w:val="DefaultParagraphFont"/>
    <w:uiPriority w:val="99"/>
    <w:unhideWhenUsed/>
    <w:rsid w:val="00E64D18"/>
    <w:rPr>
      <w:color w:val="0000FF" w:themeColor="hyperlink"/>
      <w:u w:val="single"/>
    </w:rPr>
  </w:style>
  <w:style w:type="character" w:customStyle="1" w:styleId="UnresolvedMention1">
    <w:name w:val="Unresolved Mention1"/>
    <w:basedOn w:val="DefaultParagraphFont"/>
    <w:uiPriority w:val="99"/>
    <w:semiHidden/>
    <w:unhideWhenUsed/>
    <w:rsid w:val="00E64D18"/>
    <w:rPr>
      <w:color w:val="605E5C"/>
      <w:shd w:val="clear" w:color="auto" w:fill="E1DFDD"/>
    </w:rPr>
  </w:style>
  <w:style w:type="table" w:styleId="TableGrid">
    <w:name w:val="Table Grid"/>
    <w:basedOn w:val="TableNormal"/>
    <w:uiPriority w:val="39"/>
    <w:rsid w:val="00DE73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76D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9876D2"/>
    <w:rPr>
      <w:i/>
      <w:iCs/>
    </w:rPr>
  </w:style>
  <w:style w:type="paragraph" w:customStyle="1" w:styleId="Standard">
    <w:name w:val="Standard"/>
    <w:rsid w:val="000A268C"/>
    <w:pPr>
      <w:suppressAutoHyphens/>
      <w:autoSpaceDN w:val="0"/>
      <w:spacing w:before="120" w:after="120" w:line="264" w:lineRule="auto"/>
      <w:textAlignment w:val="baseline"/>
    </w:pPr>
    <w:rPr>
      <w:rFonts w:ascii="Verdana" w:eastAsia="MS Mincho" w:hAnsi="Verdana" w:cs="Verdana"/>
      <w:kern w:val="3"/>
      <w:sz w:val="24"/>
      <w:szCs w:val="24"/>
      <w:lang w:eastAsia="zh-CN"/>
    </w:rPr>
  </w:style>
  <w:style w:type="paragraph" w:customStyle="1" w:styleId="NoSpacing1">
    <w:name w:val="No Spacing1"/>
    <w:next w:val="NoSpacing"/>
    <w:uiPriority w:val="1"/>
    <w:qFormat/>
    <w:rsid w:val="004A3D68"/>
    <w:pPr>
      <w:spacing w:after="0" w:line="240" w:lineRule="auto"/>
    </w:pPr>
  </w:style>
  <w:style w:type="paragraph" w:styleId="NoSpacing">
    <w:name w:val="No Spacing"/>
    <w:uiPriority w:val="1"/>
    <w:qFormat/>
    <w:rsid w:val="004A3D68"/>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627CA0"/>
    <w:rPr>
      <w:color w:val="605E5C"/>
      <w:shd w:val="clear" w:color="auto" w:fill="E1DFDD"/>
    </w:rPr>
  </w:style>
  <w:style w:type="character" w:customStyle="1" w:styleId="Heading2Char">
    <w:name w:val="Heading 2 Char"/>
    <w:basedOn w:val="DefaultParagraphFont"/>
    <w:link w:val="Heading2"/>
    <w:semiHidden/>
    <w:rsid w:val="00821649"/>
    <w:rPr>
      <w:rFonts w:ascii="Times New Roman" w:eastAsia="Times New Roman" w:hAnsi="Times New Roman" w:cs="Arial"/>
      <w:b/>
      <w:bCs/>
      <w:iCs/>
      <w:sz w:val="24"/>
      <w:szCs w:val="28"/>
    </w:rPr>
  </w:style>
  <w:style w:type="character" w:customStyle="1" w:styleId="Heading3Char">
    <w:name w:val="Heading 3 Char"/>
    <w:basedOn w:val="DefaultParagraphFont"/>
    <w:link w:val="Heading3"/>
    <w:semiHidden/>
    <w:rsid w:val="00821649"/>
    <w:rPr>
      <w:rFonts w:ascii="Times New Roman" w:eastAsia="Times New Roman" w:hAnsi="Times New Roman" w:cs="Arial"/>
      <w:bCs/>
      <w:i/>
      <w:sz w:val="24"/>
      <w:szCs w:val="26"/>
    </w:rPr>
  </w:style>
  <w:style w:type="character" w:customStyle="1" w:styleId="Heading4Char">
    <w:name w:val="Heading 4 Char"/>
    <w:basedOn w:val="DefaultParagraphFont"/>
    <w:link w:val="Heading4"/>
    <w:semiHidden/>
    <w:rsid w:val="0082164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82164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821649"/>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82164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82164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821649"/>
    <w:rPr>
      <w:rFonts w:ascii="Arial" w:eastAsia="Times New Roman" w:hAnsi="Arial" w:cs="Arial"/>
    </w:rPr>
  </w:style>
  <w:style w:type="paragraph" w:styleId="ListBullet">
    <w:name w:val="List Bullet"/>
    <w:basedOn w:val="Normal"/>
    <w:semiHidden/>
    <w:unhideWhenUsed/>
    <w:rsid w:val="00821649"/>
    <w:pPr>
      <w:numPr>
        <w:numId w:val="21"/>
      </w:numPr>
      <w:tabs>
        <w:tab w:val="left" w:pos="1152"/>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Bullet2">
    <w:name w:val="List Bullet 2"/>
    <w:basedOn w:val="Normal"/>
    <w:semiHidden/>
    <w:unhideWhenUsed/>
    <w:rsid w:val="00821649"/>
    <w:pPr>
      <w:numPr>
        <w:ilvl w:val="2"/>
        <w:numId w:val="21"/>
      </w:numPr>
      <w:tabs>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Continue">
    <w:name w:val="List Continue"/>
    <w:basedOn w:val="Normal"/>
    <w:semiHidden/>
    <w:unhideWhenUsed/>
    <w:rsid w:val="00821649"/>
    <w:pPr>
      <w:numPr>
        <w:ilvl w:val="1"/>
        <w:numId w:val="21"/>
      </w:numPr>
      <w:tabs>
        <w:tab w:val="left" w:pos="576"/>
        <w:tab w:val="left" w:pos="1152"/>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Continue2">
    <w:name w:val="List Continue 2"/>
    <w:basedOn w:val="Normal"/>
    <w:semiHidden/>
    <w:unhideWhenUsed/>
    <w:rsid w:val="00821649"/>
    <w:pPr>
      <w:numPr>
        <w:ilvl w:val="3"/>
        <w:numId w:val="21"/>
      </w:numPr>
      <w:tabs>
        <w:tab w:val="left" w:pos="576"/>
        <w:tab w:val="left" w:pos="1152"/>
        <w:tab w:val="left" w:pos="1728"/>
        <w:tab w:val="left" w:pos="5760"/>
        <w:tab w:val="right" w:pos="9029"/>
      </w:tabs>
      <w:spacing w:after="240" w:line="240" w:lineRule="auto"/>
      <w:jc w:val="both"/>
    </w:pPr>
    <w:rPr>
      <w:rFonts w:ascii="Times New Roman" w:eastAsia="Times New Roman" w:hAnsi="Times New Roman" w:cs="Times New Roman"/>
      <w:szCs w:val="20"/>
    </w:rPr>
  </w:style>
  <w:style w:type="paragraph" w:customStyle="1" w:styleId="TableParagraph">
    <w:name w:val="Table Paragraph"/>
    <w:basedOn w:val="Normal"/>
    <w:uiPriority w:val="1"/>
    <w:qFormat/>
    <w:rsid w:val="002C2F30"/>
    <w:pPr>
      <w:widowControl w:val="0"/>
      <w:autoSpaceDE w:val="0"/>
      <w:autoSpaceDN w:val="0"/>
      <w:spacing w:after="0" w:line="256" w:lineRule="exact"/>
      <w:ind w:left="107"/>
    </w:pPr>
    <w:rPr>
      <w:rFonts w:eastAsia="Arial" w:cs="Arial"/>
      <w:sz w:val="22"/>
      <w:lang w:val="en-US"/>
    </w:rPr>
  </w:style>
  <w:style w:type="character" w:styleId="Strong">
    <w:name w:val="Strong"/>
    <w:basedOn w:val="DefaultParagraphFont"/>
    <w:uiPriority w:val="22"/>
    <w:qFormat/>
    <w:rsid w:val="005649FC"/>
    <w:rPr>
      <w:b/>
      <w:bCs/>
    </w:rPr>
  </w:style>
  <w:style w:type="character" w:styleId="FollowedHyperlink">
    <w:name w:val="FollowedHyperlink"/>
    <w:basedOn w:val="DefaultParagraphFont"/>
    <w:uiPriority w:val="99"/>
    <w:semiHidden/>
    <w:unhideWhenUsed/>
    <w:rsid w:val="008872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779">
      <w:bodyDiv w:val="1"/>
      <w:marLeft w:val="0"/>
      <w:marRight w:val="0"/>
      <w:marTop w:val="0"/>
      <w:marBottom w:val="0"/>
      <w:divBdr>
        <w:top w:val="none" w:sz="0" w:space="0" w:color="auto"/>
        <w:left w:val="none" w:sz="0" w:space="0" w:color="auto"/>
        <w:bottom w:val="none" w:sz="0" w:space="0" w:color="auto"/>
        <w:right w:val="none" w:sz="0" w:space="0" w:color="auto"/>
      </w:divBdr>
    </w:div>
    <w:div w:id="565647624">
      <w:bodyDiv w:val="1"/>
      <w:marLeft w:val="0"/>
      <w:marRight w:val="0"/>
      <w:marTop w:val="0"/>
      <w:marBottom w:val="0"/>
      <w:divBdr>
        <w:top w:val="none" w:sz="0" w:space="0" w:color="auto"/>
        <w:left w:val="none" w:sz="0" w:space="0" w:color="auto"/>
        <w:bottom w:val="none" w:sz="0" w:space="0" w:color="auto"/>
        <w:right w:val="none" w:sz="0" w:space="0" w:color="auto"/>
      </w:divBdr>
    </w:div>
    <w:div w:id="673000460">
      <w:bodyDiv w:val="1"/>
      <w:marLeft w:val="0"/>
      <w:marRight w:val="0"/>
      <w:marTop w:val="0"/>
      <w:marBottom w:val="0"/>
      <w:divBdr>
        <w:top w:val="none" w:sz="0" w:space="0" w:color="auto"/>
        <w:left w:val="none" w:sz="0" w:space="0" w:color="auto"/>
        <w:bottom w:val="none" w:sz="0" w:space="0" w:color="auto"/>
        <w:right w:val="none" w:sz="0" w:space="0" w:color="auto"/>
      </w:divBdr>
    </w:div>
    <w:div w:id="983705813">
      <w:bodyDiv w:val="1"/>
      <w:marLeft w:val="0"/>
      <w:marRight w:val="0"/>
      <w:marTop w:val="0"/>
      <w:marBottom w:val="0"/>
      <w:divBdr>
        <w:top w:val="none" w:sz="0" w:space="0" w:color="auto"/>
        <w:left w:val="none" w:sz="0" w:space="0" w:color="auto"/>
        <w:bottom w:val="none" w:sz="0" w:space="0" w:color="auto"/>
        <w:right w:val="none" w:sz="0" w:space="0" w:color="auto"/>
      </w:divBdr>
    </w:div>
    <w:div w:id="1113357540">
      <w:bodyDiv w:val="1"/>
      <w:marLeft w:val="0"/>
      <w:marRight w:val="0"/>
      <w:marTop w:val="0"/>
      <w:marBottom w:val="0"/>
      <w:divBdr>
        <w:top w:val="none" w:sz="0" w:space="0" w:color="auto"/>
        <w:left w:val="none" w:sz="0" w:space="0" w:color="auto"/>
        <w:bottom w:val="none" w:sz="0" w:space="0" w:color="auto"/>
        <w:right w:val="none" w:sz="0" w:space="0" w:color="auto"/>
      </w:divBdr>
    </w:div>
    <w:div w:id="1223714230">
      <w:bodyDiv w:val="1"/>
      <w:marLeft w:val="0"/>
      <w:marRight w:val="0"/>
      <w:marTop w:val="0"/>
      <w:marBottom w:val="0"/>
      <w:divBdr>
        <w:top w:val="none" w:sz="0" w:space="0" w:color="auto"/>
        <w:left w:val="none" w:sz="0" w:space="0" w:color="auto"/>
        <w:bottom w:val="none" w:sz="0" w:space="0" w:color="auto"/>
        <w:right w:val="none" w:sz="0" w:space="0" w:color="auto"/>
      </w:divBdr>
    </w:div>
    <w:div w:id="1377007330">
      <w:bodyDiv w:val="1"/>
      <w:marLeft w:val="0"/>
      <w:marRight w:val="0"/>
      <w:marTop w:val="0"/>
      <w:marBottom w:val="0"/>
      <w:divBdr>
        <w:top w:val="none" w:sz="0" w:space="0" w:color="auto"/>
        <w:left w:val="none" w:sz="0" w:space="0" w:color="auto"/>
        <w:bottom w:val="none" w:sz="0" w:space="0" w:color="auto"/>
        <w:right w:val="none" w:sz="0" w:space="0" w:color="auto"/>
      </w:divBdr>
    </w:div>
    <w:div w:id="1459103759">
      <w:bodyDiv w:val="1"/>
      <w:marLeft w:val="0"/>
      <w:marRight w:val="0"/>
      <w:marTop w:val="0"/>
      <w:marBottom w:val="0"/>
      <w:divBdr>
        <w:top w:val="none" w:sz="0" w:space="0" w:color="auto"/>
        <w:left w:val="none" w:sz="0" w:space="0" w:color="auto"/>
        <w:bottom w:val="none" w:sz="0" w:space="0" w:color="auto"/>
        <w:right w:val="none" w:sz="0" w:space="0" w:color="auto"/>
      </w:divBdr>
    </w:div>
    <w:div w:id="1460761523">
      <w:bodyDiv w:val="1"/>
      <w:marLeft w:val="0"/>
      <w:marRight w:val="0"/>
      <w:marTop w:val="0"/>
      <w:marBottom w:val="0"/>
      <w:divBdr>
        <w:top w:val="none" w:sz="0" w:space="0" w:color="auto"/>
        <w:left w:val="none" w:sz="0" w:space="0" w:color="auto"/>
        <w:bottom w:val="none" w:sz="0" w:space="0" w:color="auto"/>
        <w:right w:val="none" w:sz="0" w:space="0" w:color="auto"/>
      </w:divBdr>
      <w:divsChild>
        <w:div w:id="836120272">
          <w:marLeft w:val="0"/>
          <w:marRight w:val="0"/>
          <w:marTop w:val="0"/>
          <w:marBottom w:val="0"/>
          <w:divBdr>
            <w:top w:val="none" w:sz="0" w:space="0" w:color="auto"/>
            <w:left w:val="none" w:sz="0" w:space="0" w:color="auto"/>
            <w:bottom w:val="none" w:sz="0" w:space="0" w:color="auto"/>
            <w:right w:val="none" w:sz="0" w:space="0" w:color="auto"/>
          </w:divBdr>
          <w:divsChild>
            <w:div w:id="1990355927">
              <w:marLeft w:val="0"/>
              <w:marRight w:val="0"/>
              <w:marTop w:val="0"/>
              <w:marBottom w:val="0"/>
              <w:divBdr>
                <w:top w:val="none" w:sz="0" w:space="0" w:color="auto"/>
                <w:left w:val="none" w:sz="0" w:space="0" w:color="auto"/>
                <w:bottom w:val="none" w:sz="0" w:space="0" w:color="auto"/>
                <w:right w:val="none" w:sz="0" w:space="0" w:color="auto"/>
              </w:divBdr>
              <w:divsChild>
                <w:div w:id="859247717">
                  <w:marLeft w:val="0"/>
                  <w:marRight w:val="0"/>
                  <w:marTop w:val="0"/>
                  <w:marBottom w:val="0"/>
                  <w:divBdr>
                    <w:top w:val="none" w:sz="0" w:space="0" w:color="auto"/>
                    <w:left w:val="none" w:sz="0" w:space="0" w:color="auto"/>
                    <w:bottom w:val="none" w:sz="0" w:space="0" w:color="auto"/>
                    <w:right w:val="none" w:sz="0" w:space="0" w:color="auto"/>
                  </w:divBdr>
                  <w:divsChild>
                    <w:div w:id="1397779778">
                      <w:marLeft w:val="0"/>
                      <w:marRight w:val="0"/>
                      <w:marTop w:val="0"/>
                      <w:marBottom w:val="0"/>
                      <w:divBdr>
                        <w:top w:val="none" w:sz="0" w:space="0" w:color="auto"/>
                        <w:left w:val="none" w:sz="0" w:space="0" w:color="auto"/>
                        <w:bottom w:val="none" w:sz="0" w:space="0" w:color="auto"/>
                        <w:right w:val="none" w:sz="0" w:space="0" w:color="auto"/>
                      </w:divBdr>
                      <w:divsChild>
                        <w:div w:id="489836198">
                          <w:marLeft w:val="0"/>
                          <w:marRight w:val="0"/>
                          <w:marTop w:val="0"/>
                          <w:marBottom w:val="0"/>
                          <w:divBdr>
                            <w:top w:val="none" w:sz="0" w:space="0" w:color="auto"/>
                            <w:left w:val="none" w:sz="0" w:space="0" w:color="auto"/>
                            <w:bottom w:val="none" w:sz="0" w:space="0" w:color="auto"/>
                            <w:right w:val="none" w:sz="0" w:space="0" w:color="auto"/>
                          </w:divBdr>
                        </w:div>
                      </w:divsChild>
                    </w:div>
                    <w:div w:id="481655411">
                      <w:marLeft w:val="0"/>
                      <w:marRight w:val="0"/>
                      <w:marTop w:val="0"/>
                      <w:marBottom w:val="0"/>
                      <w:divBdr>
                        <w:top w:val="none" w:sz="0" w:space="0" w:color="auto"/>
                        <w:left w:val="none" w:sz="0" w:space="0" w:color="auto"/>
                        <w:bottom w:val="none" w:sz="0" w:space="0" w:color="auto"/>
                        <w:right w:val="none" w:sz="0" w:space="0" w:color="auto"/>
                      </w:divBdr>
                      <w:divsChild>
                        <w:div w:id="869222406">
                          <w:marLeft w:val="0"/>
                          <w:marRight w:val="0"/>
                          <w:marTop w:val="0"/>
                          <w:marBottom w:val="0"/>
                          <w:divBdr>
                            <w:top w:val="none" w:sz="0" w:space="0" w:color="auto"/>
                            <w:left w:val="none" w:sz="0" w:space="0" w:color="auto"/>
                            <w:bottom w:val="none" w:sz="0" w:space="0" w:color="auto"/>
                            <w:right w:val="none" w:sz="0" w:space="0" w:color="auto"/>
                          </w:divBdr>
                          <w:divsChild>
                            <w:div w:id="1440686260">
                              <w:marLeft w:val="0"/>
                              <w:marRight w:val="0"/>
                              <w:marTop w:val="0"/>
                              <w:marBottom w:val="0"/>
                              <w:divBdr>
                                <w:top w:val="none" w:sz="0" w:space="0" w:color="auto"/>
                                <w:left w:val="none" w:sz="0" w:space="0" w:color="auto"/>
                                <w:bottom w:val="none" w:sz="0" w:space="0" w:color="auto"/>
                                <w:right w:val="none" w:sz="0" w:space="0" w:color="auto"/>
                              </w:divBdr>
                              <w:divsChild>
                                <w:div w:id="9263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90705">
      <w:bodyDiv w:val="1"/>
      <w:marLeft w:val="0"/>
      <w:marRight w:val="0"/>
      <w:marTop w:val="0"/>
      <w:marBottom w:val="0"/>
      <w:divBdr>
        <w:top w:val="none" w:sz="0" w:space="0" w:color="auto"/>
        <w:left w:val="none" w:sz="0" w:space="0" w:color="auto"/>
        <w:bottom w:val="none" w:sz="0" w:space="0" w:color="auto"/>
        <w:right w:val="none" w:sz="0" w:space="0" w:color="auto"/>
      </w:divBdr>
    </w:div>
    <w:div w:id="1691183400">
      <w:bodyDiv w:val="1"/>
      <w:marLeft w:val="0"/>
      <w:marRight w:val="0"/>
      <w:marTop w:val="0"/>
      <w:marBottom w:val="0"/>
      <w:divBdr>
        <w:top w:val="none" w:sz="0" w:space="0" w:color="auto"/>
        <w:left w:val="none" w:sz="0" w:space="0" w:color="auto"/>
        <w:bottom w:val="none" w:sz="0" w:space="0" w:color="auto"/>
        <w:right w:val="none" w:sz="0" w:space="0" w:color="auto"/>
      </w:divBdr>
    </w:div>
    <w:div w:id="2046321543">
      <w:bodyDiv w:val="1"/>
      <w:marLeft w:val="0"/>
      <w:marRight w:val="0"/>
      <w:marTop w:val="0"/>
      <w:marBottom w:val="0"/>
      <w:divBdr>
        <w:top w:val="none" w:sz="0" w:space="0" w:color="auto"/>
        <w:left w:val="none" w:sz="0" w:space="0" w:color="auto"/>
        <w:bottom w:val="none" w:sz="0" w:space="0" w:color="auto"/>
        <w:right w:val="none" w:sz="0" w:space="0" w:color="auto"/>
      </w:divBdr>
      <w:divsChild>
        <w:div w:id="1987776830">
          <w:marLeft w:val="0"/>
          <w:marRight w:val="0"/>
          <w:marTop w:val="0"/>
          <w:marBottom w:val="0"/>
          <w:divBdr>
            <w:top w:val="none" w:sz="0" w:space="0" w:color="auto"/>
            <w:left w:val="none" w:sz="0" w:space="0" w:color="auto"/>
            <w:bottom w:val="none" w:sz="0" w:space="0" w:color="auto"/>
            <w:right w:val="none" w:sz="0" w:space="0" w:color="auto"/>
          </w:divBdr>
          <w:divsChild>
            <w:div w:id="225845206">
              <w:marLeft w:val="0"/>
              <w:marRight w:val="0"/>
              <w:marTop w:val="0"/>
              <w:marBottom w:val="0"/>
              <w:divBdr>
                <w:top w:val="none" w:sz="0" w:space="0" w:color="auto"/>
                <w:left w:val="none" w:sz="0" w:space="0" w:color="auto"/>
                <w:bottom w:val="none" w:sz="0" w:space="0" w:color="auto"/>
                <w:right w:val="none" w:sz="0" w:space="0" w:color="auto"/>
              </w:divBdr>
            </w:div>
            <w:div w:id="837693706">
              <w:marLeft w:val="0"/>
              <w:marRight w:val="0"/>
              <w:marTop w:val="0"/>
              <w:marBottom w:val="0"/>
              <w:divBdr>
                <w:top w:val="none" w:sz="0" w:space="0" w:color="auto"/>
                <w:left w:val="none" w:sz="0" w:space="0" w:color="auto"/>
                <w:bottom w:val="none" w:sz="0" w:space="0" w:color="auto"/>
                <w:right w:val="none" w:sz="0" w:space="0" w:color="auto"/>
              </w:divBdr>
            </w:div>
            <w:div w:id="1028332929">
              <w:marLeft w:val="0"/>
              <w:marRight w:val="0"/>
              <w:marTop w:val="0"/>
              <w:marBottom w:val="0"/>
              <w:divBdr>
                <w:top w:val="none" w:sz="0" w:space="0" w:color="auto"/>
                <w:left w:val="none" w:sz="0" w:space="0" w:color="auto"/>
                <w:bottom w:val="none" w:sz="0" w:space="0" w:color="auto"/>
                <w:right w:val="none" w:sz="0" w:space="0" w:color="auto"/>
              </w:divBdr>
            </w:div>
            <w:div w:id="1677688338">
              <w:marLeft w:val="0"/>
              <w:marRight w:val="0"/>
              <w:marTop w:val="0"/>
              <w:marBottom w:val="0"/>
              <w:divBdr>
                <w:top w:val="none" w:sz="0" w:space="0" w:color="auto"/>
                <w:left w:val="none" w:sz="0" w:space="0" w:color="auto"/>
                <w:bottom w:val="none" w:sz="0" w:space="0" w:color="auto"/>
                <w:right w:val="none" w:sz="0" w:space="0" w:color="auto"/>
              </w:divBdr>
            </w:div>
            <w:div w:id="1677732973">
              <w:marLeft w:val="0"/>
              <w:marRight w:val="0"/>
              <w:marTop w:val="0"/>
              <w:marBottom w:val="0"/>
              <w:divBdr>
                <w:top w:val="none" w:sz="0" w:space="0" w:color="auto"/>
                <w:left w:val="none" w:sz="0" w:space="0" w:color="auto"/>
                <w:bottom w:val="none" w:sz="0" w:space="0" w:color="auto"/>
                <w:right w:val="none" w:sz="0" w:space="0" w:color="auto"/>
              </w:divBdr>
            </w:div>
            <w:div w:id="17776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770">
      <w:bodyDiv w:val="1"/>
      <w:marLeft w:val="0"/>
      <w:marRight w:val="0"/>
      <w:marTop w:val="0"/>
      <w:marBottom w:val="0"/>
      <w:divBdr>
        <w:top w:val="none" w:sz="0" w:space="0" w:color="auto"/>
        <w:left w:val="none" w:sz="0" w:space="0" w:color="auto"/>
        <w:bottom w:val="none" w:sz="0" w:space="0" w:color="auto"/>
        <w:right w:val="none" w:sz="0" w:space="0" w:color="auto"/>
      </w:divBdr>
    </w:div>
    <w:div w:id="213879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asyfundraising.org.uk/pane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493B6FB4074A42A1DC585DED63CA37" ma:contentTypeVersion="18" ma:contentTypeDescription="Create a new document." ma:contentTypeScope="" ma:versionID="93c988a46a5006c0b9c63abd01fb8465">
  <xsd:schema xmlns:xsd="http://www.w3.org/2001/XMLSchema" xmlns:xs="http://www.w3.org/2001/XMLSchema" xmlns:p="http://schemas.microsoft.com/office/2006/metadata/properties" xmlns:ns2="33878374-427b-4b84-b051-6cc14cf1ac68" xmlns:ns3="a3b5730d-f547-4baa-a972-8f77a66b291e" targetNamespace="http://schemas.microsoft.com/office/2006/metadata/properties" ma:root="true" ma:fieldsID="5fdeeed984904216f553d368620c1d7b" ns2:_="" ns3:_="">
    <xsd:import namespace="33878374-427b-4b84-b051-6cc14cf1ac68"/>
    <xsd:import namespace="a3b5730d-f547-4baa-a972-8f77a66b29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78374-427b-4b84-b051-6cc14cf1ac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5318c9-ce46-4912-9a8d-c41258d37727}" ma:internalName="TaxCatchAll" ma:showField="CatchAllData" ma:web="33878374-427b-4b84-b051-6cc14cf1ac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b5730d-f547-4baa-a972-8f77a66b29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da9bc1f-87f4-479c-b263-1db802fe9be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3878374-427b-4b84-b051-6cc14cf1ac68" xsi:nil="true"/>
    <lcf76f155ced4ddcb4097134ff3c332f xmlns="a3b5730d-f547-4baa-a972-8f77a66b29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B6D1BE-E9F9-4D12-B6A0-EBB4E1A42544}">
  <ds:schemaRefs>
    <ds:schemaRef ds:uri="http://schemas.microsoft.com/sharepoint/v3/contenttype/forms"/>
  </ds:schemaRefs>
</ds:datastoreItem>
</file>

<file path=customXml/itemProps2.xml><?xml version="1.0" encoding="utf-8"?>
<ds:datastoreItem xmlns:ds="http://schemas.openxmlformats.org/officeDocument/2006/customXml" ds:itemID="{AB0EE862-4C4D-43F5-8E5E-D59BD541D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78374-427b-4b84-b051-6cc14cf1ac68"/>
    <ds:schemaRef ds:uri="a3b5730d-f547-4baa-a972-8f77a66b2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9D63A-4ED0-4D4A-92EA-3A0EFB55106D}">
  <ds:schemaRefs>
    <ds:schemaRef ds:uri="http://schemas.openxmlformats.org/officeDocument/2006/bibliography"/>
  </ds:schemaRefs>
</ds:datastoreItem>
</file>

<file path=customXml/itemProps4.xml><?xml version="1.0" encoding="utf-8"?>
<ds:datastoreItem xmlns:ds="http://schemas.openxmlformats.org/officeDocument/2006/customXml" ds:itemID="{E9D6AF12-7C60-4E12-AE38-BFF9ECDF1F8A}">
  <ds:schemaRefs>
    <ds:schemaRef ds:uri="http://schemas.microsoft.com/office/2006/metadata/properties"/>
    <ds:schemaRef ds:uri="http://schemas.microsoft.com/office/infopath/2007/PartnerControls"/>
    <ds:schemaRef ds:uri="33878374-427b-4b84-b051-6cc14cf1ac68"/>
    <ds:schemaRef ds:uri="a3b5730d-f547-4baa-a972-8f77a66b291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Cleo Drury</dc:creator>
  <cp:keywords/>
  <cp:lastModifiedBy>Tracey Blanks - Secretary - Age UK Hythe, Lyminge &amp; Ashford</cp:lastModifiedBy>
  <cp:revision>70</cp:revision>
  <cp:lastPrinted>2025-02-13T13:16:00Z</cp:lastPrinted>
  <dcterms:created xsi:type="dcterms:W3CDTF">2024-12-16T14:40:00Z</dcterms:created>
  <dcterms:modified xsi:type="dcterms:W3CDTF">2025-06-26T10:53:00Z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0x010100DC493B6FB4074A42A1DC585DED63CA37</vt:lpwstr>
  </property>
  <property fmtid="{D5CDD505-2E9C-101B-9397-08002B2CF9AE}" pid="3" name="AuthorIds_UIVersion_1536">
    <vt:lpwstr>14</vt:lpwstr>
  </property>
  <property fmtid="{D5CDD505-2E9C-101B-9397-08002B2CF9AE}" pid="4" name="MediaServiceImageTags">
    <vt:lpwstr/>
  </property>
  <property fmtid="{D5CDD505-2E9C-101B-9397-08002B2CF9AE}" pid="5" name="GrammarlyDocumentId">
    <vt:lpwstr>e7ab908d86ebf80372f0f9dcd0a3ebedfaa64fe00a6f779a2e0274329f056033</vt:lpwstr>
  </property>
</Properties>
</file>