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DA" w:rsidRPr="00947893" w:rsidRDefault="00947893" w:rsidP="00947893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ELIGIBILITY CHECKLIST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1985"/>
        <w:gridCol w:w="2693"/>
        <w:gridCol w:w="1641"/>
        <w:gridCol w:w="563"/>
        <w:gridCol w:w="561"/>
        <w:gridCol w:w="562"/>
        <w:gridCol w:w="526"/>
      </w:tblGrid>
      <w:tr w:rsidR="000A76DE" w:rsidRPr="00BE018E" w:rsidTr="00E13C7D">
        <w:tc>
          <w:tcPr>
            <w:tcW w:w="8048" w:type="dxa"/>
            <w:gridSpan w:val="4"/>
          </w:tcPr>
          <w:p w:rsidR="000A76DE" w:rsidRPr="00BE018E" w:rsidRDefault="000A76DE" w:rsidP="009E60FE">
            <w:pPr>
              <w:spacing w:before="40" w:after="40"/>
              <w:rPr>
                <w:b/>
                <w:sz w:val="24"/>
                <w:szCs w:val="24"/>
              </w:rPr>
            </w:pPr>
            <w:r w:rsidRPr="00BE018E">
              <w:rPr>
                <w:b/>
                <w:sz w:val="24"/>
                <w:szCs w:val="24"/>
              </w:rPr>
              <w:t>Is the patient in need of a clinical podiatry service for any of the following?</w:t>
            </w:r>
          </w:p>
        </w:tc>
        <w:tc>
          <w:tcPr>
            <w:tcW w:w="563" w:type="dxa"/>
          </w:tcPr>
          <w:p w:rsidR="000A76DE" w:rsidRPr="00BE018E" w:rsidRDefault="000A76DE" w:rsidP="009E60FE">
            <w:p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0A76DE" w:rsidRPr="00BE018E" w:rsidRDefault="000A76DE" w:rsidP="009E60FE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0A76DE" w:rsidRPr="00BE018E" w:rsidRDefault="000A76DE" w:rsidP="009E60FE">
            <w:p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0A76DE" w:rsidRPr="00BE018E" w:rsidRDefault="000A76DE" w:rsidP="009E60FE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E13C7D" w:rsidRPr="00BE018E" w:rsidTr="00E13C7D">
        <w:tc>
          <w:tcPr>
            <w:tcW w:w="1729" w:type="dxa"/>
          </w:tcPr>
          <w:p w:rsidR="00E13C7D" w:rsidRPr="00BE018E" w:rsidRDefault="00E13C7D" w:rsidP="009E2BA1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>Athlete’s Foot</w:t>
            </w:r>
          </w:p>
        </w:tc>
        <w:tc>
          <w:tcPr>
            <w:tcW w:w="1985" w:type="dxa"/>
          </w:tcPr>
          <w:p w:rsidR="00E13C7D" w:rsidRPr="00BE018E" w:rsidRDefault="00E13C7D" w:rsidP="009E2BA1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>Corns or callous</w:t>
            </w:r>
          </w:p>
        </w:tc>
        <w:tc>
          <w:tcPr>
            <w:tcW w:w="2693" w:type="dxa"/>
          </w:tcPr>
          <w:p w:rsidR="00E13C7D" w:rsidRPr="00BE018E" w:rsidRDefault="00E13C7D" w:rsidP="009E2BA1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>Verrucae</w:t>
            </w:r>
          </w:p>
        </w:tc>
        <w:tc>
          <w:tcPr>
            <w:tcW w:w="1641" w:type="dxa"/>
          </w:tcPr>
          <w:p w:rsidR="00E13C7D" w:rsidRPr="00BE018E" w:rsidRDefault="00E13C7D" w:rsidP="009E2BA1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>Infection</w:t>
            </w:r>
          </w:p>
        </w:tc>
        <w:tc>
          <w:tcPr>
            <w:tcW w:w="563" w:type="dxa"/>
          </w:tcPr>
          <w:p w:rsidR="00E13C7D" w:rsidRPr="00BE018E" w:rsidRDefault="00E13C7D" w:rsidP="009E2BA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E13C7D" w:rsidRPr="00BE018E" w:rsidRDefault="00E13C7D" w:rsidP="009E2BA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E13C7D" w:rsidRPr="00BE018E" w:rsidRDefault="00E13C7D" w:rsidP="009E2BA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E13C7D" w:rsidRPr="00BE018E" w:rsidRDefault="00E13C7D" w:rsidP="009E2BA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207FC8" w:rsidRPr="00BE018E" w:rsidTr="00AF4032">
        <w:tc>
          <w:tcPr>
            <w:tcW w:w="3714" w:type="dxa"/>
            <w:gridSpan w:val="2"/>
          </w:tcPr>
          <w:p w:rsidR="00207FC8" w:rsidRPr="00BE018E" w:rsidRDefault="00207FC8" w:rsidP="00AF4032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>Pain in leg, knee, ankle or heel</w:t>
            </w:r>
          </w:p>
        </w:tc>
        <w:tc>
          <w:tcPr>
            <w:tcW w:w="2693" w:type="dxa"/>
          </w:tcPr>
          <w:p w:rsidR="00207FC8" w:rsidRPr="00BE018E" w:rsidRDefault="00207FC8" w:rsidP="00AF4032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>In</w:t>
            </w:r>
            <w:r w:rsidR="004C1F6F" w:rsidRPr="00BE018E">
              <w:rPr>
                <w:sz w:val="24"/>
                <w:szCs w:val="24"/>
              </w:rPr>
              <w:t>-</w:t>
            </w:r>
            <w:r w:rsidRPr="00BE018E">
              <w:rPr>
                <w:sz w:val="24"/>
                <w:szCs w:val="24"/>
              </w:rPr>
              <w:t>growing toenail</w:t>
            </w:r>
          </w:p>
        </w:tc>
        <w:tc>
          <w:tcPr>
            <w:tcW w:w="1641" w:type="dxa"/>
          </w:tcPr>
          <w:p w:rsidR="00207FC8" w:rsidRPr="00BE018E" w:rsidRDefault="00207FC8" w:rsidP="00AF4032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>Other</w:t>
            </w:r>
          </w:p>
        </w:tc>
        <w:tc>
          <w:tcPr>
            <w:tcW w:w="563" w:type="dxa"/>
          </w:tcPr>
          <w:p w:rsidR="00207FC8" w:rsidRPr="00BE018E" w:rsidRDefault="00207FC8" w:rsidP="00AF4032">
            <w:pPr>
              <w:spacing w:before="40" w:after="40"/>
              <w:jc w:val="right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>Yes</w:t>
            </w:r>
          </w:p>
        </w:tc>
        <w:sdt>
          <w:sdtPr>
            <w:rPr>
              <w:sz w:val="24"/>
              <w:szCs w:val="24"/>
            </w:rPr>
            <w:id w:val="-33831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</w:tcPr>
              <w:p w:rsidR="00207FC8" w:rsidRPr="00BE018E" w:rsidRDefault="001C13CD" w:rsidP="00AF4032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2" w:type="dxa"/>
          </w:tcPr>
          <w:p w:rsidR="00207FC8" w:rsidRPr="00BE018E" w:rsidRDefault="00207FC8" w:rsidP="00AF4032">
            <w:pPr>
              <w:spacing w:before="40" w:after="40"/>
              <w:jc w:val="right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>No</w:t>
            </w:r>
          </w:p>
        </w:tc>
        <w:sdt>
          <w:sdtPr>
            <w:rPr>
              <w:sz w:val="24"/>
              <w:szCs w:val="24"/>
            </w:rPr>
            <w:id w:val="-104751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</w:tcPr>
              <w:p w:rsidR="00207FC8" w:rsidRPr="00BE018E" w:rsidRDefault="006133E8" w:rsidP="00AF4032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7FC8" w:rsidRPr="00BE018E" w:rsidTr="00AF4032">
        <w:tc>
          <w:tcPr>
            <w:tcW w:w="10260" w:type="dxa"/>
            <w:gridSpan w:val="8"/>
          </w:tcPr>
          <w:p w:rsidR="00207FC8" w:rsidRPr="00BE018E" w:rsidRDefault="00207FC8" w:rsidP="009E60FE">
            <w:pPr>
              <w:spacing w:before="40" w:after="40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>If yes, the patient should be referred to the Podiatry service.</w:t>
            </w:r>
          </w:p>
        </w:tc>
      </w:tr>
    </w:tbl>
    <w:p w:rsidR="00050FEE" w:rsidRPr="00BE018E" w:rsidRDefault="000C2AA8" w:rsidP="009E2BA1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74D03" wp14:editId="004252D2">
                <wp:simplePos x="0" y="0"/>
                <wp:positionH relativeFrom="column">
                  <wp:posOffset>-102235</wp:posOffset>
                </wp:positionH>
                <wp:positionV relativeFrom="paragraph">
                  <wp:posOffset>95885</wp:posOffset>
                </wp:positionV>
                <wp:extent cx="6686550" cy="0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05pt,7.55pt" to="518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8"/>
        <w:gridCol w:w="563"/>
        <w:gridCol w:w="561"/>
        <w:gridCol w:w="562"/>
        <w:gridCol w:w="526"/>
      </w:tblGrid>
      <w:tr w:rsidR="00292F36" w:rsidRPr="00BE018E" w:rsidTr="00AF4032">
        <w:tc>
          <w:tcPr>
            <w:tcW w:w="8048" w:type="dxa"/>
          </w:tcPr>
          <w:p w:rsidR="00292F36" w:rsidRPr="00BE018E" w:rsidRDefault="00292F36" w:rsidP="00AF4032">
            <w:pPr>
              <w:spacing w:before="40" w:after="40"/>
              <w:rPr>
                <w:b/>
                <w:sz w:val="24"/>
                <w:szCs w:val="24"/>
              </w:rPr>
            </w:pPr>
            <w:r w:rsidRPr="00BE018E">
              <w:rPr>
                <w:b/>
                <w:sz w:val="24"/>
                <w:szCs w:val="24"/>
              </w:rPr>
              <w:t>Does the patient have diabetes?</w:t>
            </w:r>
          </w:p>
        </w:tc>
        <w:tc>
          <w:tcPr>
            <w:tcW w:w="563" w:type="dxa"/>
          </w:tcPr>
          <w:p w:rsidR="00292F36" w:rsidRPr="00BE018E" w:rsidRDefault="00292F36" w:rsidP="00AF4032">
            <w:pPr>
              <w:spacing w:before="40" w:after="40"/>
              <w:jc w:val="right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>Yes</w:t>
            </w:r>
          </w:p>
        </w:tc>
        <w:sdt>
          <w:sdtPr>
            <w:rPr>
              <w:sz w:val="24"/>
              <w:szCs w:val="24"/>
            </w:rPr>
            <w:id w:val="-950244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</w:tcPr>
              <w:p w:rsidR="00292F36" w:rsidRPr="00BE018E" w:rsidRDefault="006133E8" w:rsidP="00AF4032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2" w:type="dxa"/>
          </w:tcPr>
          <w:p w:rsidR="00292F36" w:rsidRPr="00BE018E" w:rsidRDefault="00292F36" w:rsidP="00AF4032">
            <w:pPr>
              <w:spacing w:before="40" w:after="40"/>
              <w:jc w:val="right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>No</w:t>
            </w:r>
          </w:p>
        </w:tc>
        <w:sdt>
          <w:sdtPr>
            <w:rPr>
              <w:sz w:val="24"/>
              <w:szCs w:val="24"/>
            </w:rPr>
            <w:id w:val="-166461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</w:tcPr>
              <w:p w:rsidR="00292F36" w:rsidRPr="00BE018E" w:rsidRDefault="006133E8" w:rsidP="00AF4032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2F36" w:rsidRPr="00BE018E" w:rsidTr="00AF4032">
        <w:tc>
          <w:tcPr>
            <w:tcW w:w="8048" w:type="dxa"/>
          </w:tcPr>
          <w:p w:rsidR="00292F36" w:rsidRPr="00BE018E" w:rsidRDefault="00292F36" w:rsidP="00AF4032">
            <w:pPr>
              <w:spacing w:before="40" w:after="40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 xml:space="preserve">If yes, the patient will not be eligible for the </w:t>
            </w:r>
            <w:r w:rsidR="007438C1">
              <w:rPr>
                <w:sz w:val="24"/>
                <w:szCs w:val="24"/>
              </w:rPr>
              <w:t xml:space="preserve">NHS </w:t>
            </w:r>
            <w:r w:rsidRPr="00BE018E">
              <w:rPr>
                <w:sz w:val="24"/>
                <w:szCs w:val="24"/>
              </w:rPr>
              <w:t xml:space="preserve">simple nail cutting service unless they are considered to be a low risk diabetic by their GP. </w:t>
            </w:r>
          </w:p>
        </w:tc>
        <w:tc>
          <w:tcPr>
            <w:tcW w:w="563" w:type="dxa"/>
          </w:tcPr>
          <w:p w:rsidR="00292F36" w:rsidRPr="00BE018E" w:rsidRDefault="00292F36" w:rsidP="00AF4032">
            <w:p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292F36" w:rsidRPr="00BE018E" w:rsidRDefault="00292F36" w:rsidP="00AF403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292F36" w:rsidRPr="00BE018E" w:rsidRDefault="00292F36" w:rsidP="00AF4032">
            <w:p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92F36" w:rsidRPr="00BE018E" w:rsidRDefault="00292F36" w:rsidP="00AF4032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292F36" w:rsidRPr="00BE018E" w:rsidRDefault="000C2AA8" w:rsidP="009E2BA1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7A8FBC" wp14:editId="30E8D65F">
                <wp:simplePos x="0" y="0"/>
                <wp:positionH relativeFrom="column">
                  <wp:posOffset>-102235</wp:posOffset>
                </wp:positionH>
                <wp:positionV relativeFrom="paragraph">
                  <wp:posOffset>111760</wp:posOffset>
                </wp:positionV>
                <wp:extent cx="6686550" cy="0"/>
                <wp:effectExtent l="38100" t="38100" r="5715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05pt,8.8pt" to="518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2409"/>
        <w:gridCol w:w="1276"/>
        <w:gridCol w:w="1134"/>
        <w:gridCol w:w="1074"/>
        <w:gridCol w:w="563"/>
        <w:gridCol w:w="561"/>
        <w:gridCol w:w="562"/>
        <w:gridCol w:w="526"/>
      </w:tblGrid>
      <w:tr w:rsidR="009E60FE" w:rsidRPr="00BE018E" w:rsidTr="00AF4032">
        <w:tc>
          <w:tcPr>
            <w:tcW w:w="8048" w:type="dxa"/>
            <w:gridSpan w:val="5"/>
          </w:tcPr>
          <w:p w:rsidR="009E60FE" w:rsidRPr="00BE018E" w:rsidRDefault="009E60FE" w:rsidP="009E60FE">
            <w:pPr>
              <w:spacing w:before="40" w:after="40"/>
              <w:rPr>
                <w:b/>
                <w:sz w:val="24"/>
                <w:szCs w:val="24"/>
              </w:rPr>
            </w:pPr>
            <w:r w:rsidRPr="00BE018E">
              <w:rPr>
                <w:b/>
                <w:sz w:val="24"/>
                <w:szCs w:val="24"/>
              </w:rPr>
              <w:t>Is the patient able to self-care (i</w:t>
            </w:r>
            <w:r w:rsidR="00E6703E">
              <w:rPr>
                <w:b/>
                <w:sz w:val="24"/>
                <w:szCs w:val="24"/>
              </w:rPr>
              <w:t>.</w:t>
            </w:r>
            <w:r w:rsidRPr="00BE018E">
              <w:rPr>
                <w:b/>
                <w:sz w:val="24"/>
                <w:szCs w:val="24"/>
              </w:rPr>
              <w:t>e</w:t>
            </w:r>
            <w:r w:rsidR="00E6703E">
              <w:rPr>
                <w:b/>
                <w:sz w:val="24"/>
                <w:szCs w:val="24"/>
              </w:rPr>
              <w:t>.</w:t>
            </w:r>
            <w:r w:rsidRPr="00BE018E">
              <w:rPr>
                <w:b/>
                <w:sz w:val="24"/>
                <w:szCs w:val="24"/>
              </w:rPr>
              <w:t xml:space="preserve"> cut their own toenails)?</w:t>
            </w:r>
          </w:p>
        </w:tc>
        <w:tc>
          <w:tcPr>
            <w:tcW w:w="563" w:type="dxa"/>
          </w:tcPr>
          <w:p w:rsidR="009E60FE" w:rsidRPr="00BE018E" w:rsidRDefault="009E60FE" w:rsidP="009E60FE">
            <w:pPr>
              <w:spacing w:before="40" w:after="40"/>
              <w:jc w:val="right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>Yes</w:t>
            </w:r>
          </w:p>
        </w:tc>
        <w:sdt>
          <w:sdtPr>
            <w:rPr>
              <w:sz w:val="24"/>
              <w:szCs w:val="24"/>
            </w:rPr>
            <w:id w:val="66990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</w:tcPr>
              <w:p w:rsidR="009E60FE" w:rsidRPr="00BE018E" w:rsidRDefault="006133E8" w:rsidP="009E60FE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2" w:type="dxa"/>
          </w:tcPr>
          <w:p w:rsidR="009E60FE" w:rsidRPr="00BE018E" w:rsidRDefault="009E60FE" w:rsidP="009E60FE">
            <w:pPr>
              <w:spacing w:before="40" w:after="40"/>
              <w:jc w:val="right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>No</w:t>
            </w:r>
          </w:p>
        </w:tc>
        <w:sdt>
          <w:sdtPr>
            <w:rPr>
              <w:sz w:val="24"/>
              <w:szCs w:val="24"/>
            </w:rPr>
            <w:id w:val="118540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</w:tcPr>
              <w:p w:rsidR="009E60FE" w:rsidRPr="00BE018E" w:rsidRDefault="006133E8" w:rsidP="009E60FE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B3DCF" w:rsidRPr="00BE018E" w:rsidTr="00AF4032">
        <w:tc>
          <w:tcPr>
            <w:tcW w:w="8048" w:type="dxa"/>
            <w:gridSpan w:val="5"/>
          </w:tcPr>
          <w:p w:rsidR="00CB3DCF" w:rsidRPr="00BE018E" w:rsidRDefault="00CB3DCF" w:rsidP="00CB3DCF">
            <w:pPr>
              <w:spacing w:before="40" w:after="40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>If yes the patie</w:t>
            </w:r>
            <w:r w:rsidR="007438C1">
              <w:rPr>
                <w:sz w:val="24"/>
                <w:szCs w:val="24"/>
              </w:rPr>
              <w:t xml:space="preserve">nt is not eligible for the NHS </w:t>
            </w:r>
            <w:r w:rsidRPr="00BE018E">
              <w:rPr>
                <w:sz w:val="24"/>
                <w:szCs w:val="24"/>
              </w:rPr>
              <w:t>simple nail cutting service.</w:t>
            </w:r>
          </w:p>
        </w:tc>
        <w:tc>
          <w:tcPr>
            <w:tcW w:w="563" w:type="dxa"/>
          </w:tcPr>
          <w:p w:rsidR="00CB3DCF" w:rsidRPr="00BE018E" w:rsidRDefault="00CB3DCF" w:rsidP="00AF4032">
            <w:p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CB3DCF" w:rsidRPr="00BE018E" w:rsidRDefault="00CB3DCF" w:rsidP="00AF403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CB3DCF" w:rsidRPr="00BE018E" w:rsidRDefault="00CB3DCF" w:rsidP="00AF4032">
            <w:p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CB3DCF" w:rsidRPr="00BE018E" w:rsidRDefault="00CB3DCF" w:rsidP="00AF403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E60FE" w:rsidRPr="00BE018E" w:rsidTr="00AF4032">
        <w:tc>
          <w:tcPr>
            <w:tcW w:w="8048" w:type="dxa"/>
            <w:gridSpan w:val="5"/>
          </w:tcPr>
          <w:p w:rsidR="009E60FE" w:rsidRPr="00BE018E" w:rsidRDefault="009E60FE" w:rsidP="009E60FE">
            <w:pPr>
              <w:spacing w:before="40" w:after="40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>If no, please indicate why not and provide any relevant details in the box below:</w:t>
            </w:r>
          </w:p>
        </w:tc>
        <w:tc>
          <w:tcPr>
            <w:tcW w:w="563" w:type="dxa"/>
          </w:tcPr>
          <w:p w:rsidR="009E60FE" w:rsidRPr="00BE018E" w:rsidRDefault="009E60FE" w:rsidP="009E60FE">
            <w:p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9E60FE" w:rsidRPr="00BE018E" w:rsidRDefault="009E60FE" w:rsidP="009E60FE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9E60FE" w:rsidRPr="00BE018E" w:rsidRDefault="009E60FE" w:rsidP="009E60FE">
            <w:p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9E60FE" w:rsidRPr="00BE018E" w:rsidRDefault="009E60FE" w:rsidP="009E60FE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E60FE" w:rsidRPr="00BE018E" w:rsidTr="009E60FE">
        <w:tc>
          <w:tcPr>
            <w:tcW w:w="5840" w:type="dxa"/>
            <w:gridSpan w:val="3"/>
          </w:tcPr>
          <w:p w:rsidR="009E60FE" w:rsidRPr="00BE018E" w:rsidRDefault="009E60FE" w:rsidP="00BE018E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BE018E">
              <w:rPr>
                <w:sz w:val="24"/>
                <w:szCs w:val="24"/>
              </w:rPr>
              <w:t>Arthropathy</w:t>
            </w:r>
            <w:proofErr w:type="spellEnd"/>
            <w:r w:rsidRPr="00BE018E">
              <w:rPr>
                <w:sz w:val="24"/>
                <w:szCs w:val="24"/>
              </w:rPr>
              <w:t xml:space="preserve"> affecting dexteri</w:t>
            </w:r>
            <w:r w:rsidR="00BE018E">
              <w:rPr>
                <w:sz w:val="24"/>
                <w:szCs w:val="24"/>
              </w:rPr>
              <w:t xml:space="preserve">ty and / or </w:t>
            </w:r>
            <w:r w:rsidRPr="00BE018E">
              <w:rPr>
                <w:sz w:val="24"/>
                <w:szCs w:val="24"/>
              </w:rPr>
              <w:t xml:space="preserve">flexibility </w:t>
            </w:r>
            <w:sdt>
              <w:sdtPr>
                <w:rPr>
                  <w:sz w:val="24"/>
                  <w:szCs w:val="24"/>
                </w:rPr>
                <w:id w:val="99599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3E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08" w:type="dxa"/>
            <w:gridSpan w:val="2"/>
          </w:tcPr>
          <w:p w:rsidR="009E60FE" w:rsidRPr="00BE018E" w:rsidRDefault="009E60FE" w:rsidP="00BE018E">
            <w:pPr>
              <w:spacing w:before="40" w:after="40"/>
              <w:jc w:val="right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 xml:space="preserve">Visual impairment </w:t>
            </w:r>
            <w:sdt>
              <w:sdtPr>
                <w:rPr>
                  <w:sz w:val="24"/>
                  <w:szCs w:val="24"/>
                </w:rPr>
                <w:id w:val="-86937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01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3" w:type="dxa"/>
          </w:tcPr>
          <w:p w:rsidR="009E60FE" w:rsidRPr="00BE018E" w:rsidRDefault="009E60FE" w:rsidP="009E60FE">
            <w:p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9E60FE" w:rsidRPr="00BE018E" w:rsidRDefault="009E60FE" w:rsidP="009E60FE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9E60FE" w:rsidRPr="00BE018E" w:rsidRDefault="009E60FE" w:rsidP="009E60FE">
            <w:p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9E60FE" w:rsidRPr="00BE018E" w:rsidRDefault="009E60FE" w:rsidP="009E60FE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E60FE" w:rsidRPr="00BE018E" w:rsidTr="00BE018E">
        <w:tc>
          <w:tcPr>
            <w:tcW w:w="2155" w:type="dxa"/>
          </w:tcPr>
          <w:p w:rsidR="009E60FE" w:rsidRPr="00BE018E" w:rsidRDefault="009E60FE" w:rsidP="009E60F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 xml:space="preserve">Physical disability </w:t>
            </w:r>
            <w:sdt>
              <w:sdtPr>
                <w:rPr>
                  <w:sz w:val="24"/>
                  <w:szCs w:val="24"/>
                </w:rPr>
                <w:id w:val="-198298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01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09" w:type="dxa"/>
          </w:tcPr>
          <w:p w:rsidR="009E60FE" w:rsidRPr="00BE018E" w:rsidRDefault="009E60FE" w:rsidP="009E60F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 xml:space="preserve">Learning disability </w:t>
            </w:r>
            <w:sdt>
              <w:sdtPr>
                <w:rPr>
                  <w:sz w:val="24"/>
                  <w:szCs w:val="24"/>
                </w:rPr>
                <w:id w:val="-213933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01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</w:tcPr>
          <w:p w:rsidR="009E60FE" w:rsidRPr="00BE018E" w:rsidRDefault="009E60FE" w:rsidP="009E60F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 xml:space="preserve">Breathing problems </w:t>
            </w:r>
            <w:sdt>
              <w:sdtPr>
                <w:rPr>
                  <w:sz w:val="24"/>
                  <w:szCs w:val="24"/>
                </w:rPr>
                <w:id w:val="-109432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3E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74" w:type="dxa"/>
          </w:tcPr>
          <w:p w:rsidR="009E60FE" w:rsidRPr="00BE018E" w:rsidRDefault="009E60FE" w:rsidP="00BE018E">
            <w:pPr>
              <w:spacing w:before="40" w:after="40"/>
              <w:jc w:val="right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 xml:space="preserve">Other </w:t>
            </w:r>
            <w:sdt>
              <w:sdtPr>
                <w:rPr>
                  <w:sz w:val="24"/>
                  <w:szCs w:val="24"/>
                </w:rPr>
                <w:id w:val="-168997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01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3" w:type="dxa"/>
          </w:tcPr>
          <w:p w:rsidR="009E60FE" w:rsidRPr="00BE018E" w:rsidRDefault="009E60FE" w:rsidP="009E60FE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9E60FE" w:rsidRPr="00BE018E" w:rsidRDefault="009E60FE" w:rsidP="009E60FE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9E60FE" w:rsidRPr="00BE018E" w:rsidRDefault="009E60FE" w:rsidP="009E60FE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9E60FE" w:rsidRPr="00BE018E" w:rsidRDefault="009E60FE" w:rsidP="009E60FE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9E60FE" w:rsidRPr="00BE018E" w:rsidTr="009E60FE">
        <w:tc>
          <w:tcPr>
            <w:tcW w:w="8048" w:type="dxa"/>
            <w:gridSpan w:val="5"/>
            <w:tcBorders>
              <w:bottom w:val="single" w:sz="4" w:space="0" w:color="auto"/>
            </w:tcBorders>
          </w:tcPr>
          <w:p w:rsidR="009E60FE" w:rsidRPr="00BE018E" w:rsidRDefault="009E60FE" w:rsidP="009E60FE">
            <w:pPr>
              <w:spacing w:before="120" w:after="40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>Details:</w:t>
            </w:r>
          </w:p>
        </w:tc>
        <w:tc>
          <w:tcPr>
            <w:tcW w:w="563" w:type="dxa"/>
          </w:tcPr>
          <w:p w:rsidR="009E60FE" w:rsidRPr="00BE018E" w:rsidRDefault="009E60FE" w:rsidP="009E60FE">
            <w:pPr>
              <w:spacing w:before="12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9E60FE" w:rsidRPr="00BE018E" w:rsidRDefault="009E60FE" w:rsidP="009E60FE">
            <w:pPr>
              <w:spacing w:before="12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9E60FE" w:rsidRPr="00BE018E" w:rsidRDefault="009E60FE" w:rsidP="009E60FE">
            <w:pPr>
              <w:spacing w:before="12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9E60FE" w:rsidRPr="00BE018E" w:rsidRDefault="009E60FE" w:rsidP="009E60FE">
            <w:pPr>
              <w:spacing w:before="120" w:after="40"/>
              <w:jc w:val="center"/>
              <w:rPr>
                <w:sz w:val="24"/>
                <w:szCs w:val="24"/>
              </w:rPr>
            </w:pPr>
          </w:p>
        </w:tc>
      </w:tr>
      <w:tr w:rsidR="009E60FE" w:rsidRPr="00BE018E" w:rsidTr="009E60FE">
        <w:sdt>
          <w:sdtPr>
            <w:rPr>
              <w:sz w:val="24"/>
              <w:szCs w:val="24"/>
            </w:rPr>
            <w:id w:val="23990370"/>
            <w:showingPlcHdr/>
          </w:sdtPr>
          <w:sdtEndPr/>
          <w:sdtContent>
            <w:tc>
              <w:tcPr>
                <w:tcW w:w="804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E60FE" w:rsidRPr="00BE018E" w:rsidRDefault="006133E8" w:rsidP="006133E8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563" w:type="dxa"/>
            <w:tcBorders>
              <w:left w:val="single" w:sz="4" w:space="0" w:color="auto"/>
            </w:tcBorders>
          </w:tcPr>
          <w:p w:rsidR="009E60FE" w:rsidRPr="00BE018E" w:rsidRDefault="009E60FE" w:rsidP="009E60FE">
            <w:pPr>
              <w:spacing w:before="40" w:after="40"/>
              <w:jc w:val="center"/>
              <w:rPr>
                <w:sz w:val="24"/>
                <w:szCs w:val="24"/>
              </w:rPr>
            </w:pPr>
          </w:p>
          <w:p w:rsidR="009E60FE" w:rsidRPr="00BE018E" w:rsidRDefault="009E60FE" w:rsidP="009E60FE">
            <w:pPr>
              <w:spacing w:before="40" w:after="40"/>
              <w:jc w:val="center"/>
              <w:rPr>
                <w:sz w:val="24"/>
                <w:szCs w:val="24"/>
              </w:rPr>
            </w:pPr>
          </w:p>
          <w:p w:rsidR="009E60FE" w:rsidRPr="00BE018E" w:rsidRDefault="009E60FE" w:rsidP="009E60FE">
            <w:pPr>
              <w:spacing w:before="40" w:after="40"/>
              <w:jc w:val="center"/>
              <w:rPr>
                <w:sz w:val="24"/>
                <w:szCs w:val="24"/>
              </w:rPr>
            </w:pPr>
          </w:p>
          <w:p w:rsidR="009E60FE" w:rsidRPr="00BE018E" w:rsidRDefault="009E60FE" w:rsidP="009E60FE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9E60FE" w:rsidRPr="00BE018E" w:rsidRDefault="009E60FE" w:rsidP="009E60FE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9E60FE" w:rsidRPr="00BE018E" w:rsidRDefault="009E60FE" w:rsidP="009E60FE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9E60FE" w:rsidRPr="00BE018E" w:rsidRDefault="009E60FE" w:rsidP="009E60FE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</w:tbl>
    <w:p w:rsidR="00292F36" w:rsidRPr="000C2AA8" w:rsidRDefault="0050690E" w:rsidP="009E2BA1">
      <w:pPr>
        <w:rPr>
          <w:sz w:val="16"/>
          <w:szCs w:val="16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ED30E3" wp14:editId="2A795A38">
                <wp:simplePos x="0" y="0"/>
                <wp:positionH relativeFrom="column">
                  <wp:posOffset>-102235</wp:posOffset>
                </wp:positionH>
                <wp:positionV relativeFrom="paragraph">
                  <wp:posOffset>69850</wp:posOffset>
                </wp:positionV>
                <wp:extent cx="6686550" cy="0"/>
                <wp:effectExtent l="38100" t="38100" r="5715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05pt,5.5pt" to="518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8"/>
        <w:gridCol w:w="563"/>
        <w:gridCol w:w="561"/>
        <w:gridCol w:w="562"/>
        <w:gridCol w:w="526"/>
      </w:tblGrid>
      <w:tr w:rsidR="00CB3DCF" w:rsidRPr="00BE018E" w:rsidTr="00AF4032">
        <w:tc>
          <w:tcPr>
            <w:tcW w:w="8048" w:type="dxa"/>
          </w:tcPr>
          <w:p w:rsidR="00CB3DCF" w:rsidRPr="00BE018E" w:rsidRDefault="00CB3DCF" w:rsidP="00AF4032">
            <w:pPr>
              <w:spacing w:before="40" w:after="40"/>
              <w:rPr>
                <w:b/>
                <w:sz w:val="24"/>
                <w:szCs w:val="24"/>
              </w:rPr>
            </w:pPr>
            <w:r w:rsidRPr="00BE018E">
              <w:rPr>
                <w:b/>
                <w:sz w:val="24"/>
                <w:szCs w:val="24"/>
              </w:rPr>
              <w:t xml:space="preserve">Does the </w:t>
            </w:r>
            <w:r w:rsidR="00BE018E">
              <w:rPr>
                <w:b/>
                <w:sz w:val="24"/>
                <w:szCs w:val="24"/>
              </w:rPr>
              <w:t>patient have a relative /</w:t>
            </w:r>
            <w:r w:rsidRPr="00BE018E">
              <w:rPr>
                <w:b/>
                <w:sz w:val="24"/>
                <w:szCs w:val="24"/>
              </w:rPr>
              <w:t xml:space="preserve"> regular carer who could cut their toenails?</w:t>
            </w:r>
          </w:p>
        </w:tc>
        <w:tc>
          <w:tcPr>
            <w:tcW w:w="563" w:type="dxa"/>
          </w:tcPr>
          <w:p w:rsidR="00CB3DCF" w:rsidRPr="00BE018E" w:rsidRDefault="00CB3DCF" w:rsidP="00AF4032">
            <w:pPr>
              <w:spacing w:before="40" w:after="40"/>
              <w:jc w:val="right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>Yes</w:t>
            </w:r>
          </w:p>
        </w:tc>
        <w:sdt>
          <w:sdtPr>
            <w:rPr>
              <w:sz w:val="24"/>
              <w:szCs w:val="24"/>
            </w:rPr>
            <w:id w:val="1732112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</w:tcPr>
              <w:p w:rsidR="00CB3DCF" w:rsidRPr="00BE018E" w:rsidRDefault="006133E8" w:rsidP="00AF4032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2" w:type="dxa"/>
          </w:tcPr>
          <w:p w:rsidR="00CB3DCF" w:rsidRPr="00BE018E" w:rsidRDefault="00CB3DCF" w:rsidP="00AF4032">
            <w:pPr>
              <w:spacing w:before="40" w:after="40"/>
              <w:jc w:val="right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>No</w:t>
            </w:r>
          </w:p>
        </w:tc>
        <w:sdt>
          <w:sdtPr>
            <w:rPr>
              <w:sz w:val="24"/>
              <w:szCs w:val="24"/>
            </w:rPr>
            <w:id w:val="913209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</w:tcPr>
              <w:p w:rsidR="00CB3DCF" w:rsidRPr="00BE018E" w:rsidRDefault="006133E8" w:rsidP="00AF4032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2F36" w:rsidRPr="00BE018E" w:rsidTr="00AF4032">
        <w:tc>
          <w:tcPr>
            <w:tcW w:w="8048" w:type="dxa"/>
          </w:tcPr>
          <w:p w:rsidR="00292F36" w:rsidRPr="00BE018E" w:rsidRDefault="00CB3DCF" w:rsidP="00AF4032">
            <w:pPr>
              <w:spacing w:before="40" w:after="40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>If yes the patie</w:t>
            </w:r>
            <w:r w:rsidR="007438C1">
              <w:rPr>
                <w:sz w:val="24"/>
                <w:szCs w:val="24"/>
              </w:rPr>
              <w:t xml:space="preserve">nt is not eligible for the NHS </w:t>
            </w:r>
            <w:r w:rsidRPr="00BE018E">
              <w:rPr>
                <w:sz w:val="24"/>
                <w:szCs w:val="24"/>
              </w:rPr>
              <w:t>simple nail cutting service.</w:t>
            </w:r>
          </w:p>
        </w:tc>
        <w:tc>
          <w:tcPr>
            <w:tcW w:w="563" w:type="dxa"/>
          </w:tcPr>
          <w:p w:rsidR="00292F36" w:rsidRPr="00BE018E" w:rsidRDefault="00292F36" w:rsidP="00AF4032">
            <w:p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292F36" w:rsidRPr="00BE018E" w:rsidRDefault="00292F36" w:rsidP="00AF403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292F36" w:rsidRPr="00BE018E" w:rsidRDefault="00292F36" w:rsidP="00AF4032">
            <w:p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92F36" w:rsidRPr="00BE018E" w:rsidRDefault="00292F36" w:rsidP="00AF4032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207FC8" w:rsidRPr="00BE018E" w:rsidRDefault="0050690E" w:rsidP="00126806">
      <w:pPr>
        <w:spacing w:before="240" w:after="120"/>
        <w:rPr>
          <w:b/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D8EEDD" wp14:editId="5B508580">
                <wp:simplePos x="0" y="0"/>
                <wp:positionH relativeFrom="column">
                  <wp:posOffset>-92710</wp:posOffset>
                </wp:positionH>
                <wp:positionV relativeFrom="paragraph">
                  <wp:posOffset>108585</wp:posOffset>
                </wp:positionV>
                <wp:extent cx="6686550" cy="0"/>
                <wp:effectExtent l="38100" t="38100" r="5715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pt,8.55pt" to="519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B3DCF" w:rsidRPr="00BE018E">
        <w:rPr>
          <w:b/>
          <w:sz w:val="24"/>
          <w:szCs w:val="24"/>
        </w:rPr>
        <w:t>PATIENT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99"/>
        <w:gridCol w:w="3409"/>
        <w:gridCol w:w="1559"/>
        <w:gridCol w:w="4271"/>
      </w:tblGrid>
      <w:tr w:rsidR="00CB3DCF" w:rsidRPr="00BE018E" w:rsidTr="00183329">
        <w:tc>
          <w:tcPr>
            <w:tcW w:w="1099" w:type="dxa"/>
            <w:tcBorders>
              <w:right w:val="single" w:sz="4" w:space="0" w:color="auto"/>
            </w:tcBorders>
          </w:tcPr>
          <w:p w:rsidR="00CB3DCF" w:rsidRPr="00BE018E" w:rsidRDefault="00CB3DCF" w:rsidP="004C3C1E">
            <w:pPr>
              <w:spacing w:before="40" w:after="40"/>
              <w:jc w:val="right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>Surname</w:t>
            </w:r>
          </w:p>
        </w:tc>
        <w:sdt>
          <w:sdtPr>
            <w:rPr>
              <w:sz w:val="24"/>
              <w:szCs w:val="24"/>
            </w:rPr>
            <w:id w:val="-1294435636"/>
            <w:showingPlcHdr/>
          </w:sdtPr>
          <w:sdtEndPr/>
          <w:sdtContent>
            <w:tc>
              <w:tcPr>
                <w:tcW w:w="3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3DCF" w:rsidRPr="00BE018E" w:rsidRDefault="00EE79B9" w:rsidP="00EE79B9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</w:t>
                </w:r>
              </w:p>
            </w:tc>
          </w:sdtContent>
        </w:sdt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B3DCF" w:rsidRPr="00BE018E" w:rsidRDefault="004C3C1E" w:rsidP="004C3C1E">
            <w:pPr>
              <w:spacing w:before="40" w:after="40"/>
              <w:jc w:val="right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>Forename(s)</w:t>
            </w:r>
          </w:p>
        </w:tc>
        <w:sdt>
          <w:sdtPr>
            <w:rPr>
              <w:sz w:val="24"/>
              <w:szCs w:val="24"/>
            </w:rPr>
            <w:id w:val="-174645155"/>
            <w:showingPlcHdr/>
          </w:sdtPr>
          <w:sdtEndPr/>
          <w:sdtContent>
            <w:tc>
              <w:tcPr>
                <w:tcW w:w="4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3DCF" w:rsidRPr="00BE018E" w:rsidRDefault="00EE79B9" w:rsidP="00EE79B9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</w:tbl>
    <w:p w:rsidR="00CB3DCF" w:rsidRPr="004C5771" w:rsidRDefault="00CB3DCF" w:rsidP="009E2BA1">
      <w:pPr>
        <w:rPr>
          <w:strike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106"/>
        <w:gridCol w:w="3402"/>
        <w:gridCol w:w="1559"/>
        <w:gridCol w:w="1701"/>
        <w:gridCol w:w="1134"/>
        <w:gridCol w:w="1363"/>
      </w:tblGrid>
      <w:tr w:rsidR="004C3C1E" w:rsidRPr="00BE018E" w:rsidTr="00183329">
        <w:tc>
          <w:tcPr>
            <w:tcW w:w="1106" w:type="dxa"/>
            <w:tcBorders>
              <w:right w:val="single" w:sz="4" w:space="0" w:color="auto"/>
            </w:tcBorders>
          </w:tcPr>
          <w:p w:rsidR="004C3C1E" w:rsidRPr="00BE018E" w:rsidRDefault="004C3C1E" w:rsidP="004C3C1E">
            <w:pPr>
              <w:spacing w:before="40" w:after="40"/>
              <w:jc w:val="right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>NHS 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1E" w:rsidRPr="00BE018E" w:rsidRDefault="001021B0" w:rsidP="004C1F6F">
            <w:pPr>
              <w:tabs>
                <w:tab w:val="right" w:pos="3114"/>
              </w:tabs>
              <w:spacing w:before="40" w:after="4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43791846"/>
                <w:showingPlcHdr/>
              </w:sdtPr>
              <w:sdtEndPr/>
              <w:sdtContent>
                <w:r w:rsidR="004C1F6F" w:rsidRPr="00BE018E">
                  <w:rPr>
                    <w:rStyle w:val="PlaceholderText"/>
                    <w:sz w:val="24"/>
                    <w:szCs w:val="24"/>
                  </w:rPr>
                  <w:t xml:space="preserve"> </w:t>
                </w:r>
              </w:sdtContent>
            </w:sdt>
            <w:r w:rsidR="004C3C1E" w:rsidRPr="00BE018E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C3C1E" w:rsidRPr="00BE018E" w:rsidRDefault="004C3C1E" w:rsidP="004C3C1E">
            <w:pPr>
              <w:spacing w:before="40" w:after="40"/>
              <w:jc w:val="right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>Date of Birth</w:t>
            </w:r>
          </w:p>
        </w:tc>
        <w:sdt>
          <w:sdtPr>
            <w:rPr>
              <w:sz w:val="24"/>
              <w:szCs w:val="24"/>
            </w:rPr>
            <w:id w:val="-239022679"/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4C3C1E" w:rsidRPr="00BE018E" w:rsidRDefault="00EE79B9" w:rsidP="00EE79B9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</w:t>
                </w:r>
              </w:p>
            </w:tc>
          </w:sdtContent>
        </w:sdt>
        <w:tc>
          <w:tcPr>
            <w:tcW w:w="1134" w:type="dxa"/>
            <w:tcBorders>
              <w:left w:val="single" w:sz="4" w:space="0" w:color="auto"/>
            </w:tcBorders>
          </w:tcPr>
          <w:p w:rsidR="004C3C1E" w:rsidRPr="00BE018E" w:rsidRDefault="004C3C1E" w:rsidP="004C3C1E">
            <w:pPr>
              <w:spacing w:before="40" w:after="40"/>
              <w:jc w:val="right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 xml:space="preserve">Male </w:t>
            </w:r>
            <w:sdt>
              <w:sdtPr>
                <w:rPr>
                  <w:sz w:val="24"/>
                  <w:szCs w:val="24"/>
                </w:rPr>
                <w:id w:val="104480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3E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63" w:type="dxa"/>
          </w:tcPr>
          <w:p w:rsidR="004C3C1E" w:rsidRPr="00BE018E" w:rsidRDefault="004C3C1E" w:rsidP="004C3C1E">
            <w:pPr>
              <w:spacing w:before="40" w:after="40"/>
              <w:jc w:val="right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 xml:space="preserve">Female </w:t>
            </w:r>
            <w:sdt>
              <w:sdtPr>
                <w:rPr>
                  <w:sz w:val="24"/>
                  <w:szCs w:val="24"/>
                </w:rPr>
                <w:id w:val="-165975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9B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CB3DCF" w:rsidRPr="004C5771" w:rsidRDefault="00CB3DCF" w:rsidP="009E2BA1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106"/>
        <w:gridCol w:w="9159"/>
      </w:tblGrid>
      <w:tr w:rsidR="009E2BA1" w:rsidRPr="00BE018E" w:rsidTr="00183329">
        <w:tc>
          <w:tcPr>
            <w:tcW w:w="1106" w:type="dxa"/>
            <w:tcBorders>
              <w:right w:val="single" w:sz="4" w:space="0" w:color="auto"/>
            </w:tcBorders>
          </w:tcPr>
          <w:p w:rsidR="009E2BA1" w:rsidRPr="00BE018E" w:rsidRDefault="009E2BA1" w:rsidP="00AF4032">
            <w:pPr>
              <w:spacing w:before="40" w:after="40"/>
              <w:jc w:val="right"/>
              <w:rPr>
                <w:sz w:val="24"/>
                <w:szCs w:val="24"/>
              </w:rPr>
            </w:pPr>
            <w:r w:rsidRPr="00BE018E">
              <w:rPr>
                <w:sz w:val="24"/>
                <w:szCs w:val="24"/>
              </w:rPr>
              <w:t>Address</w:t>
            </w:r>
          </w:p>
          <w:p w:rsidR="009E2BA1" w:rsidRPr="00BE018E" w:rsidRDefault="009E2BA1" w:rsidP="00AF4032">
            <w:pPr>
              <w:spacing w:before="40" w:after="40"/>
              <w:jc w:val="right"/>
              <w:rPr>
                <w:sz w:val="24"/>
                <w:szCs w:val="24"/>
              </w:rPr>
            </w:pPr>
          </w:p>
          <w:p w:rsidR="009E2BA1" w:rsidRPr="00BE018E" w:rsidRDefault="009E2BA1" w:rsidP="00AF4032">
            <w:pPr>
              <w:spacing w:before="40" w:after="40"/>
              <w:jc w:val="right"/>
              <w:rPr>
                <w:sz w:val="24"/>
                <w:szCs w:val="24"/>
              </w:rPr>
            </w:pPr>
          </w:p>
          <w:p w:rsidR="009E2BA1" w:rsidRPr="00BE018E" w:rsidRDefault="009E2BA1" w:rsidP="009E2BA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62803767"/>
          </w:sdtPr>
          <w:sdtEndPr/>
          <w:sdtContent>
            <w:tc>
              <w:tcPr>
                <w:tcW w:w="9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79B9" w:rsidRDefault="00EE79B9" w:rsidP="00EE79B9">
                <w:pPr>
                  <w:spacing w:before="40" w:after="40"/>
                </w:pPr>
              </w:p>
              <w:p w:rsidR="009E2BA1" w:rsidRPr="00BE018E" w:rsidRDefault="009E2BA1" w:rsidP="004C1F6F">
                <w:pPr>
                  <w:spacing w:before="40" w:after="40"/>
                  <w:rPr>
                    <w:sz w:val="24"/>
                    <w:szCs w:val="24"/>
                  </w:rPr>
                </w:pPr>
              </w:p>
            </w:tc>
          </w:sdtContent>
        </w:sdt>
      </w:tr>
    </w:tbl>
    <w:p w:rsidR="009E2BA1" w:rsidRPr="00BE018E" w:rsidRDefault="00B15707" w:rsidP="004C5771">
      <w:pPr>
        <w:spacing w:before="120" w:after="60"/>
        <w:rPr>
          <w:sz w:val="24"/>
          <w:szCs w:val="24"/>
        </w:rPr>
      </w:pPr>
      <w:r>
        <w:rPr>
          <w:sz w:val="24"/>
          <w:szCs w:val="24"/>
        </w:rPr>
        <w:t xml:space="preserve">Contact Telephone Number                           </w:t>
      </w:r>
      <w:proofErr w:type="gramStart"/>
      <w:r>
        <w:rPr>
          <w:sz w:val="24"/>
          <w:szCs w:val="24"/>
        </w:rPr>
        <w:t>Name :</w:t>
      </w:r>
      <w:proofErr w:type="gramEnd"/>
      <w:r>
        <w:rPr>
          <w:sz w:val="24"/>
          <w:szCs w:val="24"/>
        </w:rPr>
        <w:t xml:space="preserve">                                                     Number: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106"/>
        <w:gridCol w:w="2315"/>
        <w:gridCol w:w="945"/>
        <w:gridCol w:w="2477"/>
        <w:gridCol w:w="1067"/>
        <w:gridCol w:w="2355"/>
      </w:tblGrid>
      <w:tr w:rsidR="009E2BA1" w:rsidRPr="00BE018E" w:rsidTr="00183329">
        <w:tc>
          <w:tcPr>
            <w:tcW w:w="1106" w:type="dxa"/>
            <w:tcBorders>
              <w:right w:val="single" w:sz="4" w:space="0" w:color="auto"/>
            </w:tcBorders>
          </w:tcPr>
          <w:p w:rsidR="009E2BA1" w:rsidRPr="00BE018E" w:rsidRDefault="00B15707" w:rsidP="00AF4032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Patient </w:t>
            </w:r>
          </w:p>
        </w:tc>
        <w:sdt>
          <w:sdtPr>
            <w:rPr>
              <w:sz w:val="24"/>
              <w:szCs w:val="24"/>
            </w:rPr>
            <w:id w:val="-1433971164"/>
            <w:showingPlcHdr/>
          </w:sdtPr>
          <w:sdtEndPr/>
          <w:sdtContent>
            <w:tc>
              <w:tcPr>
                <w:tcW w:w="23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E2BA1" w:rsidRPr="00BE018E" w:rsidRDefault="00EE79B9" w:rsidP="00EE79B9">
                <w:pPr>
                  <w:tabs>
                    <w:tab w:val="right" w:pos="3114"/>
                  </w:tabs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</w:t>
                </w:r>
              </w:p>
            </w:tc>
          </w:sdtContent>
        </w:sdt>
        <w:tc>
          <w:tcPr>
            <w:tcW w:w="945" w:type="dxa"/>
            <w:tcBorders>
              <w:left w:val="single" w:sz="4" w:space="0" w:color="auto"/>
            </w:tcBorders>
          </w:tcPr>
          <w:p w:rsidR="009E2BA1" w:rsidRPr="00BE018E" w:rsidRDefault="00B15707" w:rsidP="00AF4032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*NOK </w:t>
            </w:r>
          </w:p>
        </w:tc>
        <w:sdt>
          <w:sdtPr>
            <w:rPr>
              <w:sz w:val="24"/>
              <w:szCs w:val="24"/>
            </w:rPr>
            <w:id w:val="648414658"/>
            <w:showingPlcHdr/>
          </w:sdtPr>
          <w:sdtEndPr/>
          <w:sdtContent>
            <w:tc>
              <w:tcPr>
                <w:tcW w:w="24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9E2BA1" w:rsidRPr="00BE018E" w:rsidRDefault="004C1F6F" w:rsidP="004C1F6F">
                <w:pPr>
                  <w:spacing w:before="40" w:after="40"/>
                  <w:rPr>
                    <w:sz w:val="24"/>
                    <w:szCs w:val="24"/>
                  </w:rPr>
                </w:pPr>
                <w:r w:rsidRPr="00BE018E">
                  <w:rPr>
                    <w:rStyle w:val="PlaceholderText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9E2BA1" w:rsidRPr="00BE018E" w:rsidRDefault="009E2BA1" w:rsidP="00AF4032">
            <w:pPr>
              <w:spacing w:before="40" w:after="40"/>
              <w:jc w:val="righ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758482646"/>
            <w:showingPlcHdr/>
          </w:sdtPr>
          <w:sdtEndPr/>
          <w:sdtContent>
            <w:tc>
              <w:tcPr>
                <w:tcW w:w="2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E2BA1" w:rsidRPr="00BE018E" w:rsidRDefault="00183329" w:rsidP="00183329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:rsidR="0077468A" w:rsidRDefault="00126806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DC7EA4" wp14:editId="07F34268">
                <wp:simplePos x="0" y="0"/>
                <wp:positionH relativeFrom="column">
                  <wp:posOffset>-92710</wp:posOffset>
                </wp:positionH>
                <wp:positionV relativeFrom="paragraph">
                  <wp:posOffset>142240</wp:posOffset>
                </wp:positionV>
                <wp:extent cx="6686550" cy="0"/>
                <wp:effectExtent l="38100" t="38100" r="5715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pt,11.2pt" to="519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26806" w:rsidRPr="00BE018E" w:rsidRDefault="00126806" w:rsidP="00126806">
      <w:pPr>
        <w:spacing w:after="120"/>
        <w:rPr>
          <w:sz w:val="24"/>
          <w:szCs w:val="24"/>
        </w:rPr>
      </w:pPr>
      <w:r w:rsidRPr="004C5771">
        <w:rPr>
          <w:b/>
          <w:sz w:val="24"/>
          <w:szCs w:val="24"/>
        </w:rPr>
        <w:t>Mobility Status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Please tick any of the following that apply.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01"/>
      </w:tblGrid>
      <w:tr w:rsidR="00126806" w:rsidTr="00F935DF">
        <w:tc>
          <w:tcPr>
            <w:tcW w:w="4219" w:type="dxa"/>
          </w:tcPr>
          <w:p w:rsidR="00126806" w:rsidRDefault="00126806" w:rsidP="00F935DF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patient is able to attend the clinic </w:t>
            </w:r>
            <w:sdt>
              <w:sdtPr>
                <w:rPr>
                  <w:sz w:val="24"/>
                  <w:szCs w:val="24"/>
                </w:rPr>
                <w:id w:val="-188871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01" w:type="dxa"/>
          </w:tcPr>
          <w:p w:rsidR="00126806" w:rsidRDefault="00126806" w:rsidP="00F935DF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patient is only able to attend if transport is provided </w:t>
            </w:r>
            <w:sdt>
              <w:sdtPr>
                <w:rPr>
                  <w:sz w:val="24"/>
                  <w:szCs w:val="24"/>
                </w:rPr>
                <w:id w:val="5412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26806" w:rsidTr="00F935DF">
        <w:tc>
          <w:tcPr>
            <w:tcW w:w="4219" w:type="dxa"/>
          </w:tcPr>
          <w:p w:rsidR="00126806" w:rsidRDefault="00126806" w:rsidP="00F935DF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patient uses a wheelchair </w:t>
            </w:r>
            <w:sdt>
              <w:sdtPr>
                <w:rPr>
                  <w:sz w:val="24"/>
                  <w:szCs w:val="24"/>
                </w:rPr>
                <w:id w:val="-3952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01" w:type="dxa"/>
          </w:tcPr>
          <w:p w:rsidR="00126806" w:rsidRDefault="00126806" w:rsidP="00F935DF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patient is housebound </w:t>
            </w:r>
            <w:sdt>
              <w:sdtPr>
                <w:rPr>
                  <w:sz w:val="24"/>
                  <w:szCs w:val="24"/>
                </w:rPr>
                <w:id w:val="-191030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9B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183329" w:rsidRDefault="0077468A" w:rsidP="00126806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AF4032">
        <w:rPr>
          <w:b/>
          <w:sz w:val="24"/>
          <w:szCs w:val="24"/>
        </w:rPr>
        <w:lastRenderedPageBreak/>
        <w:t>Ethnicity</w:t>
      </w:r>
    </w:p>
    <w:p w:rsidR="00AF4032" w:rsidRDefault="00AF4032" w:rsidP="00AF330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Please provide the ethnicity of the patient. This ensures that we are providing services that meet the needs of the local population.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1831"/>
        <w:gridCol w:w="296"/>
        <w:gridCol w:w="1830"/>
        <w:gridCol w:w="296"/>
        <w:gridCol w:w="1688"/>
        <w:gridCol w:w="296"/>
        <w:gridCol w:w="1418"/>
        <w:gridCol w:w="309"/>
      </w:tblGrid>
      <w:tr w:rsidR="00AF4032" w:rsidRPr="00BE018E" w:rsidTr="00DD1E98">
        <w:tc>
          <w:tcPr>
            <w:tcW w:w="2296" w:type="dxa"/>
          </w:tcPr>
          <w:p w:rsidR="00AF4032" w:rsidRPr="00AF4032" w:rsidRDefault="00126806" w:rsidP="00DD1E98">
            <w:pPr>
              <w:spacing w:before="40" w:after="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White</w:t>
            </w:r>
          </w:p>
        </w:tc>
        <w:tc>
          <w:tcPr>
            <w:tcW w:w="1831" w:type="dxa"/>
          </w:tcPr>
          <w:p w:rsidR="00AF4032" w:rsidRPr="00BE018E" w:rsidRDefault="00126806" w:rsidP="00AF4032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British</w:t>
            </w:r>
          </w:p>
        </w:tc>
        <w:sdt>
          <w:sdtPr>
            <w:rPr>
              <w:sz w:val="24"/>
              <w:szCs w:val="24"/>
            </w:rPr>
            <w:id w:val="76395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dxa"/>
              </w:tcPr>
              <w:p w:rsidR="00AF4032" w:rsidRPr="00BE018E" w:rsidRDefault="00EE79B9" w:rsidP="00AF4032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30" w:type="dxa"/>
          </w:tcPr>
          <w:p w:rsidR="00AF4032" w:rsidRPr="00BE018E" w:rsidRDefault="00126806" w:rsidP="00AF4032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Irish</w:t>
            </w:r>
          </w:p>
        </w:tc>
        <w:sdt>
          <w:sdtPr>
            <w:rPr>
              <w:sz w:val="24"/>
              <w:szCs w:val="24"/>
            </w:rPr>
            <w:id w:val="171152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dxa"/>
              </w:tcPr>
              <w:p w:rsidR="00AF4032" w:rsidRPr="00BE018E" w:rsidRDefault="006133E8" w:rsidP="00AF4032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88" w:type="dxa"/>
          </w:tcPr>
          <w:p w:rsidR="00AF4032" w:rsidRPr="00BE018E" w:rsidRDefault="00126806" w:rsidP="00AF4032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European</w:t>
            </w:r>
          </w:p>
        </w:tc>
        <w:sdt>
          <w:sdtPr>
            <w:rPr>
              <w:sz w:val="24"/>
              <w:szCs w:val="24"/>
            </w:rPr>
            <w:id w:val="-86020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dxa"/>
              </w:tcPr>
              <w:p w:rsidR="00AF4032" w:rsidRPr="00BE018E" w:rsidRDefault="006133E8" w:rsidP="00AF4032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:rsidR="00AF4032" w:rsidRPr="00BE018E" w:rsidRDefault="00126806" w:rsidP="00126806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other</w:t>
            </w:r>
          </w:p>
        </w:tc>
        <w:tc>
          <w:tcPr>
            <w:tcW w:w="309" w:type="dxa"/>
          </w:tcPr>
          <w:p w:rsidR="00AF4032" w:rsidRPr="00BE018E" w:rsidRDefault="00AF4032" w:rsidP="00AF4032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AF4032" w:rsidRDefault="00AF4032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1831"/>
        <w:gridCol w:w="296"/>
        <w:gridCol w:w="1830"/>
        <w:gridCol w:w="296"/>
        <w:gridCol w:w="1688"/>
        <w:gridCol w:w="296"/>
        <w:gridCol w:w="1418"/>
        <w:gridCol w:w="309"/>
      </w:tblGrid>
      <w:tr w:rsidR="00126806" w:rsidRPr="00BE018E" w:rsidTr="00F935DF">
        <w:tc>
          <w:tcPr>
            <w:tcW w:w="2296" w:type="dxa"/>
          </w:tcPr>
          <w:p w:rsidR="00126806" w:rsidRPr="00AF4032" w:rsidRDefault="00126806" w:rsidP="00F935DF">
            <w:pPr>
              <w:spacing w:before="40" w:after="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Black/</w:t>
            </w:r>
            <w:r w:rsidRPr="00AF4032">
              <w:rPr>
                <w:b/>
                <w:sz w:val="24"/>
                <w:szCs w:val="24"/>
              </w:rPr>
              <w:t>Black British</w:t>
            </w:r>
          </w:p>
        </w:tc>
        <w:tc>
          <w:tcPr>
            <w:tcW w:w="1831" w:type="dxa"/>
          </w:tcPr>
          <w:p w:rsidR="00126806" w:rsidRPr="00BE018E" w:rsidRDefault="00126806" w:rsidP="00F935DF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Caribbean</w:t>
            </w:r>
          </w:p>
        </w:tc>
        <w:sdt>
          <w:sdtPr>
            <w:rPr>
              <w:sz w:val="24"/>
              <w:szCs w:val="24"/>
            </w:rPr>
            <w:id w:val="1224878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dxa"/>
              </w:tcPr>
              <w:p w:rsidR="00126806" w:rsidRPr="00BE018E" w:rsidRDefault="00126806" w:rsidP="00F935DF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30" w:type="dxa"/>
          </w:tcPr>
          <w:p w:rsidR="00126806" w:rsidRPr="00BE018E" w:rsidRDefault="00126806" w:rsidP="00F935DF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African</w:t>
            </w:r>
          </w:p>
        </w:tc>
        <w:sdt>
          <w:sdtPr>
            <w:rPr>
              <w:sz w:val="24"/>
              <w:szCs w:val="24"/>
            </w:rPr>
            <w:id w:val="-170755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dxa"/>
              </w:tcPr>
              <w:p w:rsidR="00126806" w:rsidRPr="00BE018E" w:rsidRDefault="00126806" w:rsidP="00F935DF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88" w:type="dxa"/>
          </w:tcPr>
          <w:p w:rsidR="00126806" w:rsidRPr="00BE018E" w:rsidRDefault="00126806" w:rsidP="00F935DF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Other</w:t>
            </w:r>
          </w:p>
        </w:tc>
        <w:sdt>
          <w:sdtPr>
            <w:rPr>
              <w:sz w:val="24"/>
              <w:szCs w:val="24"/>
            </w:rPr>
            <w:id w:val="32317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dxa"/>
              </w:tcPr>
              <w:p w:rsidR="00126806" w:rsidRPr="00BE018E" w:rsidRDefault="00126806" w:rsidP="00F935DF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:rsidR="00126806" w:rsidRPr="00BE018E" w:rsidRDefault="00126806" w:rsidP="00F935DF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09" w:type="dxa"/>
          </w:tcPr>
          <w:p w:rsidR="00126806" w:rsidRPr="00BE018E" w:rsidRDefault="00126806" w:rsidP="00F935DF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126806" w:rsidRPr="00027061" w:rsidRDefault="00126806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1831"/>
        <w:gridCol w:w="296"/>
        <w:gridCol w:w="1830"/>
        <w:gridCol w:w="296"/>
        <w:gridCol w:w="1688"/>
        <w:gridCol w:w="296"/>
        <w:gridCol w:w="1418"/>
        <w:gridCol w:w="309"/>
      </w:tblGrid>
      <w:tr w:rsidR="00AF4032" w:rsidRPr="00BE018E" w:rsidTr="00DD1E98">
        <w:tc>
          <w:tcPr>
            <w:tcW w:w="2296" w:type="dxa"/>
          </w:tcPr>
          <w:p w:rsidR="00AF4032" w:rsidRPr="00AF4032" w:rsidRDefault="00AF4032" w:rsidP="00DD1E98">
            <w:pPr>
              <w:spacing w:before="40" w:after="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Asian/Asian</w:t>
            </w:r>
            <w:r w:rsidRPr="00AF4032">
              <w:rPr>
                <w:b/>
                <w:sz w:val="24"/>
                <w:szCs w:val="24"/>
              </w:rPr>
              <w:t xml:space="preserve"> British</w:t>
            </w:r>
          </w:p>
        </w:tc>
        <w:tc>
          <w:tcPr>
            <w:tcW w:w="1831" w:type="dxa"/>
          </w:tcPr>
          <w:p w:rsidR="00AF4032" w:rsidRPr="00BE018E" w:rsidRDefault="00AF4032" w:rsidP="00AF4032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</w:t>
            </w:r>
          </w:p>
        </w:tc>
        <w:sdt>
          <w:sdtPr>
            <w:rPr>
              <w:sz w:val="24"/>
              <w:szCs w:val="24"/>
            </w:rPr>
            <w:id w:val="-95123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dxa"/>
              </w:tcPr>
              <w:p w:rsidR="00AF4032" w:rsidRPr="00BE018E" w:rsidRDefault="006133E8" w:rsidP="00AF4032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30" w:type="dxa"/>
          </w:tcPr>
          <w:p w:rsidR="00AF4032" w:rsidRPr="00BE018E" w:rsidRDefault="00AF4032" w:rsidP="00AF4032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Pakistani</w:t>
            </w:r>
          </w:p>
        </w:tc>
        <w:sdt>
          <w:sdtPr>
            <w:rPr>
              <w:sz w:val="24"/>
              <w:szCs w:val="24"/>
            </w:rPr>
            <w:id w:val="-185302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dxa"/>
              </w:tcPr>
              <w:p w:rsidR="00AF4032" w:rsidRPr="00BE018E" w:rsidRDefault="006133E8" w:rsidP="00AF4032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88" w:type="dxa"/>
          </w:tcPr>
          <w:p w:rsidR="00AF4032" w:rsidRPr="00BE018E" w:rsidRDefault="00AF4032" w:rsidP="00AF4032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Bangladeshi</w:t>
            </w:r>
          </w:p>
        </w:tc>
        <w:sdt>
          <w:sdtPr>
            <w:rPr>
              <w:sz w:val="24"/>
              <w:szCs w:val="24"/>
            </w:rPr>
            <w:id w:val="107331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dxa"/>
              </w:tcPr>
              <w:p w:rsidR="00AF4032" w:rsidRPr="00BE018E" w:rsidRDefault="006133E8" w:rsidP="00AF4032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:rsidR="00AF4032" w:rsidRPr="00BE018E" w:rsidRDefault="00AF4032" w:rsidP="00AF4032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Asian Other</w:t>
            </w:r>
          </w:p>
        </w:tc>
        <w:sdt>
          <w:sdtPr>
            <w:rPr>
              <w:sz w:val="24"/>
              <w:szCs w:val="24"/>
            </w:rPr>
            <w:id w:val="97072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9" w:type="dxa"/>
              </w:tcPr>
              <w:p w:rsidR="00AF4032" w:rsidRPr="00BE018E" w:rsidRDefault="00AF4032" w:rsidP="00AF4032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AF4032" w:rsidRPr="00027061" w:rsidRDefault="00AF4032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1831"/>
        <w:gridCol w:w="296"/>
        <w:gridCol w:w="1830"/>
        <w:gridCol w:w="296"/>
        <w:gridCol w:w="1688"/>
        <w:gridCol w:w="296"/>
        <w:gridCol w:w="1418"/>
        <w:gridCol w:w="309"/>
      </w:tblGrid>
      <w:tr w:rsidR="00AF4032" w:rsidRPr="00BE018E" w:rsidTr="00DD1E98">
        <w:tc>
          <w:tcPr>
            <w:tcW w:w="2296" w:type="dxa"/>
          </w:tcPr>
          <w:p w:rsidR="00AF4032" w:rsidRPr="00AF4032" w:rsidRDefault="00AF4032" w:rsidP="00DD1E98">
            <w:pPr>
              <w:spacing w:before="40" w:after="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Mixed</w:t>
            </w:r>
          </w:p>
        </w:tc>
        <w:tc>
          <w:tcPr>
            <w:tcW w:w="1831" w:type="dxa"/>
          </w:tcPr>
          <w:p w:rsidR="00AF4032" w:rsidRPr="00BE018E" w:rsidRDefault="00AF4032" w:rsidP="00AF4032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and Black Caribbean</w:t>
            </w:r>
          </w:p>
        </w:tc>
        <w:sdt>
          <w:sdtPr>
            <w:rPr>
              <w:sz w:val="24"/>
              <w:szCs w:val="24"/>
            </w:rPr>
            <w:id w:val="1382442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dxa"/>
              </w:tcPr>
              <w:p w:rsidR="00AF4032" w:rsidRPr="00BE018E" w:rsidRDefault="006133E8" w:rsidP="00AF4032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30" w:type="dxa"/>
          </w:tcPr>
          <w:p w:rsidR="00AF4032" w:rsidRPr="00BE018E" w:rsidRDefault="00AF4032" w:rsidP="00AF4032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and Black African</w:t>
            </w:r>
          </w:p>
        </w:tc>
        <w:sdt>
          <w:sdtPr>
            <w:rPr>
              <w:sz w:val="24"/>
              <w:szCs w:val="24"/>
            </w:rPr>
            <w:id w:val="88421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dxa"/>
              </w:tcPr>
              <w:p w:rsidR="00AF4032" w:rsidRPr="00BE018E" w:rsidRDefault="006133E8" w:rsidP="00AF4032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88" w:type="dxa"/>
          </w:tcPr>
          <w:p w:rsidR="00AF4032" w:rsidRPr="00BE018E" w:rsidRDefault="00AF4032" w:rsidP="00AF4032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and</w:t>
            </w:r>
            <w:r>
              <w:rPr>
                <w:sz w:val="24"/>
                <w:szCs w:val="24"/>
              </w:rPr>
              <w:br/>
              <w:t>Asian</w:t>
            </w:r>
          </w:p>
        </w:tc>
        <w:sdt>
          <w:sdtPr>
            <w:rPr>
              <w:sz w:val="24"/>
              <w:szCs w:val="24"/>
            </w:rPr>
            <w:id w:val="-173708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dxa"/>
              </w:tcPr>
              <w:p w:rsidR="00AF4032" w:rsidRPr="00BE018E" w:rsidRDefault="006133E8" w:rsidP="00AF4032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:rsidR="00AF4032" w:rsidRPr="00BE018E" w:rsidRDefault="00AF4032" w:rsidP="00AF4032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Mixed Other</w:t>
            </w:r>
          </w:p>
        </w:tc>
        <w:sdt>
          <w:sdtPr>
            <w:rPr>
              <w:sz w:val="24"/>
              <w:szCs w:val="24"/>
            </w:rPr>
            <w:id w:val="121917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9" w:type="dxa"/>
              </w:tcPr>
              <w:p w:rsidR="00AF4032" w:rsidRPr="00BE018E" w:rsidRDefault="00AF4032" w:rsidP="00AF4032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AF4032" w:rsidRPr="00027061" w:rsidRDefault="00AF4032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1831"/>
        <w:gridCol w:w="296"/>
        <w:gridCol w:w="1830"/>
        <w:gridCol w:w="296"/>
        <w:gridCol w:w="1688"/>
        <w:gridCol w:w="296"/>
        <w:gridCol w:w="1418"/>
        <w:gridCol w:w="309"/>
      </w:tblGrid>
      <w:tr w:rsidR="00AF4032" w:rsidRPr="00BE018E" w:rsidTr="00DD1E98">
        <w:tc>
          <w:tcPr>
            <w:tcW w:w="2296" w:type="dxa"/>
          </w:tcPr>
          <w:p w:rsidR="00AF4032" w:rsidRPr="00AF4032" w:rsidRDefault="00DD1E98" w:rsidP="00DD1E98">
            <w:pPr>
              <w:spacing w:before="40" w:after="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</w:t>
            </w:r>
          </w:p>
        </w:tc>
        <w:tc>
          <w:tcPr>
            <w:tcW w:w="1831" w:type="dxa"/>
          </w:tcPr>
          <w:p w:rsidR="00AF4032" w:rsidRPr="00BE018E" w:rsidRDefault="00DD1E98" w:rsidP="00AF4032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Chinese</w:t>
            </w:r>
          </w:p>
        </w:tc>
        <w:sdt>
          <w:sdtPr>
            <w:rPr>
              <w:sz w:val="24"/>
              <w:szCs w:val="24"/>
            </w:rPr>
            <w:id w:val="864327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dxa"/>
              </w:tcPr>
              <w:p w:rsidR="00AF4032" w:rsidRPr="00BE018E" w:rsidRDefault="006133E8" w:rsidP="00AF4032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30" w:type="dxa"/>
          </w:tcPr>
          <w:p w:rsidR="00AF4032" w:rsidRPr="00BE018E" w:rsidRDefault="00DD1E98" w:rsidP="00AF4032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Group</w:t>
            </w:r>
          </w:p>
        </w:tc>
        <w:sdt>
          <w:sdtPr>
            <w:rPr>
              <w:sz w:val="24"/>
              <w:szCs w:val="24"/>
            </w:rPr>
            <w:id w:val="169596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dxa"/>
              </w:tcPr>
              <w:p w:rsidR="00AF4032" w:rsidRPr="00BE018E" w:rsidRDefault="006133E8" w:rsidP="00AF4032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88" w:type="dxa"/>
          </w:tcPr>
          <w:p w:rsidR="00AF4032" w:rsidRPr="00BE018E" w:rsidRDefault="00DD1E98" w:rsidP="00AF4032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Refused to Say</w:t>
            </w:r>
          </w:p>
        </w:tc>
        <w:sdt>
          <w:sdtPr>
            <w:rPr>
              <w:sz w:val="24"/>
              <w:szCs w:val="24"/>
            </w:rPr>
            <w:id w:val="-1768602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dxa"/>
              </w:tcPr>
              <w:p w:rsidR="00AF4032" w:rsidRPr="00BE018E" w:rsidRDefault="006133E8" w:rsidP="00AF4032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:rsidR="00AF4032" w:rsidRPr="00BE018E" w:rsidRDefault="00DD1E98" w:rsidP="00DD1E98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Unknown</w:t>
            </w:r>
          </w:p>
        </w:tc>
        <w:sdt>
          <w:sdtPr>
            <w:rPr>
              <w:sz w:val="24"/>
              <w:szCs w:val="24"/>
            </w:rPr>
            <w:id w:val="91459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9" w:type="dxa"/>
              </w:tcPr>
              <w:p w:rsidR="00AF4032" w:rsidRPr="00BE018E" w:rsidRDefault="006133E8" w:rsidP="00AF4032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885397" w:rsidRDefault="0050690E" w:rsidP="00027061">
      <w:pPr>
        <w:spacing w:before="240"/>
        <w:rPr>
          <w:b/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38A7D5" wp14:editId="228B4A75">
                <wp:simplePos x="0" y="0"/>
                <wp:positionH relativeFrom="column">
                  <wp:posOffset>-83185</wp:posOffset>
                </wp:positionH>
                <wp:positionV relativeFrom="paragraph">
                  <wp:posOffset>111125</wp:posOffset>
                </wp:positionV>
                <wp:extent cx="6686550" cy="0"/>
                <wp:effectExtent l="38100" t="38100" r="57150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8.75pt" to="519.9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85397">
        <w:rPr>
          <w:b/>
          <w:sz w:val="24"/>
          <w:szCs w:val="24"/>
        </w:rPr>
        <w:t>Language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696"/>
        <w:gridCol w:w="296"/>
        <w:gridCol w:w="567"/>
        <w:gridCol w:w="296"/>
        <w:gridCol w:w="3106"/>
        <w:gridCol w:w="2719"/>
      </w:tblGrid>
      <w:tr w:rsidR="00885397" w:rsidRPr="00BE018E" w:rsidTr="007E015C">
        <w:tc>
          <w:tcPr>
            <w:tcW w:w="2580" w:type="dxa"/>
          </w:tcPr>
          <w:p w:rsidR="00885397" w:rsidRPr="00885397" w:rsidRDefault="00885397" w:rsidP="00484C03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a translator required?</w:t>
            </w:r>
          </w:p>
        </w:tc>
        <w:tc>
          <w:tcPr>
            <w:tcW w:w="696" w:type="dxa"/>
          </w:tcPr>
          <w:p w:rsidR="00885397" w:rsidRPr="00BE018E" w:rsidRDefault="00885397" w:rsidP="00484C03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sdt>
          <w:sdtPr>
            <w:rPr>
              <w:sz w:val="24"/>
              <w:szCs w:val="24"/>
            </w:rPr>
            <w:id w:val="470563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dxa"/>
              </w:tcPr>
              <w:p w:rsidR="00885397" w:rsidRPr="00BE018E" w:rsidRDefault="006133E8" w:rsidP="00484C03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85397" w:rsidRPr="00BE018E" w:rsidRDefault="00885397" w:rsidP="00484C03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sdt>
          <w:sdtPr>
            <w:rPr>
              <w:sz w:val="24"/>
              <w:szCs w:val="24"/>
            </w:rPr>
            <w:id w:val="1225637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dxa"/>
              </w:tcPr>
              <w:p w:rsidR="00885397" w:rsidRPr="00BE018E" w:rsidRDefault="006133E8" w:rsidP="00484C03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06" w:type="dxa"/>
            <w:tcBorders>
              <w:right w:val="single" w:sz="4" w:space="0" w:color="auto"/>
            </w:tcBorders>
            <w:tcMar>
              <w:right w:w="113" w:type="dxa"/>
            </w:tcMar>
          </w:tcPr>
          <w:p w:rsidR="00885397" w:rsidRPr="00BE018E" w:rsidRDefault="00885397" w:rsidP="00885397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please state language</w:t>
            </w:r>
            <w:r w:rsidR="00003EE6">
              <w:rPr>
                <w:sz w:val="24"/>
                <w:szCs w:val="24"/>
              </w:rPr>
              <w:t xml:space="preserve">  </w:t>
            </w:r>
          </w:p>
        </w:tc>
        <w:sdt>
          <w:sdtPr>
            <w:rPr>
              <w:sz w:val="24"/>
              <w:szCs w:val="24"/>
            </w:rPr>
            <w:id w:val="932555193"/>
            <w:showingPlcHdr/>
          </w:sdtPr>
          <w:sdtEndPr/>
          <w:sdtContent>
            <w:tc>
              <w:tcPr>
                <w:tcW w:w="2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85397" w:rsidRPr="00BE018E" w:rsidRDefault="00003EE6" w:rsidP="00484C03">
                <w:pPr>
                  <w:spacing w:before="40" w:after="40"/>
                  <w:rPr>
                    <w:sz w:val="24"/>
                    <w:szCs w:val="24"/>
                  </w:rPr>
                </w:pPr>
                <w:r w:rsidRPr="00BE018E">
                  <w:rPr>
                    <w:rStyle w:val="PlaceholderText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AF3300" w:rsidRDefault="0050690E" w:rsidP="00027061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F94349" wp14:editId="5196FB38">
                <wp:simplePos x="0" y="0"/>
                <wp:positionH relativeFrom="column">
                  <wp:posOffset>-92710</wp:posOffset>
                </wp:positionH>
                <wp:positionV relativeFrom="paragraph">
                  <wp:posOffset>83820</wp:posOffset>
                </wp:positionV>
                <wp:extent cx="6686550" cy="0"/>
                <wp:effectExtent l="38100" t="38100" r="57150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pt,6.6pt" to="519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F3300">
        <w:rPr>
          <w:b/>
          <w:sz w:val="24"/>
          <w:szCs w:val="24"/>
        </w:rPr>
        <w:t>Medical History / Medication</w:t>
      </w:r>
    </w:p>
    <w:p w:rsidR="00AF3300" w:rsidRDefault="00AF3300" w:rsidP="00AF330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Please give details of any medical conditions or medications the patient is currently taking which you feel should be brought to the attention of the Basic Foot Care service.</w:t>
      </w:r>
    </w:p>
    <w:tbl>
      <w:tblPr>
        <w:tblStyle w:val="TableGrid"/>
        <w:tblW w:w="0" w:type="auto"/>
        <w:tblInd w:w="-279" w:type="dxa"/>
        <w:tblLook w:val="04A0" w:firstRow="1" w:lastRow="0" w:firstColumn="1" w:lastColumn="0" w:noHBand="0" w:noVBand="1"/>
      </w:tblPr>
      <w:tblGrid>
        <w:gridCol w:w="284"/>
        <w:gridCol w:w="10307"/>
      </w:tblGrid>
      <w:tr w:rsidR="00AF3300" w:rsidTr="0050690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F3300" w:rsidRDefault="00AF3300" w:rsidP="00AF3300">
            <w:pPr>
              <w:rPr>
                <w:sz w:val="24"/>
                <w:szCs w:val="24"/>
              </w:rPr>
            </w:pPr>
          </w:p>
          <w:p w:rsidR="00AF3300" w:rsidRDefault="00AF3300" w:rsidP="00AF3300">
            <w:pPr>
              <w:rPr>
                <w:sz w:val="24"/>
                <w:szCs w:val="24"/>
              </w:rPr>
            </w:pPr>
          </w:p>
          <w:p w:rsidR="00AF3300" w:rsidRDefault="00AF3300" w:rsidP="00AF3300">
            <w:pPr>
              <w:rPr>
                <w:sz w:val="24"/>
                <w:szCs w:val="24"/>
              </w:rPr>
            </w:pPr>
          </w:p>
          <w:p w:rsidR="00126806" w:rsidRDefault="00126806" w:rsidP="00AF3300">
            <w:pPr>
              <w:rPr>
                <w:sz w:val="24"/>
                <w:szCs w:val="24"/>
              </w:rPr>
            </w:pPr>
          </w:p>
          <w:p w:rsidR="00126806" w:rsidRDefault="00126806" w:rsidP="00AF3300">
            <w:pPr>
              <w:rPr>
                <w:sz w:val="24"/>
                <w:szCs w:val="24"/>
              </w:rPr>
            </w:pPr>
          </w:p>
          <w:p w:rsidR="00AF3300" w:rsidRDefault="00AF3300" w:rsidP="00AF3300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914075087"/>
            <w:showingPlcHdr/>
          </w:sdtPr>
          <w:sdtEndPr/>
          <w:sdtContent>
            <w:tc>
              <w:tcPr>
                <w:tcW w:w="10307" w:type="dxa"/>
                <w:tcBorders>
                  <w:left w:val="single" w:sz="4" w:space="0" w:color="auto"/>
                </w:tcBorders>
              </w:tcPr>
              <w:p w:rsidR="00AF3300" w:rsidRDefault="00AF3300" w:rsidP="00AF3300">
                <w:pPr>
                  <w:rPr>
                    <w:sz w:val="24"/>
                    <w:szCs w:val="24"/>
                  </w:rPr>
                </w:pPr>
                <w:r w:rsidRPr="00BE018E">
                  <w:rPr>
                    <w:rStyle w:val="PlaceholderText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AF3300" w:rsidRDefault="0050690E" w:rsidP="00AF3300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F1F38B" wp14:editId="0318FDBB">
                <wp:simplePos x="0" y="0"/>
                <wp:positionH relativeFrom="column">
                  <wp:posOffset>-92710</wp:posOffset>
                </wp:positionH>
                <wp:positionV relativeFrom="paragraph">
                  <wp:posOffset>93345</wp:posOffset>
                </wp:positionV>
                <wp:extent cx="6686550" cy="0"/>
                <wp:effectExtent l="38100" t="38100" r="57150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pt,7.35pt" to="519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401D5" w:rsidRDefault="007401D5" w:rsidP="00947893">
      <w:pPr>
        <w:spacing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GP DETAILS</w:t>
      </w:r>
    </w:p>
    <w:tbl>
      <w:tblPr>
        <w:tblStyle w:val="TableGrid"/>
        <w:tblW w:w="10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814"/>
        <w:gridCol w:w="8647"/>
      </w:tblGrid>
      <w:tr w:rsidR="007401D5" w:rsidRPr="00BE018E" w:rsidTr="0065018E">
        <w:tc>
          <w:tcPr>
            <w:tcW w:w="1814" w:type="dxa"/>
            <w:tcBorders>
              <w:right w:val="single" w:sz="4" w:space="0" w:color="auto"/>
            </w:tcBorders>
          </w:tcPr>
          <w:p w:rsidR="007401D5" w:rsidRPr="00BE018E" w:rsidRDefault="007401D5" w:rsidP="00484C03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Doctor’s Name</w:t>
            </w:r>
          </w:p>
        </w:tc>
        <w:sdt>
          <w:sdtPr>
            <w:rPr>
              <w:sz w:val="24"/>
              <w:szCs w:val="24"/>
            </w:rPr>
            <w:id w:val="1488897268"/>
            <w:showingPlcHdr/>
          </w:sdtPr>
          <w:sdtEndPr/>
          <w:sdtContent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01D5" w:rsidRPr="00BE018E" w:rsidRDefault="007401D5" w:rsidP="00484C03">
                <w:pPr>
                  <w:spacing w:before="40" w:after="40"/>
                  <w:rPr>
                    <w:sz w:val="24"/>
                    <w:szCs w:val="24"/>
                  </w:rPr>
                </w:pPr>
                <w:r w:rsidRPr="00BE018E">
                  <w:rPr>
                    <w:rStyle w:val="PlaceholderText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7401D5" w:rsidRPr="004C5771" w:rsidRDefault="007401D5" w:rsidP="007401D5">
      <w:pPr>
        <w:rPr>
          <w:strike/>
          <w:sz w:val="16"/>
          <w:szCs w:val="16"/>
        </w:rPr>
      </w:pPr>
    </w:p>
    <w:tbl>
      <w:tblPr>
        <w:tblStyle w:val="TableGrid"/>
        <w:tblW w:w="10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814"/>
        <w:gridCol w:w="8647"/>
      </w:tblGrid>
      <w:tr w:rsidR="007401D5" w:rsidRPr="00BE018E" w:rsidTr="0065018E">
        <w:tc>
          <w:tcPr>
            <w:tcW w:w="1814" w:type="dxa"/>
            <w:tcBorders>
              <w:right w:val="single" w:sz="4" w:space="0" w:color="auto"/>
            </w:tcBorders>
          </w:tcPr>
          <w:p w:rsidR="007401D5" w:rsidRPr="00BE018E" w:rsidRDefault="007401D5" w:rsidP="00484C03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Doctor’s</w:t>
            </w:r>
            <w:r>
              <w:rPr>
                <w:sz w:val="24"/>
                <w:szCs w:val="24"/>
              </w:rPr>
              <w:br/>
            </w:r>
            <w:r w:rsidRPr="00BE018E">
              <w:rPr>
                <w:sz w:val="24"/>
                <w:szCs w:val="24"/>
              </w:rPr>
              <w:t>Address</w:t>
            </w:r>
          </w:p>
          <w:p w:rsidR="007401D5" w:rsidRPr="00BE018E" w:rsidRDefault="007401D5" w:rsidP="00484C03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828861929"/>
            <w:showingPlcHdr/>
          </w:sdtPr>
          <w:sdtEndPr/>
          <w:sdtContent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01D5" w:rsidRPr="00BE018E" w:rsidRDefault="00EE79B9" w:rsidP="00EE79B9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</w:tbl>
    <w:p w:rsidR="007401D5" w:rsidRPr="007401D5" w:rsidRDefault="007401D5" w:rsidP="00AF3300">
      <w:pPr>
        <w:spacing w:line="240" w:lineRule="auto"/>
        <w:rPr>
          <w:b/>
          <w:sz w:val="16"/>
          <w:szCs w:val="16"/>
        </w:rPr>
      </w:pPr>
    </w:p>
    <w:tbl>
      <w:tblPr>
        <w:tblStyle w:val="TableGrid"/>
        <w:tblW w:w="10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814"/>
        <w:gridCol w:w="3119"/>
        <w:gridCol w:w="1559"/>
        <w:gridCol w:w="3969"/>
      </w:tblGrid>
      <w:tr w:rsidR="007401D5" w:rsidRPr="00BE018E" w:rsidTr="0065018E">
        <w:tc>
          <w:tcPr>
            <w:tcW w:w="1814" w:type="dxa"/>
            <w:tcBorders>
              <w:right w:val="single" w:sz="4" w:space="0" w:color="auto"/>
            </w:tcBorders>
          </w:tcPr>
          <w:p w:rsidR="007401D5" w:rsidRPr="00BE018E" w:rsidRDefault="007401D5" w:rsidP="00484C03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</w:t>
            </w:r>
          </w:p>
        </w:tc>
        <w:sdt>
          <w:sdtPr>
            <w:rPr>
              <w:sz w:val="24"/>
              <w:szCs w:val="24"/>
            </w:rPr>
            <w:id w:val="928547600"/>
            <w:showingPlcHdr/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01D5" w:rsidRPr="00BE018E" w:rsidRDefault="00027061" w:rsidP="00484C03">
                <w:pPr>
                  <w:tabs>
                    <w:tab w:val="right" w:pos="3114"/>
                  </w:tabs>
                  <w:spacing w:before="40" w:after="40"/>
                  <w:rPr>
                    <w:sz w:val="24"/>
                    <w:szCs w:val="24"/>
                  </w:rPr>
                </w:pPr>
                <w:r w:rsidRPr="00BE018E">
                  <w:rPr>
                    <w:rStyle w:val="PlaceholderText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tcBorders>
              <w:left w:val="single" w:sz="4" w:space="0" w:color="auto"/>
            </w:tcBorders>
          </w:tcPr>
          <w:p w:rsidR="007401D5" w:rsidRPr="00BE018E" w:rsidRDefault="00027061" w:rsidP="00484C03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sdt>
          <w:sdtPr>
            <w:rPr>
              <w:sz w:val="24"/>
              <w:szCs w:val="24"/>
            </w:rPr>
            <w:id w:val="1842583789"/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01D5" w:rsidRPr="00BE018E" w:rsidRDefault="00027061" w:rsidP="00484C03">
                <w:pPr>
                  <w:spacing w:before="40" w:after="40"/>
                  <w:rPr>
                    <w:sz w:val="24"/>
                    <w:szCs w:val="24"/>
                  </w:rPr>
                </w:pPr>
                <w:r w:rsidRPr="00BE018E">
                  <w:rPr>
                    <w:rStyle w:val="PlaceholderText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027061" w:rsidRDefault="0050690E" w:rsidP="00947893">
      <w:pPr>
        <w:spacing w:before="240" w:after="60" w:line="240" w:lineRule="auto"/>
        <w:rPr>
          <w:b/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957F53" wp14:editId="434259F6">
                <wp:simplePos x="0" y="0"/>
                <wp:positionH relativeFrom="column">
                  <wp:posOffset>-92710</wp:posOffset>
                </wp:positionH>
                <wp:positionV relativeFrom="paragraph">
                  <wp:posOffset>99695</wp:posOffset>
                </wp:positionV>
                <wp:extent cx="6686550" cy="0"/>
                <wp:effectExtent l="38100" t="38100" r="5715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pt,7.85pt" to="519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27061">
        <w:rPr>
          <w:b/>
          <w:sz w:val="24"/>
          <w:szCs w:val="24"/>
        </w:rPr>
        <w:t>REFERRAL</w:t>
      </w:r>
    </w:p>
    <w:tbl>
      <w:tblPr>
        <w:tblStyle w:val="TableGrid"/>
        <w:tblW w:w="10490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296"/>
        <w:gridCol w:w="980"/>
        <w:gridCol w:w="296"/>
        <w:gridCol w:w="2397"/>
        <w:gridCol w:w="3969"/>
      </w:tblGrid>
      <w:tr w:rsidR="00027061" w:rsidRPr="00BE018E" w:rsidTr="0065018E">
        <w:tc>
          <w:tcPr>
            <w:tcW w:w="1843" w:type="dxa"/>
          </w:tcPr>
          <w:p w:rsidR="00027061" w:rsidRPr="00027061" w:rsidRDefault="00027061" w:rsidP="00484C03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Referred By</w:t>
            </w:r>
          </w:p>
        </w:tc>
        <w:tc>
          <w:tcPr>
            <w:tcW w:w="709" w:type="dxa"/>
          </w:tcPr>
          <w:p w:rsidR="00027061" w:rsidRPr="00BE018E" w:rsidRDefault="00027061" w:rsidP="00484C03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</w:t>
            </w:r>
          </w:p>
        </w:tc>
        <w:sdt>
          <w:sdtPr>
            <w:rPr>
              <w:sz w:val="24"/>
              <w:szCs w:val="24"/>
            </w:rPr>
            <w:id w:val="1694191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dxa"/>
              </w:tcPr>
              <w:p w:rsidR="00027061" w:rsidRPr="00BE018E" w:rsidRDefault="006133E8" w:rsidP="00484C03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0" w:type="dxa"/>
          </w:tcPr>
          <w:p w:rsidR="00027061" w:rsidRPr="00BE018E" w:rsidRDefault="00027061" w:rsidP="00484C03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sdt>
          <w:sdtPr>
            <w:rPr>
              <w:sz w:val="24"/>
              <w:szCs w:val="24"/>
            </w:rPr>
            <w:id w:val="-10211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dxa"/>
              </w:tcPr>
              <w:p w:rsidR="00027061" w:rsidRPr="00BE018E" w:rsidRDefault="006133E8" w:rsidP="00484C03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97" w:type="dxa"/>
            <w:tcBorders>
              <w:right w:val="single" w:sz="4" w:space="0" w:color="auto"/>
            </w:tcBorders>
          </w:tcPr>
          <w:p w:rsidR="00027061" w:rsidRPr="00BE018E" w:rsidRDefault="00027061" w:rsidP="00484C03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other, please state</w:t>
            </w:r>
          </w:p>
        </w:tc>
        <w:sdt>
          <w:sdtPr>
            <w:rPr>
              <w:sz w:val="24"/>
              <w:szCs w:val="24"/>
            </w:rPr>
            <w:id w:val="1750927560"/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7061" w:rsidRPr="00BE018E" w:rsidRDefault="00696ACA" w:rsidP="00484C03">
                <w:pPr>
                  <w:spacing w:before="40" w:after="40"/>
                  <w:rPr>
                    <w:sz w:val="24"/>
                    <w:szCs w:val="24"/>
                  </w:rPr>
                </w:pPr>
                <w:r w:rsidRPr="00BE018E">
                  <w:rPr>
                    <w:rStyle w:val="PlaceholderText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027061" w:rsidRPr="00947893" w:rsidRDefault="00027061" w:rsidP="00AF3300">
      <w:pPr>
        <w:spacing w:line="240" w:lineRule="auto"/>
        <w:rPr>
          <w:b/>
          <w:sz w:val="16"/>
          <w:szCs w:val="16"/>
        </w:rPr>
      </w:pPr>
    </w:p>
    <w:tbl>
      <w:tblPr>
        <w:tblStyle w:val="TableGrid"/>
        <w:tblW w:w="10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090"/>
        <w:gridCol w:w="3119"/>
        <w:gridCol w:w="2126"/>
        <w:gridCol w:w="2126"/>
      </w:tblGrid>
      <w:tr w:rsidR="0065018E" w:rsidRPr="00BE018E" w:rsidTr="0065018E">
        <w:tc>
          <w:tcPr>
            <w:tcW w:w="3090" w:type="dxa"/>
            <w:tcBorders>
              <w:right w:val="single" w:sz="4" w:space="0" w:color="auto"/>
            </w:tcBorders>
          </w:tcPr>
          <w:p w:rsidR="0065018E" w:rsidRPr="00BE018E" w:rsidRDefault="0065018E" w:rsidP="00484C03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Referrer (if not GP)</w:t>
            </w:r>
          </w:p>
        </w:tc>
        <w:sdt>
          <w:sdtPr>
            <w:rPr>
              <w:sz w:val="24"/>
              <w:szCs w:val="24"/>
            </w:rPr>
            <w:id w:val="751625353"/>
            <w:showingPlcHdr/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5018E" w:rsidRPr="00BE018E" w:rsidRDefault="0065018E" w:rsidP="00484C03">
                <w:pPr>
                  <w:tabs>
                    <w:tab w:val="right" w:pos="3114"/>
                  </w:tabs>
                  <w:spacing w:before="40" w:after="40"/>
                  <w:rPr>
                    <w:sz w:val="24"/>
                    <w:szCs w:val="24"/>
                  </w:rPr>
                </w:pPr>
                <w:r w:rsidRPr="00BE018E">
                  <w:rPr>
                    <w:rStyle w:val="PlaceholderText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126" w:type="dxa"/>
            <w:tcBorders>
              <w:left w:val="single" w:sz="4" w:space="0" w:color="auto"/>
            </w:tcBorders>
          </w:tcPr>
          <w:p w:rsidR="0065018E" w:rsidRPr="00BE018E" w:rsidRDefault="0065018E" w:rsidP="00484C03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Referral</w:t>
            </w:r>
          </w:p>
        </w:tc>
        <w:sdt>
          <w:sdtPr>
            <w:rPr>
              <w:sz w:val="24"/>
              <w:szCs w:val="24"/>
            </w:rPr>
            <w:id w:val="-830910434"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5018E" w:rsidRPr="00BE018E" w:rsidRDefault="0065018E" w:rsidP="00EE79B9">
                <w:pPr>
                  <w:spacing w:before="40" w:after="40"/>
                  <w:rPr>
                    <w:sz w:val="24"/>
                    <w:szCs w:val="24"/>
                  </w:rPr>
                </w:pPr>
              </w:p>
            </w:tc>
          </w:sdtContent>
        </w:sdt>
      </w:tr>
    </w:tbl>
    <w:p w:rsidR="0065018E" w:rsidRDefault="00063AE4" w:rsidP="00AF3300">
      <w:pPr>
        <w:spacing w:line="240" w:lineRule="auto"/>
        <w:rPr>
          <w:b/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258491" wp14:editId="515B61B4">
                <wp:simplePos x="0" y="0"/>
                <wp:positionH relativeFrom="column">
                  <wp:posOffset>-83185</wp:posOffset>
                </wp:positionH>
                <wp:positionV relativeFrom="paragraph">
                  <wp:posOffset>107950</wp:posOffset>
                </wp:positionV>
                <wp:extent cx="6686550" cy="0"/>
                <wp:effectExtent l="38100" t="38100" r="57150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8.5pt" to="519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063AE4" w:rsidRPr="004710D1" w:rsidRDefault="00063AE4" w:rsidP="00AF3300">
      <w:pPr>
        <w:spacing w:line="240" w:lineRule="auto"/>
        <w:rPr>
          <w:b/>
        </w:rPr>
      </w:pPr>
      <w:r w:rsidRPr="004710D1">
        <w:rPr>
          <w:b/>
        </w:rPr>
        <w:t>CONSENT</w:t>
      </w:r>
      <w:r w:rsidR="00BD4813" w:rsidRPr="004710D1">
        <w:rPr>
          <w:b/>
        </w:rPr>
        <w:t xml:space="preserve"> (If referral comes from GP/Health Professional –consent must be obtained by them as the Data Controller. For sel</w:t>
      </w:r>
      <w:r w:rsidR="00617715" w:rsidRPr="004710D1">
        <w:rPr>
          <w:b/>
        </w:rPr>
        <w:t>f-referrals AUKC must obtain and record</w:t>
      </w:r>
      <w:r w:rsidR="00BD4813" w:rsidRPr="004710D1">
        <w:rPr>
          <w:b/>
        </w:rPr>
        <w:t xml:space="preserve"> consent)</w:t>
      </w:r>
    </w:p>
    <w:p w:rsidR="00063AE4" w:rsidRDefault="00D81922" w:rsidP="00063AE4">
      <w:pPr>
        <w:rPr>
          <w:rFonts w:cs="Arial"/>
        </w:rPr>
      </w:pPr>
      <w:r>
        <w:rPr>
          <w:sz w:val="24"/>
          <w:szCs w:val="24"/>
        </w:rPr>
        <w:t xml:space="preserve">Client consents to Age UK Kensington and Chelsea storing personal details and treatment notes in accordance with </w:t>
      </w:r>
      <w:r w:rsidR="00AF2462">
        <w:rPr>
          <w:sz w:val="24"/>
          <w:szCs w:val="24"/>
        </w:rPr>
        <w:t xml:space="preserve">the </w:t>
      </w:r>
      <w:r>
        <w:rPr>
          <w:sz w:val="24"/>
          <w:szCs w:val="24"/>
        </w:rPr>
        <w:t>EU’s General Data Protection Regulation (GDPR)</w:t>
      </w:r>
      <w:r w:rsidR="00063AE4">
        <w:rPr>
          <w:sz w:val="24"/>
          <w:szCs w:val="24"/>
        </w:rPr>
        <w:tab/>
      </w:r>
      <w:r w:rsidR="004710D1">
        <w:rPr>
          <w:sz w:val="24"/>
          <w:szCs w:val="24"/>
        </w:rPr>
        <w:tab/>
      </w:r>
      <w:r w:rsidR="00063AE4" w:rsidRPr="00063AE4">
        <w:rPr>
          <w:rFonts w:cs="Arial"/>
        </w:rPr>
        <w:t>Yes</w:t>
      </w:r>
      <w:r w:rsidR="00063AE4">
        <w:rPr>
          <w:rFonts w:cs="Arial"/>
        </w:rPr>
        <w:t xml:space="preserve"> [   ]</w:t>
      </w:r>
      <w:r w:rsidR="00063AE4" w:rsidRPr="00063AE4">
        <w:rPr>
          <w:rFonts w:cs="Arial"/>
        </w:rPr>
        <w:t xml:space="preserve"> No [   ]</w:t>
      </w:r>
    </w:p>
    <w:p w:rsidR="00BD0CBF" w:rsidRDefault="00BD0CBF" w:rsidP="00BD0CBF">
      <w:pPr>
        <w:rPr>
          <w:rFonts w:cs="Arial"/>
        </w:rPr>
      </w:pPr>
      <w:r>
        <w:rPr>
          <w:rFonts w:cs="Arial"/>
        </w:rPr>
        <w:t xml:space="preserve">Consent obtained over the telephone?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4710D1">
        <w:rPr>
          <w:rFonts w:cs="Arial"/>
        </w:rPr>
        <w:tab/>
      </w:r>
      <w:r w:rsidRPr="00063AE4">
        <w:rPr>
          <w:rFonts w:cs="Arial"/>
        </w:rPr>
        <w:t>Yes</w:t>
      </w:r>
      <w:r>
        <w:rPr>
          <w:rFonts w:cs="Arial"/>
        </w:rPr>
        <w:t xml:space="preserve"> [   ]</w:t>
      </w:r>
      <w:r w:rsidRPr="00063AE4">
        <w:rPr>
          <w:rFonts w:cs="Arial"/>
        </w:rPr>
        <w:t xml:space="preserve"> No [   ]</w:t>
      </w:r>
    </w:p>
    <w:p w:rsidR="00BD0CBF" w:rsidRPr="00063AE4" w:rsidRDefault="004710D1" w:rsidP="00063AE4">
      <w:pPr>
        <w:rPr>
          <w:rFonts w:cs="Arial"/>
        </w:rPr>
      </w:pPr>
      <w:r>
        <w:rPr>
          <w:rFonts w:cs="Arial"/>
        </w:rPr>
        <w:t>Date of Consent: __________________________Signed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_______________________</w:t>
      </w:r>
    </w:p>
    <w:p w:rsidR="00063AE4" w:rsidRPr="00063AE4" w:rsidRDefault="00063AE4" w:rsidP="00AF3300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2073"/>
        <w:gridCol w:w="988"/>
        <w:gridCol w:w="2297"/>
        <w:gridCol w:w="797"/>
        <w:gridCol w:w="3028"/>
      </w:tblGrid>
      <w:tr w:rsidR="00947893" w:rsidTr="0077468A">
        <w:tc>
          <w:tcPr>
            <w:tcW w:w="10420" w:type="dxa"/>
            <w:gridSpan w:val="6"/>
          </w:tcPr>
          <w:p w:rsidR="00947893" w:rsidRDefault="00947893" w:rsidP="007746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return this completed form</w:t>
            </w:r>
            <w:r w:rsidR="006133E8">
              <w:rPr>
                <w:b/>
                <w:sz w:val="24"/>
                <w:szCs w:val="24"/>
              </w:rPr>
              <w:t xml:space="preserve"> BY FAX</w:t>
            </w:r>
            <w:r>
              <w:rPr>
                <w:b/>
                <w:sz w:val="24"/>
                <w:szCs w:val="24"/>
              </w:rPr>
              <w:t xml:space="preserve"> to:</w:t>
            </w:r>
          </w:p>
          <w:p w:rsidR="00947893" w:rsidRPr="00947893" w:rsidRDefault="00947893" w:rsidP="00774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 UK Kensington &amp; Chelsea, Basic Foot Care Service, Unit 24,</w:t>
            </w:r>
            <w:r w:rsidR="0077468A">
              <w:rPr>
                <w:sz w:val="24"/>
                <w:szCs w:val="24"/>
              </w:rPr>
              <w:t xml:space="preserve"> 10 Acklam Road, London W10 5QZ</w:t>
            </w:r>
          </w:p>
        </w:tc>
      </w:tr>
      <w:tr w:rsidR="0077468A" w:rsidRPr="0077468A" w:rsidTr="0077468A">
        <w:tc>
          <w:tcPr>
            <w:tcW w:w="1252" w:type="dxa"/>
            <w:tcMar>
              <w:left w:w="28" w:type="dxa"/>
              <w:right w:w="28" w:type="dxa"/>
            </w:tcMar>
            <w:vAlign w:val="center"/>
          </w:tcPr>
          <w:p w:rsidR="0077468A" w:rsidRPr="0077468A" w:rsidRDefault="0077468A" w:rsidP="0077468A">
            <w:pPr>
              <w:spacing w:before="240"/>
              <w:jc w:val="right"/>
              <w:rPr>
                <w:sz w:val="24"/>
                <w:szCs w:val="24"/>
              </w:rPr>
            </w:pPr>
            <w:r w:rsidRPr="0077468A">
              <w:rPr>
                <w:sz w:val="24"/>
                <w:szCs w:val="24"/>
              </w:rPr>
              <w:t>Telephone</w:t>
            </w:r>
          </w:p>
        </w:tc>
        <w:tc>
          <w:tcPr>
            <w:tcW w:w="2221" w:type="dxa"/>
            <w:tcMar>
              <w:left w:w="28" w:type="dxa"/>
              <w:right w:w="28" w:type="dxa"/>
            </w:tcMar>
            <w:vAlign w:val="center"/>
          </w:tcPr>
          <w:p w:rsidR="0077468A" w:rsidRPr="0077468A" w:rsidRDefault="0077468A" w:rsidP="0077468A">
            <w:pPr>
              <w:spacing w:before="240"/>
              <w:rPr>
                <w:b/>
                <w:sz w:val="24"/>
                <w:szCs w:val="24"/>
              </w:rPr>
            </w:pPr>
            <w:r w:rsidRPr="0077468A">
              <w:rPr>
                <w:b/>
                <w:sz w:val="24"/>
                <w:szCs w:val="24"/>
              </w:rPr>
              <w:t>020 8960 8137</w:t>
            </w:r>
          </w:p>
        </w:tc>
        <w:tc>
          <w:tcPr>
            <w:tcW w:w="1030" w:type="dxa"/>
            <w:tcMar>
              <w:left w:w="28" w:type="dxa"/>
              <w:right w:w="28" w:type="dxa"/>
            </w:tcMar>
            <w:vAlign w:val="center"/>
          </w:tcPr>
          <w:p w:rsidR="0077468A" w:rsidRPr="0077468A" w:rsidRDefault="0077468A" w:rsidP="0077468A">
            <w:pPr>
              <w:spacing w:before="240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Fax  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center"/>
          </w:tcPr>
          <w:p w:rsidR="0077468A" w:rsidRPr="0077468A" w:rsidRDefault="0077468A" w:rsidP="0077468A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77468A">
              <w:rPr>
                <w:b/>
                <w:sz w:val="36"/>
                <w:szCs w:val="36"/>
              </w:rPr>
              <w:t>020 3489 4962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7468A" w:rsidRPr="0077468A" w:rsidRDefault="0077468A" w:rsidP="0077468A">
            <w:pPr>
              <w:spacing w:before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2657" w:type="dxa"/>
            <w:tcMar>
              <w:left w:w="28" w:type="dxa"/>
              <w:right w:w="28" w:type="dxa"/>
            </w:tcMar>
            <w:vAlign w:val="center"/>
          </w:tcPr>
          <w:p w:rsidR="0077468A" w:rsidRPr="0077468A" w:rsidRDefault="00A15097" w:rsidP="0077468A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ageuk.basicfootcare@nhs.net</w:t>
            </w:r>
          </w:p>
        </w:tc>
      </w:tr>
    </w:tbl>
    <w:p w:rsidR="00947893" w:rsidRDefault="00947893" w:rsidP="00126806">
      <w:pPr>
        <w:spacing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470095" w:rsidTr="00470095">
        <w:tc>
          <w:tcPr>
            <w:tcW w:w="10420" w:type="dxa"/>
          </w:tcPr>
          <w:p w:rsidR="00470095" w:rsidRDefault="00470095" w:rsidP="001268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is your preferred form of contact?</w:t>
            </w:r>
          </w:p>
        </w:tc>
      </w:tr>
      <w:tr w:rsidR="00470095" w:rsidTr="00470095">
        <w:tc>
          <w:tcPr>
            <w:tcW w:w="10420" w:type="dxa"/>
          </w:tcPr>
          <w:p w:rsidR="00470095" w:rsidRDefault="00470095" w:rsidP="001268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Phone:     </w:t>
            </w:r>
          </w:p>
        </w:tc>
      </w:tr>
      <w:tr w:rsidR="00470095" w:rsidTr="00470095">
        <w:tc>
          <w:tcPr>
            <w:tcW w:w="10420" w:type="dxa"/>
          </w:tcPr>
          <w:p w:rsidR="00470095" w:rsidRDefault="00470095" w:rsidP="001268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Letter:</w:t>
            </w:r>
          </w:p>
        </w:tc>
      </w:tr>
      <w:tr w:rsidR="00470095" w:rsidTr="00470095">
        <w:tc>
          <w:tcPr>
            <w:tcW w:w="10420" w:type="dxa"/>
          </w:tcPr>
          <w:p w:rsidR="00470095" w:rsidRDefault="00470095" w:rsidP="001268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Email:</w:t>
            </w:r>
          </w:p>
        </w:tc>
      </w:tr>
      <w:tr w:rsidR="00470095" w:rsidTr="00470095">
        <w:tc>
          <w:tcPr>
            <w:tcW w:w="10420" w:type="dxa"/>
          </w:tcPr>
          <w:p w:rsidR="00470095" w:rsidRDefault="00470095" w:rsidP="001268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Please tick above</w:t>
            </w:r>
          </w:p>
        </w:tc>
      </w:tr>
      <w:tr w:rsidR="00470095" w:rsidTr="00470095">
        <w:tc>
          <w:tcPr>
            <w:tcW w:w="10420" w:type="dxa"/>
          </w:tcPr>
          <w:p w:rsidR="00470095" w:rsidRDefault="00470095" w:rsidP="00126806">
            <w:pPr>
              <w:rPr>
                <w:b/>
                <w:sz w:val="28"/>
                <w:szCs w:val="28"/>
              </w:rPr>
            </w:pPr>
          </w:p>
        </w:tc>
      </w:tr>
    </w:tbl>
    <w:p w:rsidR="00D81922" w:rsidRPr="00470095" w:rsidRDefault="00D81922" w:rsidP="00126806">
      <w:pPr>
        <w:spacing w:line="240" w:lineRule="auto"/>
        <w:rPr>
          <w:b/>
          <w:sz w:val="28"/>
          <w:szCs w:val="28"/>
        </w:rPr>
      </w:pPr>
    </w:p>
    <w:sectPr w:rsidR="00D81922" w:rsidRPr="00470095" w:rsidSect="007746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680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B0" w:rsidRDefault="001021B0" w:rsidP="00016661">
      <w:pPr>
        <w:spacing w:line="240" w:lineRule="auto"/>
      </w:pPr>
      <w:r>
        <w:separator/>
      </w:r>
    </w:p>
  </w:endnote>
  <w:endnote w:type="continuationSeparator" w:id="0">
    <w:p w:rsidR="001021B0" w:rsidRDefault="001021B0" w:rsidP="00016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14" w:rsidRDefault="00F307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14" w:rsidRDefault="00F307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14" w:rsidRDefault="00F307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B0" w:rsidRDefault="001021B0" w:rsidP="00016661">
      <w:pPr>
        <w:spacing w:line="240" w:lineRule="auto"/>
      </w:pPr>
      <w:r>
        <w:separator/>
      </w:r>
    </w:p>
  </w:footnote>
  <w:footnote w:type="continuationSeparator" w:id="0">
    <w:p w:rsidR="001021B0" w:rsidRDefault="001021B0" w:rsidP="000166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14" w:rsidRDefault="00F307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7335"/>
    </w:tblGrid>
    <w:tr w:rsidR="00947893" w:rsidTr="000C2AA8">
      <w:tc>
        <w:tcPr>
          <w:tcW w:w="3085" w:type="dxa"/>
        </w:tcPr>
        <w:p w:rsidR="00947893" w:rsidRDefault="00947893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7AD20719" wp14:editId="66673587">
                <wp:extent cx="1685925" cy="7901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ge UK Kensington  Chelsea Logo JPG CMYK U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4017" cy="7939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5" w:type="dxa"/>
        </w:tcPr>
        <w:p w:rsidR="00947893" w:rsidRPr="00947893" w:rsidRDefault="00947893" w:rsidP="00947893">
          <w:pPr>
            <w:pStyle w:val="Header"/>
            <w:spacing w:before="240"/>
            <w:jc w:val="center"/>
            <w:rPr>
              <w:b/>
              <w:sz w:val="32"/>
              <w:szCs w:val="32"/>
            </w:rPr>
          </w:pPr>
          <w:r w:rsidRPr="00947893">
            <w:rPr>
              <w:b/>
              <w:sz w:val="32"/>
              <w:szCs w:val="32"/>
            </w:rPr>
            <w:t>Basic Foot Care Service (simple toenail cutting)</w:t>
          </w:r>
        </w:p>
        <w:p w:rsidR="00947893" w:rsidRDefault="00947893" w:rsidP="00F30714">
          <w:pPr>
            <w:pStyle w:val="Header"/>
            <w:spacing w:before="120"/>
            <w:jc w:val="center"/>
          </w:pPr>
          <w:r w:rsidRPr="00947893">
            <w:rPr>
              <w:b/>
              <w:sz w:val="32"/>
              <w:szCs w:val="32"/>
            </w:rPr>
            <w:t>Referral Form</w:t>
          </w:r>
        </w:p>
      </w:tc>
    </w:tr>
  </w:tbl>
  <w:p w:rsidR="00016661" w:rsidRDefault="000166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14" w:rsidRDefault="00F307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DA"/>
    <w:rsid w:val="00003EE6"/>
    <w:rsid w:val="000054BF"/>
    <w:rsid w:val="00016661"/>
    <w:rsid w:val="00027061"/>
    <w:rsid w:val="00050FEE"/>
    <w:rsid w:val="00063AE4"/>
    <w:rsid w:val="000A427D"/>
    <w:rsid w:val="000A76DE"/>
    <w:rsid w:val="000C2AA8"/>
    <w:rsid w:val="000E56EF"/>
    <w:rsid w:val="001021B0"/>
    <w:rsid w:val="00126806"/>
    <w:rsid w:val="001640BD"/>
    <w:rsid w:val="00174FC2"/>
    <w:rsid w:val="00183329"/>
    <w:rsid w:val="001C13CD"/>
    <w:rsid w:val="00207FC8"/>
    <w:rsid w:val="00222C0F"/>
    <w:rsid w:val="00275CB8"/>
    <w:rsid w:val="00292F36"/>
    <w:rsid w:val="002A50F1"/>
    <w:rsid w:val="00366007"/>
    <w:rsid w:val="00382057"/>
    <w:rsid w:val="00421D6F"/>
    <w:rsid w:val="00421E3E"/>
    <w:rsid w:val="00470095"/>
    <w:rsid w:val="004710D1"/>
    <w:rsid w:val="004938C4"/>
    <w:rsid w:val="004C1F6F"/>
    <w:rsid w:val="004C3C1E"/>
    <w:rsid w:val="004C5771"/>
    <w:rsid w:val="0050690E"/>
    <w:rsid w:val="0052331D"/>
    <w:rsid w:val="005755A3"/>
    <w:rsid w:val="00594F95"/>
    <w:rsid w:val="006133E8"/>
    <w:rsid w:val="00617715"/>
    <w:rsid w:val="00633DAD"/>
    <w:rsid w:val="0065018E"/>
    <w:rsid w:val="0065755C"/>
    <w:rsid w:val="006859DA"/>
    <w:rsid w:val="00695208"/>
    <w:rsid w:val="00696ACA"/>
    <w:rsid w:val="006C32E6"/>
    <w:rsid w:val="007401D5"/>
    <w:rsid w:val="007438C1"/>
    <w:rsid w:val="0077468A"/>
    <w:rsid w:val="007E015C"/>
    <w:rsid w:val="00873AB7"/>
    <w:rsid w:val="00885397"/>
    <w:rsid w:val="00890E5E"/>
    <w:rsid w:val="00947893"/>
    <w:rsid w:val="009E2BA1"/>
    <w:rsid w:val="009E60FE"/>
    <w:rsid w:val="00A14809"/>
    <w:rsid w:val="00A15097"/>
    <w:rsid w:val="00AF2462"/>
    <w:rsid w:val="00AF3300"/>
    <w:rsid w:val="00AF4032"/>
    <w:rsid w:val="00B15707"/>
    <w:rsid w:val="00BD0CBF"/>
    <w:rsid w:val="00BD4813"/>
    <w:rsid w:val="00BE018E"/>
    <w:rsid w:val="00BE4082"/>
    <w:rsid w:val="00C04D4D"/>
    <w:rsid w:val="00C35DBD"/>
    <w:rsid w:val="00C54649"/>
    <w:rsid w:val="00C97694"/>
    <w:rsid w:val="00CB3DCF"/>
    <w:rsid w:val="00D20D48"/>
    <w:rsid w:val="00D519C0"/>
    <w:rsid w:val="00D81922"/>
    <w:rsid w:val="00DA33A3"/>
    <w:rsid w:val="00DD1E98"/>
    <w:rsid w:val="00E13C7D"/>
    <w:rsid w:val="00E26214"/>
    <w:rsid w:val="00E6703E"/>
    <w:rsid w:val="00E77862"/>
    <w:rsid w:val="00E8259D"/>
    <w:rsid w:val="00EE79B9"/>
    <w:rsid w:val="00F30714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BA1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9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9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60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1666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661"/>
  </w:style>
  <w:style w:type="paragraph" w:styleId="Footer">
    <w:name w:val="footer"/>
    <w:basedOn w:val="Normal"/>
    <w:link w:val="FooterChar"/>
    <w:uiPriority w:val="99"/>
    <w:unhideWhenUsed/>
    <w:rsid w:val="0001666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661"/>
  </w:style>
  <w:style w:type="character" w:styleId="Hyperlink">
    <w:name w:val="Hyperlink"/>
    <w:basedOn w:val="DefaultParagraphFont"/>
    <w:uiPriority w:val="99"/>
    <w:unhideWhenUsed/>
    <w:rsid w:val="00D819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BA1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9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9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60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1666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661"/>
  </w:style>
  <w:style w:type="paragraph" w:styleId="Footer">
    <w:name w:val="footer"/>
    <w:basedOn w:val="Normal"/>
    <w:link w:val="FooterChar"/>
    <w:uiPriority w:val="99"/>
    <w:unhideWhenUsed/>
    <w:rsid w:val="0001666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661"/>
  </w:style>
  <w:style w:type="character" w:styleId="Hyperlink">
    <w:name w:val="Hyperlink"/>
    <w:basedOn w:val="DefaultParagraphFont"/>
    <w:uiPriority w:val="99"/>
    <w:unhideWhenUsed/>
    <w:rsid w:val="00D819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Brine</dc:creator>
  <cp:lastModifiedBy>Ann Marie Walsh</cp:lastModifiedBy>
  <cp:revision>2</cp:revision>
  <cp:lastPrinted>2018-05-25T09:57:00Z</cp:lastPrinted>
  <dcterms:created xsi:type="dcterms:W3CDTF">2018-08-16T11:38:00Z</dcterms:created>
  <dcterms:modified xsi:type="dcterms:W3CDTF">2018-08-16T11:38:00Z</dcterms:modified>
</cp:coreProperties>
</file>