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5306F" w14:textId="77777777" w:rsidR="0056119D" w:rsidRDefault="0056119D"/>
    <w:tbl>
      <w:tblPr>
        <w:tblStyle w:val="TableGrid"/>
        <w:tblW w:w="15026" w:type="dxa"/>
        <w:tblInd w:w="-459" w:type="dxa"/>
        <w:tblLook w:val="04A0" w:firstRow="1" w:lastRow="0" w:firstColumn="1" w:lastColumn="0" w:noHBand="0" w:noVBand="1"/>
      </w:tblPr>
      <w:tblGrid>
        <w:gridCol w:w="3017"/>
        <w:gridCol w:w="6973"/>
        <w:gridCol w:w="5036"/>
      </w:tblGrid>
      <w:tr w:rsidR="00350511" w:rsidRPr="00931917" w14:paraId="32CD4D4B" w14:textId="77777777" w:rsidTr="0038640F">
        <w:trPr>
          <w:trHeight w:val="510"/>
        </w:trPr>
        <w:tc>
          <w:tcPr>
            <w:tcW w:w="3017" w:type="dxa"/>
            <w:shd w:val="pct10" w:color="auto" w:fill="auto"/>
          </w:tcPr>
          <w:p w14:paraId="5C9A3D89" w14:textId="4399210D" w:rsidR="00350511" w:rsidRPr="00707FED" w:rsidRDefault="00E06641" w:rsidP="00375E13">
            <w:pPr>
              <w:pStyle w:val="NormalWeb"/>
              <w:rPr>
                <w:rFonts w:ascii="Arial" w:hAnsi="Arial" w:cs="Arial"/>
                <w:b/>
                <w:sz w:val="36"/>
                <w:szCs w:val="36"/>
                <w:lang w:val="en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56D44A" wp14:editId="631ADFF7">
                      <wp:simplePos x="0" y="0"/>
                      <wp:positionH relativeFrom="column">
                        <wp:posOffset>792953</wp:posOffset>
                      </wp:positionH>
                      <wp:positionV relativeFrom="paragraph">
                        <wp:posOffset>-713740</wp:posOffset>
                      </wp:positionV>
                      <wp:extent cx="7155712" cy="584791"/>
                      <wp:effectExtent l="0" t="0" r="26670" b="254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55712" cy="5847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4DCFBD" w14:textId="4F5C9E25" w:rsidR="00E06641" w:rsidRPr="00E06641" w:rsidRDefault="00E06641" w:rsidP="00E06641">
                                  <w:pPr>
                                    <w:jc w:val="center"/>
                                    <w:rPr>
                                      <w:rFonts w:ascii="Britannic Bold" w:hAnsi="Britannic Bold"/>
                                      <w:sz w:val="56"/>
                                      <w:szCs w:val="56"/>
                                    </w:rPr>
                                  </w:pPr>
                                  <w:r w:rsidRPr="00E06641">
                                    <w:rPr>
                                      <w:rFonts w:ascii="Britannic Bold" w:hAnsi="Britannic Bold"/>
                                      <w:sz w:val="56"/>
                                      <w:szCs w:val="56"/>
                                    </w:rPr>
                                    <w:t xml:space="preserve">CHARITIES AND </w:t>
                                  </w:r>
                                  <w:r w:rsidR="00460693">
                                    <w:rPr>
                                      <w:rFonts w:ascii="Britannic Bold" w:hAnsi="Britannic Bold"/>
                                      <w:sz w:val="56"/>
                                      <w:szCs w:val="56"/>
                                    </w:rPr>
                                    <w:t>ORGANISATIONS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956D44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62.45pt;margin-top:-56.2pt;width:563.45pt;height:4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" fillcolor="white [3201]" strokeweight=".5pt">
                      <v:textbox>
                        <w:txbxContent>
                          <w:p w14:paraId="0A4DCFBD" w14:textId="4F5C9E25" w:rsidR="00E06641" w:rsidRPr="00E06641" w:rsidRDefault="00E06641" w:rsidP="00E06641">
                            <w:pPr>
                              <w:jc w:val="center"/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</w:pPr>
                            <w:r w:rsidRPr="00E06641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 xml:space="preserve">CHARITIES AND </w:t>
                            </w:r>
                            <w:r w:rsidR="00460693">
                              <w:rPr>
                                <w:rFonts w:ascii="Britannic Bold" w:hAnsi="Britannic Bold"/>
                                <w:sz w:val="56"/>
                                <w:szCs w:val="56"/>
                              </w:rPr>
                              <w:t>ORGANISATIONS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693">
              <w:rPr>
                <w:rFonts w:ascii="Arial" w:hAnsi="Arial" w:cs="Arial"/>
                <w:b/>
                <w:sz w:val="36"/>
                <w:szCs w:val="36"/>
                <w:lang w:val="en"/>
              </w:rPr>
              <w:t>NAME</w:t>
            </w:r>
          </w:p>
        </w:tc>
        <w:tc>
          <w:tcPr>
            <w:tcW w:w="6973" w:type="dxa"/>
            <w:shd w:val="pct10" w:color="auto" w:fill="auto"/>
          </w:tcPr>
          <w:p w14:paraId="24379F37" w14:textId="77777777" w:rsidR="00350511" w:rsidRPr="00931917" w:rsidRDefault="00350511" w:rsidP="00F7214D">
            <w:pPr>
              <w:rPr>
                <w:rFonts w:ascii="Arial" w:eastAsia="Times New Roman" w:hAnsi="Arial" w:cs="Arial"/>
                <w:b/>
                <w:color w:val="222222"/>
                <w:sz w:val="36"/>
                <w:szCs w:val="36"/>
                <w:lang w:eastAsia="en-GB"/>
              </w:rPr>
            </w:pPr>
            <w:r w:rsidRPr="00931917">
              <w:rPr>
                <w:rFonts w:ascii="Arial" w:eastAsia="Times New Roman" w:hAnsi="Arial" w:cs="Arial"/>
                <w:b/>
                <w:color w:val="222222"/>
                <w:sz w:val="36"/>
                <w:szCs w:val="36"/>
                <w:lang w:eastAsia="en-GB"/>
              </w:rPr>
              <w:t>CONTACT DETAILS</w:t>
            </w:r>
          </w:p>
        </w:tc>
        <w:tc>
          <w:tcPr>
            <w:tcW w:w="5036" w:type="dxa"/>
            <w:shd w:val="pct10" w:color="auto" w:fill="auto"/>
          </w:tcPr>
          <w:p w14:paraId="04E3D0C8" w14:textId="7B9FE327" w:rsidR="00350511" w:rsidRPr="00871553" w:rsidRDefault="00350511" w:rsidP="00F7214D">
            <w:pPr>
              <w:rPr>
                <w:rFonts w:ascii="Arial" w:eastAsia="Times New Roman" w:hAnsi="Arial" w:cs="Arial"/>
                <w:b/>
                <w:color w:val="222222"/>
                <w:sz w:val="21"/>
                <w:szCs w:val="21"/>
                <w:lang w:eastAsia="en-GB"/>
              </w:rPr>
            </w:pPr>
            <w:r w:rsidRPr="00871553">
              <w:rPr>
                <w:rFonts w:ascii="Arial" w:eastAsia="Times New Roman" w:hAnsi="Arial" w:cs="Arial"/>
                <w:b/>
                <w:color w:val="222222"/>
                <w:sz w:val="36"/>
                <w:szCs w:val="36"/>
                <w:lang w:eastAsia="en-GB"/>
              </w:rPr>
              <w:t>SERVICE</w:t>
            </w:r>
            <w:r w:rsidR="00871553">
              <w:rPr>
                <w:rFonts w:ascii="Arial" w:eastAsia="Times New Roman" w:hAnsi="Arial" w:cs="Arial"/>
                <w:b/>
                <w:color w:val="222222"/>
                <w:sz w:val="36"/>
                <w:szCs w:val="36"/>
                <w:lang w:eastAsia="en-GB"/>
              </w:rPr>
              <w:t>S</w:t>
            </w:r>
          </w:p>
        </w:tc>
      </w:tr>
      <w:tr w:rsidR="00350511" w:rsidRPr="002A7A85" w14:paraId="610B6EB7" w14:textId="77777777" w:rsidTr="0038640F">
        <w:trPr>
          <w:trHeight w:val="20"/>
        </w:trPr>
        <w:tc>
          <w:tcPr>
            <w:tcW w:w="3017" w:type="dxa"/>
          </w:tcPr>
          <w:p w14:paraId="091AF869" w14:textId="77777777" w:rsidR="00350511" w:rsidRPr="00460693" w:rsidRDefault="00350511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999 Club</w:t>
            </w:r>
          </w:p>
        </w:tc>
        <w:tc>
          <w:tcPr>
            <w:tcW w:w="6973" w:type="dxa"/>
          </w:tcPr>
          <w:p w14:paraId="6AB89687" w14:textId="77777777" w:rsidR="00350511" w:rsidRPr="00707FED" w:rsidRDefault="00350511" w:rsidP="00EC1C4C">
            <w:pPr>
              <w:spacing w:before="120"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21 Deptford Broadway, Deptford, London SE8 4PA</w:t>
            </w:r>
          </w:p>
          <w:p w14:paraId="77BA39A4" w14:textId="2B41545C" w:rsidR="00F061A5" w:rsidRPr="00D309D4" w:rsidRDefault="00F061A5" w:rsidP="00F061A5">
            <w:pPr>
              <w:tabs>
                <w:tab w:val="left" w:pos="1229"/>
              </w:tabs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</w:pPr>
            <w:r w:rsidRPr="00D309D4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>COVID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>:</w:t>
            </w:r>
            <w:r w:rsidRPr="00D309D4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 xml:space="preserve"> </w:t>
            </w:r>
            <w:r w:rsidR="001368CC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 xml:space="preserve">CENTRE </w:t>
            </w:r>
            <w:r w:rsidRPr="00D309D4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>OPENING HOURS</w:t>
            </w:r>
          </w:p>
          <w:p w14:paraId="4673B6B3" w14:textId="5BAFE9BB" w:rsidR="00350511" w:rsidRPr="00707FED" w:rsidRDefault="00350511" w:rsidP="00B21685">
            <w:pPr>
              <w:tabs>
                <w:tab w:val="left" w:pos="920"/>
              </w:tabs>
              <w:spacing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Mon</w:t>
            </w:r>
            <w:r w:rsidR="00B21685"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day</w:t>
            </w: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r w:rsidR="00F212E5"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to</w:t>
            </w: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Fri</w:t>
            </w:r>
            <w:r w:rsidR="00B21685"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day</w:t>
            </w:r>
            <w:r w:rsidR="00F62B72"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:</w:t>
            </w: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r w:rsidR="00D3766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9</w:t>
            </w:r>
            <w:r w:rsidR="00F061A5" w:rsidRPr="00F061A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</w:t>
            </w:r>
            <w:r w:rsidR="00D3766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a</w:t>
            </w:r>
            <w:r w:rsidR="00F061A5" w:rsidRPr="00F061A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m – </w:t>
            </w:r>
            <w:r w:rsidR="00D3766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3</w:t>
            </w:r>
            <w:r w:rsidR="00F061A5" w:rsidRPr="00F061A5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pm</w:t>
            </w:r>
          </w:p>
          <w:p w14:paraId="6034BBF4" w14:textId="77777777" w:rsidR="00350511" w:rsidRDefault="00383EE1" w:rsidP="00BB6B56">
            <w:pPr>
              <w:spacing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Telephone: </w:t>
            </w:r>
            <w:r w:rsidR="00350511"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020 8694 5797</w:t>
            </w:r>
          </w:p>
          <w:p w14:paraId="621B720E" w14:textId="77777777" w:rsidR="00D473F1" w:rsidRDefault="00000000" w:rsidP="00BB6B56">
            <w:pPr>
              <w:spacing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hyperlink r:id="rId7" w:history="1">
              <w:r w:rsidR="00D473F1" w:rsidRPr="00A766DE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https://999club.org/</w:t>
              </w:r>
            </w:hyperlink>
          </w:p>
          <w:p w14:paraId="51F36AF0" w14:textId="77777777" w:rsidR="00D473F1" w:rsidRPr="00707FED" w:rsidRDefault="00D473F1" w:rsidP="00BB6B56">
            <w:pPr>
              <w:spacing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</w:p>
        </w:tc>
        <w:tc>
          <w:tcPr>
            <w:tcW w:w="5036" w:type="dxa"/>
          </w:tcPr>
          <w:p w14:paraId="025A4997" w14:textId="18D4ED4D" w:rsidR="00D473F1" w:rsidRPr="00575AC4" w:rsidRDefault="0056119D" w:rsidP="002E4E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D473F1" w:rsidRPr="00575AC4">
              <w:rPr>
                <w:rFonts w:ascii="Arial" w:hAnsi="Arial" w:cs="Arial"/>
                <w:sz w:val="20"/>
                <w:szCs w:val="20"/>
              </w:rPr>
              <w:t xml:space="preserve">roviding </w:t>
            </w:r>
            <w:r w:rsidR="00DA603C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breakfast, showers, laundry</w:t>
            </w:r>
            <w:r w:rsidR="008C016D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,</w:t>
            </w:r>
            <w:r w:rsidR="00DA603C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 xml:space="preserve"> and internet access to </w:t>
            </w:r>
            <w:r w:rsidR="00D473F1" w:rsidRPr="00575AC4">
              <w:rPr>
                <w:rFonts w:ascii="Arial" w:hAnsi="Arial" w:cs="Arial"/>
                <w:sz w:val="20"/>
                <w:szCs w:val="20"/>
              </w:rPr>
              <w:t>homeless people in Lewisham &amp; South London</w:t>
            </w:r>
            <w:r w:rsidR="00DA603C">
              <w:rPr>
                <w:rFonts w:ascii="Arial" w:hAnsi="Arial" w:cs="Arial"/>
                <w:sz w:val="20"/>
                <w:szCs w:val="20"/>
              </w:rPr>
              <w:t>.  Also support in the form of:</w:t>
            </w:r>
          </w:p>
          <w:p w14:paraId="5CC5D582" w14:textId="77777777" w:rsidR="00CF4B0D" w:rsidRPr="00575AC4" w:rsidRDefault="00CF4B0D" w:rsidP="003B7B6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575AC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Advice &amp; Support</w:t>
            </w:r>
          </w:p>
          <w:p w14:paraId="2C9CCA26" w14:textId="77777777" w:rsidR="00CF4B0D" w:rsidRPr="00575AC4" w:rsidRDefault="00CF4B0D" w:rsidP="003B7B6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575AC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Learning &amp; Activities</w:t>
            </w:r>
          </w:p>
          <w:p w14:paraId="1603F032" w14:textId="77777777" w:rsidR="00CF4B0D" w:rsidRPr="00575AC4" w:rsidRDefault="00CF4B0D" w:rsidP="003B7B6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575AC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Health &amp; Well-being</w:t>
            </w:r>
          </w:p>
          <w:p w14:paraId="30226038" w14:textId="77777777" w:rsidR="00CF4B0D" w:rsidRPr="00575AC4" w:rsidRDefault="00CF4B0D" w:rsidP="003B7B68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575AC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Night Shelter</w:t>
            </w:r>
          </w:p>
          <w:p w14:paraId="31D204B5" w14:textId="77777777" w:rsidR="00350511" w:rsidRPr="00575AC4" w:rsidRDefault="00CF4B0D" w:rsidP="003B7B68">
            <w:pPr>
              <w:pStyle w:val="ListParagraph"/>
              <w:numPr>
                <w:ilvl w:val="0"/>
                <w:numId w:val="4"/>
              </w:numPr>
              <w:spacing w:after="120"/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575AC4"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  <w:t>Employability Support</w:t>
            </w:r>
          </w:p>
        </w:tc>
      </w:tr>
      <w:tr w:rsidR="00350511" w:rsidRPr="002A7A85" w14:paraId="0C258960" w14:textId="77777777" w:rsidTr="00460693">
        <w:trPr>
          <w:trHeight w:val="20"/>
        </w:trPr>
        <w:tc>
          <w:tcPr>
            <w:tcW w:w="3017" w:type="dxa"/>
          </w:tcPr>
          <w:p w14:paraId="0EA34FF4" w14:textId="77777777" w:rsidR="00350511" w:rsidRPr="00460693" w:rsidRDefault="00350511" w:rsidP="0046069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Albert Kennedy Trust</w:t>
            </w:r>
          </w:p>
        </w:tc>
        <w:tc>
          <w:tcPr>
            <w:tcW w:w="6973" w:type="dxa"/>
          </w:tcPr>
          <w:p w14:paraId="4373D417" w14:textId="77777777" w:rsidR="00630F96" w:rsidRDefault="00630F96" w:rsidP="001368CC">
            <w:pPr>
              <w:tabs>
                <w:tab w:val="left" w:pos="1229"/>
              </w:tabs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630F96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Hoxton Works, Unit 3.1 and 3.2, 128 Hoxton St, London N1 6SH</w:t>
            </w:r>
          </w:p>
          <w:p w14:paraId="0124DB2F" w14:textId="77777777" w:rsidR="00630F96" w:rsidRDefault="00630F96" w:rsidP="001368CC">
            <w:pPr>
              <w:tabs>
                <w:tab w:val="left" w:pos="1229"/>
              </w:tabs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</w:p>
          <w:p w14:paraId="15F7BE15" w14:textId="4D9C52E4" w:rsidR="001368CC" w:rsidRPr="00D309D4" w:rsidRDefault="001368CC" w:rsidP="001368CC">
            <w:pPr>
              <w:tabs>
                <w:tab w:val="left" w:pos="1229"/>
              </w:tabs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</w:pPr>
            <w:r w:rsidRPr="00D309D4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>COVID</w:t>
            </w:r>
            <w:r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>:</w:t>
            </w:r>
            <w:r w:rsidRPr="00D309D4"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  <w:t xml:space="preserve"> OPENING HOURS</w:t>
            </w:r>
          </w:p>
          <w:p w14:paraId="4EC5D29C" w14:textId="1986C1D1" w:rsidR="00350511" w:rsidRPr="00707FED" w:rsidRDefault="00350511" w:rsidP="00BB6B56">
            <w:pPr>
              <w:spacing w:after="120"/>
              <w:rPr>
                <w:rFonts w:ascii="Arial" w:hAnsi="Arial" w:cs="Arial"/>
                <w:b/>
                <w:sz w:val="21"/>
                <w:szCs w:val="21"/>
                <w:lang w:val="en"/>
              </w:rPr>
            </w:pPr>
            <w:r w:rsidRPr="00707FED">
              <w:rPr>
                <w:rStyle w:val="Strong"/>
                <w:rFonts w:ascii="Arial" w:hAnsi="Arial" w:cs="Arial"/>
                <w:b w:val="0"/>
                <w:sz w:val="21"/>
                <w:szCs w:val="21"/>
                <w:lang w:val="en"/>
              </w:rPr>
              <w:t>Mon</w:t>
            </w:r>
            <w:r w:rsidR="00B21685" w:rsidRPr="00707FED">
              <w:rPr>
                <w:rStyle w:val="Strong"/>
                <w:rFonts w:ascii="Arial" w:hAnsi="Arial" w:cs="Arial"/>
                <w:b w:val="0"/>
                <w:sz w:val="21"/>
                <w:szCs w:val="21"/>
                <w:lang w:val="en"/>
              </w:rPr>
              <w:t xml:space="preserve">day </w:t>
            </w:r>
            <w:r w:rsidR="00F212E5" w:rsidRPr="00707FED">
              <w:rPr>
                <w:rStyle w:val="Strong"/>
                <w:rFonts w:ascii="Arial" w:hAnsi="Arial" w:cs="Arial"/>
                <w:b w:val="0"/>
                <w:sz w:val="21"/>
                <w:szCs w:val="21"/>
                <w:lang w:val="en"/>
              </w:rPr>
              <w:t>to</w:t>
            </w:r>
            <w:r w:rsidR="00B21685" w:rsidRPr="00707FED">
              <w:rPr>
                <w:rStyle w:val="Strong"/>
                <w:rFonts w:ascii="Arial" w:hAnsi="Arial" w:cs="Arial"/>
                <w:b w:val="0"/>
                <w:sz w:val="21"/>
                <w:szCs w:val="21"/>
                <w:lang w:val="en"/>
              </w:rPr>
              <w:t xml:space="preserve"> </w:t>
            </w:r>
            <w:r w:rsidRPr="00707FED">
              <w:rPr>
                <w:rStyle w:val="Strong"/>
                <w:rFonts w:ascii="Arial" w:hAnsi="Arial" w:cs="Arial"/>
                <w:b w:val="0"/>
                <w:sz w:val="21"/>
                <w:szCs w:val="21"/>
                <w:lang w:val="en"/>
              </w:rPr>
              <w:t>Fri</w:t>
            </w:r>
            <w:r w:rsidR="00B21685" w:rsidRPr="00707FED">
              <w:rPr>
                <w:rFonts w:ascii="Arial" w:hAnsi="Arial" w:cs="Arial"/>
                <w:sz w:val="21"/>
                <w:szCs w:val="21"/>
                <w:lang w:val="en"/>
              </w:rPr>
              <w:t>day</w:t>
            </w:r>
            <w:r w:rsidRPr="00707FED">
              <w:rPr>
                <w:rStyle w:val="Strong"/>
                <w:rFonts w:ascii="Arial" w:hAnsi="Arial" w:cs="Arial"/>
                <w:b w:val="0"/>
                <w:sz w:val="21"/>
                <w:szCs w:val="21"/>
                <w:lang w:val="en"/>
              </w:rPr>
              <w:t xml:space="preserve"> 10am - 4:30pm</w:t>
            </w:r>
          </w:p>
          <w:p w14:paraId="162D8E54" w14:textId="77777777" w:rsidR="00350511" w:rsidRDefault="00383EE1" w:rsidP="00BB6B56">
            <w:pPr>
              <w:spacing w:after="120"/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</w:pP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Telephone: </w:t>
            </w:r>
            <w:r w:rsidR="00350511" w:rsidRPr="00707FED">
              <w:rPr>
                <w:rFonts w:ascii="Arial" w:eastAsia="Times New Roman" w:hAnsi="Arial" w:cs="Arial"/>
                <w:sz w:val="21"/>
                <w:szCs w:val="21"/>
                <w:lang w:val="en" w:eastAsia="en-GB"/>
              </w:rPr>
              <w:t>020 7831 6562</w:t>
            </w:r>
          </w:p>
          <w:p w14:paraId="0DC132BB" w14:textId="743F5C5F" w:rsidR="00D473F1" w:rsidRDefault="00000000" w:rsidP="00DA603C">
            <w:pPr>
              <w:spacing w:after="120"/>
              <w:rPr>
                <w:rStyle w:val="Hyperlink"/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hyperlink r:id="rId8" w:history="1">
              <w:r w:rsidR="00DA603C" w:rsidRPr="00C3408D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https://www.akt.org.uk/</w:t>
              </w:r>
            </w:hyperlink>
          </w:p>
          <w:p w14:paraId="6CB9F651" w14:textId="13A3CB76" w:rsidR="00DA603C" w:rsidRPr="00BB2338" w:rsidRDefault="00DA603C" w:rsidP="00DA603C">
            <w:pPr>
              <w:spacing w:after="120"/>
              <w:rPr>
                <w:rFonts w:ascii="Arial" w:hAnsi="Arial" w:cs="Arial"/>
                <w:sz w:val="21"/>
                <w:szCs w:val="21"/>
                <w:lang w:val="en"/>
              </w:rPr>
            </w:pPr>
          </w:p>
        </w:tc>
        <w:tc>
          <w:tcPr>
            <w:tcW w:w="5036" w:type="dxa"/>
          </w:tcPr>
          <w:p w14:paraId="352B7E68" w14:textId="30441FE2" w:rsidR="00B465E6" w:rsidRPr="00DA603C" w:rsidRDefault="00242327" w:rsidP="00DA603C">
            <w:pPr>
              <w:pStyle w:val="Heading3"/>
              <w:shd w:val="clear" w:color="auto" w:fill="FFFFFF"/>
              <w:spacing w:before="240" w:after="161"/>
              <w:rPr>
                <w:rFonts w:ascii="Arial" w:eastAsiaTheme="minorHAnsi" w:hAnsi="Arial" w:cs="Arial"/>
                <w:bCs/>
                <w:color w:val="auto"/>
                <w:sz w:val="20"/>
                <w:szCs w:val="20"/>
              </w:rPr>
            </w:pPr>
            <w:r w:rsidRPr="00DA603C">
              <w:rPr>
                <w:rFonts w:ascii="Arial" w:eastAsiaTheme="minorHAnsi" w:hAnsi="Arial" w:cs="Arial"/>
                <w:bCs/>
                <w:color w:val="auto"/>
                <w:sz w:val="20"/>
                <w:szCs w:val="20"/>
              </w:rPr>
              <w:t xml:space="preserve">A voluntary organisation based in England, created in 1989 to serve </w:t>
            </w:r>
            <w:r w:rsidR="00DA603C" w:rsidRPr="00DA603C">
              <w:rPr>
                <w:rFonts w:ascii="Arial" w:eastAsiaTheme="minorHAnsi" w:hAnsi="Arial" w:cs="Arial"/>
                <w:bCs/>
                <w:color w:val="auto"/>
                <w:sz w:val="20"/>
                <w:szCs w:val="20"/>
              </w:rPr>
              <w:t>lgbtq+</w:t>
            </w:r>
            <w:r w:rsidR="00DA603C">
              <w:rPr>
                <w:rFonts w:ascii="Arial" w:eastAsiaTheme="minorHAnsi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DA603C">
              <w:rPr>
                <w:rFonts w:ascii="Arial" w:eastAsiaTheme="minorHAnsi" w:hAnsi="Arial" w:cs="Arial"/>
                <w:bCs/>
                <w:color w:val="auto"/>
                <w:sz w:val="20"/>
                <w:szCs w:val="20"/>
              </w:rPr>
              <w:t>young people who are homeless, living in a hostile environment or in housing crisis</w:t>
            </w:r>
          </w:p>
          <w:p w14:paraId="609D34B8" w14:textId="2597AD64" w:rsidR="003B7B68" w:rsidRPr="00575AC4" w:rsidRDefault="003B7B68" w:rsidP="003B7B6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Access to advice from </w:t>
            </w:r>
            <w:r w:rsidR="00DA603C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</w:t>
            </w: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housing specialist</w:t>
            </w:r>
          </w:p>
          <w:p w14:paraId="099CBD47" w14:textId="77777777" w:rsidR="003B7B68" w:rsidRPr="00575AC4" w:rsidRDefault="003B7B68" w:rsidP="003B7B6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Accommodation with a specially trained </w:t>
            </w:r>
            <w:r w:rsidR="00622657"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AKT</w:t>
            </w: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host</w:t>
            </w:r>
          </w:p>
          <w:p w14:paraId="5D15F614" w14:textId="1737E87C" w:rsidR="003B7B68" w:rsidRPr="00575AC4" w:rsidRDefault="00D62257" w:rsidP="003B7B6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Emergency</w:t>
            </w:r>
            <w:r w:rsidR="003B7B68"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accommodation </w:t>
            </w:r>
          </w:p>
          <w:p w14:paraId="216072EC" w14:textId="1BA06700" w:rsidR="00350511" w:rsidRPr="00575AC4" w:rsidRDefault="003B7B68" w:rsidP="003B7B68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Access to life skills training, events</w:t>
            </w:r>
            <w:r w:rsidR="00783FA0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,</w:t>
            </w: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and peer support networks</w:t>
            </w:r>
          </w:p>
        </w:tc>
      </w:tr>
      <w:tr w:rsidR="00350511" w:rsidRPr="002A7A85" w14:paraId="1A048C4E" w14:textId="77777777" w:rsidTr="00460693">
        <w:trPr>
          <w:trHeight w:val="20"/>
        </w:trPr>
        <w:tc>
          <w:tcPr>
            <w:tcW w:w="3017" w:type="dxa"/>
          </w:tcPr>
          <w:p w14:paraId="1713DFD9" w14:textId="77777777" w:rsidR="00350511" w:rsidRPr="00707FED" w:rsidRDefault="00350511" w:rsidP="0046069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Barons Court Project</w:t>
            </w:r>
          </w:p>
        </w:tc>
        <w:tc>
          <w:tcPr>
            <w:tcW w:w="6973" w:type="dxa"/>
          </w:tcPr>
          <w:p w14:paraId="707F559B" w14:textId="77777777" w:rsidR="00350511" w:rsidRPr="00707FED" w:rsidRDefault="00350511" w:rsidP="00EC1C4C">
            <w:pPr>
              <w:spacing w:before="120" w:after="120"/>
              <w:ind w:left="720" w:hanging="7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69 </w:t>
            </w:r>
            <w:proofErr w:type="spellStart"/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Talgarth</w:t>
            </w:r>
            <w:proofErr w:type="spellEnd"/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 Rd, Hammersmith, London W14 9DD</w:t>
            </w:r>
          </w:p>
          <w:p w14:paraId="44FE9C12" w14:textId="057604BB" w:rsidR="001368CC" w:rsidRDefault="001368CC" w:rsidP="00BB6B56">
            <w:pPr>
              <w:spacing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1368C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Mon</w:t>
            </w:r>
            <w:r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day to Friday: </w:t>
            </w:r>
            <w:r w:rsidR="00AD1CD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9:0</w:t>
            </w:r>
            <w:r w:rsidRPr="001368C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0am - </w:t>
            </w:r>
            <w:r w:rsidR="00AD1CD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4</w:t>
            </w:r>
            <w:r w:rsidRPr="001368C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:</w:t>
            </w:r>
            <w:r w:rsidR="00AD1CDB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0</w:t>
            </w:r>
            <w:r w:rsidRPr="001368CC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0pm</w:t>
            </w:r>
          </w:p>
          <w:p w14:paraId="0AC0F330" w14:textId="5FA12B15" w:rsidR="00350511" w:rsidRDefault="00383EE1" w:rsidP="00BB6B56">
            <w:pPr>
              <w:spacing w:after="120"/>
              <w:rPr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 xml:space="preserve">Telephone: </w:t>
            </w:r>
            <w:r w:rsidR="00BB6B56" w:rsidRPr="00707FED">
              <w:rPr>
                <w:rFonts w:ascii="Arial" w:eastAsia="Times New Roman" w:hAnsi="Arial" w:cs="Arial"/>
                <w:sz w:val="21"/>
                <w:szCs w:val="21"/>
                <w:lang w:eastAsia="en-GB"/>
              </w:rPr>
              <w:t>020 7603 5232</w:t>
            </w:r>
          </w:p>
          <w:p w14:paraId="273E379B" w14:textId="77777777" w:rsidR="001B6FD9" w:rsidRPr="001B6FD9" w:rsidRDefault="001B6FD9" w:rsidP="0038640F">
            <w:pPr>
              <w:rPr>
                <w:rFonts w:ascii="Arial" w:eastAsia="Times New Roman" w:hAnsi="Arial" w:cs="Arial"/>
                <w:color w:val="0000FF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FF"/>
                <w:sz w:val="21"/>
                <w:szCs w:val="21"/>
                <w:lang w:eastAsia="en-GB"/>
              </w:rPr>
              <w:fldChar w:fldCharType="begin"/>
            </w:r>
            <w:r>
              <w:rPr>
                <w:rFonts w:ascii="Arial" w:eastAsia="Times New Roman" w:hAnsi="Arial" w:cs="Arial"/>
                <w:iCs/>
                <w:color w:val="0000FF"/>
                <w:sz w:val="21"/>
                <w:szCs w:val="21"/>
                <w:lang w:eastAsia="en-GB"/>
              </w:rPr>
              <w:instrText xml:space="preserve"> HYPERLINK "</w:instrText>
            </w:r>
            <w:r w:rsidRPr="001B6FD9">
              <w:rPr>
                <w:rFonts w:ascii="Arial" w:eastAsia="Times New Roman" w:hAnsi="Arial" w:cs="Arial"/>
                <w:iCs/>
                <w:color w:val="0000FF"/>
                <w:sz w:val="21"/>
                <w:szCs w:val="21"/>
                <w:lang w:eastAsia="en-GB"/>
              </w:rPr>
              <w:instrText>https://www.baronscourtproject.org/</w:instrText>
            </w:r>
          </w:p>
          <w:p w14:paraId="18E7ED82" w14:textId="77777777" w:rsidR="001B6FD9" w:rsidRPr="00A766DE" w:rsidRDefault="001B6FD9" w:rsidP="0038640F">
            <w:pPr>
              <w:rPr>
                <w:rStyle w:val="Hyperlink"/>
                <w:rFonts w:ascii="Arial" w:eastAsia="Times New Roman" w:hAnsi="Arial" w:cs="Arial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FF"/>
                <w:sz w:val="21"/>
                <w:szCs w:val="21"/>
                <w:lang w:eastAsia="en-GB"/>
              </w:rPr>
              <w:instrText xml:space="preserve">" </w:instrText>
            </w:r>
            <w:r>
              <w:rPr>
                <w:rFonts w:ascii="Arial" w:eastAsia="Times New Roman" w:hAnsi="Arial" w:cs="Arial"/>
                <w:iCs/>
                <w:color w:val="0000FF"/>
                <w:sz w:val="21"/>
                <w:szCs w:val="21"/>
                <w:lang w:eastAsia="en-GB"/>
              </w:rPr>
            </w:r>
            <w:r>
              <w:rPr>
                <w:rFonts w:ascii="Arial" w:eastAsia="Times New Roman" w:hAnsi="Arial" w:cs="Arial"/>
                <w:iCs/>
                <w:color w:val="0000FF"/>
                <w:sz w:val="21"/>
                <w:szCs w:val="21"/>
                <w:lang w:eastAsia="en-GB"/>
              </w:rPr>
              <w:fldChar w:fldCharType="separate"/>
            </w:r>
            <w:r w:rsidRPr="00A766DE">
              <w:rPr>
                <w:rStyle w:val="Hyperlink"/>
                <w:rFonts w:ascii="Arial" w:eastAsia="Times New Roman" w:hAnsi="Arial" w:cs="Arial"/>
                <w:iCs/>
                <w:sz w:val="21"/>
                <w:szCs w:val="21"/>
                <w:lang w:eastAsia="en-GB"/>
              </w:rPr>
              <w:t>https://www.baronscourtproject.org/</w:t>
            </w:r>
          </w:p>
          <w:p w14:paraId="148F508C" w14:textId="77777777" w:rsidR="0038640F" w:rsidRPr="0038640F" w:rsidRDefault="001B6FD9" w:rsidP="0038640F">
            <w:pPr>
              <w:rPr>
                <w:rFonts w:ascii="Arial" w:eastAsia="Times New Roman" w:hAnsi="Arial" w:cs="Arial"/>
                <w:color w:val="222222"/>
                <w:sz w:val="27"/>
                <w:szCs w:val="27"/>
                <w:lang w:eastAsia="en-GB"/>
              </w:rPr>
            </w:pPr>
            <w:r>
              <w:rPr>
                <w:rFonts w:ascii="Arial" w:eastAsia="Times New Roman" w:hAnsi="Arial" w:cs="Arial"/>
                <w:iCs/>
                <w:color w:val="0000FF"/>
                <w:sz w:val="21"/>
                <w:szCs w:val="21"/>
                <w:lang w:eastAsia="en-GB"/>
              </w:rPr>
              <w:fldChar w:fldCharType="end"/>
            </w:r>
          </w:p>
        </w:tc>
        <w:tc>
          <w:tcPr>
            <w:tcW w:w="5036" w:type="dxa"/>
          </w:tcPr>
          <w:p w14:paraId="42DCFC91" w14:textId="135BEEFA" w:rsidR="00350511" w:rsidRDefault="00A87B38" w:rsidP="002E4E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75AC4">
              <w:rPr>
                <w:rFonts w:ascii="Arial" w:hAnsi="Arial" w:cs="Arial"/>
                <w:sz w:val="20"/>
                <w:szCs w:val="20"/>
              </w:rPr>
              <w:t>A charity helping the homeless and those with mental health problems</w:t>
            </w:r>
            <w:r w:rsidR="008C016D">
              <w:rPr>
                <w:rFonts w:ascii="Arial" w:hAnsi="Arial" w:cs="Arial"/>
                <w:sz w:val="20"/>
                <w:szCs w:val="20"/>
              </w:rPr>
              <w:t xml:space="preserve"> by providing </w:t>
            </w:r>
            <w:r w:rsidR="008C016D" w:rsidRPr="008C016D">
              <w:rPr>
                <w:rFonts w:ascii="Arial" w:hAnsi="Arial" w:cs="Arial"/>
                <w:sz w:val="20"/>
                <w:szCs w:val="20"/>
              </w:rPr>
              <w:t>meal, laundry, showers</w:t>
            </w:r>
            <w:r w:rsidR="008C016D">
              <w:rPr>
                <w:rFonts w:ascii="Arial" w:hAnsi="Arial" w:cs="Arial"/>
                <w:sz w:val="20"/>
                <w:szCs w:val="20"/>
              </w:rPr>
              <w:t>,</w:t>
            </w:r>
            <w:r w:rsidR="008C016D" w:rsidRPr="008C016D">
              <w:rPr>
                <w:rFonts w:ascii="Arial" w:hAnsi="Arial" w:cs="Arial"/>
                <w:sz w:val="20"/>
                <w:szCs w:val="20"/>
              </w:rPr>
              <w:t xml:space="preserve"> and clothing.  Also </w:t>
            </w:r>
            <w:r w:rsidR="008C016D">
              <w:rPr>
                <w:rFonts w:ascii="Arial" w:hAnsi="Arial" w:cs="Arial"/>
                <w:sz w:val="20"/>
                <w:szCs w:val="20"/>
              </w:rPr>
              <w:t xml:space="preserve">1:1 </w:t>
            </w:r>
            <w:r w:rsidR="008C016D" w:rsidRPr="008C016D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8C016D">
              <w:rPr>
                <w:rFonts w:ascii="Arial" w:hAnsi="Arial" w:cs="Arial"/>
                <w:sz w:val="20"/>
                <w:szCs w:val="20"/>
              </w:rPr>
              <w:t>related to</w:t>
            </w:r>
            <w:r w:rsidR="008C016D" w:rsidRPr="008C016D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086F638" w14:textId="77777777" w:rsidR="008C016D" w:rsidRPr="008C016D" w:rsidRDefault="008C016D" w:rsidP="008C016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8C016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Housing</w:t>
            </w:r>
          </w:p>
          <w:p w14:paraId="34A0A999" w14:textId="77777777" w:rsidR="008C016D" w:rsidRPr="008C016D" w:rsidRDefault="008C016D" w:rsidP="008C016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8C016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Benefits</w:t>
            </w:r>
          </w:p>
          <w:p w14:paraId="1297119A" w14:textId="77777777" w:rsidR="008C016D" w:rsidRPr="008C016D" w:rsidRDefault="008C016D" w:rsidP="008C016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8C016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Mental Wellbeing</w:t>
            </w:r>
          </w:p>
          <w:p w14:paraId="5911C6CD" w14:textId="488AEB34" w:rsidR="008C016D" w:rsidRPr="00575AC4" w:rsidRDefault="008C016D" w:rsidP="008C016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8C016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Employment/Training/Volunteering</w:t>
            </w:r>
          </w:p>
        </w:tc>
      </w:tr>
    </w:tbl>
    <w:p w14:paraId="4DCA8A31" w14:textId="77777777" w:rsidR="00D37665" w:rsidRPr="00D37665" w:rsidRDefault="00D37665" w:rsidP="00D37665">
      <w:pPr>
        <w:sectPr w:rsidR="00D37665" w:rsidRPr="00D37665" w:rsidSect="005C1665">
          <w:headerReference w:type="default" r:id="rId9"/>
          <w:footerReference w:type="default" r:id="rId10"/>
          <w:pgSz w:w="16838" w:h="11906" w:orient="landscape"/>
          <w:pgMar w:top="1134" w:right="820" w:bottom="851" w:left="1440" w:header="1417" w:footer="709" w:gutter="0"/>
          <w:cols w:space="708"/>
          <w:docGrid w:linePitch="360"/>
        </w:sectPr>
      </w:pPr>
    </w:p>
    <w:tbl>
      <w:tblPr>
        <w:tblStyle w:val="TableGrid"/>
        <w:tblW w:w="15070" w:type="dxa"/>
        <w:tblInd w:w="-459" w:type="dxa"/>
        <w:tblLook w:val="04A0" w:firstRow="1" w:lastRow="0" w:firstColumn="1" w:lastColumn="0" w:noHBand="0" w:noVBand="1"/>
      </w:tblPr>
      <w:tblGrid>
        <w:gridCol w:w="3061"/>
        <w:gridCol w:w="6973"/>
        <w:gridCol w:w="5036"/>
      </w:tblGrid>
      <w:tr w:rsidR="00242327" w:rsidRPr="002A7A85" w14:paraId="7645BF89" w14:textId="77777777" w:rsidTr="00B84029">
        <w:trPr>
          <w:trHeight w:val="1417"/>
        </w:trPr>
        <w:tc>
          <w:tcPr>
            <w:tcW w:w="3061" w:type="dxa"/>
          </w:tcPr>
          <w:p w14:paraId="6E245D9A" w14:textId="77777777" w:rsidR="00242327" w:rsidRPr="00460693" w:rsidRDefault="00242327" w:rsidP="0046069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lastRenderedPageBreak/>
              <w:t>Caritas Anchor House</w:t>
            </w:r>
          </w:p>
        </w:tc>
        <w:tc>
          <w:tcPr>
            <w:tcW w:w="6973" w:type="dxa"/>
          </w:tcPr>
          <w:p w14:paraId="0427DB0E" w14:textId="77777777" w:rsidR="00242327" w:rsidRPr="002A7A85" w:rsidRDefault="00242327" w:rsidP="00EC1C4C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81 Barking Rd, Canning Town, London E16 4HB</w:t>
            </w:r>
          </w:p>
          <w:p w14:paraId="350F88A5" w14:textId="77777777" w:rsidR="002E4EF3" w:rsidRDefault="002E4EF3" w:rsidP="00B12BA7">
            <w:pPr>
              <w:spacing w:after="120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Telephone: </w:t>
            </w:r>
            <w:r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020 7476 6062</w:t>
            </w:r>
          </w:p>
          <w:p w14:paraId="204EE698" w14:textId="27946C3B" w:rsidR="00242327" w:rsidRPr="002A7A85" w:rsidRDefault="00477F64" w:rsidP="00B12BA7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477F64">
              <w:rPr>
                <w:rStyle w:val="Hyperlink"/>
                <w:rFonts w:ascii="Arial" w:hAnsi="Arial" w:cs="Arial"/>
                <w:iCs/>
                <w:sz w:val="21"/>
                <w:szCs w:val="21"/>
                <w:lang w:eastAsia="en-GB"/>
              </w:rPr>
              <w:t>https://your-place.org.uk/</w:t>
            </w:r>
            <w:r w:rsidRPr="00477F6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036" w:type="dxa"/>
          </w:tcPr>
          <w:p w14:paraId="31C569BB" w14:textId="301863AC" w:rsidR="00242327" w:rsidRDefault="00242327" w:rsidP="002E4EF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575AC4">
              <w:rPr>
                <w:rFonts w:ascii="Arial" w:hAnsi="Arial" w:cs="Arial"/>
                <w:sz w:val="20"/>
                <w:szCs w:val="20"/>
                <w:lang w:val="en"/>
              </w:rPr>
              <w:t>Information about night shelters and other services which are designed to support homeless people</w:t>
            </w:r>
            <w:r w:rsidR="0002187D">
              <w:rPr>
                <w:rFonts w:ascii="Arial" w:hAnsi="Arial" w:cs="Arial"/>
                <w:sz w:val="20"/>
                <w:szCs w:val="20"/>
                <w:lang w:val="en"/>
              </w:rPr>
              <w:t xml:space="preserve"> in the London borough of Newham</w:t>
            </w:r>
            <w:r w:rsidRPr="00575AC4">
              <w:rPr>
                <w:rFonts w:ascii="Arial" w:hAnsi="Arial" w:cs="Arial"/>
                <w:sz w:val="20"/>
                <w:szCs w:val="20"/>
                <w:lang w:val="en"/>
              </w:rPr>
              <w:t xml:space="preserve"> is available on their website.</w:t>
            </w:r>
          </w:p>
          <w:p w14:paraId="0DF11F2D" w14:textId="7230503F" w:rsidR="0002187D" w:rsidRPr="00575AC4" w:rsidRDefault="0002187D" w:rsidP="002E4EF3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50511" w:rsidRPr="002A7A85" w14:paraId="3CC5644F" w14:textId="77777777" w:rsidTr="00460693">
        <w:trPr>
          <w:trHeight w:val="20"/>
        </w:trPr>
        <w:tc>
          <w:tcPr>
            <w:tcW w:w="3061" w:type="dxa"/>
          </w:tcPr>
          <w:p w14:paraId="6CD1E1D4" w14:textId="30ACCAA3" w:rsidR="00350511" w:rsidRPr="00460693" w:rsidRDefault="00350511" w:rsidP="0046069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Church Army Hostel</w:t>
            </w:r>
            <w:r w:rsidR="00B84029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:</w:t>
            </w: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 xml:space="preserve"> Marylebone Project </w:t>
            </w:r>
          </w:p>
        </w:tc>
        <w:tc>
          <w:tcPr>
            <w:tcW w:w="6973" w:type="dxa"/>
          </w:tcPr>
          <w:p w14:paraId="4AD173FB" w14:textId="77777777" w:rsidR="00350511" w:rsidRPr="002A7A85" w:rsidRDefault="00350511" w:rsidP="00EC1C4C">
            <w:pPr>
              <w:pStyle w:val="NormalWeb"/>
              <w:spacing w:before="120" w:beforeAutospacing="0" w:after="120" w:afterAutospacing="0"/>
              <w:rPr>
                <w:rStyle w:val="lrzxr"/>
                <w:rFonts w:ascii="Arial" w:hAnsi="Arial" w:cs="Arial"/>
                <w:color w:val="222222"/>
                <w:sz w:val="21"/>
                <w:szCs w:val="21"/>
              </w:rPr>
            </w:pPr>
            <w:r w:rsidRPr="002A7A85">
              <w:rPr>
                <w:rStyle w:val="lrzxr"/>
                <w:rFonts w:ascii="Arial" w:hAnsi="Arial" w:cs="Arial"/>
                <w:color w:val="222222"/>
                <w:sz w:val="21"/>
                <w:szCs w:val="21"/>
              </w:rPr>
              <w:t xml:space="preserve">1-5 </w:t>
            </w:r>
            <w:proofErr w:type="spellStart"/>
            <w:r w:rsidRPr="002A7A85">
              <w:rPr>
                <w:rStyle w:val="lrzxr"/>
                <w:rFonts w:ascii="Arial" w:hAnsi="Arial" w:cs="Arial"/>
                <w:color w:val="222222"/>
                <w:sz w:val="21"/>
                <w:szCs w:val="21"/>
              </w:rPr>
              <w:t>Cosway</w:t>
            </w:r>
            <w:proofErr w:type="spellEnd"/>
            <w:r w:rsidRPr="002A7A85">
              <w:rPr>
                <w:rStyle w:val="lrzxr"/>
                <w:rFonts w:ascii="Arial" w:hAnsi="Arial" w:cs="Arial"/>
                <w:color w:val="222222"/>
                <w:sz w:val="21"/>
                <w:szCs w:val="21"/>
              </w:rPr>
              <w:t xml:space="preserve"> St, Marylebone, London NW1 5NR</w:t>
            </w:r>
          </w:p>
          <w:p w14:paraId="28FF6B7D" w14:textId="303F3F8E" w:rsidR="00350511" w:rsidRDefault="00383EE1" w:rsidP="00BB6B5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Telephone: </w:t>
            </w:r>
            <w:r w:rsidR="00477F64" w:rsidRPr="00477F64">
              <w:rPr>
                <w:rFonts w:ascii="Arial" w:hAnsi="Arial" w:cs="Arial"/>
                <w:sz w:val="21"/>
                <w:szCs w:val="21"/>
              </w:rPr>
              <w:t>020 3833 1729</w:t>
            </w:r>
          </w:p>
          <w:p w14:paraId="69CB6A0F" w14:textId="1D0AF3A8" w:rsidR="0002187D" w:rsidRPr="008E30FE" w:rsidRDefault="00000000" w:rsidP="00BB6B5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iCs/>
                <w:color w:val="0000FF"/>
                <w:sz w:val="21"/>
                <w:szCs w:val="21"/>
                <w:u w:val="single"/>
              </w:rPr>
            </w:pPr>
            <w:hyperlink r:id="rId11" w:history="1">
              <w:r w:rsidR="0002187D" w:rsidRPr="00C3408D">
                <w:rPr>
                  <w:rStyle w:val="Hyperlink"/>
                  <w:rFonts w:ascii="Arial" w:hAnsi="Arial" w:cs="Arial"/>
                  <w:iCs/>
                  <w:sz w:val="21"/>
                  <w:szCs w:val="21"/>
                </w:rPr>
                <w:t>https://www.maryleboneproje</w:t>
              </w:r>
              <w:r w:rsidR="0002187D" w:rsidRPr="00C3408D">
                <w:rPr>
                  <w:rStyle w:val="Hyperlink"/>
                  <w:rFonts w:ascii="Arial" w:hAnsi="Arial" w:cs="Arial"/>
                  <w:iCs/>
                  <w:sz w:val="21"/>
                  <w:szCs w:val="21"/>
                </w:rPr>
                <w:t>c</w:t>
              </w:r>
              <w:r w:rsidR="0002187D" w:rsidRPr="00C3408D">
                <w:rPr>
                  <w:rStyle w:val="Hyperlink"/>
                  <w:rFonts w:ascii="Arial" w:hAnsi="Arial" w:cs="Arial"/>
                  <w:iCs/>
                  <w:sz w:val="21"/>
                  <w:szCs w:val="21"/>
                </w:rPr>
                <w:t>t.org.uk/</w:t>
              </w:r>
            </w:hyperlink>
          </w:p>
        </w:tc>
        <w:tc>
          <w:tcPr>
            <w:tcW w:w="5036" w:type="dxa"/>
          </w:tcPr>
          <w:p w14:paraId="2A637253" w14:textId="77777777" w:rsidR="00460693" w:rsidRPr="00B84029" w:rsidRDefault="00460693" w:rsidP="00C42883">
            <w:pPr>
              <w:spacing w:before="120"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</w:pPr>
            <w:r w:rsidRPr="00B84029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"/>
              </w:rPr>
              <w:t>Women only</w:t>
            </w:r>
          </w:p>
          <w:p w14:paraId="3BB09E83" w14:textId="4425B005" w:rsidR="009266BD" w:rsidRPr="00A00556" w:rsidRDefault="00A00556" w:rsidP="00C4288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A00556">
              <w:rPr>
                <w:rFonts w:ascii="Arial" w:hAnsi="Arial" w:cs="Arial"/>
                <w:sz w:val="20"/>
                <w:szCs w:val="20"/>
                <w:lang w:val="en"/>
              </w:rPr>
              <w:t xml:space="preserve">Provides 112 </w:t>
            </w:r>
            <w:r w:rsidR="008B3764" w:rsidRPr="00A00556">
              <w:rPr>
                <w:rFonts w:ascii="Arial" w:hAnsi="Arial" w:cs="Arial"/>
                <w:sz w:val="20"/>
                <w:szCs w:val="20"/>
                <w:lang w:val="en"/>
              </w:rPr>
              <w:t>long- and short-term</w:t>
            </w:r>
            <w:r w:rsidRPr="00A00556">
              <w:rPr>
                <w:rFonts w:ascii="Arial" w:hAnsi="Arial" w:cs="Arial"/>
                <w:sz w:val="20"/>
                <w:szCs w:val="20"/>
                <w:lang w:val="en"/>
              </w:rPr>
              <w:t xml:space="preserve"> beds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01BDD1FF" w14:textId="77777777" w:rsidR="009266BD" w:rsidRPr="009266BD" w:rsidRDefault="009266BD" w:rsidP="009266B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Shelter</w:t>
            </w:r>
          </w:p>
          <w:p w14:paraId="6A2DE546" w14:textId="77777777" w:rsidR="009266BD" w:rsidRDefault="009266BD" w:rsidP="009266B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</w:t>
            </w:r>
            <w:r w:rsidR="00A87B38"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motional support</w:t>
            </w:r>
          </w:p>
          <w:p w14:paraId="7DC18CC3" w14:textId="77777777" w:rsidR="00A00556" w:rsidRPr="009266BD" w:rsidRDefault="00A00556" w:rsidP="009266B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Employment  and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Training</w:t>
            </w:r>
          </w:p>
          <w:p w14:paraId="05421FFC" w14:textId="77777777" w:rsidR="009266BD" w:rsidRPr="009266BD" w:rsidRDefault="009266BD" w:rsidP="009266B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</w:t>
            </w:r>
            <w:r w:rsidR="00A87B38"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ducation opportunities</w:t>
            </w:r>
          </w:p>
          <w:p w14:paraId="54D1C5DC" w14:textId="77777777" w:rsidR="009266BD" w:rsidRPr="009266BD" w:rsidRDefault="009266BD" w:rsidP="009266B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</w:t>
            </w:r>
            <w:r w:rsidR="00A87B38"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piritual space</w:t>
            </w:r>
          </w:p>
          <w:p w14:paraId="0EA0756C" w14:textId="77777777" w:rsidR="00350511" w:rsidRPr="00575AC4" w:rsidRDefault="009266BD" w:rsidP="009266BD">
            <w:pPr>
              <w:pStyle w:val="ListParagraph"/>
              <w:numPr>
                <w:ilvl w:val="0"/>
                <w:numId w:val="3"/>
              </w:numPr>
              <w:ind w:left="360"/>
              <w:rPr>
                <w:rStyle w:val="lrzxr"/>
                <w:rFonts w:ascii="Arial" w:hAnsi="Arial" w:cs="Arial"/>
                <w:sz w:val="20"/>
                <w:szCs w:val="20"/>
              </w:rPr>
            </w:pPr>
            <w:r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</w:t>
            </w:r>
            <w:r w:rsidR="00A87B38" w:rsidRPr="009266B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vents</w:t>
            </w:r>
          </w:p>
        </w:tc>
      </w:tr>
      <w:tr w:rsidR="00350511" w:rsidRPr="002A7A85" w14:paraId="27EE2358" w14:textId="77777777" w:rsidTr="00460693">
        <w:trPr>
          <w:trHeight w:val="20"/>
        </w:trPr>
        <w:tc>
          <w:tcPr>
            <w:tcW w:w="3061" w:type="dxa"/>
          </w:tcPr>
          <w:p w14:paraId="7BA60DC0" w14:textId="77777777" w:rsidR="00350511" w:rsidRPr="00460693" w:rsidRDefault="00350511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The Connection at St Martin’s</w:t>
            </w:r>
          </w:p>
        </w:tc>
        <w:tc>
          <w:tcPr>
            <w:tcW w:w="6973" w:type="dxa"/>
          </w:tcPr>
          <w:p w14:paraId="2C6A83E6" w14:textId="70AAA14F" w:rsidR="00350511" w:rsidRDefault="00350511" w:rsidP="00EC1C4C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12 Adelaide St, Charing Cross, London WC2N 4HW</w:t>
            </w:r>
          </w:p>
          <w:p w14:paraId="5CFB3FD2" w14:textId="45765814" w:rsidR="00156974" w:rsidRPr="002A7A85" w:rsidRDefault="00477F64" w:rsidP="00156974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Drop-in</w:t>
            </w:r>
            <w:r w:rsidR="00156974" w:rsidRPr="0015697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: Mon, Tue, Thu, Fri </w:t>
            </w:r>
            <w:r w:rsidRPr="00477F6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9am-1.30pm</w:t>
            </w:r>
          </w:p>
          <w:p w14:paraId="2D9DF675" w14:textId="77777777" w:rsidR="00350511" w:rsidRDefault="00383EE1" w:rsidP="00E266AD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Telephone: </w:t>
            </w:r>
            <w:r w:rsidR="00350511"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020 7766 5544</w:t>
            </w:r>
          </w:p>
          <w:p w14:paraId="2004C417" w14:textId="77777777" w:rsidR="00463DB1" w:rsidRDefault="00000000" w:rsidP="00BB2338">
            <w:pPr>
              <w:pStyle w:val="NormalWeb"/>
              <w:spacing w:before="0" w:beforeAutospacing="0" w:after="120" w:afterAutospacing="0"/>
              <w:rPr>
                <w:rStyle w:val="Hyperlink"/>
                <w:sz w:val="21"/>
                <w:szCs w:val="21"/>
              </w:rPr>
            </w:pPr>
            <w:hyperlink r:id="rId12" w:history="1">
              <w:r w:rsidR="001B6FD9" w:rsidRPr="00A766DE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https://www.connection-at-stma</w:t>
              </w:r>
              <w:r w:rsidR="001B6FD9" w:rsidRPr="00A766DE">
                <w:rPr>
                  <w:rStyle w:val="Hyperlink"/>
                  <w:rFonts w:ascii="Arial" w:hAnsi="Arial" w:cs="Arial"/>
                  <w:sz w:val="21"/>
                  <w:szCs w:val="21"/>
                </w:rPr>
                <w:t>r</w:t>
              </w:r>
              <w:r w:rsidR="001B6FD9" w:rsidRPr="00A766DE">
                <w:rPr>
                  <w:rStyle w:val="Hyperlink"/>
                  <w:rFonts w:ascii="Arial" w:hAnsi="Arial" w:cs="Arial"/>
                  <w:sz w:val="21"/>
                  <w:szCs w:val="21"/>
                </w:rPr>
                <w:t>tins.org.u</w:t>
              </w:r>
              <w:r w:rsidR="001B6FD9" w:rsidRPr="00A766DE">
                <w:rPr>
                  <w:rStyle w:val="Hyperlink"/>
                  <w:sz w:val="21"/>
                  <w:szCs w:val="21"/>
                </w:rPr>
                <w:t>k</w:t>
              </w:r>
            </w:hyperlink>
          </w:p>
          <w:p w14:paraId="71E37B2C" w14:textId="77777777" w:rsidR="001B6FD9" w:rsidRPr="00E266AD" w:rsidRDefault="001B6FD9" w:rsidP="00BB233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5036" w:type="dxa"/>
          </w:tcPr>
          <w:p w14:paraId="3EF93880" w14:textId="4DDEE207" w:rsidR="00463DB1" w:rsidRPr="00463DB1" w:rsidRDefault="00331EA8" w:rsidP="00C42883">
            <w:pPr>
              <w:spacing w:before="120" w:after="120"/>
              <w:rPr>
                <w:rFonts w:ascii="Arial" w:hAnsi="Arial" w:cs="Arial"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sz w:val="20"/>
                <w:szCs w:val="20"/>
                <w:lang w:val="en"/>
              </w:rPr>
              <w:t>Provide</w:t>
            </w:r>
            <w:r w:rsidRPr="00331EA8">
              <w:rPr>
                <w:rFonts w:ascii="Arial" w:hAnsi="Arial" w:cs="Arial"/>
                <w:sz w:val="20"/>
                <w:szCs w:val="20"/>
                <w:lang w:val="en"/>
              </w:rPr>
              <w:t xml:space="preserve"> practical services like showers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, </w:t>
            </w:r>
            <w:r w:rsidRPr="00331EA8">
              <w:rPr>
                <w:rFonts w:ascii="Arial" w:hAnsi="Arial" w:cs="Arial"/>
                <w:sz w:val="20"/>
                <w:szCs w:val="20"/>
                <w:lang w:val="en"/>
              </w:rPr>
              <w:t>laundry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>,</w:t>
            </w:r>
            <w:r w:rsidRPr="00331EA8">
              <w:rPr>
                <w:rFonts w:ascii="Arial" w:hAnsi="Arial" w:cs="Arial"/>
                <w:sz w:val="20"/>
                <w:szCs w:val="20"/>
                <w:lang w:val="en"/>
              </w:rPr>
              <w:t xml:space="preserve"> hot meals, medical appointments and access to telephones and computers.</w:t>
            </w:r>
            <w:r>
              <w:rPr>
                <w:rFonts w:ascii="Arial" w:hAnsi="Arial" w:cs="Arial"/>
                <w:sz w:val="20"/>
                <w:szCs w:val="20"/>
                <w:lang w:val="en"/>
              </w:rPr>
              <w:t xml:space="preserve"> Also:</w:t>
            </w:r>
            <w:r w:rsidR="00463DB1" w:rsidRPr="00463DB1">
              <w:rPr>
                <w:rFonts w:ascii="Arial" w:hAnsi="Arial" w:cs="Arial"/>
                <w:sz w:val="20"/>
                <w:szCs w:val="20"/>
                <w:lang w:val="en"/>
              </w:rPr>
              <w:t xml:space="preserve"> </w:t>
            </w:r>
          </w:p>
          <w:p w14:paraId="79F96787" w14:textId="77777777" w:rsidR="00350511" w:rsidRPr="00575AC4" w:rsidRDefault="00871553" w:rsidP="0087155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Outreach</w:t>
            </w:r>
          </w:p>
          <w:p w14:paraId="7005AEDC" w14:textId="77777777" w:rsidR="00871553" w:rsidRPr="00575AC4" w:rsidRDefault="00871553" w:rsidP="0087155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Emergency Accommodation</w:t>
            </w:r>
          </w:p>
          <w:p w14:paraId="43A8E895" w14:textId="77777777" w:rsidR="00871553" w:rsidRPr="00575AC4" w:rsidRDefault="00871553" w:rsidP="0087155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Housing and Resettlement</w:t>
            </w:r>
          </w:p>
          <w:p w14:paraId="41EF6DCD" w14:textId="77777777" w:rsidR="00871553" w:rsidRPr="00575AC4" w:rsidRDefault="00871553" w:rsidP="0087155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Migration</w:t>
            </w:r>
          </w:p>
          <w:p w14:paraId="19542ADD" w14:textId="77777777" w:rsidR="00871553" w:rsidRPr="00575AC4" w:rsidRDefault="00871553" w:rsidP="0087155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Recovery</w:t>
            </w:r>
          </w:p>
          <w:p w14:paraId="4CFD2E83" w14:textId="77777777" w:rsidR="00871553" w:rsidRPr="00575AC4" w:rsidRDefault="00871553" w:rsidP="0087155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Enterprise and Employment</w:t>
            </w:r>
          </w:p>
        </w:tc>
      </w:tr>
      <w:tr w:rsidR="00350511" w:rsidRPr="002A7A85" w14:paraId="0450A6CB" w14:textId="77777777" w:rsidTr="00460693">
        <w:trPr>
          <w:trHeight w:val="20"/>
        </w:trPr>
        <w:tc>
          <w:tcPr>
            <w:tcW w:w="3061" w:type="dxa"/>
          </w:tcPr>
          <w:p w14:paraId="75CEB2F1" w14:textId="77777777" w:rsidR="00350511" w:rsidRPr="00707FED" w:rsidRDefault="00350511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1"/>
                <w:szCs w:val="21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Glass Door Homeless Charity</w:t>
            </w:r>
          </w:p>
        </w:tc>
        <w:tc>
          <w:tcPr>
            <w:tcW w:w="6973" w:type="dxa"/>
          </w:tcPr>
          <w:p w14:paraId="15B3CECD" w14:textId="77777777" w:rsidR="00350511" w:rsidRPr="002A7A85" w:rsidRDefault="00350511" w:rsidP="00EC1C4C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155A King's Rd, Chelsea, London SW3 5TX</w:t>
            </w:r>
          </w:p>
          <w:p w14:paraId="28550F31" w14:textId="18D71117" w:rsidR="00062150" w:rsidRDefault="00000000" w:rsidP="00417BF5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13" w:history="1">
              <w:r w:rsidR="00062150" w:rsidRPr="00F54B14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https://www.glassdoor.org.uk/d</w:t>
              </w:r>
              <w:r w:rsidR="00062150" w:rsidRPr="00F54B14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a</w:t>
              </w:r>
              <w:r w:rsidR="00062150" w:rsidRPr="00F54B14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ytimesupport</w:t>
              </w:r>
            </w:hyperlink>
          </w:p>
          <w:p w14:paraId="6652A200" w14:textId="6497A2FF" w:rsidR="00350511" w:rsidRDefault="00A32058" w:rsidP="00417BF5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T</w:t>
            </w:r>
            <w:r w:rsidRPr="00062150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elephone: </w:t>
            </w:r>
            <w:r w:rsidR="00417BF5"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020 7351 4948</w:t>
            </w:r>
          </w:p>
          <w:p w14:paraId="0B1DC753" w14:textId="77777777" w:rsidR="00EA4048" w:rsidRDefault="00EA4048" w:rsidP="00707C1F">
            <w:pPr>
              <w:pStyle w:val="NormalWeb"/>
              <w:spacing w:before="0" w:beforeAutospacing="0" w:after="120" w:afterAutospacing="0"/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</w:pPr>
            <w:r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  <w:fldChar w:fldCharType="begin"/>
            </w:r>
            <w:r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  <w:instrText xml:space="preserve"> HYPERLINK "</w:instrText>
            </w:r>
            <w:r w:rsidRPr="00387CD1"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  <w:instrText>https://www.glassdoor.org.uk</w:instrText>
            </w:r>
            <w:r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  <w:instrText>/</w:instrText>
            </w:r>
          </w:p>
          <w:p w14:paraId="10746F28" w14:textId="77777777" w:rsidR="00EA4048" w:rsidRPr="00A766DE" w:rsidRDefault="00EA4048" w:rsidP="00707C1F">
            <w:pPr>
              <w:pStyle w:val="NormalWeb"/>
              <w:spacing w:before="0" w:beforeAutospacing="0" w:after="120" w:afterAutospacing="0"/>
              <w:rPr>
                <w:rStyle w:val="Hyperlink"/>
                <w:rFonts w:ascii="Arial" w:hAnsi="Arial" w:cs="Arial"/>
                <w:sz w:val="21"/>
                <w:szCs w:val="21"/>
              </w:rPr>
            </w:pPr>
            <w:r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  <w:instrText xml:space="preserve">" </w:instrText>
            </w:r>
            <w:r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</w:r>
            <w:r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  <w:fldChar w:fldCharType="separate"/>
            </w:r>
            <w:r w:rsidRPr="00A766DE">
              <w:rPr>
                <w:rStyle w:val="Hyperlink"/>
                <w:rFonts w:ascii="Arial" w:hAnsi="Arial" w:cs="Arial"/>
                <w:sz w:val="21"/>
                <w:szCs w:val="21"/>
              </w:rPr>
              <w:t>https://www.glassd</w:t>
            </w:r>
            <w:r w:rsidRPr="00A766DE">
              <w:rPr>
                <w:rStyle w:val="Hyperlink"/>
                <w:rFonts w:ascii="Arial" w:hAnsi="Arial" w:cs="Arial"/>
                <w:sz w:val="21"/>
                <w:szCs w:val="21"/>
              </w:rPr>
              <w:t>o</w:t>
            </w:r>
            <w:r w:rsidRPr="00A766DE">
              <w:rPr>
                <w:rStyle w:val="Hyperlink"/>
                <w:rFonts w:ascii="Arial" w:hAnsi="Arial" w:cs="Arial"/>
                <w:sz w:val="21"/>
                <w:szCs w:val="21"/>
              </w:rPr>
              <w:t>or.org.uk/</w:t>
            </w:r>
          </w:p>
          <w:p w14:paraId="5DD90741" w14:textId="77777777" w:rsidR="00707C1F" w:rsidRPr="00707C1F" w:rsidRDefault="00EA4048" w:rsidP="00707C1F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7"/>
                <w:szCs w:val="27"/>
              </w:rPr>
            </w:pPr>
            <w:r>
              <w:rPr>
                <w:rStyle w:val="HTMLCite"/>
                <w:rFonts w:ascii="Arial" w:hAnsi="Arial" w:cs="Arial"/>
                <w:i w:val="0"/>
                <w:color w:val="0000FF"/>
                <w:sz w:val="21"/>
                <w:szCs w:val="21"/>
              </w:rPr>
              <w:fldChar w:fldCharType="end"/>
            </w:r>
          </w:p>
        </w:tc>
        <w:tc>
          <w:tcPr>
            <w:tcW w:w="5036" w:type="dxa"/>
          </w:tcPr>
          <w:p w14:paraId="69F82B84" w14:textId="41B51818" w:rsidR="00707C1F" w:rsidRPr="00134426" w:rsidRDefault="00BA20F1" w:rsidP="0045338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Providing</w:t>
            </w:r>
            <w:r w:rsidR="00134426" w:rsidRPr="00134426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rotating church-based shelters (where a different venue is used each night and people move each day)</w:t>
            </w:r>
            <w:r w:rsidR="00453383" w:rsidRPr="00134426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and support to </w:t>
            </w:r>
            <w:r w:rsidR="00134426">
              <w:rPr>
                <w:rFonts w:ascii="Arial" w:hAnsi="Arial" w:cs="Arial"/>
                <w:bCs/>
                <w:sz w:val="20"/>
                <w:szCs w:val="20"/>
                <w:lang w:val="en"/>
              </w:rPr>
              <w:t>people</w:t>
            </w:r>
            <w:r w:rsidR="00453383" w:rsidRPr="00134426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affected by </w:t>
            </w:r>
            <w:r w:rsidR="00453383" w:rsidRPr="00453383">
              <w:rPr>
                <w:rFonts w:ascii="Arial" w:hAnsi="Arial" w:cs="Arial"/>
                <w:bCs/>
                <w:sz w:val="20"/>
                <w:szCs w:val="20"/>
                <w:lang w:val="en"/>
              </w:rPr>
              <w:t>homelessness</w:t>
            </w:r>
          </w:p>
          <w:p w14:paraId="70AA5E29" w14:textId="77777777" w:rsidR="008741AF" w:rsidRPr="00707C1F" w:rsidRDefault="008741AF" w:rsidP="008741A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707C1F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Shelter</w:t>
            </w:r>
          </w:p>
          <w:p w14:paraId="52EB4AB9" w14:textId="77777777" w:rsidR="00350511" w:rsidRPr="00CA759D" w:rsidRDefault="008741AF" w:rsidP="008741AF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Advice and Support</w:t>
            </w:r>
          </w:p>
          <w:p w14:paraId="279E708D" w14:textId="77777777" w:rsidR="00CA759D" w:rsidRPr="00575AC4" w:rsidRDefault="00CA759D" w:rsidP="00CA759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CA759D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Advocacy</w:t>
            </w:r>
            <w:r>
              <w:rPr>
                <w:rFonts w:ascii="Lato" w:hAnsi="Lato"/>
                <w:sz w:val="27"/>
                <w:szCs w:val="27"/>
                <w:lang w:val="en"/>
              </w:rPr>
              <w:t xml:space="preserve"> </w:t>
            </w:r>
          </w:p>
        </w:tc>
      </w:tr>
    </w:tbl>
    <w:p w14:paraId="251B7DDC" w14:textId="77777777" w:rsidR="00F467B3" w:rsidRDefault="00F467B3"/>
    <w:tbl>
      <w:tblPr>
        <w:tblStyle w:val="TableGrid"/>
        <w:tblW w:w="15168" w:type="dxa"/>
        <w:tblInd w:w="-459" w:type="dxa"/>
        <w:tblLook w:val="04A0" w:firstRow="1" w:lastRow="0" w:firstColumn="1" w:lastColumn="0" w:noHBand="0" w:noVBand="1"/>
      </w:tblPr>
      <w:tblGrid>
        <w:gridCol w:w="3017"/>
        <w:gridCol w:w="6973"/>
        <w:gridCol w:w="5178"/>
      </w:tblGrid>
      <w:tr w:rsidR="0038640F" w:rsidRPr="002A7A85" w14:paraId="2798062F" w14:textId="77777777" w:rsidTr="00534257">
        <w:trPr>
          <w:trHeight w:val="20"/>
        </w:trPr>
        <w:tc>
          <w:tcPr>
            <w:tcW w:w="3017" w:type="dxa"/>
          </w:tcPr>
          <w:p w14:paraId="7397375A" w14:textId="77777777" w:rsidR="0038640F" w:rsidRPr="00460693" w:rsidRDefault="0038640F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lastRenderedPageBreak/>
              <w:t>Look Ahead</w:t>
            </w:r>
          </w:p>
          <w:p w14:paraId="0B3372BB" w14:textId="77777777" w:rsidR="0038640F" w:rsidRPr="00460693" w:rsidRDefault="0038640F" w:rsidP="00D37F0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</w:p>
        </w:tc>
        <w:tc>
          <w:tcPr>
            <w:tcW w:w="6973" w:type="dxa"/>
          </w:tcPr>
          <w:p w14:paraId="4FC52D4D" w14:textId="77777777" w:rsidR="0038640F" w:rsidRPr="002A7A85" w:rsidRDefault="0038640F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sz w:val="21"/>
                <w:szCs w:val="21"/>
              </w:rPr>
            </w:pPr>
            <w:r w:rsidRPr="002A7A85">
              <w:rPr>
                <w:rFonts w:ascii="Arial" w:hAnsi="Arial" w:cs="Arial"/>
                <w:sz w:val="21"/>
                <w:szCs w:val="21"/>
              </w:rPr>
              <w:t xml:space="preserve">Head Office, </w:t>
            </w:r>
          </w:p>
          <w:p w14:paraId="5A67B3BE" w14:textId="77777777" w:rsidR="0038640F" w:rsidRPr="002A7A85" w:rsidRDefault="0038640F" w:rsidP="00D37F0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21"/>
                <w:szCs w:val="21"/>
              </w:rPr>
            </w:pPr>
            <w:r w:rsidRPr="002A7A85">
              <w:rPr>
                <w:rFonts w:ascii="Arial" w:hAnsi="Arial" w:cs="Arial"/>
                <w:sz w:val="21"/>
                <w:szCs w:val="21"/>
              </w:rPr>
              <w:t>Kings Buildings, 16 Smith Square, London, SW1P 3HQ.</w:t>
            </w:r>
          </w:p>
          <w:p w14:paraId="576778E2" w14:textId="77777777" w:rsidR="0038640F" w:rsidRDefault="0038640F" w:rsidP="00D37F02">
            <w:pPr>
              <w:spacing w:after="12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Telephone: </w:t>
            </w:r>
            <w:r w:rsidRPr="00D829C3">
              <w:rPr>
                <w:rFonts w:ascii="Arial" w:hAnsi="Arial" w:cs="Arial"/>
                <w:bCs/>
                <w:sz w:val="21"/>
                <w:szCs w:val="21"/>
              </w:rPr>
              <w:t>0333 010 4600</w:t>
            </w:r>
          </w:p>
          <w:p w14:paraId="2DAD2C33" w14:textId="14DC2E95" w:rsidR="00F467B3" w:rsidRDefault="00000000" w:rsidP="00F467B3">
            <w:pPr>
              <w:pStyle w:val="NormalWeb"/>
              <w:spacing w:before="0" w:beforeAutospacing="0" w:after="120" w:afterAutospacing="0"/>
              <w:rPr>
                <w:rStyle w:val="Hyperlink"/>
                <w:rFonts w:ascii="Arial" w:hAnsi="Arial" w:cs="Arial"/>
                <w:sz w:val="21"/>
                <w:szCs w:val="21"/>
              </w:rPr>
            </w:pPr>
            <w:hyperlink r:id="rId14" w:history="1">
              <w:r w:rsidR="00A4481B" w:rsidRPr="0095239C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https://www.lookahead.org</w:t>
              </w:r>
              <w:r w:rsidR="00A4481B" w:rsidRPr="0095239C">
                <w:rPr>
                  <w:rStyle w:val="Hyperlink"/>
                  <w:rFonts w:ascii="Arial" w:hAnsi="Arial" w:cs="Arial"/>
                  <w:sz w:val="21"/>
                  <w:szCs w:val="21"/>
                </w:rPr>
                <w:t>.</w:t>
              </w:r>
              <w:r w:rsidR="00A4481B" w:rsidRPr="0095239C">
                <w:rPr>
                  <w:rStyle w:val="Hyperlink"/>
                  <w:rFonts w:ascii="Arial" w:hAnsi="Arial" w:cs="Arial"/>
                  <w:sz w:val="21"/>
                  <w:szCs w:val="21"/>
                </w:rPr>
                <w:t>uk</w:t>
              </w:r>
            </w:hyperlink>
          </w:p>
          <w:p w14:paraId="37954F6B" w14:textId="5DF57C44" w:rsidR="00A4481B" w:rsidRPr="00BB2338" w:rsidRDefault="00A4481B" w:rsidP="00F467B3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5178" w:type="dxa"/>
          </w:tcPr>
          <w:p w14:paraId="76148320" w14:textId="50D11740" w:rsidR="00F467B3" w:rsidRPr="00F467B3" w:rsidRDefault="00EE3469" w:rsidP="00F467B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Referral-based s</w:t>
            </w:r>
            <w:r w:rsidR="00F467B3" w:rsidRPr="00F467B3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upport </w:t>
            </w:r>
            <w:r w:rsidR="00CE7D27">
              <w:rPr>
                <w:rFonts w:ascii="Arial" w:hAnsi="Arial" w:cs="Arial"/>
                <w:bCs/>
                <w:sz w:val="20"/>
                <w:szCs w:val="20"/>
                <w:lang w:val="en"/>
              </w:rPr>
              <w:t>f</w:t>
            </w:r>
            <w:r w:rsidR="00CE7D27">
              <w:rPr>
                <w:bCs/>
                <w:sz w:val="20"/>
                <w:szCs w:val="20"/>
                <w:lang w:val="en"/>
              </w:rPr>
              <w:t xml:space="preserve">or </w:t>
            </w:r>
            <w:r w:rsidR="00CE7D27" w:rsidRPr="00CE7D27">
              <w:rPr>
                <w:rFonts w:ascii="Arial" w:hAnsi="Arial" w:cs="Arial"/>
                <w:bCs/>
                <w:sz w:val="20"/>
                <w:szCs w:val="20"/>
                <w:lang w:val="en"/>
              </w:rPr>
              <w:t>homeless</w:t>
            </w:r>
            <w:r w:rsidR="00CE7D27">
              <w:rPr>
                <w:bCs/>
                <w:sz w:val="20"/>
                <w:szCs w:val="20"/>
                <w:lang w:val="en"/>
              </w:rPr>
              <w:t xml:space="preserve"> </w:t>
            </w:r>
            <w:r w:rsidR="00F467B3" w:rsidRPr="00F467B3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people </w:t>
            </w:r>
            <w:r w:rsidR="00CE7D27">
              <w:rPr>
                <w:rFonts w:ascii="Arial" w:hAnsi="Arial" w:cs="Arial"/>
                <w:bCs/>
                <w:sz w:val="20"/>
                <w:szCs w:val="20"/>
                <w:lang w:val="en"/>
              </w:rPr>
              <w:t>wi</w:t>
            </w:r>
            <w:r w:rsidR="00CE7D27">
              <w:rPr>
                <w:bCs/>
                <w:sz w:val="20"/>
                <w:szCs w:val="20"/>
                <w:lang w:val="en"/>
              </w:rPr>
              <w:t>th</w:t>
            </w:r>
            <w:r w:rsidR="00F467B3" w:rsidRPr="00F467B3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complex needs through a wide range of services, including:</w:t>
            </w:r>
          </w:p>
          <w:p w14:paraId="0BF758DE" w14:textId="77777777" w:rsidR="0038640F" w:rsidRPr="00575AC4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Assessment Centre</w:t>
            </w:r>
          </w:p>
          <w:p w14:paraId="2B18E20A" w14:textId="77777777" w:rsidR="0038640F" w:rsidRPr="00575AC4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Supported Housing: Accommodation based hostels and floating support services</w:t>
            </w:r>
          </w:p>
          <w:p w14:paraId="74A4659B" w14:textId="77777777" w:rsidR="0038640F" w:rsidRPr="00575AC4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Specialist Women’s services</w:t>
            </w:r>
          </w:p>
          <w:p w14:paraId="61DAF28D" w14:textId="77777777" w:rsidR="0038640F" w:rsidRPr="00B16CC1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n-GB"/>
              </w:rPr>
            </w:pPr>
            <w:r w:rsidRPr="00B16CC1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 w:eastAsia="en-GB"/>
              </w:rPr>
              <w:t>Older People’s services</w:t>
            </w:r>
          </w:p>
        </w:tc>
      </w:tr>
      <w:tr w:rsidR="0038640F" w:rsidRPr="002A7A85" w14:paraId="175CDBE1" w14:textId="77777777" w:rsidTr="00534257">
        <w:tc>
          <w:tcPr>
            <w:tcW w:w="3017" w:type="dxa"/>
          </w:tcPr>
          <w:p w14:paraId="0E31EF53" w14:textId="77777777" w:rsidR="0038640F" w:rsidRPr="00460693" w:rsidRDefault="0038640F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Shelter</w:t>
            </w:r>
          </w:p>
          <w:p w14:paraId="2CB70A1C" w14:textId="77777777" w:rsidR="0038640F" w:rsidRPr="00460693" w:rsidRDefault="0038640F" w:rsidP="00D37F02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</w:p>
        </w:tc>
        <w:tc>
          <w:tcPr>
            <w:tcW w:w="6973" w:type="dxa"/>
          </w:tcPr>
          <w:p w14:paraId="2C3399DC" w14:textId="26EDBE16" w:rsidR="0038640F" w:rsidRPr="002A7A85" w:rsidRDefault="0038640F" w:rsidP="00B84029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A7A85">
              <w:rPr>
                <w:rFonts w:ascii="Arial" w:hAnsi="Arial" w:cs="Arial"/>
                <w:color w:val="000000"/>
                <w:sz w:val="21"/>
                <w:szCs w:val="21"/>
                <w:lang w:val="en"/>
              </w:rPr>
              <w:t>Head Office</w:t>
            </w:r>
            <w:r w:rsidR="00B84029">
              <w:rPr>
                <w:rFonts w:ascii="Arial" w:hAnsi="Arial" w:cs="Arial"/>
                <w:color w:val="000000"/>
                <w:sz w:val="21"/>
                <w:szCs w:val="21"/>
                <w:lang w:val="en"/>
              </w:rPr>
              <w:t xml:space="preserve">: </w:t>
            </w:r>
            <w:r w:rsidRPr="002A7A85">
              <w:rPr>
                <w:rFonts w:ascii="Arial" w:hAnsi="Arial" w:cs="Arial"/>
                <w:color w:val="222222"/>
                <w:sz w:val="21"/>
                <w:szCs w:val="21"/>
              </w:rPr>
              <w:t>88 Old St, London EC1V 9HU</w:t>
            </w:r>
          </w:p>
          <w:p w14:paraId="6863A690" w14:textId="77777777" w:rsidR="00B84029" w:rsidRPr="00B84029" w:rsidRDefault="00B84029" w:rsidP="00B84029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B84029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Helpline: 0808 800 4444</w:t>
            </w:r>
          </w:p>
          <w:p w14:paraId="2A2677BB" w14:textId="51B22BE5" w:rsidR="00695455" w:rsidRDefault="00000000" w:rsidP="00B84029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hyperlink r:id="rId15" w:history="1">
              <w:r w:rsidR="00B84029" w:rsidRPr="00A905D9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https://england.shelter.org.uk/housing_ad</w:t>
              </w:r>
              <w:r w:rsidR="00B84029" w:rsidRPr="00A905D9">
                <w:rPr>
                  <w:rStyle w:val="Hyperlink"/>
                  <w:rFonts w:ascii="Arial" w:hAnsi="Arial" w:cs="Arial"/>
                  <w:sz w:val="21"/>
                  <w:szCs w:val="21"/>
                </w:rPr>
                <w:t>v</w:t>
              </w:r>
              <w:r w:rsidR="00B84029" w:rsidRPr="00A905D9">
                <w:rPr>
                  <w:rStyle w:val="Hyperlink"/>
                  <w:rFonts w:ascii="Arial" w:hAnsi="Arial" w:cs="Arial"/>
                  <w:sz w:val="21"/>
                  <w:szCs w:val="21"/>
                </w:rPr>
                <w:t>ice/homelessness</w:t>
              </w:r>
            </w:hyperlink>
          </w:p>
          <w:p w14:paraId="20CC1621" w14:textId="77777777" w:rsidR="00BB2338" w:rsidRPr="002A7A85" w:rsidRDefault="00BB2338" w:rsidP="00430D0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5178" w:type="dxa"/>
          </w:tcPr>
          <w:p w14:paraId="5079B79E" w14:textId="52F3E827" w:rsidR="006A7F68" w:rsidRPr="00F3788C" w:rsidRDefault="00B16CC1" w:rsidP="006A7F68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Provides a wealth of information and support, including:</w:t>
            </w:r>
            <w:r w:rsidR="006A7F68" w:rsidRPr="006A7F68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</w:t>
            </w:r>
          </w:p>
          <w:p w14:paraId="68861B1D" w14:textId="77777777" w:rsidR="0038640F" w:rsidRPr="00575AC4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Face-to-face advice and support </w:t>
            </w:r>
          </w:p>
          <w:p w14:paraId="7BCB04E4" w14:textId="2B6BC1EE" w:rsidR="0038640F" w:rsidRPr="00575AC4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Free emergency helpline is open 365 days a year.</w:t>
            </w:r>
          </w:p>
          <w:p w14:paraId="3687AB78" w14:textId="77777777" w:rsidR="0038640F" w:rsidRPr="00575AC4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Online advice via webchat.</w:t>
            </w:r>
          </w:p>
          <w:p w14:paraId="55DC1434" w14:textId="77777777" w:rsidR="0038640F" w:rsidRPr="00B16CC1" w:rsidRDefault="0038640F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Free Legal advice and support</w:t>
            </w:r>
          </w:p>
          <w:p w14:paraId="0DC9F230" w14:textId="4CAF10EA" w:rsidR="00B16CC1" w:rsidRPr="00575AC4" w:rsidRDefault="00B16CC1" w:rsidP="00D37F02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</w:pPr>
            <w:r w:rsidRPr="00B16CC1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Places to stay in an emergency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eg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, </w:t>
            </w:r>
            <w:r w:rsidRPr="00B16CC1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Women's refuges, Hostels, Night shelters, Bed and breakfasts</w:t>
            </w:r>
          </w:p>
        </w:tc>
      </w:tr>
      <w:tr w:rsidR="00350511" w:rsidRPr="002A7A85" w14:paraId="5E08BCFC" w14:textId="77777777" w:rsidTr="00534257">
        <w:trPr>
          <w:trHeight w:val="20"/>
        </w:trPr>
        <w:tc>
          <w:tcPr>
            <w:tcW w:w="3017" w:type="dxa"/>
          </w:tcPr>
          <w:p w14:paraId="606C024E" w14:textId="77777777" w:rsidR="00350511" w:rsidRPr="00460693" w:rsidRDefault="00350511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841A1E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Homeless Action in Barnet</w:t>
            </w:r>
          </w:p>
        </w:tc>
        <w:tc>
          <w:tcPr>
            <w:tcW w:w="6973" w:type="dxa"/>
          </w:tcPr>
          <w:p w14:paraId="2AA153B0" w14:textId="77777777" w:rsidR="00350511" w:rsidRPr="002A7A85" w:rsidRDefault="00350511" w:rsidP="00EC1C4C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36B Woodhouse Rd, North Finchley, London N12 0RG</w:t>
            </w:r>
          </w:p>
          <w:p w14:paraId="474AEC93" w14:textId="2BE82A23" w:rsidR="00350511" w:rsidRDefault="00383EE1" w:rsidP="00937947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Telephone: </w:t>
            </w:r>
            <w:r w:rsidR="00832525" w:rsidRPr="002A7A85">
              <w:rPr>
                <w:rFonts w:ascii="Arial" w:hAnsi="Arial" w:cs="Arial"/>
                <w:color w:val="222222"/>
                <w:sz w:val="21"/>
                <w:szCs w:val="21"/>
              </w:rPr>
              <w:t>020 8446 8400</w:t>
            </w:r>
          </w:p>
          <w:p w14:paraId="20629274" w14:textId="77777777" w:rsidR="006E2B88" w:rsidRPr="006E2B88" w:rsidRDefault="00000000" w:rsidP="00BB2338">
            <w:pPr>
              <w:pStyle w:val="NormalWeb"/>
              <w:spacing w:before="0" w:beforeAutospacing="0" w:after="120" w:afterAutospacing="0"/>
              <w:rPr>
                <w:rStyle w:val="HTMLCite"/>
                <w:rFonts w:ascii="Arial" w:hAnsi="Arial" w:cs="Arial"/>
                <w:color w:val="0000FF"/>
                <w:sz w:val="21"/>
                <w:szCs w:val="21"/>
              </w:rPr>
            </w:pPr>
            <w:hyperlink r:id="rId16" w:history="1">
              <w:r w:rsidR="006E2B88" w:rsidRPr="006E2B88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https://www.habce</w:t>
              </w:r>
              <w:r w:rsidR="006E2B88" w:rsidRPr="006E2B88">
                <w:rPr>
                  <w:rStyle w:val="Hyperlink"/>
                  <w:rFonts w:ascii="Arial" w:hAnsi="Arial" w:cs="Arial"/>
                  <w:sz w:val="21"/>
                  <w:szCs w:val="21"/>
                </w:rPr>
                <w:t>n</w:t>
              </w:r>
              <w:r w:rsidR="006E2B88" w:rsidRPr="006E2B88">
                <w:rPr>
                  <w:rStyle w:val="Hyperlink"/>
                  <w:rFonts w:ascii="Arial" w:hAnsi="Arial" w:cs="Arial"/>
                  <w:sz w:val="21"/>
                  <w:szCs w:val="21"/>
                </w:rPr>
                <w:t>tre.org</w:t>
              </w:r>
            </w:hyperlink>
          </w:p>
          <w:p w14:paraId="009937D3" w14:textId="77777777" w:rsidR="006E2B88" w:rsidRPr="002A7A85" w:rsidRDefault="006E2B88" w:rsidP="00BB233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</w:p>
        </w:tc>
        <w:tc>
          <w:tcPr>
            <w:tcW w:w="5178" w:type="dxa"/>
          </w:tcPr>
          <w:p w14:paraId="06067926" w14:textId="50C147C1" w:rsidR="00D309D4" w:rsidRPr="00D309D4" w:rsidRDefault="00D309D4" w:rsidP="00D309D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D309D4">
              <w:rPr>
                <w:rFonts w:ascii="Arial" w:hAnsi="Arial" w:cs="Arial"/>
                <w:bCs/>
                <w:sz w:val="20"/>
                <w:szCs w:val="20"/>
                <w:lang w:val="en"/>
              </w:rPr>
              <w:t>Providing breakfast, showers, laundry, internet access, and clean clothing to homeless people in Barnet.  Also support in the form of:</w:t>
            </w:r>
          </w:p>
          <w:p w14:paraId="41626A51" w14:textId="442EE651" w:rsidR="00D309D4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Advocacy</w:t>
            </w:r>
          </w:p>
          <w:p w14:paraId="77957226" w14:textId="667A2F7C" w:rsidR="00D309D4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Housing advice</w:t>
            </w:r>
          </w:p>
          <w:p w14:paraId="3B491C02" w14:textId="2B446D1C" w:rsidR="00D309D4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Referral to Winter Shelters</w:t>
            </w:r>
          </w:p>
          <w:p w14:paraId="7EC44A78" w14:textId="47DA5A07" w:rsidR="00D309D4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Referral to Tenancy Support</w:t>
            </w:r>
          </w:p>
          <w:p w14:paraId="4B69E451" w14:textId="474255D7" w:rsidR="00D309D4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Counselling</w:t>
            </w:r>
          </w:p>
          <w:p w14:paraId="3868C1AE" w14:textId="7F5C9D12" w:rsidR="00D309D4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Access to medical services</w:t>
            </w:r>
          </w:p>
          <w:p w14:paraId="25DB0A47" w14:textId="43EC9C2C" w:rsidR="00D309D4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Workshops</w:t>
            </w:r>
          </w:p>
          <w:p w14:paraId="7519135D" w14:textId="3A7C6A44" w:rsidR="00350511" w:rsidRPr="00D309D4" w:rsidRDefault="00D309D4" w:rsidP="00D309D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D309D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Specialist advice</w:t>
            </w:r>
          </w:p>
        </w:tc>
      </w:tr>
      <w:tr w:rsidR="00350511" w:rsidRPr="002A7A85" w14:paraId="1BA12503" w14:textId="77777777" w:rsidTr="00534257">
        <w:tc>
          <w:tcPr>
            <w:tcW w:w="3017" w:type="dxa"/>
          </w:tcPr>
          <w:p w14:paraId="10470676" w14:textId="77777777" w:rsidR="00350511" w:rsidRPr="00460693" w:rsidRDefault="00350511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Single Homeless Project</w:t>
            </w:r>
          </w:p>
          <w:p w14:paraId="0FCF9A76" w14:textId="77777777" w:rsidR="00350511" w:rsidRPr="00460693" w:rsidRDefault="00350511" w:rsidP="00BB6B5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</w:p>
        </w:tc>
        <w:tc>
          <w:tcPr>
            <w:tcW w:w="6973" w:type="dxa"/>
          </w:tcPr>
          <w:p w14:paraId="2A65602F" w14:textId="77777777" w:rsidR="00350511" w:rsidRPr="002A7A85" w:rsidRDefault="00CF3CC4" w:rsidP="00EC1C4C">
            <w:pPr>
              <w:pStyle w:val="NormalWeb"/>
              <w:spacing w:before="120" w:beforeAutospacing="0" w:after="0" w:afterAutospacing="0"/>
              <w:rPr>
                <w:rFonts w:ascii="Arial" w:hAnsi="Arial" w:cs="Arial"/>
                <w:sz w:val="21"/>
                <w:szCs w:val="21"/>
                <w:lang w:val="en"/>
              </w:rPr>
            </w:pPr>
            <w:r>
              <w:rPr>
                <w:rFonts w:ascii="Arial" w:hAnsi="Arial" w:cs="Arial"/>
                <w:sz w:val="21"/>
                <w:szCs w:val="21"/>
                <w:lang w:val="en"/>
              </w:rPr>
              <w:t>SHP</w:t>
            </w:r>
          </w:p>
          <w:p w14:paraId="0E27B136" w14:textId="77777777" w:rsidR="00350511" w:rsidRPr="002A7A85" w:rsidRDefault="00350511" w:rsidP="00BB6B5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000000"/>
                <w:sz w:val="21"/>
                <w:szCs w:val="21"/>
                <w:lang w:val="en"/>
              </w:rPr>
            </w:pPr>
            <w:r w:rsidRPr="002A7A85">
              <w:rPr>
                <w:rFonts w:ascii="Arial" w:hAnsi="Arial" w:cs="Arial"/>
                <w:sz w:val="21"/>
                <w:szCs w:val="21"/>
                <w:lang w:val="en"/>
              </w:rPr>
              <w:t>245 Gray’s Inn Road, London, WC1X 8QY</w:t>
            </w:r>
          </w:p>
          <w:p w14:paraId="23C618B2" w14:textId="77777777" w:rsidR="00B15EA0" w:rsidRDefault="00B15EA0" w:rsidP="00BB6B56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 w:rsidRPr="002A7A85">
              <w:rPr>
                <w:rFonts w:ascii="Arial" w:hAnsi="Arial" w:cs="Arial"/>
                <w:color w:val="222222"/>
                <w:sz w:val="21"/>
                <w:szCs w:val="21"/>
              </w:rPr>
              <w:t>Mon</w:t>
            </w:r>
            <w:r w:rsidR="00F212E5">
              <w:rPr>
                <w:rFonts w:ascii="Arial" w:hAnsi="Arial" w:cs="Arial"/>
                <w:color w:val="222222"/>
                <w:sz w:val="21"/>
                <w:szCs w:val="21"/>
              </w:rPr>
              <w:t>day</w:t>
            </w:r>
            <w:r w:rsidRPr="002A7A85"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  <w:r w:rsidR="00F212E5">
              <w:rPr>
                <w:rFonts w:ascii="Arial" w:hAnsi="Arial" w:cs="Arial"/>
                <w:color w:val="222222"/>
                <w:sz w:val="21"/>
                <w:szCs w:val="21"/>
              </w:rPr>
              <w:t>to</w:t>
            </w:r>
            <w:r w:rsidRPr="002A7A85">
              <w:rPr>
                <w:rFonts w:ascii="Arial" w:hAnsi="Arial" w:cs="Arial"/>
                <w:color w:val="222222"/>
                <w:sz w:val="21"/>
                <w:szCs w:val="21"/>
              </w:rPr>
              <w:t xml:space="preserve"> Fri</w:t>
            </w:r>
            <w:r w:rsidR="00F212E5">
              <w:rPr>
                <w:rFonts w:ascii="Arial" w:hAnsi="Arial" w:cs="Arial"/>
                <w:color w:val="222222"/>
                <w:sz w:val="21"/>
                <w:szCs w:val="21"/>
              </w:rPr>
              <w:t>day:</w:t>
            </w:r>
            <w:r w:rsidRPr="002A7A85">
              <w:rPr>
                <w:rFonts w:ascii="Arial" w:hAnsi="Arial" w:cs="Arial"/>
                <w:color w:val="222222"/>
                <w:sz w:val="21"/>
                <w:szCs w:val="21"/>
              </w:rPr>
              <w:t xml:space="preserve"> 9am </w:t>
            </w:r>
            <w:r w:rsidR="00F212E5">
              <w:rPr>
                <w:rFonts w:ascii="Arial" w:hAnsi="Arial" w:cs="Arial"/>
                <w:color w:val="222222"/>
                <w:sz w:val="21"/>
                <w:szCs w:val="21"/>
              </w:rPr>
              <w:t>-</w:t>
            </w:r>
            <w:r w:rsidRPr="002A7A85">
              <w:rPr>
                <w:rFonts w:ascii="Arial" w:hAnsi="Arial" w:cs="Arial"/>
                <w:color w:val="222222"/>
                <w:sz w:val="21"/>
                <w:szCs w:val="21"/>
              </w:rPr>
              <w:t xml:space="preserve"> 5pm</w:t>
            </w: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 </w:t>
            </w:r>
          </w:p>
          <w:p w14:paraId="01AE215C" w14:textId="3BB23C5B" w:rsidR="00350511" w:rsidRPr="003B17DC" w:rsidRDefault="00383EE1" w:rsidP="00B15EA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color w:val="222222"/>
                <w:sz w:val="21"/>
                <w:szCs w:val="21"/>
              </w:rPr>
            </w:pPr>
            <w:r>
              <w:rPr>
                <w:rFonts w:ascii="Arial" w:hAnsi="Arial" w:cs="Arial"/>
                <w:color w:val="222222"/>
                <w:sz w:val="21"/>
                <w:szCs w:val="21"/>
              </w:rPr>
              <w:t xml:space="preserve">Telephone: </w:t>
            </w:r>
            <w:r w:rsidR="003B17DC" w:rsidRPr="003B17DC">
              <w:rPr>
                <w:rFonts w:ascii="Arial" w:hAnsi="Arial" w:cs="Arial"/>
                <w:color w:val="222222"/>
                <w:sz w:val="21"/>
                <w:szCs w:val="21"/>
              </w:rPr>
              <w:t>0204 509 8300</w:t>
            </w:r>
          </w:p>
          <w:p w14:paraId="10427ED9" w14:textId="77777777" w:rsidR="00735362" w:rsidRPr="00EA4048" w:rsidRDefault="00000000" w:rsidP="00B15EA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i/>
                <w:iCs/>
                <w:color w:val="0000FF"/>
                <w:sz w:val="21"/>
                <w:szCs w:val="21"/>
              </w:rPr>
            </w:pPr>
            <w:hyperlink r:id="rId17" w:history="1">
              <w:r w:rsidR="00735362" w:rsidRPr="00735362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https://www.shp.</w:t>
              </w:r>
              <w:r w:rsidR="00735362" w:rsidRPr="00735362">
                <w:rPr>
                  <w:rStyle w:val="Hyperlink"/>
                  <w:rFonts w:ascii="Arial" w:hAnsi="Arial" w:cs="Arial"/>
                  <w:sz w:val="21"/>
                  <w:szCs w:val="21"/>
                </w:rPr>
                <w:t>o</w:t>
              </w:r>
              <w:r w:rsidR="00735362" w:rsidRPr="00735362">
                <w:rPr>
                  <w:rStyle w:val="Hyperlink"/>
                  <w:rFonts w:ascii="Arial" w:hAnsi="Arial" w:cs="Arial"/>
                  <w:sz w:val="21"/>
                  <w:szCs w:val="21"/>
                </w:rPr>
                <w:t>rg.uk</w:t>
              </w:r>
            </w:hyperlink>
          </w:p>
        </w:tc>
        <w:tc>
          <w:tcPr>
            <w:tcW w:w="5178" w:type="dxa"/>
          </w:tcPr>
          <w:p w14:paraId="6208F5B1" w14:textId="3955C421" w:rsidR="00735362" w:rsidRPr="00735362" w:rsidRDefault="00735362" w:rsidP="007353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735362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A London-wide </w:t>
            </w:r>
            <w:r w:rsidR="009122C2">
              <w:rPr>
                <w:rFonts w:ascii="Arial" w:hAnsi="Arial" w:cs="Arial"/>
                <w:bCs/>
                <w:sz w:val="20"/>
                <w:szCs w:val="20"/>
                <w:lang w:val="en"/>
              </w:rPr>
              <w:t>charity p</w:t>
            </w:r>
            <w:r w:rsidR="009122C2" w:rsidRPr="009122C2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roviding </w:t>
            </w:r>
            <w:r w:rsidR="00F165F2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information, </w:t>
            </w:r>
            <w:r w:rsidR="009122C2" w:rsidRPr="009122C2">
              <w:rPr>
                <w:rFonts w:ascii="Arial" w:hAnsi="Arial" w:cs="Arial"/>
                <w:bCs/>
                <w:sz w:val="20"/>
                <w:szCs w:val="20"/>
                <w:lang w:val="en"/>
              </w:rPr>
              <w:t>support</w:t>
            </w:r>
            <w:r w:rsidR="009D2055">
              <w:rPr>
                <w:rFonts w:ascii="Arial" w:hAnsi="Arial" w:cs="Arial"/>
                <w:bCs/>
                <w:sz w:val="20"/>
                <w:szCs w:val="20"/>
                <w:lang w:val="en"/>
              </w:rPr>
              <w:t>,</w:t>
            </w:r>
            <w:r w:rsidR="009122C2" w:rsidRPr="009122C2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and accommodation</w:t>
            </w:r>
            <w:r w:rsidRPr="00735362">
              <w:rPr>
                <w:rFonts w:ascii="Arial" w:hAnsi="Arial" w:cs="Arial"/>
                <w:bCs/>
                <w:sz w:val="20"/>
                <w:szCs w:val="20"/>
                <w:lang w:val="en"/>
              </w:rPr>
              <w:t>.</w:t>
            </w:r>
          </w:p>
          <w:p w14:paraId="0CC67440" w14:textId="77777777" w:rsidR="00FF4AE3" w:rsidRPr="00575AC4" w:rsidRDefault="00FF4AE3" w:rsidP="00FF4AE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Supported accommodation </w:t>
            </w:r>
          </w:p>
          <w:p w14:paraId="346672C6" w14:textId="77777777" w:rsidR="00FF4AE3" w:rsidRPr="00575AC4" w:rsidRDefault="00FF4AE3" w:rsidP="00FF4AE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Community based support </w:t>
            </w:r>
          </w:p>
          <w:p w14:paraId="594DE042" w14:textId="77777777" w:rsidR="00350511" w:rsidRPr="00575AC4" w:rsidRDefault="00FF4AE3" w:rsidP="00FF4AE3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Supported housing services</w:t>
            </w:r>
          </w:p>
        </w:tc>
      </w:tr>
      <w:tr w:rsidR="00350511" w:rsidRPr="002A7A85" w14:paraId="5B4A825E" w14:textId="77777777" w:rsidTr="00534257">
        <w:tc>
          <w:tcPr>
            <w:tcW w:w="3017" w:type="dxa"/>
          </w:tcPr>
          <w:p w14:paraId="1015A030" w14:textId="77777777" w:rsidR="00350511" w:rsidRPr="00460693" w:rsidRDefault="00350511" w:rsidP="0046069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lastRenderedPageBreak/>
              <w:t>The Big Issue Foundation</w:t>
            </w:r>
          </w:p>
        </w:tc>
        <w:tc>
          <w:tcPr>
            <w:tcW w:w="6973" w:type="dxa"/>
          </w:tcPr>
          <w:p w14:paraId="28AEF87A" w14:textId="77777777" w:rsidR="00350511" w:rsidRPr="002A7A85" w:rsidRDefault="00350511" w:rsidP="00EC1C4C">
            <w:pPr>
              <w:spacing w:before="120" w:after="120"/>
              <w:ind w:left="720" w:hanging="7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113-115 Fonthill Rd, Finsbury Park, London N4 3HH</w:t>
            </w:r>
          </w:p>
          <w:p w14:paraId="38CD80C0" w14:textId="4150F204" w:rsidR="00350511" w:rsidRDefault="00383EE1" w:rsidP="002A7A85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Telephone: </w:t>
            </w:r>
            <w:r w:rsidR="00350511" w:rsidRPr="002A7A85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020 7526 3</w:t>
            </w:r>
            <w:r w:rsidR="005A7ED1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4</w:t>
            </w:r>
            <w:r w:rsidR="0016189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4</w:t>
            </w:r>
            <w:r w:rsidR="005A7ED1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8</w:t>
            </w:r>
          </w:p>
          <w:p w14:paraId="3ED12283" w14:textId="1A9272B8" w:rsidR="001F6449" w:rsidRDefault="00000000" w:rsidP="001F6449">
            <w:pPr>
              <w:rPr>
                <w:rStyle w:val="HTMLCite"/>
                <w:rFonts w:ascii="Arial" w:hAnsi="Arial" w:cs="Arial"/>
                <w:i w:val="0"/>
                <w:iCs w:val="0"/>
                <w:color w:val="0000FF"/>
                <w:sz w:val="21"/>
                <w:szCs w:val="21"/>
              </w:rPr>
            </w:pPr>
            <w:hyperlink r:id="rId18" w:history="1">
              <w:r w:rsidR="009D2055" w:rsidRPr="00F54B14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</w:t>
              </w:r>
              <w:r w:rsidR="009D2055" w:rsidRPr="00F54B14">
                <w:rPr>
                  <w:rStyle w:val="Hyperlink"/>
                  <w:rFonts w:ascii="Arial" w:hAnsi="Arial" w:cs="Arial"/>
                  <w:sz w:val="21"/>
                  <w:szCs w:val="21"/>
                </w:rPr>
                <w:t>.</w:t>
              </w:r>
              <w:r w:rsidR="009D2055" w:rsidRPr="00F54B14">
                <w:rPr>
                  <w:rStyle w:val="Hyperlink"/>
                  <w:rFonts w:ascii="Arial" w:hAnsi="Arial" w:cs="Arial"/>
                  <w:sz w:val="21"/>
                  <w:szCs w:val="21"/>
                </w:rPr>
                <w:t>bigissue.org.uk</w:t>
              </w:r>
            </w:hyperlink>
          </w:p>
          <w:p w14:paraId="7825D07B" w14:textId="77777777" w:rsidR="001F6449" w:rsidRPr="002A7A85" w:rsidRDefault="00000000" w:rsidP="001F6449">
            <w:pP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19" w:history="1"/>
          </w:p>
        </w:tc>
        <w:tc>
          <w:tcPr>
            <w:tcW w:w="5178" w:type="dxa"/>
          </w:tcPr>
          <w:p w14:paraId="5DBBF72B" w14:textId="53A3C790" w:rsidR="007C405E" w:rsidRPr="003E3B24" w:rsidRDefault="009D2055" w:rsidP="003E3B24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lang w:val="en"/>
              </w:rPr>
            </w:pPr>
            <w:r w:rsidRPr="009D2055">
              <w:rPr>
                <w:rFonts w:ascii="Arial" w:hAnsi="Arial" w:cs="Arial"/>
                <w:bCs/>
                <w:sz w:val="20"/>
                <w:szCs w:val="20"/>
                <w:lang w:val="en"/>
              </w:rPr>
              <w:t>Provide expert information, advice</w:t>
            </w: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,</w:t>
            </w:r>
            <w:r w:rsidRPr="009D2055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and guidance</w:t>
            </w:r>
            <w:r w:rsidR="003E3B24" w:rsidRPr="003E3B24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to help</w:t>
            </w:r>
            <w:r w:rsidR="003E3B24" w:rsidRPr="003E3B24">
              <w:rPr>
                <w:rFonts w:ascii="Arial" w:hAnsi="Arial" w:cs="Arial"/>
                <w:bCs/>
                <w:sz w:val="20"/>
                <w:szCs w:val="20"/>
                <w:lang w:val="en"/>
              </w:rPr>
              <w:t xml:space="preserve"> overcome social exclusion</w:t>
            </w:r>
            <w:r>
              <w:rPr>
                <w:rFonts w:ascii="Arial" w:hAnsi="Arial" w:cs="Arial"/>
                <w:bCs/>
                <w:sz w:val="20"/>
                <w:szCs w:val="20"/>
                <w:lang w:val="en"/>
              </w:rPr>
              <w:t>.  Core areas include:</w:t>
            </w:r>
          </w:p>
          <w:p w14:paraId="6F5F4925" w14:textId="2571FB5F" w:rsidR="00513A54" w:rsidRPr="00F3788C" w:rsidRDefault="009D2055" w:rsidP="00513A5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Accessing </w:t>
            </w:r>
            <w:r w:rsidR="00513A54"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Housing</w:t>
            </w:r>
            <w:r w:rsid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and Health Services</w:t>
            </w:r>
          </w:p>
          <w:p w14:paraId="35861417" w14:textId="77777777" w:rsidR="00513A54" w:rsidRPr="00F3788C" w:rsidRDefault="00513A54" w:rsidP="00513A5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Obtaining ID</w:t>
            </w:r>
          </w:p>
          <w:p w14:paraId="4B265644" w14:textId="77777777" w:rsidR="00513A54" w:rsidRPr="00F3788C" w:rsidRDefault="00513A54" w:rsidP="00513A54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Addiction treatment</w:t>
            </w:r>
          </w:p>
          <w:p w14:paraId="1CD966D4" w14:textId="15D43D1F" w:rsidR="00350511" w:rsidRPr="00575AC4" w:rsidRDefault="009D2055" w:rsidP="005A7ED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Accessing </w:t>
            </w:r>
            <w:r w:rsidR="00513A54"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Education</w:t>
            </w:r>
            <w:r w:rsid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Training</w:t>
            </w:r>
            <w:r w:rsid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, and Employment</w:t>
            </w:r>
          </w:p>
        </w:tc>
      </w:tr>
      <w:tr w:rsidR="00350511" w:rsidRPr="002A7A85" w14:paraId="0E13AFCF" w14:textId="77777777" w:rsidTr="00A64C42">
        <w:tc>
          <w:tcPr>
            <w:tcW w:w="3017" w:type="dxa"/>
            <w:shd w:val="clear" w:color="auto" w:fill="auto"/>
          </w:tcPr>
          <w:p w14:paraId="5478488F" w14:textId="77777777" w:rsidR="00350511" w:rsidRPr="00970DA4" w:rsidRDefault="004966A5" w:rsidP="00460693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color w:val="000000"/>
                <w:sz w:val="21"/>
                <w:szCs w:val="21"/>
                <w:lang w:val="en"/>
              </w:rPr>
            </w:pPr>
            <w:r w:rsidRPr="00970DA4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 xml:space="preserve">The </w:t>
            </w:r>
            <w:r w:rsidR="00350511" w:rsidRPr="00970DA4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Passage</w:t>
            </w:r>
          </w:p>
        </w:tc>
        <w:tc>
          <w:tcPr>
            <w:tcW w:w="6973" w:type="dxa"/>
          </w:tcPr>
          <w:p w14:paraId="25846BD2" w14:textId="77777777" w:rsidR="00350511" w:rsidRPr="00970DA4" w:rsidRDefault="00350511" w:rsidP="00EC1C4C">
            <w:pPr>
              <w:spacing w:before="120" w:after="120"/>
              <w:ind w:left="720" w:hanging="7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970DA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St Vincent’s Centre, Carlisle Pl, Westminster, London SW1P 1NL</w:t>
            </w:r>
          </w:p>
          <w:p w14:paraId="626E6D41" w14:textId="77777777" w:rsidR="00A64C42" w:rsidRPr="00970DA4" w:rsidRDefault="00A64C42" w:rsidP="00B21685">
            <w:pPr>
              <w:spacing w:after="120"/>
              <w:rPr>
                <w:rFonts w:ascii="Arial" w:eastAsia="Times New Roman" w:hAnsi="Arial" w:cs="Arial"/>
                <w:b/>
                <w:bCs/>
                <w:color w:val="222222"/>
                <w:sz w:val="21"/>
                <w:szCs w:val="21"/>
                <w:lang w:eastAsia="en-GB"/>
              </w:rPr>
            </w:pPr>
          </w:p>
          <w:p w14:paraId="167A8846" w14:textId="39CF57F7" w:rsidR="00350511" w:rsidRPr="00970DA4" w:rsidRDefault="00383EE1" w:rsidP="00B21685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970DA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Telephone: </w:t>
            </w:r>
            <w:r w:rsidR="00350511" w:rsidRPr="00970DA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020 7592 1850</w:t>
            </w:r>
          </w:p>
          <w:p w14:paraId="70FA8C04" w14:textId="77777777" w:rsidR="00A64C42" w:rsidRPr="00970DA4" w:rsidRDefault="00A64C42" w:rsidP="00B21685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</w:p>
          <w:p w14:paraId="0C8F5D45" w14:textId="3389F22A" w:rsidR="004966A5" w:rsidRPr="00970DA4" w:rsidRDefault="00000000" w:rsidP="0046136D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20" w:history="1">
              <w:r w:rsidR="0046136D" w:rsidRPr="00970DA4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https://passage.org</w:t>
              </w:r>
              <w:r w:rsidR="0046136D" w:rsidRPr="00970DA4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.</w:t>
              </w:r>
              <w:r w:rsidR="0046136D" w:rsidRPr="00970DA4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uk</w:t>
              </w:r>
            </w:hyperlink>
          </w:p>
          <w:p w14:paraId="7961420D" w14:textId="2E08396A" w:rsidR="0046136D" w:rsidRPr="00970DA4" w:rsidRDefault="0046136D" w:rsidP="0046136D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</w:p>
        </w:tc>
        <w:tc>
          <w:tcPr>
            <w:tcW w:w="5178" w:type="dxa"/>
          </w:tcPr>
          <w:p w14:paraId="232FF11F" w14:textId="5BA93EDE" w:rsidR="0067227B" w:rsidRPr="00970DA4" w:rsidRDefault="0046136D" w:rsidP="0067227B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hAnsi="Arial" w:cs="Arial"/>
                <w:bCs/>
                <w:sz w:val="20"/>
                <w:szCs w:val="20"/>
                <w:lang w:val="en"/>
              </w:rPr>
              <w:t>Provides short- and long-term information, advice, and support via:</w:t>
            </w:r>
          </w:p>
          <w:p w14:paraId="01420A9B" w14:textId="3150CF7B" w:rsidR="00350511" w:rsidRPr="00970DA4" w:rsidRDefault="0046136D" w:rsidP="003D3AA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Accommodation</w:t>
            </w:r>
          </w:p>
          <w:p w14:paraId="0184F97B" w14:textId="00541FE2" w:rsidR="003D3AA1" w:rsidRPr="00970DA4" w:rsidRDefault="0046136D" w:rsidP="003D3AA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Computer</w:t>
            </w:r>
            <w:r w:rsidR="00534257"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</w:t>
            </w: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literacy</w:t>
            </w:r>
            <w:r w:rsidR="00534257"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, </w:t>
            </w: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numeracy</w:t>
            </w:r>
            <w:r w:rsidR="00534257"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, and</w:t>
            </w: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training</w:t>
            </w:r>
          </w:p>
          <w:p w14:paraId="20ACEF92" w14:textId="733560B4" w:rsidR="0046136D" w:rsidRPr="00970DA4" w:rsidRDefault="0046136D" w:rsidP="003D3AA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CV/interview clothing and transport fare</w:t>
            </w:r>
          </w:p>
          <w:p w14:paraId="14F6BFCF" w14:textId="06D35B6C" w:rsidR="0046136D" w:rsidRPr="00970DA4" w:rsidRDefault="0046136D" w:rsidP="003D3AA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Welfare applications</w:t>
            </w:r>
          </w:p>
          <w:p w14:paraId="3A01394F" w14:textId="77777777" w:rsidR="0046136D" w:rsidRPr="00970DA4" w:rsidRDefault="0046136D" w:rsidP="003D3AA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Hospitality employment project</w:t>
            </w:r>
          </w:p>
          <w:p w14:paraId="790B4528" w14:textId="1FB6FEA5" w:rsidR="0046136D" w:rsidRPr="00970DA4" w:rsidRDefault="0046136D" w:rsidP="003D3AA1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Tenancy support</w:t>
            </w:r>
            <w:r w:rsidR="00534257"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, </w:t>
            </w: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accessing housing</w:t>
            </w:r>
          </w:p>
          <w:p w14:paraId="53520EEE" w14:textId="0562D7CE" w:rsidR="003D3AA1" w:rsidRPr="00970DA4" w:rsidRDefault="0046136D" w:rsidP="0046136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color w:val="222222"/>
                <w:sz w:val="20"/>
                <w:szCs w:val="20"/>
                <w:lang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Comprehensive healthcare service</w:t>
            </w:r>
          </w:p>
        </w:tc>
      </w:tr>
      <w:tr w:rsidR="00CF3CC4" w:rsidRPr="00CF3CC4" w14:paraId="32273C69" w14:textId="77777777" w:rsidTr="00534257">
        <w:tc>
          <w:tcPr>
            <w:tcW w:w="3017" w:type="dxa"/>
          </w:tcPr>
          <w:p w14:paraId="62CD5C70" w14:textId="431BF390" w:rsidR="00350511" w:rsidRPr="00970DA4" w:rsidRDefault="00350511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970DA4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St Cuthbert</w:t>
            </w:r>
            <w:r w:rsidR="00A77330" w:rsidRPr="00970DA4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’</w:t>
            </w:r>
            <w:r w:rsidRPr="00970DA4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s Centre</w:t>
            </w:r>
          </w:p>
        </w:tc>
        <w:tc>
          <w:tcPr>
            <w:tcW w:w="6973" w:type="dxa"/>
          </w:tcPr>
          <w:p w14:paraId="7B601617" w14:textId="77777777" w:rsidR="00350511" w:rsidRPr="00970DA4" w:rsidRDefault="00350511" w:rsidP="00EC1C4C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970DA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51 Philbeach Gardens, Kensington, London SW5 9EB</w:t>
            </w:r>
          </w:p>
          <w:p w14:paraId="64CA8096" w14:textId="77777777" w:rsidR="00350511" w:rsidRPr="00970DA4" w:rsidRDefault="00383EE1" w:rsidP="00CF3CC4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970DA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Telephone: </w:t>
            </w:r>
            <w:r w:rsidR="00350511" w:rsidRPr="00970DA4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020 7835 1389</w:t>
            </w:r>
          </w:p>
          <w:p w14:paraId="5A5B41BD" w14:textId="138BD80D" w:rsidR="00563F60" w:rsidRPr="00970DA4" w:rsidRDefault="00970DA4" w:rsidP="00CF3CC4">
            <w:pPr>
              <w:spacing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21" w:history="1">
              <w:r w:rsidRPr="00AB3083">
                <w:rPr>
                  <w:rStyle w:val="Hyperlink"/>
                </w:rPr>
                <w:t>https://www.refettoriofelix.com/</w:t>
              </w:r>
            </w:hyperlink>
          </w:p>
        </w:tc>
        <w:tc>
          <w:tcPr>
            <w:tcW w:w="5178" w:type="dxa"/>
          </w:tcPr>
          <w:p w14:paraId="0666B23C" w14:textId="77777777" w:rsidR="00096FBE" w:rsidRPr="00970DA4" w:rsidRDefault="00096FBE" w:rsidP="00096FBE">
            <w:pPr>
              <w:spacing w:before="120" w:after="12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hAnsi="Arial" w:cs="Arial"/>
                <w:bCs/>
                <w:sz w:val="20"/>
                <w:szCs w:val="20"/>
                <w:lang w:val="en"/>
              </w:rPr>
              <w:t>Provides short- and long-term information, advice, and support via:</w:t>
            </w:r>
          </w:p>
          <w:p w14:paraId="0F570851" w14:textId="2458662B" w:rsidR="00096FBE" w:rsidRPr="00970DA4" w:rsidRDefault="00096FBE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Certified mental health care </w:t>
            </w:r>
          </w:p>
          <w:p w14:paraId="18E6CBA4" w14:textId="0FCB579F" w:rsidR="00096FBE" w:rsidRPr="00970DA4" w:rsidRDefault="00534257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Meals</w:t>
            </w:r>
            <w:r w:rsidR="00096FBE"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, Clothing, Shower and Laundry</w:t>
            </w:r>
          </w:p>
          <w:p w14:paraId="691F1F9A" w14:textId="77777777" w:rsidR="00096FBE" w:rsidRPr="00970DA4" w:rsidRDefault="00096FBE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Skills training and support back into employment </w:t>
            </w:r>
          </w:p>
          <w:p w14:paraId="6A0C4CA8" w14:textId="77777777" w:rsidR="00096FBE" w:rsidRPr="00970DA4" w:rsidRDefault="00096FBE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Access to a Nurse practitioner</w:t>
            </w:r>
          </w:p>
          <w:p w14:paraId="74E5B094" w14:textId="77777777" w:rsidR="00096FBE" w:rsidRPr="00970DA4" w:rsidRDefault="00096FBE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Physical movement classes and Creative therapy</w:t>
            </w:r>
          </w:p>
          <w:p w14:paraId="2AB41F05" w14:textId="77777777" w:rsidR="00096FBE" w:rsidRPr="00970DA4" w:rsidRDefault="00096FBE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Specific skills training</w:t>
            </w:r>
          </w:p>
          <w:p w14:paraId="5B16C307" w14:textId="77777777" w:rsidR="00096FBE" w:rsidRPr="00970DA4" w:rsidRDefault="00096FBE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Alcohol &amp; Addiction Support</w:t>
            </w:r>
          </w:p>
          <w:p w14:paraId="797FAD46" w14:textId="1344D6F0" w:rsidR="00350511" w:rsidRPr="00970DA4" w:rsidRDefault="00096FBE" w:rsidP="00096FBE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70DA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 7-week Culinary Training Programme</w:t>
            </w:r>
          </w:p>
        </w:tc>
      </w:tr>
      <w:tr w:rsidR="00534257" w:rsidRPr="002A7A85" w14:paraId="431E47E5" w14:textId="77777777" w:rsidTr="00534257">
        <w:tc>
          <w:tcPr>
            <w:tcW w:w="3017" w:type="dxa"/>
          </w:tcPr>
          <w:p w14:paraId="56B5F45C" w14:textId="77777777" w:rsidR="00534257" w:rsidRPr="00460693" w:rsidRDefault="00534257" w:rsidP="00C24D8D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t>Spear Housing Association Ltd</w:t>
            </w:r>
          </w:p>
        </w:tc>
        <w:tc>
          <w:tcPr>
            <w:tcW w:w="6973" w:type="dxa"/>
          </w:tcPr>
          <w:p w14:paraId="1D6C4863" w14:textId="77777777" w:rsidR="00534257" w:rsidRPr="008E1429" w:rsidRDefault="00534257" w:rsidP="00C24D8D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8E1429">
              <w:rPr>
                <w:rFonts w:ascii="Arial" w:hAnsi="Arial" w:cs="Arial"/>
                <w:sz w:val="21"/>
                <w:szCs w:val="21"/>
              </w:rPr>
              <w:t xml:space="preserve">9 Briar Road, Strawberry Hill, Twickenham, London, TW2 6RB </w:t>
            </w:r>
          </w:p>
          <w:p w14:paraId="5E21C512" w14:textId="5EA180CF" w:rsidR="00534257" w:rsidRPr="008E1429" w:rsidRDefault="00534257" w:rsidP="00C24D8D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 w:rsidRPr="008E1429">
              <w:rPr>
                <w:rFonts w:ascii="Arial" w:hAnsi="Arial" w:cs="Arial"/>
                <w:sz w:val="21"/>
                <w:szCs w:val="21"/>
              </w:rPr>
              <w:t xml:space="preserve">Mon to Fri 9: 30 am to </w:t>
            </w:r>
            <w:r w:rsidR="00970DA4">
              <w:rPr>
                <w:rFonts w:ascii="Arial" w:hAnsi="Arial" w:cs="Arial"/>
                <w:sz w:val="21"/>
                <w:szCs w:val="21"/>
              </w:rPr>
              <w:t xml:space="preserve">4:30 </w:t>
            </w:r>
            <w:r w:rsidRPr="008E1429">
              <w:rPr>
                <w:rFonts w:ascii="Arial" w:hAnsi="Arial" w:cs="Arial"/>
                <w:sz w:val="21"/>
                <w:szCs w:val="21"/>
              </w:rPr>
              <w:t>pm</w:t>
            </w:r>
          </w:p>
          <w:p w14:paraId="50922BD7" w14:textId="77777777" w:rsidR="00534257" w:rsidRPr="002A7A85" w:rsidRDefault="00534257" w:rsidP="00C24D8D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Telephone: </w:t>
            </w:r>
            <w:r w:rsidRPr="002A7A85">
              <w:rPr>
                <w:rFonts w:ascii="Arial" w:hAnsi="Arial" w:cs="Arial"/>
                <w:sz w:val="21"/>
                <w:szCs w:val="21"/>
              </w:rPr>
              <w:t>020 8288 6506</w:t>
            </w:r>
          </w:p>
          <w:p w14:paraId="12A8AAF4" w14:textId="77777777" w:rsidR="00534257" w:rsidRDefault="00000000" w:rsidP="00C24D8D">
            <w:pPr>
              <w:spacing w:after="120"/>
              <w:rPr>
                <w:rFonts w:ascii="Arial" w:hAnsi="Arial" w:cs="Arial"/>
                <w:color w:val="002060"/>
                <w:sz w:val="21"/>
                <w:szCs w:val="21"/>
              </w:rPr>
            </w:pPr>
            <w:hyperlink r:id="rId22" w:history="1">
              <w:r w:rsidR="00534257" w:rsidRPr="003F35C9">
                <w:rPr>
                  <w:rStyle w:val="Hyperlink"/>
                  <w:rFonts w:ascii="Arial" w:hAnsi="Arial" w:cs="Arial"/>
                  <w:sz w:val="21"/>
                  <w:szCs w:val="21"/>
                </w:rPr>
                <w:t>www.spearlon</w:t>
              </w:r>
              <w:r w:rsidR="00534257" w:rsidRPr="003F35C9">
                <w:rPr>
                  <w:rStyle w:val="Hyperlink"/>
                  <w:rFonts w:ascii="Arial" w:hAnsi="Arial" w:cs="Arial"/>
                  <w:sz w:val="21"/>
                  <w:szCs w:val="21"/>
                </w:rPr>
                <w:t>d</w:t>
              </w:r>
              <w:r w:rsidR="00534257" w:rsidRPr="003F35C9">
                <w:rPr>
                  <w:rStyle w:val="Hyperlink"/>
                  <w:rFonts w:ascii="Arial" w:hAnsi="Arial" w:cs="Arial"/>
                  <w:sz w:val="21"/>
                  <w:szCs w:val="21"/>
                </w:rPr>
                <w:t>on.org</w:t>
              </w:r>
            </w:hyperlink>
          </w:p>
          <w:p w14:paraId="6BB30FEE" w14:textId="77777777" w:rsidR="00534257" w:rsidRPr="002A7A85" w:rsidRDefault="00534257" w:rsidP="00C24D8D">
            <w:pPr>
              <w:spacing w:after="12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78" w:type="dxa"/>
          </w:tcPr>
          <w:p w14:paraId="4F770DA1" w14:textId="0EF80CA6" w:rsidR="00534257" w:rsidRPr="00575AC4" w:rsidRDefault="00A974F5" w:rsidP="00C24D8D">
            <w:pPr>
              <w:spacing w:before="120" w:after="120"/>
              <w:ind w:left="-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</w:t>
            </w:r>
            <w:r w:rsidR="00534257" w:rsidRPr="00575AC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charity for people experiencing homelessness in South-West London</w:t>
            </w:r>
          </w:p>
          <w:p w14:paraId="2552B02F" w14:textId="77777777" w:rsidR="00534257" w:rsidRPr="00575AC4" w:rsidRDefault="00534257" w:rsidP="00C24D8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Rough Sleeper Outreach</w:t>
            </w:r>
          </w:p>
          <w:p w14:paraId="703DB49E" w14:textId="77777777" w:rsidR="00534257" w:rsidRPr="00575AC4" w:rsidRDefault="00534257" w:rsidP="00C24D8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Homeless </w:t>
            </w:r>
            <w:proofErr w:type="spellStart"/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Healthlink</w:t>
            </w:r>
            <w:proofErr w:type="spellEnd"/>
          </w:p>
          <w:p w14:paraId="0A46FE6C" w14:textId="77777777" w:rsidR="00534257" w:rsidRPr="00575AC4" w:rsidRDefault="00534257" w:rsidP="00C24D8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Education, Employment and Training</w:t>
            </w:r>
          </w:p>
          <w:p w14:paraId="609B33CC" w14:textId="77777777" w:rsidR="00534257" w:rsidRPr="00575AC4" w:rsidRDefault="00534257" w:rsidP="00C24D8D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Accommodation</w:t>
            </w:r>
          </w:p>
          <w:p w14:paraId="6F239529" w14:textId="16052D2A" w:rsidR="00534257" w:rsidRPr="00A974F5" w:rsidRDefault="00534257" w:rsidP="00A974F5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75AC4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Tenancy Support and resettlement</w:t>
            </w:r>
          </w:p>
        </w:tc>
      </w:tr>
      <w:tr w:rsidR="00AC462E" w:rsidRPr="00CF3CC4" w14:paraId="797B98DF" w14:textId="77777777" w:rsidTr="001764DA">
        <w:tc>
          <w:tcPr>
            <w:tcW w:w="3017" w:type="dxa"/>
          </w:tcPr>
          <w:p w14:paraId="264543DD" w14:textId="77777777" w:rsidR="00AC462E" w:rsidRPr="00460693" w:rsidRDefault="00AC462E" w:rsidP="00EC1C4C">
            <w:pPr>
              <w:pStyle w:val="NormalWeb"/>
              <w:spacing w:before="120" w:beforeAutospacing="0" w:after="120" w:afterAutospacing="0"/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</w:pPr>
            <w:r w:rsidRPr="00460693">
              <w:rPr>
                <w:rFonts w:ascii="Arial" w:hAnsi="Arial" w:cs="Arial"/>
                <w:b/>
                <w:bCs/>
                <w:sz w:val="32"/>
                <w:szCs w:val="32"/>
                <w:lang w:val="en"/>
              </w:rPr>
              <w:lastRenderedPageBreak/>
              <w:t>The Salvation Army</w:t>
            </w:r>
          </w:p>
        </w:tc>
        <w:tc>
          <w:tcPr>
            <w:tcW w:w="6973" w:type="dxa"/>
          </w:tcPr>
          <w:p w14:paraId="05445846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No. 10 Drop-in Centre</w:t>
            </w:r>
          </w:p>
          <w:p w14:paraId="557B5ABA" w14:textId="3836ECBD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10 Princes Street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, </w:t>
            </w: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London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, </w:t>
            </w: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W1B 2LH</w:t>
            </w:r>
          </w:p>
          <w:p w14:paraId="76FB0CB2" w14:textId="0911CA05" w:rsid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Phone: 0207 629 5242 </w:t>
            </w:r>
          </w:p>
          <w:p w14:paraId="388F5140" w14:textId="2D05E721" w:rsidR="00AC462E" w:rsidRDefault="00000000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23" w:history="1">
              <w:r w:rsidR="00534257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https://www.salvationarmy.org.uk/n</w:t>
              </w:r>
              <w:r w:rsidR="00534257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o</w:t>
              </w:r>
              <w:r w:rsidR="00534257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-10-drop-centre</w:t>
              </w:r>
            </w:hyperlink>
          </w:p>
          <w:p w14:paraId="5680ABD0" w14:textId="214C27B3" w:rsidR="00534257" w:rsidRPr="00CF552C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</w:p>
          <w:p w14:paraId="56A68629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Cambria </w:t>
            </w:r>
            <w:proofErr w:type="spellStart"/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Lifehouse</w:t>
            </w:r>
            <w:proofErr w:type="spellEnd"/>
          </w:p>
          <w:p w14:paraId="4D75A6AA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Cambria House, 37 Hunter Street, WC1N 1BJ</w:t>
            </w:r>
          </w:p>
          <w:p w14:paraId="3587A472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Phone: 020 7841 0230</w:t>
            </w:r>
          </w:p>
          <w:p w14:paraId="2FBC7757" w14:textId="69FD683E" w:rsidR="00534257" w:rsidRDefault="00000000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24" w:history="1"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https://www.salvationa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r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my.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o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rg.uk/cambria-house</w:t>
              </w:r>
            </w:hyperlink>
          </w:p>
          <w:p w14:paraId="2493A9CC" w14:textId="77777777" w:rsidR="00F211D6" w:rsidRPr="00CF552C" w:rsidRDefault="00F211D6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</w:p>
          <w:p w14:paraId="6C3B1AD8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Founders House </w:t>
            </w:r>
            <w:proofErr w:type="spellStart"/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Lifehouse</w:t>
            </w:r>
            <w:proofErr w:type="spellEnd"/>
          </w:p>
          <w:p w14:paraId="3281D34B" w14:textId="7D610698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The Salvation Army Founders House, 60 Old Montague Street, E1 5NG</w:t>
            </w:r>
          </w:p>
          <w:p w14:paraId="3993C3C8" w14:textId="56A45E98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Phone: 020</w:t>
            </w:r>
            <w:r w:rsidR="00CF552C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 </w:t>
            </w: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3841</w:t>
            </w:r>
            <w:r w:rsidR="00CF552C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 xml:space="preserve"> </w:t>
            </w: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8016</w:t>
            </w:r>
          </w:p>
          <w:p w14:paraId="74CA99D5" w14:textId="7ACB428D" w:rsidR="00534257" w:rsidRDefault="00000000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25" w:history="1"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https://www.salvationarmy.org.uk/f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o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unders-house</w:t>
              </w:r>
            </w:hyperlink>
          </w:p>
          <w:p w14:paraId="115AF185" w14:textId="77777777" w:rsidR="00534257" w:rsidRPr="00CF552C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</w:p>
          <w:p w14:paraId="68F02892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St Ann’s</w:t>
            </w:r>
          </w:p>
          <w:p w14:paraId="60515E26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1 St Ann’s Street, London, SW1 2DE</w:t>
            </w:r>
          </w:p>
          <w:p w14:paraId="2C95D456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Phone: 02076017064</w:t>
            </w:r>
          </w:p>
          <w:p w14:paraId="0AFFBCBD" w14:textId="68BD8F7B" w:rsidR="00534257" w:rsidRDefault="00000000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26" w:history="1"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https://www.salvationarmy.org.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u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k/st-anns</w:t>
              </w:r>
            </w:hyperlink>
          </w:p>
          <w:p w14:paraId="0FF85BCE" w14:textId="77777777" w:rsidR="00534257" w:rsidRPr="00CF552C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16"/>
                <w:szCs w:val="16"/>
                <w:lang w:eastAsia="en-GB"/>
              </w:rPr>
            </w:pPr>
          </w:p>
          <w:p w14:paraId="45E6A9B4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Riverside Complex</w:t>
            </w:r>
          </w:p>
          <w:p w14:paraId="3D093D40" w14:textId="77777777" w:rsidR="00534257" w:rsidRP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20 Garford Street, London, E14 8JG</w:t>
            </w:r>
          </w:p>
          <w:p w14:paraId="019BCF67" w14:textId="36EFB42D" w:rsidR="00534257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r w:rsidRPr="00534257"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  <w:t>Phone: 020 3961 8555</w:t>
            </w:r>
          </w:p>
          <w:p w14:paraId="24E00089" w14:textId="31FB3A41" w:rsidR="00F211D6" w:rsidRDefault="00000000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  <w:hyperlink r:id="rId27" w:history="1"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https://www.salvationarmy.org.uk/riverside-c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o</w:t>
              </w:r>
              <w:r w:rsidR="00F211D6" w:rsidRPr="003F35C9">
                <w:rPr>
                  <w:rStyle w:val="Hyperlink"/>
                  <w:rFonts w:ascii="Arial" w:eastAsia="Times New Roman" w:hAnsi="Arial" w:cs="Arial"/>
                  <w:sz w:val="21"/>
                  <w:szCs w:val="21"/>
                  <w:lang w:eastAsia="en-GB"/>
                </w:rPr>
                <w:t>mplex</w:t>
              </w:r>
            </w:hyperlink>
          </w:p>
          <w:p w14:paraId="24456AA8" w14:textId="16E70AA0" w:rsidR="00534257" w:rsidRPr="002A7A85" w:rsidRDefault="00534257" w:rsidP="00534257">
            <w:pPr>
              <w:spacing w:before="120" w:after="120"/>
              <w:rPr>
                <w:rFonts w:ascii="Arial" w:eastAsia="Times New Roman" w:hAnsi="Arial" w:cs="Arial"/>
                <w:color w:val="222222"/>
                <w:sz w:val="21"/>
                <w:szCs w:val="21"/>
                <w:lang w:eastAsia="en-GB"/>
              </w:rPr>
            </w:pPr>
          </w:p>
        </w:tc>
        <w:tc>
          <w:tcPr>
            <w:tcW w:w="5178" w:type="dxa"/>
          </w:tcPr>
          <w:p w14:paraId="16196F8C" w14:textId="39492829" w:rsidR="00B0613E" w:rsidRPr="00B0613E" w:rsidRDefault="00534257" w:rsidP="001764DA">
            <w:pPr>
              <w:spacing w:before="120" w:after="120"/>
              <w:ind w:left="-57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Drop-in </w:t>
            </w:r>
            <w:r w:rsidRPr="005342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day centre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Pr="0053425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offering.</w:t>
            </w:r>
          </w:p>
          <w:p w14:paraId="075D2553" w14:textId="0C957C6A" w:rsidR="00534257" w:rsidRDefault="00534257" w:rsidP="0053425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1:1 </w:t>
            </w:r>
            <w:r w:rsidRP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Assistance and advice</w:t>
            </w:r>
          </w:p>
          <w:p w14:paraId="07514FAF" w14:textId="77777777" w:rsidR="00917F49" w:rsidRPr="00917F49" w:rsidRDefault="00917F49" w:rsidP="00917F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17F49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Employability, Advice &amp; Benefit Enquiries</w:t>
            </w:r>
          </w:p>
          <w:p w14:paraId="556A9376" w14:textId="77777777" w:rsidR="00917F49" w:rsidRPr="00917F49" w:rsidRDefault="00917F49" w:rsidP="00917F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17F49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Internet Cafe</w:t>
            </w:r>
          </w:p>
          <w:p w14:paraId="5DD2A9C6" w14:textId="74A7FA1E" w:rsidR="00917F49" w:rsidRPr="00534257" w:rsidRDefault="00917F49" w:rsidP="00917F4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917F49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Postal Service</w:t>
            </w:r>
          </w:p>
          <w:p w14:paraId="330B01AC" w14:textId="41BA2123" w:rsidR="00534257" w:rsidRPr="00534257" w:rsidRDefault="00534257" w:rsidP="00BA4EB9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Clothes, blankets, toiletries, 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h</w:t>
            </w:r>
            <w:r w:rsidRP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ot</w:t>
            </w:r>
            <w:r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 xml:space="preserve"> meal</w:t>
            </w:r>
          </w:p>
          <w:p w14:paraId="11EE6AF2" w14:textId="1076A7AB" w:rsidR="00534257" w:rsidRPr="00534257" w:rsidRDefault="00534257" w:rsidP="0053425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</w:pPr>
            <w:r w:rsidRP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Addiction services</w:t>
            </w:r>
          </w:p>
          <w:p w14:paraId="4B759901" w14:textId="0289804A" w:rsidR="00AC462E" w:rsidRPr="00575AC4" w:rsidRDefault="00534257" w:rsidP="00534257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34257">
              <w:rPr>
                <w:rFonts w:ascii="Arial" w:eastAsia="Times New Roman" w:hAnsi="Arial" w:cs="Arial"/>
                <w:sz w:val="20"/>
                <w:szCs w:val="20"/>
                <w:lang w:val="en" w:eastAsia="en-GB"/>
              </w:rPr>
              <w:t>Chaplaincy services</w:t>
            </w:r>
          </w:p>
        </w:tc>
      </w:tr>
    </w:tbl>
    <w:p w14:paraId="3E8EDA3B" w14:textId="75A807BC" w:rsidR="00F7214D" w:rsidRPr="002A7A85" w:rsidRDefault="0047610A" w:rsidP="0047610A">
      <w:pPr>
        <w:pStyle w:val="NormalWeb"/>
        <w:tabs>
          <w:tab w:val="left" w:pos="11295"/>
        </w:tabs>
        <w:spacing w:before="0" w:beforeAutospacing="0"/>
        <w:rPr>
          <w:rFonts w:ascii="Arial" w:hAnsi="Arial" w:cs="Arial"/>
          <w:color w:val="000000"/>
          <w:sz w:val="21"/>
          <w:szCs w:val="21"/>
          <w:lang w:val="en"/>
        </w:rPr>
      </w:pPr>
      <w:r>
        <w:rPr>
          <w:rFonts w:ascii="Arial" w:hAnsi="Arial" w:cs="Arial"/>
          <w:color w:val="000000"/>
          <w:sz w:val="21"/>
          <w:szCs w:val="21"/>
          <w:lang w:val="en"/>
        </w:rPr>
        <w:tab/>
      </w:r>
    </w:p>
    <w:sectPr w:rsidR="00F7214D" w:rsidRPr="002A7A85" w:rsidSect="00212D9B">
      <w:headerReference w:type="default" r:id="rId28"/>
      <w:pgSz w:w="16838" w:h="11906" w:orient="landscape"/>
      <w:pgMar w:top="1134" w:right="82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DC6DD" w14:textId="77777777" w:rsidR="00DD6A23" w:rsidRDefault="00DD6A23" w:rsidP="00212D9B">
      <w:pPr>
        <w:spacing w:after="0" w:line="240" w:lineRule="auto"/>
      </w:pPr>
      <w:r>
        <w:separator/>
      </w:r>
    </w:p>
  </w:endnote>
  <w:endnote w:type="continuationSeparator" w:id="0">
    <w:p w14:paraId="1B3EEB19" w14:textId="77777777" w:rsidR="00DD6A23" w:rsidRDefault="00DD6A23" w:rsidP="0021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F184C" w14:textId="3B56B39C" w:rsidR="00034CFE" w:rsidRDefault="00034CFE" w:rsidP="00AD40A9">
    <w:pPr>
      <w:pStyle w:val="Footer"/>
      <w:jc w:val="right"/>
      <w:rPr>
        <w:b/>
        <w:bCs/>
        <w:sz w:val="18"/>
        <w:szCs w:val="18"/>
      </w:rPr>
    </w:pPr>
    <w:r w:rsidRPr="00034CFE">
      <w:rPr>
        <w:b/>
        <w:bCs/>
        <w:sz w:val="18"/>
        <w:szCs w:val="18"/>
      </w:rPr>
      <w:t xml:space="preserve">Page </w:t>
    </w:r>
    <w:r w:rsidRPr="00034CFE">
      <w:rPr>
        <w:b/>
        <w:bCs/>
        <w:sz w:val="18"/>
        <w:szCs w:val="18"/>
      </w:rPr>
      <w:fldChar w:fldCharType="begin"/>
    </w:r>
    <w:r w:rsidRPr="00034CFE">
      <w:rPr>
        <w:b/>
        <w:bCs/>
        <w:sz w:val="18"/>
        <w:szCs w:val="18"/>
      </w:rPr>
      <w:instrText xml:space="preserve"> PAGE  \* Arabic  \* MERGEFORMAT </w:instrText>
    </w:r>
    <w:r w:rsidRPr="00034CFE">
      <w:rPr>
        <w:b/>
        <w:bCs/>
        <w:sz w:val="18"/>
        <w:szCs w:val="18"/>
      </w:rPr>
      <w:fldChar w:fldCharType="separate"/>
    </w:r>
    <w:r w:rsidRPr="00034CFE">
      <w:rPr>
        <w:b/>
        <w:bCs/>
        <w:noProof/>
        <w:sz w:val="18"/>
        <w:szCs w:val="18"/>
      </w:rPr>
      <w:t>1</w:t>
    </w:r>
    <w:r w:rsidRPr="00034CFE">
      <w:rPr>
        <w:b/>
        <w:bCs/>
        <w:sz w:val="18"/>
        <w:szCs w:val="18"/>
      </w:rPr>
      <w:fldChar w:fldCharType="end"/>
    </w:r>
    <w:r w:rsidRPr="00034CFE">
      <w:rPr>
        <w:b/>
        <w:bCs/>
        <w:sz w:val="18"/>
        <w:szCs w:val="18"/>
      </w:rPr>
      <w:t xml:space="preserve"> of </w:t>
    </w:r>
    <w:r w:rsidRPr="00034CFE">
      <w:rPr>
        <w:b/>
        <w:bCs/>
        <w:sz w:val="18"/>
        <w:szCs w:val="18"/>
      </w:rPr>
      <w:fldChar w:fldCharType="begin"/>
    </w:r>
    <w:r w:rsidRPr="00034CFE">
      <w:rPr>
        <w:b/>
        <w:bCs/>
        <w:sz w:val="18"/>
        <w:szCs w:val="18"/>
      </w:rPr>
      <w:instrText xml:space="preserve"> NUMPAGES  \* Arabic  \* MERGEFORMAT </w:instrText>
    </w:r>
    <w:r w:rsidRPr="00034CFE">
      <w:rPr>
        <w:b/>
        <w:bCs/>
        <w:sz w:val="18"/>
        <w:szCs w:val="18"/>
      </w:rPr>
      <w:fldChar w:fldCharType="separate"/>
    </w:r>
    <w:r w:rsidRPr="00034CFE">
      <w:rPr>
        <w:b/>
        <w:bCs/>
        <w:noProof/>
        <w:sz w:val="18"/>
        <w:szCs w:val="18"/>
      </w:rPr>
      <w:t>2</w:t>
    </w:r>
    <w:r w:rsidRPr="00034CFE">
      <w:rPr>
        <w:b/>
        <w:bCs/>
        <w:sz w:val="18"/>
        <w:szCs w:val="18"/>
      </w:rPr>
      <w:fldChar w:fldCharType="end"/>
    </w:r>
  </w:p>
  <w:p w14:paraId="3F346ABC" w14:textId="3350E8EE" w:rsidR="00AD40A9" w:rsidRPr="005C1665" w:rsidRDefault="00647415" w:rsidP="00AD40A9">
    <w:pPr>
      <w:pStyle w:val="Foot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Updated: 13 </w:t>
    </w:r>
    <w:r w:rsidR="00D37665">
      <w:rPr>
        <w:b/>
        <w:bCs/>
        <w:sz w:val="18"/>
        <w:szCs w:val="18"/>
      </w:rPr>
      <w:t>June</w:t>
    </w:r>
    <w:r>
      <w:rPr>
        <w:b/>
        <w:bCs/>
        <w:sz w:val="18"/>
        <w:szCs w:val="18"/>
      </w:rPr>
      <w:t xml:space="preserve"> 202</w:t>
    </w:r>
    <w:r w:rsidR="00D37665">
      <w:rPr>
        <w:b/>
        <w:bCs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F19DD" w14:textId="77777777" w:rsidR="00DD6A23" w:rsidRDefault="00DD6A23" w:rsidP="00212D9B">
      <w:pPr>
        <w:spacing w:after="0" w:line="240" w:lineRule="auto"/>
      </w:pPr>
      <w:r>
        <w:separator/>
      </w:r>
    </w:p>
  </w:footnote>
  <w:footnote w:type="continuationSeparator" w:id="0">
    <w:p w14:paraId="072EE32D" w14:textId="77777777" w:rsidR="00DD6A23" w:rsidRDefault="00DD6A23" w:rsidP="00212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FF77F" w14:textId="77777777" w:rsidR="00212D9B" w:rsidRDefault="00212D9B" w:rsidP="00212D9B">
    <w:pPr>
      <w:pStyle w:val="Header"/>
      <w:spacing w:after="360"/>
      <w:jc w:val="right"/>
    </w:pPr>
    <w:r>
      <w:rPr>
        <w:noProof/>
        <w:lang w:eastAsia="en-GB"/>
      </w:rPr>
      <w:drawing>
        <wp:inline distT="0" distB="0" distL="0" distR="0" wp14:anchorId="6C5A872F" wp14:editId="3BD5FCF5">
          <wp:extent cx="1436637" cy="60896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839" cy="61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28496" w14:textId="77777777" w:rsidR="001249AE" w:rsidRDefault="001249AE" w:rsidP="00212D9B">
    <w:pPr>
      <w:pStyle w:val="Header"/>
      <w:spacing w:after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9353F"/>
    <w:multiLevelType w:val="multilevel"/>
    <w:tmpl w:val="F0AEC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2410FA"/>
    <w:multiLevelType w:val="hybridMultilevel"/>
    <w:tmpl w:val="08562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161FE"/>
    <w:multiLevelType w:val="hybridMultilevel"/>
    <w:tmpl w:val="2C1814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0084A"/>
    <w:multiLevelType w:val="hybridMultilevel"/>
    <w:tmpl w:val="437E9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AC10B2"/>
    <w:multiLevelType w:val="multilevel"/>
    <w:tmpl w:val="7F9AD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346E8A"/>
    <w:multiLevelType w:val="multilevel"/>
    <w:tmpl w:val="FC30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1005236">
    <w:abstractNumId w:val="4"/>
  </w:num>
  <w:num w:numId="2" w16cid:durableId="1867711753">
    <w:abstractNumId w:val="1"/>
  </w:num>
  <w:num w:numId="3" w16cid:durableId="1172527404">
    <w:abstractNumId w:val="2"/>
  </w:num>
  <w:num w:numId="4" w16cid:durableId="1221205623">
    <w:abstractNumId w:val="3"/>
  </w:num>
  <w:num w:numId="5" w16cid:durableId="1195922298">
    <w:abstractNumId w:val="5"/>
  </w:num>
  <w:num w:numId="6" w16cid:durableId="174051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14D"/>
    <w:rsid w:val="0001085F"/>
    <w:rsid w:val="00013746"/>
    <w:rsid w:val="00014EA1"/>
    <w:rsid w:val="00016006"/>
    <w:rsid w:val="00017AF3"/>
    <w:rsid w:val="0002187D"/>
    <w:rsid w:val="00024FEB"/>
    <w:rsid w:val="00034CFE"/>
    <w:rsid w:val="00062150"/>
    <w:rsid w:val="00065144"/>
    <w:rsid w:val="000751F9"/>
    <w:rsid w:val="00075F67"/>
    <w:rsid w:val="00096FBE"/>
    <w:rsid w:val="000F6609"/>
    <w:rsid w:val="001201B5"/>
    <w:rsid w:val="00124220"/>
    <w:rsid w:val="001249AE"/>
    <w:rsid w:val="00134426"/>
    <w:rsid w:val="001368CC"/>
    <w:rsid w:val="00156974"/>
    <w:rsid w:val="00161894"/>
    <w:rsid w:val="001764DA"/>
    <w:rsid w:val="001A6D0F"/>
    <w:rsid w:val="001B6FD9"/>
    <w:rsid w:val="001C0663"/>
    <w:rsid w:val="001D6617"/>
    <w:rsid w:val="001F6449"/>
    <w:rsid w:val="00212D9B"/>
    <w:rsid w:val="00242327"/>
    <w:rsid w:val="002538DD"/>
    <w:rsid w:val="002774E0"/>
    <w:rsid w:val="002A1A5F"/>
    <w:rsid w:val="002A7A85"/>
    <w:rsid w:val="002B24A7"/>
    <w:rsid w:val="002B3C28"/>
    <w:rsid w:val="002E4EF3"/>
    <w:rsid w:val="002F3CF4"/>
    <w:rsid w:val="002F74E0"/>
    <w:rsid w:val="00331EA8"/>
    <w:rsid w:val="00331FB6"/>
    <w:rsid w:val="003349B9"/>
    <w:rsid w:val="00337298"/>
    <w:rsid w:val="00350511"/>
    <w:rsid w:val="00375E13"/>
    <w:rsid w:val="00383EE1"/>
    <w:rsid w:val="0038640F"/>
    <w:rsid w:val="00387CD1"/>
    <w:rsid w:val="003A61CC"/>
    <w:rsid w:val="003B17DC"/>
    <w:rsid w:val="003B7B68"/>
    <w:rsid w:val="003D3AA1"/>
    <w:rsid w:val="003E3B24"/>
    <w:rsid w:val="00417BF5"/>
    <w:rsid w:val="00430D07"/>
    <w:rsid w:val="004508C8"/>
    <w:rsid w:val="00453383"/>
    <w:rsid w:val="00460693"/>
    <w:rsid w:val="0046136D"/>
    <w:rsid w:val="00463DB1"/>
    <w:rsid w:val="004723DF"/>
    <w:rsid w:val="0047610A"/>
    <w:rsid w:val="00477F64"/>
    <w:rsid w:val="004824CA"/>
    <w:rsid w:val="004845ED"/>
    <w:rsid w:val="0049267F"/>
    <w:rsid w:val="004966A5"/>
    <w:rsid w:val="004A5C6B"/>
    <w:rsid w:val="004C6022"/>
    <w:rsid w:val="00513A54"/>
    <w:rsid w:val="00534257"/>
    <w:rsid w:val="00537A76"/>
    <w:rsid w:val="0056119D"/>
    <w:rsid w:val="00563F60"/>
    <w:rsid w:val="00575AC4"/>
    <w:rsid w:val="00583831"/>
    <w:rsid w:val="005A7ED1"/>
    <w:rsid w:val="005C1665"/>
    <w:rsid w:val="00622657"/>
    <w:rsid w:val="00630F96"/>
    <w:rsid w:val="00647415"/>
    <w:rsid w:val="0067227B"/>
    <w:rsid w:val="006764D5"/>
    <w:rsid w:val="00695455"/>
    <w:rsid w:val="006A7F68"/>
    <w:rsid w:val="006E2B88"/>
    <w:rsid w:val="00707C1F"/>
    <w:rsid w:val="00707FED"/>
    <w:rsid w:val="00722158"/>
    <w:rsid w:val="00731617"/>
    <w:rsid w:val="00733683"/>
    <w:rsid w:val="00735362"/>
    <w:rsid w:val="00736909"/>
    <w:rsid w:val="00753279"/>
    <w:rsid w:val="00753487"/>
    <w:rsid w:val="00783FA0"/>
    <w:rsid w:val="00784DE2"/>
    <w:rsid w:val="007869E0"/>
    <w:rsid w:val="00795239"/>
    <w:rsid w:val="007B0D8C"/>
    <w:rsid w:val="007C405E"/>
    <w:rsid w:val="007D768D"/>
    <w:rsid w:val="007E006D"/>
    <w:rsid w:val="007E3429"/>
    <w:rsid w:val="00814805"/>
    <w:rsid w:val="00832525"/>
    <w:rsid w:val="00841A1E"/>
    <w:rsid w:val="00871553"/>
    <w:rsid w:val="008741AF"/>
    <w:rsid w:val="008B3764"/>
    <w:rsid w:val="008C016D"/>
    <w:rsid w:val="008C3C20"/>
    <w:rsid w:val="008E1429"/>
    <w:rsid w:val="008E2CB4"/>
    <w:rsid w:val="008E30FE"/>
    <w:rsid w:val="008F04BA"/>
    <w:rsid w:val="009122C2"/>
    <w:rsid w:val="00915EC8"/>
    <w:rsid w:val="00917F49"/>
    <w:rsid w:val="009266BD"/>
    <w:rsid w:val="00931917"/>
    <w:rsid w:val="00937947"/>
    <w:rsid w:val="00970DA4"/>
    <w:rsid w:val="009D2055"/>
    <w:rsid w:val="00A00556"/>
    <w:rsid w:val="00A32058"/>
    <w:rsid w:val="00A411B1"/>
    <w:rsid w:val="00A4481B"/>
    <w:rsid w:val="00A44866"/>
    <w:rsid w:val="00A56F62"/>
    <w:rsid w:val="00A64C42"/>
    <w:rsid w:val="00A67CBB"/>
    <w:rsid w:val="00A77330"/>
    <w:rsid w:val="00A863A2"/>
    <w:rsid w:val="00A87B38"/>
    <w:rsid w:val="00A9259F"/>
    <w:rsid w:val="00A974F5"/>
    <w:rsid w:val="00AC462E"/>
    <w:rsid w:val="00AD1CDB"/>
    <w:rsid w:val="00AD40A9"/>
    <w:rsid w:val="00AF2E25"/>
    <w:rsid w:val="00B013E7"/>
    <w:rsid w:val="00B0613E"/>
    <w:rsid w:val="00B15EA0"/>
    <w:rsid w:val="00B16B5F"/>
    <w:rsid w:val="00B16CC1"/>
    <w:rsid w:val="00B21685"/>
    <w:rsid w:val="00B343A8"/>
    <w:rsid w:val="00B465E6"/>
    <w:rsid w:val="00B670E8"/>
    <w:rsid w:val="00B84029"/>
    <w:rsid w:val="00BA20F1"/>
    <w:rsid w:val="00BB00DF"/>
    <w:rsid w:val="00BB2338"/>
    <w:rsid w:val="00BB6B56"/>
    <w:rsid w:val="00BB7634"/>
    <w:rsid w:val="00C10D7B"/>
    <w:rsid w:val="00C42883"/>
    <w:rsid w:val="00C454D4"/>
    <w:rsid w:val="00CA759D"/>
    <w:rsid w:val="00CE5079"/>
    <w:rsid w:val="00CE7D27"/>
    <w:rsid w:val="00CF0AB4"/>
    <w:rsid w:val="00CF38A6"/>
    <w:rsid w:val="00CF3CC4"/>
    <w:rsid w:val="00CF4B0D"/>
    <w:rsid w:val="00CF552C"/>
    <w:rsid w:val="00D0522E"/>
    <w:rsid w:val="00D13E16"/>
    <w:rsid w:val="00D23C18"/>
    <w:rsid w:val="00D309D4"/>
    <w:rsid w:val="00D37665"/>
    <w:rsid w:val="00D473F1"/>
    <w:rsid w:val="00D62257"/>
    <w:rsid w:val="00D7229E"/>
    <w:rsid w:val="00D829C3"/>
    <w:rsid w:val="00DA603C"/>
    <w:rsid w:val="00DB0962"/>
    <w:rsid w:val="00DC4AFB"/>
    <w:rsid w:val="00DD6A23"/>
    <w:rsid w:val="00E06641"/>
    <w:rsid w:val="00E21187"/>
    <w:rsid w:val="00E24AC5"/>
    <w:rsid w:val="00E266AD"/>
    <w:rsid w:val="00E279C6"/>
    <w:rsid w:val="00E32EA2"/>
    <w:rsid w:val="00E50EAF"/>
    <w:rsid w:val="00E61A2D"/>
    <w:rsid w:val="00EA4048"/>
    <w:rsid w:val="00EA4E1A"/>
    <w:rsid w:val="00EC1C4C"/>
    <w:rsid w:val="00EE3469"/>
    <w:rsid w:val="00F061A5"/>
    <w:rsid w:val="00F165F2"/>
    <w:rsid w:val="00F211D6"/>
    <w:rsid w:val="00F212E5"/>
    <w:rsid w:val="00F318ED"/>
    <w:rsid w:val="00F467B3"/>
    <w:rsid w:val="00F62B72"/>
    <w:rsid w:val="00F7214D"/>
    <w:rsid w:val="00FD341E"/>
    <w:rsid w:val="00FE5D5A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7967F"/>
  <w15:docId w15:val="{11C2027A-14C5-48C9-9A3C-15551544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83831"/>
    <w:pPr>
      <w:spacing w:after="225" w:line="240" w:lineRule="auto"/>
      <w:ind w:left="-225" w:right="-225"/>
      <w:outlineLvl w:val="1"/>
    </w:pPr>
    <w:rPr>
      <w:rFonts w:ascii="inherit" w:eastAsia="Times New Roman" w:hAnsi="inherit" w:cs="Times New Roman"/>
      <w:caps/>
      <w:sz w:val="30"/>
      <w:szCs w:val="3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60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F72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D341E"/>
    <w:rPr>
      <w:b/>
      <w:bCs/>
    </w:rPr>
  </w:style>
  <w:style w:type="paragraph" w:customStyle="1" w:styleId="mceeditable">
    <w:name w:val="mceeditable"/>
    <w:basedOn w:val="Normal"/>
    <w:rsid w:val="00FD341E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lrzxr">
    <w:name w:val="lrzxr"/>
    <w:basedOn w:val="DefaultParagraphFont"/>
    <w:rsid w:val="007869E0"/>
  </w:style>
  <w:style w:type="character" w:customStyle="1" w:styleId="w8qarf">
    <w:name w:val="w8qarf"/>
    <w:basedOn w:val="DefaultParagraphFont"/>
    <w:rsid w:val="007869E0"/>
  </w:style>
  <w:style w:type="character" w:customStyle="1" w:styleId="tlou0b">
    <w:name w:val="tlou0b"/>
    <w:basedOn w:val="DefaultParagraphFont"/>
    <w:rsid w:val="007869E0"/>
  </w:style>
  <w:style w:type="character" w:customStyle="1" w:styleId="jdmkzb">
    <w:name w:val="jdmkzb"/>
    <w:basedOn w:val="DefaultParagraphFont"/>
    <w:rsid w:val="007869E0"/>
  </w:style>
  <w:style w:type="character" w:customStyle="1" w:styleId="awhmmb">
    <w:name w:val="awhmmb"/>
    <w:basedOn w:val="DefaultParagraphFont"/>
    <w:rsid w:val="007869E0"/>
  </w:style>
  <w:style w:type="character" w:styleId="Hyperlink">
    <w:name w:val="Hyperlink"/>
    <w:basedOn w:val="DefaultParagraphFont"/>
    <w:uiPriority w:val="99"/>
    <w:unhideWhenUsed/>
    <w:rsid w:val="007869E0"/>
    <w:rPr>
      <w:color w:val="0000FF"/>
      <w:u w:val="single"/>
    </w:rPr>
  </w:style>
  <w:style w:type="character" w:customStyle="1" w:styleId="contact-data-url">
    <w:name w:val="contact-data-url"/>
    <w:basedOn w:val="DefaultParagraphFont"/>
    <w:rsid w:val="00583831"/>
    <w:rPr>
      <w:color w:val="337AB7"/>
    </w:rPr>
  </w:style>
  <w:style w:type="character" w:customStyle="1" w:styleId="col-sm-81">
    <w:name w:val="col-sm-81"/>
    <w:basedOn w:val="DefaultParagraphFont"/>
    <w:rsid w:val="00583831"/>
  </w:style>
  <w:style w:type="character" w:customStyle="1" w:styleId="cp-details-label">
    <w:name w:val="cp-details-label"/>
    <w:basedOn w:val="DefaultParagraphFont"/>
    <w:rsid w:val="00583831"/>
  </w:style>
  <w:style w:type="character" w:customStyle="1" w:styleId="hidden-xs">
    <w:name w:val="hidden-xs"/>
    <w:basedOn w:val="DefaultParagraphFont"/>
    <w:rsid w:val="00583831"/>
  </w:style>
  <w:style w:type="character" w:customStyle="1" w:styleId="visible-xs">
    <w:name w:val="visible-xs"/>
    <w:basedOn w:val="DefaultParagraphFont"/>
    <w:rsid w:val="00583831"/>
  </w:style>
  <w:style w:type="character" w:customStyle="1" w:styleId="Heading2Char">
    <w:name w:val="Heading 2 Char"/>
    <w:basedOn w:val="DefaultParagraphFont"/>
    <w:link w:val="Heading2"/>
    <w:uiPriority w:val="9"/>
    <w:rsid w:val="00583831"/>
    <w:rPr>
      <w:rFonts w:ascii="inherit" w:eastAsia="Times New Roman" w:hAnsi="inherit" w:cs="Times New Roman"/>
      <w:caps/>
      <w:sz w:val="30"/>
      <w:szCs w:val="30"/>
      <w:lang w:eastAsia="en-GB"/>
    </w:rPr>
  </w:style>
  <w:style w:type="character" w:customStyle="1" w:styleId="short-oh-day1">
    <w:name w:val="short-oh-day1"/>
    <w:basedOn w:val="DefaultParagraphFont"/>
    <w:rsid w:val="00583831"/>
    <w:rPr>
      <w:vanish/>
      <w:webHidden w:val="0"/>
      <w:specVanish w:val="0"/>
    </w:rPr>
  </w:style>
  <w:style w:type="character" w:customStyle="1" w:styleId="long-oh-day">
    <w:name w:val="long-oh-day"/>
    <w:basedOn w:val="DefaultParagraphFont"/>
    <w:rsid w:val="00583831"/>
  </w:style>
  <w:style w:type="character" w:customStyle="1" w:styleId="special-day">
    <w:name w:val="special-day"/>
    <w:basedOn w:val="DefaultParagraphFont"/>
    <w:rsid w:val="00583831"/>
  </w:style>
  <w:style w:type="character" w:styleId="Emphasis">
    <w:name w:val="Emphasis"/>
    <w:basedOn w:val="DefaultParagraphFont"/>
    <w:uiPriority w:val="20"/>
    <w:qFormat/>
    <w:rsid w:val="00583831"/>
    <w:rPr>
      <w:b/>
      <w:bCs/>
      <w:i w:val="0"/>
      <w:iCs w:val="0"/>
    </w:rPr>
  </w:style>
  <w:style w:type="character" w:customStyle="1" w:styleId="st1">
    <w:name w:val="st1"/>
    <w:basedOn w:val="DefaultParagraphFont"/>
    <w:rsid w:val="00583831"/>
  </w:style>
  <w:style w:type="paragraph" w:styleId="ListParagraph">
    <w:name w:val="List Paragraph"/>
    <w:basedOn w:val="Normal"/>
    <w:uiPriority w:val="34"/>
    <w:qFormat/>
    <w:rsid w:val="00CF3C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1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D9B"/>
  </w:style>
  <w:style w:type="paragraph" w:styleId="Footer">
    <w:name w:val="footer"/>
    <w:basedOn w:val="Normal"/>
    <w:link w:val="FooterChar"/>
    <w:uiPriority w:val="99"/>
    <w:unhideWhenUsed/>
    <w:rsid w:val="00212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D9B"/>
  </w:style>
  <w:style w:type="character" w:styleId="HTMLCite">
    <w:name w:val="HTML Cite"/>
    <w:basedOn w:val="DefaultParagraphFont"/>
    <w:uiPriority w:val="99"/>
    <w:semiHidden/>
    <w:unhideWhenUsed/>
    <w:rsid w:val="00B465E6"/>
    <w:rPr>
      <w:i/>
      <w:iCs/>
    </w:rPr>
  </w:style>
  <w:style w:type="character" w:customStyle="1" w:styleId="s3uucc">
    <w:name w:val="s3uucc"/>
    <w:basedOn w:val="DefaultParagraphFont"/>
    <w:rsid w:val="001F6449"/>
  </w:style>
  <w:style w:type="character" w:styleId="FollowedHyperlink">
    <w:name w:val="FollowedHyperlink"/>
    <w:basedOn w:val="DefaultParagraphFont"/>
    <w:uiPriority w:val="99"/>
    <w:semiHidden/>
    <w:unhideWhenUsed/>
    <w:rsid w:val="00DA603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603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DA60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7217">
                                      <w:marLeft w:val="-525"/>
                                      <w:marRight w:val="-5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15313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13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85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21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928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0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075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5981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54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44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46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25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36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951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13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769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70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021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23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983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390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3928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529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427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355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8008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335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8107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0384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376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90233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2632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26277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8159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777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5339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46889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229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04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3331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4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2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82686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9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1276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96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4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08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0473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1615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1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0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564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4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748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887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355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847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524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0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15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72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820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475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15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79037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3384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98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2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202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65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99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20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13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02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5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999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5369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4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393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4664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29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7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950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6604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2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6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958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345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30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18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12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33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761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6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059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491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816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469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117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0679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768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850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348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21237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967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39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4732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8090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284354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363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166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570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6301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98031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7652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33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11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5539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4991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7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6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57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33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63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31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048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62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30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568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87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711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61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74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9279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085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4019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239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412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3816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69021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261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03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02016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48431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56968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8993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010934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213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8838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033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593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2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400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6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950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67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2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506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4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7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1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761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5963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40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3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44897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4880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8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88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4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0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69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8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141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592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9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527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93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1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548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6218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13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811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1740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032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6748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9326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721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4775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94401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40302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12619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0363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5837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232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2800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2053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2930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52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049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08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0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66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5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04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1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16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4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493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73887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0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92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89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950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95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709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915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4863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6887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67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941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0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52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59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1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249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761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995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817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255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370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1571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16188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5368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8629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8420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80907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1602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29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26638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1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33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507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316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88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6160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365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11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625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9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40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7407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1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21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528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22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065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53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397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104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89940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1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6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3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48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45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8898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224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316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75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599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68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45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18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9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17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804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0906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5900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8690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3148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4199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004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9090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8095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73167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07446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490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9840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6037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8092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347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47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4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58347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2726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98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92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1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132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97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76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3727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372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885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48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68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838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46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4112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0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956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53524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4539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8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0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1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97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5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992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54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38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55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69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267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849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8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986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36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03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10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457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91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5757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43205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893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007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897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2388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31459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93347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9881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5256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6892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439768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3574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1357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98032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6315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54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8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29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62666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805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535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76274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88618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915">
                                      <w:marLeft w:val="-225"/>
                                      <w:marRight w:val="-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90326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28378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8031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8855151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7830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31324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7764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2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4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59015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95083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9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24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3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83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46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66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16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294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23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03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718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5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196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096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34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26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4023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39562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0410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462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8015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933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638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99033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41388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8488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9619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5033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8723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0585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0712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440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75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386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48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3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10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33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641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7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1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935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3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62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95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29198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8803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93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5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38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433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75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433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112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839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54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4067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511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184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90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712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864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929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366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89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251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0598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09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8600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3196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316972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199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43396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2337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2800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483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332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15917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063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77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37879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24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5156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85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36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539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15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58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02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46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7577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49515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9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4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7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13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55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551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521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396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0996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13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5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7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292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46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097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39538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79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882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9088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949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984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8172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39803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26588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059374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31249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2792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3317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5859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69786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544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94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848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6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62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79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3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1413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9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8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260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79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276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5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98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9361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28130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11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0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7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713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09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384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5510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309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01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11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416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594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102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97041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13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091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6078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220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4254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983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53091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97626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299109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19670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149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300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127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931372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0142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502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0926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185">
                  <w:marLeft w:val="0"/>
                  <w:marRight w:val="0"/>
                  <w:marTop w:val="0"/>
                  <w:marBottom w:val="0"/>
                  <w:divBdr>
                    <w:top w:val="single" w:sz="2" w:space="4" w:color="000000"/>
                    <w:left w:val="single" w:sz="2" w:space="4" w:color="000000"/>
                    <w:bottom w:val="single" w:sz="2" w:space="4" w:color="000000"/>
                    <w:right w:val="single" w:sz="2" w:space="4" w:color="000000"/>
                  </w:divBdr>
                  <w:divsChild>
                    <w:div w:id="12866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44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572394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531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5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937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27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015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3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0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42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533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231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588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027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647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17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705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883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776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4396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5380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821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48579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8205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981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6693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363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3610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6716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3114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6614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933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41854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696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30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376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051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5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8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33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7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090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01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1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5522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625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443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17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46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872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621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038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605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92936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096083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8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82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216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60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846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82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585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7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314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45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217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08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6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1981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611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8032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3153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44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3181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4083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3483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7031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7872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74005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29519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81408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05415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832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2446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89259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9581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128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42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439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9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06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6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35454">
                                      <w:marLeft w:val="0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6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934147">
                                      <w:marLeft w:val="0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38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77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1075">
                                      <w:marLeft w:val="0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5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224858">
                                      <w:marLeft w:val="0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99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348256">
                                      <w:marLeft w:val="0"/>
                                      <w:marRight w:val="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26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4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8602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57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6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85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04435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271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6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823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07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49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92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9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02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05287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93353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1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4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32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557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93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10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100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0185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867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872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689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86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145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38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92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1633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34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910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45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356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219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71231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651977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356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80644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62981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8534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3069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6554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286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48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34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852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77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696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99976">
                  <w:marLeft w:val="-225"/>
                  <w:marRight w:val="-22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30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1633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23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57260">
                                  <w:marLeft w:val="0"/>
                                  <w:marRight w:val="0"/>
                                  <w:marTop w:val="15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4569">
                                      <w:marLeft w:val="-225"/>
                                      <w:marRight w:val="-225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10132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015762">
                                              <w:marLeft w:val="-225"/>
                                              <w:marRight w:val="-225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3720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441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668722">
                                                          <w:marLeft w:val="-225"/>
                                                          <w:marRight w:val="-225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2155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905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53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42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06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84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34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89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217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1871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27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846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428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0360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605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741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75"/>
                                                                          <w:marBottom w:val="7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0708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214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55255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5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51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57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537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497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86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709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50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26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470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108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745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2125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122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5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0864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946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6040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7681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3657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294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177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56583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32319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0098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148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8075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389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4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49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5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7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93950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34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01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09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46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54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788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862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46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t.org.uk/" TargetMode="External"/><Relationship Id="rId13" Type="http://schemas.openxmlformats.org/officeDocument/2006/relationships/hyperlink" Target="https://www.glassdoor.org.uk/daytimesupport" TargetMode="External"/><Relationship Id="rId18" Type="http://schemas.openxmlformats.org/officeDocument/2006/relationships/hyperlink" Target="https://www.bigissue.org.uk" TargetMode="External"/><Relationship Id="rId26" Type="http://schemas.openxmlformats.org/officeDocument/2006/relationships/hyperlink" Target="https://www.salvationarmy.org.uk/st-an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fettoriofelix.com/" TargetMode="External"/><Relationship Id="rId7" Type="http://schemas.openxmlformats.org/officeDocument/2006/relationships/hyperlink" Target="https://999club.org/" TargetMode="External"/><Relationship Id="rId12" Type="http://schemas.openxmlformats.org/officeDocument/2006/relationships/hyperlink" Target="https://www.connection-at-stmartins.org.uk" TargetMode="External"/><Relationship Id="rId17" Type="http://schemas.openxmlformats.org/officeDocument/2006/relationships/hyperlink" Target="https://www.shp.org.uk" TargetMode="External"/><Relationship Id="rId25" Type="http://schemas.openxmlformats.org/officeDocument/2006/relationships/hyperlink" Target="https://www.salvationarmy.org.uk/founders-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abcentre.org" TargetMode="External"/><Relationship Id="rId20" Type="http://schemas.openxmlformats.org/officeDocument/2006/relationships/hyperlink" Target="https://passage.org.uk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yleboneproject.org.uk/" TargetMode="External"/><Relationship Id="rId24" Type="http://schemas.openxmlformats.org/officeDocument/2006/relationships/hyperlink" Target="https://www.salvationarmy.org.uk/cambria-hou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gland.shelter.org.uk/housing_advice/homelessness" TargetMode="External"/><Relationship Id="rId23" Type="http://schemas.openxmlformats.org/officeDocument/2006/relationships/hyperlink" Target="https://www.salvationarmy.org.uk/no-10-drop-centre" TargetMode="External"/><Relationship Id="rId28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hyperlink" Target="https://www.bigissue.org.uk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lookahead.org.uk" TargetMode="External"/><Relationship Id="rId22" Type="http://schemas.openxmlformats.org/officeDocument/2006/relationships/hyperlink" Target="http://www.spearlondon.org" TargetMode="External"/><Relationship Id="rId27" Type="http://schemas.openxmlformats.org/officeDocument/2006/relationships/hyperlink" Target="https://www.salvationarmy.org.uk/riverside-complex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Dennis</dc:creator>
  <cp:lastModifiedBy>Soren Olsen</cp:lastModifiedBy>
  <cp:revision>6</cp:revision>
  <cp:lastPrinted>2020-01-02T11:26:00Z</cp:lastPrinted>
  <dcterms:created xsi:type="dcterms:W3CDTF">2024-06-13T12:17:00Z</dcterms:created>
  <dcterms:modified xsi:type="dcterms:W3CDTF">2024-06-13T13:18:00Z</dcterms:modified>
</cp:coreProperties>
</file>