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647BF" w14:textId="749DEEAA" w:rsidR="007C3FF7" w:rsidRDefault="00362F1D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VETERANS </w:t>
      </w:r>
      <w:r w:rsidR="00FC62E7">
        <w:rPr>
          <w:rFonts w:ascii="Arial" w:eastAsia="Arial" w:hAnsi="Arial" w:cs="Arial"/>
          <w:b/>
          <w:sz w:val="24"/>
          <w:szCs w:val="24"/>
        </w:rPr>
        <w:t>ART OF ISOLATION - BOOK ORDER FORM</w:t>
      </w:r>
    </w:p>
    <w:p w14:paraId="7B663040" w14:textId="77777777" w:rsidR="00C4097D" w:rsidRDefault="00C4097D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542A3980" w14:textId="77777777" w:rsidR="00807548" w:rsidRDefault="00807548" w:rsidP="00807548">
      <w:r>
        <w:rPr>
          <w:rFonts w:ascii="Arial" w:hAnsi="Arial" w:cs="Arial"/>
          <w:sz w:val="24"/>
          <w:szCs w:val="24"/>
        </w:rPr>
        <w:t>PRICING:</w:t>
      </w:r>
    </w:p>
    <w:p w14:paraId="0CB06479" w14:textId="30DA853C" w:rsidR="00807548" w:rsidRDefault="00807548" w:rsidP="00807548">
      <w:r>
        <w:rPr>
          <w:rFonts w:ascii="Arial" w:hAnsi="Arial" w:cs="Arial"/>
        </w:rPr>
        <w:t>£</w:t>
      </w:r>
      <w:r w:rsidR="006318B3">
        <w:rPr>
          <w:rFonts w:ascii="Arial" w:hAnsi="Arial" w:cs="Arial"/>
        </w:rPr>
        <w:t>4</w:t>
      </w:r>
      <w:r>
        <w:rPr>
          <w:rFonts w:ascii="Arial" w:hAnsi="Arial" w:cs="Arial"/>
        </w:rPr>
        <w:t>.99 per book</w:t>
      </w:r>
    </w:p>
    <w:p w14:paraId="660B2A68" w14:textId="26C480B3" w:rsidR="00807548" w:rsidRDefault="00807548" w:rsidP="00807548">
      <w:pPr>
        <w:numPr>
          <w:ilvl w:val="0"/>
          <w:numId w:val="2"/>
        </w:numPr>
        <w:spacing w:after="0" w:line="240" w:lineRule="auto"/>
        <w:rPr>
          <w:rFonts w:eastAsia="Times New Roman"/>
        </w:rPr>
      </w:pPr>
      <w:r>
        <w:rPr>
          <w:rFonts w:ascii="Arial" w:eastAsia="Times New Roman" w:hAnsi="Arial" w:cs="Arial"/>
        </w:rPr>
        <w:t>£3.</w:t>
      </w:r>
      <w:r w:rsidR="00E25ABB">
        <w:rPr>
          <w:rFonts w:ascii="Arial" w:eastAsia="Times New Roman" w:hAnsi="Arial" w:cs="Arial"/>
        </w:rPr>
        <w:t>1</w:t>
      </w:r>
      <w:r>
        <w:rPr>
          <w:rFonts w:ascii="Arial" w:eastAsia="Times New Roman" w:hAnsi="Arial" w:cs="Arial"/>
        </w:rPr>
        <w:t xml:space="preserve">0 postage and packaging for 1-3 books </w:t>
      </w:r>
    </w:p>
    <w:p w14:paraId="5566B750" w14:textId="72ECC19B" w:rsidR="00807548" w:rsidRDefault="00807548" w:rsidP="00807548">
      <w:pPr>
        <w:numPr>
          <w:ilvl w:val="0"/>
          <w:numId w:val="2"/>
        </w:numPr>
        <w:spacing w:after="0" w:line="240" w:lineRule="auto"/>
        <w:rPr>
          <w:rFonts w:eastAsia="Times New Roman"/>
        </w:rPr>
      </w:pPr>
      <w:r>
        <w:rPr>
          <w:rFonts w:ascii="Arial" w:eastAsia="Times New Roman" w:hAnsi="Arial" w:cs="Arial"/>
        </w:rPr>
        <w:t>£7.00 postage and packaging for 4-6 books</w:t>
      </w:r>
    </w:p>
    <w:p w14:paraId="1696B53F" w14:textId="59D64653" w:rsidR="007C3FF7" w:rsidRDefault="007C3FF7" w:rsidP="00807548">
      <w:pPr>
        <w:spacing w:after="0" w:line="240" w:lineRule="auto"/>
        <w:ind w:left="720"/>
        <w:rPr>
          <w:rFonts w:ascii="Arial" w:eastAsia="Arial" w:hAnsi="Arial" w:cs="Arial"/>
        </w:rPr>
      </w:pPr>
    </w:p>
    <w:p w14:paraId="2EB3EF54" w14:textId="77777777" w:rsidR="007C3FF7" w:rsidRDefault="00FC62E7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Please complete form and return to </w:t>
      </w:r>
      <w:r w:rsidRPr="00C4097D">
        <w:rPr>
          <w:rFonts w:ascii="Arial" w:eastAsia="Arial" w:hAnsi="Arial" w:cs="Arial"/>
          <w:b/>
          <w:bCs/>
        </w:rPr>
        <w:t>aoliver@ageuklancs.org.uk</w:t>
      </w:r>
      <w:r>
        <w:rPr>
          <w:rFonts w:ascii="Arial" w:eastAsia="Arial" w:hAnsi="Arial" w:cs="Arial"/>
        </w:rPr>
        <w:t xml:space="preserve"> or by post to:</w:t>
      </w:r>
    </w:p>
    <w:p w14:paraId="47F14142" w14:textId="77777777" w:rsidR="007C3FF7" w:rsidRDefault="00FC62E7">
      <w:pPr>
        <w:spacing w:line="240" w:lineRule="auto"/>
        <w:ind w:firstLine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 Oliver, Age UK Lancs, 3-2-5 Storey House, White Cross, Lancaster LA1 4XQ</w:t>
      </w:r>
    </w:p>
    <w:p w14:paraId="0D614F5B" w14:textId="77777777" w:rsidR="007C3FF7" w:rsidRDefault="00FC62E7">
      <w:pPr>
        <w:spacing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Orders will be dispatched within 3 working days from receipt of order form and payment.</w:t>
      </w:r>
    </w:p>
    <w:tbl>
      <w:tblPr>
        <w:tblStyle w:val="a"/>
        <w:tblW w:w="94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35"/>
        <w:gridCol w:w="7215"/>
      </w:tblGrid>
      <w:tr w:rsidR="007C3FF7" w14:paraId="55AE5AA8" w14:textId="77777777"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2E0962" w14:textId="77777777" w:rsidR="007C3FF7" w:rsidRDefault="00FC62E7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Name:</w:t>
            </w:r>
          </w:p>
        </w:tc>
        <w:tc>
          <w:tcPr>
            <w:tcW w:w="7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2ADEB4" w14:textId="77777777" w:rsidR="007C3FF7" w:rsidRDefault="007C3FF7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7C3FF7" w14:paraId="3F4CDF06" w14:textId="77777777"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D8D2DF" w14:textId="77777777" w:rsidR="007C3FF7" w:rsidRDefault="00FC62E7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Tel:</w:t>
            </w:r>
          </w:p>
        </w:tc>
        <w:tc>
          <w:tcPr>
            <w:tcW w:w="7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1E87CF" w14:textId="77777777" w:rsidR="007C3FF7" w:rsidRDefault="007C3FF7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7C3FF7" w14:paraId="22F18FFE" w14:textId="77777777"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14C652" w14:textId="77777777" w:rsidR="007C3FF7" w:rsidRDefault="00FC62E7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Email:</w:t>
            </w:r>
          </w:p>
        </w:tc>
        <w:tc>
          <w:tcPr>
            <w:tcW w:w="7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08E2CC" w14:textId="77777777" w:rsidR="007C3FF7" w:rsidRDefault="007C3FF7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7C3FF7" w14:paraId="7936A8F3" w14:textId="77777777"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2DD2A0" w14:textId="77777777" w:rsidR="007C3FF7" w:rsidRDefault="00FC62E7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Quantity of books:</w:t>
            </w:r>
          </w:p>
        </w:tc>
        <w:tc>
          <w:tcPr>
            <w:tcW w:w="7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F60551" w14:textId="77777777" w:rsidR="007C3FF7" w:rsidRDefault="007C3FF7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7C3FF7" w14:paraId="5F08CD9D" w14:textId="77777777"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FC58C8" w14:textId="77777777" w:rsidR="007C3FF7" w:rsidRDefault="00FC62E7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Total cost:</w:t>
            </w:r>
          </w:p>
          <w:p w14:paraId="2BE6C241" w14:textId="77777777" w:rsidR="007C3FF7" w:rsidRDefault="00FC62E7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(see pricing above)</w:t>
            </w:r>
          </w:p>
        </w:tc>
        <w:tc>
          <w:tcPr>
            <w:tcW w:w="7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B70A09" w14:textId="77777777" w:rsidR="007C3FF7" w:rsidRDefault="007C3FF7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7C3FF7" w14:paraId="7068F70B" w14:textId="77777777"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C4F1C6" w14:textId="77777777" w:rsidR="007C3FF7" w:rsidRDefault="00FC62E7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Delivery address:</w:t>
            </w:r>
          </w:p>
        </w:tc>
        <w:tc>
          <w:tcPr>
            <w:tcW w:w="7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7C2ECA" w14:textId="77777777" w:rsidR="007C3FF7" w:rsidRDefault="007C3FF7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</w:p>
          <w:p w14:paraId="441BF0F2" w14:textId="77777777" w:rsidR="007C3FF7" w:rsidRDefault="007C3FF7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</w:p>
          <w:p w14:paraId="7EF74D9A" w14:textId="77777777" w:rsidR="007C3FF7" w:rsidRDefault="007C3FF7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7C3FF7" w14:paraId="3D1090C2" w14:textId="77777777"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DA42A2" w14:textId="77777777" w:rsidR="007C3FF7" w:rsidRDefault="00FC62E7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Billing address:</w:t>
            </w:r>
          </w:p>
          <w:p w14:paraId="213AE80B" w14:textId="77777777" w:rsidR="007C3FF7" w:rsidRDefault="00FC62E7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(if different to delivery address)</w:t>
            </w:r>
          </w:p>
        </w:tc>
        <w:tc>
          <w:tcPr>
            <w:tcW w:w="7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E4A165" w14:textId="77777777" w:rsidR="007C3FF7" w:rsidRDefault="007C3FF7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</w:tbl>
    <w:p w14:paraId="3F8E4010" w14:textId="77777777" w:rsidR="007C3FF7" w:rsidRDefault="007C3FF7">
      <w:pPr>
        <w:spacing w:after="0"/>
        <w:rPr>
          <w:rFonts w:ascii="Arial" w:eastAsia="Arial" w:hAnsi="Arial" w:cs="Arial"/>
          <w:b/>
          <w:sz w:val="24"/>
          <w:szCs w:val="24"/>
        </w:rPr>
      </w:pPr>
    </w:p>
    <w:p w14:paraId="4F3C7AA1" w14:textId="77777777" w:rsidR="007C3FF7" w:rsidRDefault="00FC62E7">
      <w:pPr>
        <w:spacing w:after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Method of payment:</w:t>
      </w:r>
    </w:p>
    <w:p w14:paraId="5E396401" w14:textId="77777777" w:rsidR="007C3FF7" w:rsidRDefault="007C3FF7">
      <w:pPr>
        <w:spacing w:after="0"/>
        <w:rPr>
          <w:rFonts w:ascii="Arial" w:eastAsia="Arial" w:hAnsi="Arial" w:cs="Arial"/>
          <w:b/>
        </w:rPr>
      </w:pPr>
    </w:p>
    <w:p w14:paraId="5ABE5B52" w14:textId="77777777" w:rsidR="007C3FF7" w:rsidRDefault="00FC62E7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</w:rPr>
        <w:t>☐</w:t>
      </w:r>
      <w:r>
        <w:rPr>
          <w:rFonts w:ascii="Arial" w:eastAsia="Arial" w:hAnsi="Arial" w:cs="Arial"/>
        </w:rPr>
        <w:tab/>
        <w:t>Bank transfer (online)</w:t>
      </w:r>
      <w:r>
        <w:rPr>
          <w:rFonts w:ascii="Arial" w:eastAsia="Arial" w:hAnsi="Arial" w:cs="Arial"/>
        </w:rPr>
        <w:tab/>
      </w:r>
    </w:p>
    <w:p w14:paraId="53C23447" w14:textId="77777777" w:rsidR="007C3FF7" w:rsidRDefault="00FC62E7">
      <w:pPr>
        <w:spacing w:after="0"/>
        <w:ind w:left="720" w:firstLine="720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>Account name:</w:t>
      </w:r>
      <w:r>
        <w:rPr>
          <w:rFonts w:ascii="Arial" w:eastAsia="Arial" w:hAnsi="Arial" w:cs="Arial"/>
          <w:i/>
        </w:rPr>
        <w:tab/>
        <w:t>Age UK Lancashire, Lloyds Bank</w:t>
      </w:r>
    </w:p>
    <w:p w14:paraId="5C5C5950" w14:textId="77777777" w:rsidR="007C3FF7" w:rsidRDefault="00FC62E7">
      <w:pPr>
        <w:spacing w:after="0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ab/>
      </w:r>
      <w:r>
        <w:rPr>
          <w:rFonts w:ascii="Arial" w:eastAsia="Arial" w:hAnsi="Arial" w:cs="Arial"/>
          <w:i/>
        </w:rPr>
        <w:tab/>
        <w:t>Account number:</w:t>
      </w:r>
      <w:r>
        <w:rPr>
          <w:rFonts w:ascii="Arial" w:eastAsia="Arial" w:hAnsi="Arial" w:cs="Arial"/>
          <w:i/>
        </w:rPr>
        <w:tab/>
        <w:t>23237068</w:t>
      </w:r>
    </w:p>
    <w:p w14:paraId="5DDB43E1" w14:textId="77777777" w:rsidR="007C3FF7" w:rsidRDefault="00FC62E7">
      <w:pPr>
        <w:spacing w:after="0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ab/>
      </w:r>
      <w:r>
        <w:rPr>
          <w:rFonts w:ascii="Arial" w:eastAsia="Arial" w:hAnsi="Arial" w:cs="Arial"/>
          <w:i/>
        </w:rPr>
        <w:tab/>
        <w:t>Sort code:</w:t>
      </w:r>
      <w:r>
        <w:rPr>
          <w:rFonts w:ascii="Arial" w:eastAsia="Arial" w:hAnsi="Arial" w:cs="Arial"/>
          <w:i/>
        </w:rPr>
        <w:tab/>
      </w:r>
      <w:r>
        <w:rPr>
          <w:rFonts w:ascii="Arial" w:eastAsia="Arial" w:hAnsi="Arial" w:cs="Arial"/>
          <w:i/>
        </w:rPr>
        <w:tab/>
        <w:t>306562</w:t>
      </w:r>
    </w:p>
    <w:p w14:paraId="3FC7E535" w14:textId="061A5C4C" w:rsidR="007C3FF7" w:rsidRDefault="00FC62E7">
      <w:pPr>
        <w:spacing w:after="0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ab/>
      </w:r>
      <w:r>
        <w:rPr>
          <w:rFonts w:ascii="Arial" w:eastAsia="Arial" w:hAnsi="Arial" w:cs="Arial"/>
          <w:i/>
        </w:rPr>
        <w:tab/>
        <w:t>Reference:</w:t>
      </w:r>
      <w:r>
        <w:rPr>
          <w:rFonts w:ascii="Arial" w:eastAsia="Arial" w:hAnsi="Arial" w:cs="Arial"/>
          <w:i/>
        </w:rPr>
        <w:tab/>
      </w:r>
      <w:r>
        <w:rPr>
          <w:rFonts w:ascii="Arial" w:eastAsia="Arial" w:hAnsi="Arial" w:cs="Arial"/>
          <w:i/>
        </w:rPr>
        <w:tab/>
        <w:t>73</w:t>
      </w:r>
      <w:r w:rsidR="006318B3">
        <w:rPr>
          <w:rFonts w:ascii="Arial" w:eastAsia="Arial" w:hAnsi="Arial" w:cs="Arial"/>
          <w:i/>
        </w:rPr>
        <w:t>9</w:t>
      </w:r>
      <w:r>
        <w:rPr>
          <w:rFonts w:ascii="Arial" w:eastAsia="Arial" w:hAnsi="Arial" w:cs="Arial"/>
          <w:i/>
        </w:rPr>
        <w:t>[your surname here]</w:t>
      </w:r>
    </w:p>
    <w:p w14:paraId="72B0ED41" w14:textId="77777777" w:rsidR="007C3FF7" w:rsidRDefault="007C3FF7">
      <w:pPr>
        <w:spacing w:after="0"/>
        <w:rPr>
          <w:rFonts w:ascii="Arial" w:eastAsia="Arial" w:hAnsi="Arial" w:cs="Arial"/>
        </w:rPr>
      </w:pPr>
    </w:p>
    <w:p w14:paraId="088AD000" w14:textId="77777777" w:rsidR="007C3FF7" w:rsidRDefault="00FC62E7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>☐</w:t>
      </w:r>
      <w:r>
        <w:rPr>
          <w:rFonts w:ascii="Arial" w:eastAsia="Arial" w:hAnsi="Arial" w:cs="Arial"/>
        </w:rPr>
        <w:tab/>
        <w:t>Pay by credit/debit card (by phone)</w:t>
      </w:r>
    </w:p>
    <w:p w14:paraId="505A4D5E" w14:textId="386B754A" w:rsidR="007C3FF7" w:rsidRDefault="00FC62E7">
      <w:pPr>
        <w:spacing w:after="0"/>
        <w:ind w:left="720" w:firstLine="720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>a member of our accounts team will ring you to organise payment.</w:t>
      </w:r>
    </w:p>
    <w:p w14:paraId="0D7F73F9" w14:textId="77777777" w:rsidR="00C4097D" w:rsidRDefault="00C4097D" w:rsidP="00C4097D">
      <w:pPr>
        <w:spacing w:after="0"/>
        <w:ind w:left="720" w:hanging="862"/>
        <w:rPr>
          <w:rFonts w:ascii="Arial" w:eastAsia="Arial" w:hAnsi="Arial" w:cs="Arial"/>
          <w:i/>
        </w:rPr>
      </w:pPr>
    </w:p>
    <w:p w14:paraId="4895DDD1" w14:textId="6309BC6B" w:rsidR="00C4097D" w:rsidRPr="00C4097D" w:rsidRDefault="00C4097D" w:rsidP="00C4097D">
      <w:pPr>
        <w:spacing w:after="0"/>
        <w:ind w:left="142" w:hanging="11"/>
        <w:rPr>
          <w:rFonts w:ascii="Arial" w:eastAsia="Arial" w:hAnsi="Arial" w:cs="Arial"/>
          <w:iCs/>
        </w:rPr>
      </w:pPr>
      <w:r w:rsidRPr="00C4097D">
        <w:rPr>
          <w:rFonts w:ascii="Arial" w:eastAsia="Arial" w:hAnsi="Arial" w:cs="Arial"/>
          <w:iCs/>
        </w:rPr>
        <w:t>If you would like to speak to our team regarding this book or your order</w:t>
      </w:r>
      <w:r>
        <w:rPr>
          <w:rFonts w:ascii="Arial" w:eastAsia="Arial" w:hAnsi="Arial" w:cs="Arial"/>
          <w:iCs/>
        </w:rPr>
        <w:t>,</w:t>
      </w:r>
      <w:r w:rsidRPr="00C4097D">
        <w:rPr>
          <w:rFonts w:ascii="Arial" w:eastAsia="Arial" w:hAnsi="Arial" w:cs="Arial"/>
          <w:iCs/>
        </w:rPr>
        <w:t xml:space="preserve"> then contact Anne Oliver on 07807 338783</w:t>
      </w:r>
    </w:p>
    <w:p w14:paraId="3356DFEC" w14:textId="77777777" w:rsidR="007C3FF7" w:rsidRDefault="00FC62E7">
      <w:pPr>
        <w:spacing w:after="0"/>
        <w:rPr>
          <w:rFonts w:ascii="Arial" w:eastAsia="Arial" w:hAnsi="Arial" w:cs="Arial"/>
          <w:color w:val="666666"/>
        </w:rPr>
      </w:pPr>
      <w:r>
        <w:rPr>
          <w:rFonts w:ascii="Arial" w:eastAsia="Arial" w:hAnsi="Arial" w:cs="Arial"/>
          <w:color w:val="666666"/>
        </w:rPr>
        <w:t>______________________________________________________________________</w:t>
      </w:r>
    </w:p>
    <w:p w14:paraId="26D9333B" w14:textId="77777777" w:rsidR="007C3FF7" w:rsidRDefault="00FC62E7">
      <w:pPr>
        <w:spacing w:after="0"/>
        <w:rPr>
          <w:rFonts w:ascii="Arial" w:eastAsia="Arial" w:hAnsi="Arial" w:cs="Arial"/>
          <w:color w:val="666666"/>
          <w:sz w:val="20"/>
          <w:szCs w:val="20"/>
        </w:rPr>
      </w:pPr>
      <w:r>
        <w:rPr>
          <w:rFonts w:ascii="Arial" w:eastAsia="Arial" w:hAnsi="Arial" w:cs="Arial"/>
          <w:b/>
          <w:color w:val="666666"/>
          <w:sz w:val="20"/>
          <w:szCs w:val="20"/>
        </w:rPr>
        <w:t>FOR OFFICE USE ONLY</w:t>
      </w:r>
    </w:p>
    <w:p w14:paraId="758F37BF" w14:textId="77777777" w:rsidR="007C3FF7" w:rsidRDefault="00FC62E7">
      <w:pPr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666666"/>
          <w:sz w:val="20"/>
          <w:szCs w:val="20"/>
        </w:rPr>
        <w:t>Date order received:</w:t>
      </w:r>
      <w:r>
        <w:rPr>
          <w:rFonts w:ascii="Arial" w:eastAsia="Arial" w:hAnsi="Arial" w:cs="Arial"/>
          <w:color w:val="666666"/>
          <w:sz w:val="20"/>
          <w:szCs w:val="20"/>
        </w:rPr>
        <w:tab/>
      </w:r>
      <w:r>
        <w:rPr>
          <w:rFonts w:ascii="Arial" w:eastAsia="Arial" w:hAnsi="Arial" w:cs="Arial"/>
          <w:color w:val="666666"/>
          <w:sz w:val="20"/>
          <w:szCs w:val="20"/>
        </w:rPr>
        <w:tab/>
        <w:t>Date payment received:</w:t>
      </w:r>
      <w:r>
        <w:rPr>
          <w:rFonts w:ascii="Arial" w:eastAsia="Arial" w:hAnsi="Arial" w:cs="Arial"/>
          <w:color w:val="666666"/>
          <w:sz w:val="20"/>
          <w:szCs w:val="20"/>
        </w:rPr>
        <w:tab/>
      </w:r>
      <w:r>
        <w:rPr>
          <w:rFonts w:ascii="Arial" w:eastAsia="Arial" w:hAnsi="Arial" w:cs="Arial"/>
          <w:color w:val="666666"/>
          <w:sz w:val="20"/>
          <w:szCs w:val="20"/>
        </w:rPr>
        <w:tab/>
        <w:t>Date order dispatched:</w:t>
      </w:r>
    </w:p>
    <w:sectPr w:rsidR="007C3FF7">
      <w:headerReference w:type="default" r:id="rId7"/>
      <w:pgSz w:w="11906" w:h="16838"/>
      <w:pgMar w:top="1440" w:right="1440" w:bottom="1440" w:left="992" w:header="284" w:footer="164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583B72" w14:textId="77777777" w:rsidR="00B83D5A" w:rsidRDefault="00B83D5A">
      <w:pPr>
        <w:spacing w:after="0" w:line="240" w:lineRule="auto"/>
      </w:pPr>
      <w:r>
        <w:separator/>
      </w:r>
    </w:p>
  </w:endnote>
  <w:endnote w:type="continuationSeparator" w:id="0">
    <w:p w14:paraId="7C6DC81C" w14:textId="77777777" w:rsidR="00B83D5A" w:rsidRDefault="00B83D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5C200B" w14:textId="77777777" w:rsidR="00B83D5A" w:rsidRDefault="00B83D5A">
      <w:pPr>
        <w:spacing w:after="0" w:line="240" w:lineRule="auto"/>
      </w:pPr>
      <w:r>
        <w:separator/>
      </w:r>
    </w:p>
  </w:footnote>
  <w:footnote w:type="continuationSeparator" w:id="0">
    <w:p w14:paraId="01F20761" w14:textId="77777777" w:rsidR="00B83D5A" w:rsidRDefault="00B83D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BDE58" w14:textId="77777777" w:rsidR="007C3FF7" w:rsidRDefault="00FC62E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57A8D27B" wp14:editId="029FACE7">
          <wp:extent cx="2144577" cy="956390"/>
          <wp:effectExtent l="0" t="0" r="0" b="0"/>
          <wp:docPr id="5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44577" cy="9563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42B8C2D4" wp14:editId="45171F9A">
              <wp:simplePos x="0" y="0"/>
              <wp:positionH relativeFrom="column">
                <wp:posOffset>3263900</wp:posOffset>
              </wp:positionH>
              <wp:positionV relativeFrom="paragraph">
                <wp:posOffset>101600</wp:posOffset>
              </wp:positionV>
              <wp:extent cx="3235325" cy="354582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733100" y="3607472"/>
                        <a:ext cx="3225800" cy="345057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6C7DF654" w14:textId="77777777" w:rsidR="007C3FF7" w:rsidRDefault="00FC62E7">
                          <w:pPr>
                            <w:spacing w:line="275" w:lineRule="auto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i/>
                              <w:color w:val="44546A"/>
                              <w:sz w:val="36"/>
                            </w:rPr>
                            <w:t>Passionate about Later Life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2B8C2D4" id="Rectangle 1" o:spid="_x0000_s1026" style="position:absolute;margin-left:257pt;margin-top:8pt;width:254.75pt;height:27.9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" stroked="f">
              <v:textbox inset="2.53958mm,1.2694mm,2.53958mm,1.2694mm">
                <w:txbxContent>
                  <w:p w14:paraId="6C7DF654" w14:textId="77777777" w:rsidR="007C3FF7" w:rsidRDefault="00FC62E7">
                    <w:pPr>
                      <w:spacing w:line="275" w:lineRule="auto"/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i/>
                        <w:color w:val="44546A"/>
                        <w:sz w:val="36"/>
                      </w:rPr>
                      <w:t>Passionate about Later Life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31B6D"/>
    <w:multiLevelType w:val="multilevel"/>
    <w:tmpl w:val="C764D9B0"/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FF7"/>
    <w:rsid w:val="000B6286"/>
    <w:rsid w:val="001271F6"/>
    <w:rsid w:val="00362F1D"/>
    <w:rsid w:val="006318B3"/>
    <w:rsid w:val="007C3FF7"/>
    <w:rsid w:val="00807548"/>
    <w:rsid w:val="00B83D5A"/>
    <w:rsid w:val="00C4097D"/>
    <w:rsid w:val="00CE5AB3"/>
    <w:rsid w:val="00E25ABB"/>
    <w:rsid w:val="00FC6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15C860"/>
  <w15:docId w15:val="{BD40AFC4-55B3-4482-B1B2-FFC91FFBD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409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097D"/>
  </w:style>
  <w:style w:type="paragraph" w:styleId="Footer">
    <w:name w:val="footer"/>
    <w:basedOn w:val="Normal"/>
    <w:link w:val="FooterChar"/>
    <w:uiPriority w:val="99"/>
    <w:unhideWhenUsed/>
    <w:rsid w:val="00C409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09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56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Darry</dc:creator>
  <cp:lastModifiedBy>Anne Oliver</cp:lastModifiedBy>
  <cp:revision>4</cp:revision>
  <dcterms:created xsi:type="dcterms:W3CDTF">2021-05-25T14:50:00Z</dcterms:created>
  <dcterms:modified xsi:type="dcterms:W3CDTF">2021-05-25T14:54:00Z</dcterms:modified>
</cp:coreProperties>
</file>