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F2A7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  <w:bookmarkStart w:id="0" w:name="_GoBack"/>
      <w:bookmarkEnd w:id="0"/>
    </w:p>
    <w:p w14:paraId="6096AE55" w14:textId="77777777" w:rsidR="00D7542D" w:rsidRPr="006B3834" w:rsidRDefault="00D7542D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0FAADF87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294E000E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3064F3E6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2BED9E17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55D6A289" w14:textId="77777777" w:rsidR="005042B6" w:rsidRPr="006B3834" w:rsidRDefault="00686897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7" behindDoc="0" locked="0" layoutInCell="1" allowOverlap="1" wp14:anchorId="1E9C97F8" wp14:editId="787ECD8C">
            <wp:simplePos x="0" y="0"/>
            <wp:positionH relativeFrom="margin">
              <wp:align>center</wp:align>
            </wp:positionH>
            <wp:positionV relativeFrom="paragraph">
              <wp:posOffset>140970</wp:posOffset>
            </wp:positionV>
            <wp:extent cx="3429000" cy="17145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e UK Leeds Logo small 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634DE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22C6ECFC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447E4C33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3C3E1366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347B05D9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6E9C2ED8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78BE0C93" w14:textId="77777777" w:rsidR="005042B6" w:rsidRPr="006B3834" w:rsidRDefault="005042B6">
      <w:pPr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2DF56A33" w14:textId="77777777" w:rsidR="00736E78" w:rsidRPr="006B3834" w:rsidRDefault="00C74B3F" w:rsidP="00736E78">
      <w:pPr>
        <w:jc w:val="center"/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</w:pPr>
      <w:r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  <w:t xml:space="preserve">Hospital to Home Reception </w:t>
      </w:r>
      <w:r w:rsidR="00736E78" w:rsidRPr="006B3834"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  <w:t>Volunteer</w:t>
      </w:r>
    </w:p>
    <w:p w14:paraId="3AF7F7AD" w14:textId="77777777" w:rsidR="00736E78" w:rsidRPr="006B3834" w:rsidRDefault="00736E78">
      <w:pPr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</w:pPr>
      <w:r w:rsidRPr="006B3834">
        <w:rPr>
          <w:rFonts w:ascii="Arial" w:eastAsia="Times New Roman" w:hAnsi="Arial" w:cs="Arial"/>
          <w:b/>
          <w:noProof/>
          <w:color w:val="002060"/>
          <w:sz w:val="72"/>
          <w:szCs w:val="72"/>
          <w:lang w:eastAsia="en-GB"/>
        </w:rPr>
        <w:br w:type="page"/>
      </w:r>
    </w:p>
    <w:p w14:paraId="55E576D2" w14:textId="77777777" w:rsidR="00241385" w:rsidRPr="006B3834" w:rsidRDefault="00241385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5F0C415C" w14:textId="77777777" w:rsidR="00241385" w:rsidRPr="006B3834" w:rsidRDefault="00613ACD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3A06680" wp14:editId="2B89130B">
                <wp:simplePos x="0" y="0"/>
                <wp:positionH relativeFrom="column">
                  <wp:posOffset>1112520</wp:posOffset>
                </wp:positionH>
                <wp:positionV relativeFrom="paragraph">
                  <wp:posOffset>90805</wp:posOffset>
                </wp:positionV>
                <wp:extent cx="5029200" cy="170688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2A253" w14:textId="77777777" w:rsidR="00A24AB1" w:rsidRPr="008D769C" w:rsidRDefault="00A24AB1" w:rsidP="00397A81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8D2570">
                              <w:rPr>
                                <w:rFonts w:ascii="Arial" w:eastAsia="Times New Roman" w:hAnsi="Arial" w:cs="Times New Roman"/>
                                <w:b/>
                                <w:color w:val="FF3399"/>
                                <w:sz w:val="32"/>
                                <w:szCs w:val="32"/>
                                <w:lang w:eastAsia="en-GB"/>
                              </w:rPr>
                              <w:t>Overview</w:t>
                            </w:r>
                          </w:p>
                          <w:p w14:paraId="0EBA0EDD" w14:textId="77777777" w:rsidR="00A24AB1" w:rsidRDefault="00A24AB1" w:rsidP="00DA3C76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2D8FD6B" w14:textId="77777777" w:rsidR="00A24AB1" w:rsidRPr="000F0D25" w:rsidRDefault="00A24AB1" w:rsidP="000F0D25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14E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0F0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Hospital to Home </w:t>
                            </w:r>
                            <w:r w:rsidR="00A8433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service</w:t>
                            </w:r>
                            <w:r w:rsidRPr="00B14E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offers volunteers the opportunity to </w:t>
                            </w:r>
                            <w:r w:rsidR="000F0D25" w:rsidRPr="000F0D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help by providing support to maintain a reception service as well as providing some administrative support to the wider team</w:t>
                            </w:r>
                          </w:p>
                          <w:p w14:paraId="297EB023" w14:textId="77777777" w:rsidR="00A24AB1" w:rsidRDefault="00A24AB1" w:rsidP="007231E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C380661" w14:textId="77777777" w:rsidR="00A24AB1" w:rsidRDefault="00A24AB1" w:rsidP="007231E1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F35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6pt;margin-top:7.15pt;width:396pt;height:134.4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" stroked="f">
                <v:textbox>
                  <w:txbxContent>
                    <w:p w:rsidR="00A24AB1" w:rsidRPr="008D769C" w:rsidRDefault="00A24AB1" w:rsidP="00397A81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b/>
                          <w:sz w:val="24"/>
                          <w:szCs w:val="24"/>
                          <w:lang w:eastAsia="en-GB"/>
                        </w:rPr>
                      </w:pPr>
                      <w:r w:rsidRPr="008D2570">
                        <w:rPr>
                          <w:rFonts w:ascii="Arial" w:eastAsia="Times New Roman" w:hAnsi="Arial" w:cs="Times New Roman"/>
                          <w:b/>
                          <w:color w:val="FF3399"/>
                          <w:sz w:val="32"/>
                          <w:szCs w:val="32"/>
                          <w:lang w:eastAsia="en-GB"/>
                        </w:rPr>
                        <w:t>Overview</w:t>
                      </w:r>
                    </w:p>
                    <w:p w:rsidR="00A24AB1" w:rsidRDefault="00A24AB1" w:rsidP="00DA3C76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24AB1" w:rsidRPr="000F0D25" w:rsidRDefault="00A24AB1" w:rsidP="000F0D25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14E0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</w:t>
                      </w:r>
                      <w:r w:rsidR="000F0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Hospital to Home </w:t>
                      </w:r>
                      <w:r w:rsidR="00A8433B">
                        <w:rPr>
                          <w:rFonts w:ascii="Arial" w:hAnsi="Arial" w:cs="Arial"/>
                          <w:sz w:val="28"/>
                          <w:szCs w:val="28"/>
                        </w:rPr>
                        <w:t>service</w:t>
                      </w:r>
                      <w:r w:rsidRPr="00B14E0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offers volunteers the opportunity to </w:t>
                      </w:r>
                      <w:r w:rsidR="000F0D25" w:rsidRPr="000F0D25">
                        <w:rPr>
                          <w:rFonts w:ascii="Arial" w:hAnsi="Arial" w:cs="Arial"/>
                          <w:sz w:val="28"/>
                          <w:szCs w:val="28"/>
                        </w:rPr>
                        <w:t>help</w:t>
                      </w:r>
                      <w:r w:rsidR="000F0D25" w:rsidRPr="000F0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F0D25" w:rsidRPr="000F0D25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by providing support to maintain a reception service as well as providing some administrative support to the wider </w:t>
                      </w:r>
                      <w:r w:rsidR="000F0D25" w:rsidRPr="000F0D25">
                        <w:rPr>
                          <w:rFonts w:ascii="Arial" w:hAnsi="Arial" w:cs="Arial"/>
                          <w:sz w:val="28"/>
                          <w:szCs w:val="28"/>
                        </w:rPr>
                        <w:t>team</w:t>
                      </w:r>
                    </w:p>
                    <w:p w:rsidR="00A24AB1" w:rsidRDefault="00A24AB1" w:rsidP="007231E1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24AB1" w:rsidRDefault="00A24AB1" w:rsidP="007231E1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455EA" w14:textId="77777777" w:rsidR="00241385" w:rsidRPr="006B3834" w:rsidRDefault="00241385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16D0D6A4" w14:textId="77777777" w:rsidR="00241385" w:rsidRPr="006B3834" w:rsidRDefault="00613ACD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6B3834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42" behindDoc="0" locked="0" layoutInCell="1" allowOverlap="1" wp14:anchorId="44AC5EF8" wp14:editId="23C41EFF">
            <wp:simplePos x="0" y="0"/>
            <wp:positionH relativeFrom="column">
              <wp:posOffset>-203835</wp:posOffset>
            </wp:positionH>
            <wp:positionV relativeFrom="paragraph">
              <wp:posOffset>105410</wp:posOffset>
            </wp:positionV>
            <wp:extent cx="914400" cy="920115"/>
            <wp:effectExtent l="0" t="0" r="0" b="0"/>
            <wp:wrapSquare wrapText="bothSides"/>
            <wp:docPr id="2" name="irc_mi" descr="Image result for admin volunte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dmin volunteer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702F4" w14:textId="77777777" w:rsidR="00241385" w:rsidRPr="006B3834" w:rsidRDefault="00241385" w:rsidP="008D2570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en-GB"/>
        </w:rPr>
      </w:pPr>
    </w:p>
    <w:p w14:paraId="41C93F61" w14:textId="77777777" w:rsidR="00241385" w:rsidRPr="006B3834" w:rsidRDefault="00241385" w:rsidP="008D2570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609145ED" w14:textId="77777777" w:rsidR="008D769C" w:rsidRPr="006B3834" w:rsidRDefault="008D769C" w:rsidP="008D2570">
      <w:pPr>
        <w:spacing w:after="0" w:line="240" w:lineRule="auto"/>
        <w:rPr>
          <w:rFonts w:ascii="Arial" w:eastAsia="Times New Roman" w:hAnsi="Arial" w:cs="Arial"/>
          <w:b/>
          <w:sz w:val="36"/>
          <w:szCs w:val="36"/>
          <w:lang w:eastAsia="en-GB"/>
        </w:rPr>
      </w:pPr>
    </w:p>
    <w:p w14:paraId="40347F32" w14:textId="77777777" w:rsidR="009E4CFB" w:rsidRPr="006B3834" w:rsidRDefault="009E4CFB" w:rsidP="009E4CFB">
      <w:pPr>
        <w:spacing w:after="0" w:line="240" w:lineRule="auto"/>
        <w:ind w:left="360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90082CC" w14:textId="77777777" w:rsidR="00CC3813" w:rsidRPr="006B3834" w:rsidRDefault="008D769C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  </w:t>
      </w:r>
    </w:p>
    <w:p w14:paraId="63A69995" w14:textId="77777777" w:rsidR="00B106CB" w:rsidRPr="006B3834" w:rsidRDefault="009012B3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E5DA61" wp14:editId="4DF7887D">
                <wp:simplePos x="0" y="0"/>
                <wp:positionH relativeFrom="column">
                  <wp:posOffset>1097280</wp:posOffset>
                </wp:positionH>
                <wp:positionV relativeFrom="paragraph">
                  <wp:posOffset>98425</wp:posOffset>
                </wp:positionV>
                <wp:extent cx="5019675" cy="3977640"/>
                <wp:effectExtent l="0" t="0" r="952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97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C1B9C" w14:textId="77777777" w:rsidR="00A24AB1" w:rsidRDefault="00A24AB1" w:rsidP="00B106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</w:pPr>
                            <w:r w:rsidRPr="00DA3C76"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  <w:t>What does</w:t>
                            </w:r>
                            <w:r w:rsidR="00A8433B"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  <w:t xml:space="preserve"> volunteering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  <w:t xml:space="preserve"> </w:t>
                            </w:r>
                            <w:r w:rsidRPr="00DA3C76"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  <w:t>involve?</w:t>
                            </w:r>
                          </w:p>
                          <w:p w14:paraId="5F5C205D" w14:textId="77777777" w:rsidR="00A24AB1" w:rsidRDefault="00A24AB1" w:rsidP="00B106CB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6600CC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C5270D1" w14:textId="77777777" w:rsidR="00A24AB1" w:rsidRPr="006B3834" w:rsidRDefault="000F0D25" w:rsidP="00B14E04">
                            <w:p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We are looking for someone to provide some weekend and evening support on our reception desk in our new hub at the Gledhow wing in St James’s hospital.  </w:t>
                            </w:r>
                          </w:p>
                          <w:p w14:paraId="31BEE462" w14:textId="77777777" w:rsidR="000F0D25" w:rsidRPr="000F0D25" w:rsidRDefault="000F0D25" w:rsidP="000F0D25">
                            <w:p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0F0D25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Key responsibilities:</w:t>
                            </w:r>
                          </w:p>
                          <w:p w14:paraId="034C5128" w14:textId="77777777" w:rsidR="000F0D25" w:rsidRPr="00AC5633" w:rsidRDefault="000F0D25" w:rsidP="00AC563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AC5633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Meeting visitors at reception</w:t>
                            </w:r>
                          </w:p>
                          <w:p w14:paraId="21D21EEF" w14:textId="77777777" w:rsidR="000F0D25" w:rsidRPr="00AC5633" w:rsidRDefault="000F0D25" w:rsidP="00AC563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AC5633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Speaking with members of the public including older people, their carers/ families</w:t>
                            </w:r>
                          </w:p>
                          <w:p w14:paraId="14F98188" w14:textId="77777777" w:rsidR="000F0D25" w:rsidRPr="00AC5633" w:rsidRDefault="000F0D25" w:rsidP="00AC563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AC5633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Producing word documents such as posters or signs</w:t>
                            </w:r>
                          </w:p>
                          <w:p w14:paraId="42EB0C8E" w14:textId="77777777" w:rsidR="000F0D25" w:rsidRPr="00AC5633" w:rsidRDefault="000F0D25" w:rsidP="00AC563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AC5633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Using outlook to respond to emails sent within the team</w:t>
                            </w:r>
                          </w:p>
                          <w:p w14:paraId="4E4D8EBC" w14:textId="77777777" w:rsidR="000F0D25" w:rsidRPr="00AC5633" w:rsidRDefault="000F0D25" w:rsidP="00AC563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AC5633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 xml:space="preserve">Stock checking of leaflets and publications </w:t>
                            </w:r>
                          </w:p>
                          <w:p w14:paraId="10699266" w14:textId="77777777" w:rsidR="000F0D25" w:rsidRPr="00AC5633" w:rsidRDefault="000F0D25" w:rsidP="00AC563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AC5633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Printing/ preparing blank client packs</w:t>
                            </w:r>
                          </w:p>
                          <w:p w14:paraId="3D220D33" w14:textId="77777777" w:rsidR="000F0D25" w:rsidRPr="00AC5633" w:rsidRDefault="000F0D25" w:rsidP="00AC563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AC5633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General printing/ scanning/ photocopying/ emails</w:t>
                            </w:r>
                          </w:p>
                          <w:p w14:paraId="5E613591" w14:textId="77777777" w:rsidR="00A24AB1" w:rsidRPr="00AC5633" w:rsidRDefault="00AC5633" w:rsidP="00AC563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160" w:line="259" w:lineRule="auto"/>
                              <w:jc w:val="both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AC5633"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  <w:t>Occasional covering of the service referral line</w:t>
                            </w:r>
                          </w:p>
                          <w:p w14:paraId="5250E5EC" w14:textId="77777777" w:rsidR="00A24AB1" w:rsidRPr="006B3834" w:rsidRDefault="00A24AB1" w:rsidP="00AC5633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4917E4E" w14:textId="77777777" w:rsidR="00A24AB1" w:rsidRPr="009012B3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CCB934" id="_x0000_s1027" type="#_x0000_t202" style="position:absolute;margin-left:86.4pt;margin-top:7.75pt;width:395.25pt;height:313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" stroked="f">
                <v:textbox>
                  <w:txbxContent>
                    <w:p w:rsidR="00A24AB1" w:rsidRDefault="00A24AB1" w:rsidP="00B106C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</w:pPr>
                      <w:r w:rsidRPr="00DA3C76"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  <w:t>What does</w:t>
                      </w:r>
                      <w:r w:rsidR="00A8433B"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  <w:t xml:space="preserve"> volunteering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  <w:t xml:space="preserve"> </w:t>
                      </w:r>
                      <w:r w:rsidRPr="00DA3C76"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  <w:t>involve?</w:t>
                      </w:r>
                    </w:p>
                    <w:p w:rsidR="00A24AB1" w:rsidRDefault="00A24AB1" w:rsidP="00B106CB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6600CC"/>
                          <w:sz w:val="32"/>
                          <w:szCs w:val="32"/>
                          <w:lang w:eastAsia="en-GB"/>
                        </w:rPr>
                      </w:pPr>
                    </w:p>
                    <w:p w:rsidR="00A24AB1" w:rsidRPr="006B3834" w:rsidRDefault="000F0D25" w:rsidP="00B14E04">
                      <w:p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We are looking for someone to provide some weekend and evening support on our reception desk in our new hub at the Gledhow wing in St James’s hospital.  </w:t>
                      </w:r>
                    </w:p>
                    <w:p w:rsidR="000F0D25" w:rsidRPr="000F0D25" w:rsidRDefault="000F0D25" w:rsidP="000F0D25">
                      <w:p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0F0D25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Key responsibilities:</w:t>
                      </w:r>
                    </w:p>
                    <w:p w:rsidR="000F0D25" w:rsidRPr="00AC5633" w:rsidRDefault="000F0D25" w:rsidP="00AC563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AC5633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Meeting visitors at reception</w:t>
                      </w:r>
                    </w:p>
                    <w:p w:rsidR="000F0D25" w:rsidRPr="00AC5633" w:rsidRDefault="000F0D25" w:rsidP="00AC563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AC5633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Speaking with members of the public including older people, their carers/ families</w:t>
                      </w:r>
                    </w:p>
                    <w:p w:rsidR="000F0D25" w:rsidRPr="00AC5633" w:rsidRDefault="000F0D25" w:rsidP="00AC563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AC5633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Producing word documents such as posters or signs</w:t>
                      </w:r>
                    </w:p>
                    <w:p w:rsidR="000F0D25" w:rsidRPr="00AC5633" w:rsidRDefault="000F0D25" w:rsidP="00AC563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AC5633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Using outlook to respond to emails sent within the team</w:t>
                      </w:r>
                    </w:p>
                    <w:p w:rsidR="000F0D25" w:rsidRPr="00AC5633" w:rsidRDefault="000F0D25" w:rsidP="00AC563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AC5633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 xml:space="preserve">Stock checking of leaflets and publications </w:t>
                      </w:r>
                    </w:p>
                    <w:p w:rsidR="000F0D25" w:rsidRPr="00AC5633" w:rsidRDefault="000F0D25" w:rsidP="00AC563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AC5633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Printing/ preparing blank client packs</w:t>
                      </w:r>
                    </w:p>
                    <w:p w:rsidR="000F0D25" w:rsidRPr="00AC5633" w:rsidRDefault="000F0D25" w:rsidP="00AC563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AC5633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General printing/ scanning/ photocopying/ emails</w:t>
                      </w:r>
                    </w:p>
                    <w:p w:rsidR="00A24AB1" w:rsidRPr="00AC5633" w:rsidRDefault="00AC5633" w:rsidP="00AC563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160" w:line="259" w:lineRule="auto"/>
                        <w:jc w:val="both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AC5633"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  <w:t>Occasional covering of the service referral line</w:t>
                      </w:r>
                    </w:p>
                    <w:p w:rsidR="00A24AB1" w:rsidRPr="006B3834" w:rsidRDefault="00A24AB1" w:rsidP="00AC5633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A24AB1" w:rsidRPr="009012B3" w:rsidRDefault="00A24AB1" w:rsidP="006B383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 w:themeColor="text1"/>
                          <w:sz w:val="28"/>
                          <w:szCs w:val="2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5EE24B" w14:textId="77777777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1BFFB6" w14:textId="77777777" w:rsidR="008D2570" w:rsidRPr="006B3834" w:rsidRDefault="00DA3C76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834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43" behindDoc="0" locked="0" layoutInCell="1" allowOverlap="1" wp14:anchorId="2C3C07AA" wp14:editId="15FEDFF3">
            <wp:simplePos x="0" y="0"/>
            <wp:positionH relativeFrom="column">
              <wp:posOffset>-278130</wp:posOffset>
            </wp:positionH>
            <wp:positionV relativeFrom="paragraph">
              <wp:posOffset>109220</wp:posOffset>
            </wp:positionV>
            <wp:extent cx="1053465" cy="699135"/>
            <wp:effectExtent l="0" t="0" r="0" b="5715"/>
            <wp:wrapSquare wrapText="bothSides"/>
            <wp:docPr id="1" name="irc_mi" descr="Image result for people ico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eople ico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D9FE5" w14:textId="77777777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5BBF33" w14:textId="77777777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2EB68" w14:textId="77777777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DD37D" w14:textId="77777777" w:rsidR="008D2570" w:rsidRPr="006B3834" w:rsidRDefault="008D257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7375306" w14:textId="77777777" w:rsidR="00D62917" w:rsidRPr="006B3834" w:rsidRDefault="00D62917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790D9C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0BDA09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B8663B" w14:textId="77777777" w:rsidR="0024105B" w:rsidRPr="006B3834" w:rsidRDefault="0024105B" w:rsidP="00B106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136D2E8" w14:textId="77777777" w:rsidR="00603B95" w:rsidRPr="006B3834" w:rsidRDefault="00603B95" w:rsidP="00603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F45D037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451C831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079BD2B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95AEB65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0055430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77B8EC0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A20495E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3AB9176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7F82E71" w14:textId="77777777" w:rsidR="00D7542D" w:rsidRPr="006B3834" w:rsidRDefault="00D7542D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71A5EF8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9BA3998" w14:textId="77777777" w:rsidR="00B106CB" w:rsidRPr="006B3834" w:rsidRDefault="00727E6D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B3834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50" behindDoc="0" locked="0" layoutInCell="1" allowOverlap="1" wp14:anchorId="6DE222EC" wp14:editId="1762BA0A">
            <wp:simplePos x="0" y="0"/>
            <wp:positionH relativeFrom="column">
              <wp:posOffset>-137160</wp:posOffset>
            </wp:positionH>
            <wp:positionV relativeFrom="paragraph">
              <wp:posOffset>175895</wp:posOffset>
            </wp:positionV>
            <wp:extent cx="860425" cy="860425"/>
            <wp:effectExtent l="0" t="0" r="0" b="0"/>
            <wp:wrapSquare wrapText="bothSides"/>
            <wp:docPr id="4" name="irc_mi" descr="Image result for phone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hone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404C77" w14:textId="77777777" w:rsidR="00B106CB" w:rsidRPr="006B3834" w:rsidRDefault="00727E6D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B3834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187C050" wp14:editId="0FE99D20">
                <wp:simplePos x="0" y="0"/>
                <wp:positionH relativeFrom="page">
                  <wp:posOffset>1905000</wp:posOffset>
                </wp:positionH>
                <wp:positionV relativeFrom="paragraph">
                  <wp:posOffset>7620</wp:posOffset>
                </wp:positionV>
                <wp:extent cx="5029200" cy="3497580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52396" w14:textId="77777777" w:rsidR="00A24AB1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6B3834"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8"/>
                                <w:lang w:eastAsia="en-GB"/>
                              </w:rPr>
                              <w:t>Can you help?</w:t>
                            </w:r>
                          </w:p>
                          <w:p w14:paraId="5852F946" w14:textId="77777777" w:rsidR="00727E6D" w:rsidRDefault="00727E6D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231CCB9" w14:textId="77777777" w:rsidR="00AC5633" w:rsidRPr="00727E6D" w:rsidRDefault="00AC5633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color w:val="00B05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727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This role would suit somebody with previous experience of working in a reception or customer support role or someone who has some administrative experience and would like to gain experience of reception</w:t>
                            </w:r>
                            <w:r w:rsidR="00727E6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 We are also looking for volunteers with:</w:t>
                            </w:r>
                          </w:p>
                          <w:p w14:paraId="4B8783F6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 caring, sensitive manner and a non-judgemental approach.</w:t>
                            </w:r>
                          </w:p>
                          <w:p w14:paraId="28DE5B66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Patience, tact and empathy</w:t>
                            </w:r>
                          </w:p>
                          <w:p w14:paraId="7565192A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Ability to understand and maintain professional boundaries</w:t>
                            </w:r>
                          </w:p>
                          <w:p w14:paraId="42835A8A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Reliable / dependable / flexible</w:t>
                            </w:r>
                          </w:p>
                          <w:p w14:paraId="44354AC1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Understanding of confidentiality (working with Age UK Leeds policies and procedures).</w:t>
                            </w:r>
                          </w:p>
                          <w:p w14:paraId="4B81BA29" w14:textId="77777777" w:rsidR="00A24AB1" w:rsidRPr="006B3834" w:rsidRDefault="00A24AB1" w:rsidP="006B3834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38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Good listening and communication skills</w:t>
                            </w:r>
                          </w:p>
                          <w:p w14:paraId="4ACF8DE3" w14:textId="77777777" w:rsidR="00A24AB1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78312E3" w14:textId="77777777" w:rsidR="00A24AB1" w:rsidRPr="008D769C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1A7844A4" w14:textId="77777777" w:rsidR="00A24AB1" w:rsidRPr="006C059B" w:rsidRDefault="00A24AB1" w:rsidP="006B3834">
                            <w:pPr>
                              <w:spacing w:after="0" w:line="240" w:lineRule="auto"/>
                              <w:rPr>
                                <w:rFonts w:ascii="Arial" w:eastAsia="Times New Roman" w:hAnsi="Arial" w:cs="Times New Roman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12EE0792" w14:textId="77777777" w:rsidR="00A24AB1" w:rsidRDefault="00A24AB1" w:rsidP="006B38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BE0268" id="_x0000_s1028" type="#_x0000_t202" style="position:absolute;margin-left:150pt;margin-top:.6pt;width:396pt;height:275.4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" stroked="f">
                <v:textbox>
                  <w:txbxContent>
                    <w:p w:rsidR="00A24AB1" w:rsidRDefault="00A24AB1" w:rsidP="006B383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B050"/>
                          <w:sz w:val="28"/>
                          <w:szCs w:val="28"/>
                          <w:lang w:eastAsia="en-GB"/>
                        </w:rPr>
                      </w:pPr>
                      <w:r w:rsidRPr="006B3834">
                        <w:rPr>
                          <w:rFonts w:ascii="Arial" w:eastAsia="Times New Roman" w:hAnsi="Arial" w:cs="Arial"/>
                          <w:b/>
                          <w:color w:val="00B050"/>
                          <w:sz w:val="28"/>
                          <w:szCs w:val="28"/>
                          <w:lang w:eastAsia="en-GB"/>
                        </w:rPr>
                        <w:t>Can you help?</w:t>
                      </w:r>
                    </w:p>
                    <w:p w:rsidR="00727E6D" w:rsidRDefault="00727E6D" w:rsidP="006B383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B050"/>
                          <w:sz w:val="28"/>
                          <w:szCs w:val="28"/>
                          <w:lang w:eastAsia="en-GB"/>
                        </w:rPr>
                      </w:pPr>
                    </w:p>
                    <w:p w:rsidR="00AC5633" w:rsidRPr="00727E6D" w:rsidRDefault="00AC5633" w:rsidP="006B383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color w:val="00B050"/>
                          <w:sz w:val="28"/>
                          <w:szCs w:val="28"/>
                          <w:lang w:eastAsia="en-GB"/>
                        </w:rPr>
                      </w:pPr>
                      <w:r w:rsidRPr="00727E6D">
                        <w:rPr>
                          <w:rFonts w:ascii="Arial" w:hAnsi="Arial" w:cs="Arial"/>
                          <w:sz w:val="28"/>
                          <w:szCs w:val="28"/>
                        </w:rPr>
                        <w:t>This role would suit somebody with previous experience of working in a reception or customer support role or someone who has some administrative experience and would like to gain experience of reception</w:t>
                      </w:r>
                      <w:r w:rsidR="00727E6D">
                        <w:rPr>
                          <w:rFonts w:ascii="Arial" w:hAnsi="Arial" w:cs="Arial"/>
                          <w:sz w:val="28"/>
                          <w:szCs w:val="28"/>
                        </w:rPr>
                        <w:t>.  We are also looking for volunteers with:</w:t>
                      </w:r>
                    </w:p>
                    <w:p w:rsidR="00A24AB1" w:rsidRPr="006B3834" w:rsidRDefault="00A24AB1" w:rsidP="006B383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A caring, sensitive manner and a non-judgemental approach.</w:t>
                      </w:r>
                    </w:p>
                    <w:p w:rsidR="00A24AB1" w:rsidRPr="006B3834" w:rsidRDefault="00A24AB1" w:rsidP="006B383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Patience, tact and empathy</w:t>
                      </w:r>
                    </w:p>
                    <w:p w:rsidR="00A24AB1" w:rsidRPr="006B3834" w:rsidRDefault="00A24AB1" w:rsidP="006B383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Ability to understand and maintain professional boundaries</w:t>
                      </w:r>
                    </w:p>
                    <w:p w:rsidR="00A24AB1" w:rsidRPr="006B3834" w:rsidRDefault="00A24AB1" w:rsidP="006B383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Reliable / dependable / flexible</w:t>
                      </w:r>
                    </w:p>
                    <w:p w:rsidR="00A24AB1" w:rsidRPr="006B3834" w:rsidRDefault="00A24AB1" w:rsidP="006B383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Understanding of confidentiality (working with Age UK Leeds policies and procedures).</w:t>
                      </w:r>
                    </w:p>
                    <w:p w:rsidR="00A24AB1" w:rsidRPr="006B3834" w:rsidRDefault="00A24AB1" w:rsidP="006B3834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3834">
                        <w:rPr>
                          <w:rFonts w:ascii="Arial" w:hAnsi="Arial" w:cs="Arial"/>
                          <w:sz w:val="28"/>
                          <w:szCs w:val="28"/>
                        </w:rPr>
                        <w:t>Good listening and communication skills</w:t>
                      </w:r>
                    </w:p>
                    <w:p w:rsidR="00A24AB1" w:rsidRDefault="00A24AB1" w:rsidP="006B3834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A24AB1" w:rsidRPr="008D769C" w:rsidRDefault="00A24AB1" w:rsidP="006B3834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sz w:val="28"/>
                          <w:szCs w:val="28"/>
                          <w:lang w:eastAsia="en-GB"/>
                        </w:rPr>
                      </w:pPr>
                    </w:p>
                    <w:p w:rsidR="00A24AB1" w:rsidRPr="006C059B" w:rsidRDefault="00A24AB1" w:rsidP="006B3834">
                      <w:pPr>
                        <w:spacing w:after="0" w:line="240" w:lineRule="auto"/>
                        <w:rPr>
                          <w:rFonts w:ascii="Arial" w:eastAsia="Times New Roman" w:hAnsi="Arial" w:cs="Times New Roman"/>
                          <w:sz w:val="24"/>
                          <w:szCs w:val="24"/>
                          <w:lang w:eastAsia="en-GB"/>
                        </w:rPr>
                      </w:pPr>
                    </w:p>
                    <w:p w:rsidR="00A24AB1" w:rsidRDefault="00A24AB1" w:rsidP="006B3834"/>
                  </w:txbxContent>
                </v:textbox>
                <w10:wrap anchorx="page"/>
              </v:shape>
            </w:pict>
          </mc:Fallback>
        </mc:AlternateContent>
      </w:r>
    </w:p>
    <w:p w14:paraId="05C25FAE" w14:textId="77777777" w:rsidR="008D2570" w:rsidRPr="006B3834" w:rsidRDefault="008D2570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CDD3FA6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EDF87F1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06EEAB7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A2F30DE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F728BF1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86F72F2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69971F3" w14:textId="77777777" w:rsidR="00DA3C76" w:rsidRPr="006B3834" w:rsidRDefault="00DA3C7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7B54E6B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18E4239" w14:textId="77777777" w:rsidR="00B106CB" w:rsidRPr="006B3834" w:rsidRDefault="00B106CB" w:rsidP="006C05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98F7F5E" w14:textId="77777777" w:rsidR="00AC43D0" w:rsidRPr="006B3834" w:rsidRDefault="00AC43D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15F9E4" w14:textId="77777777" w:rsidR="00AC43D0" w:rsidRPr="006B3834" w:rsidRDefault="00AC43D0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2050E8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CCAD26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1B5A14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5B91D9" w14:textId="77777777" w:rsidR="00B106CB" w:rsidRPr="006B3834" w:rsidRDefault="00727E6D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3834">
        <w:rPr>
          <w:rFonts w:ascii="Arial" w:eastAsia="Calibri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103D82DC" wp14:editId="22D1E82C">
                <wp:simplePos x="0" y="0"/>
                <wp:positionH relativeFrom="column">
                  <wp:posOffset>1493520</wp:posOffset>
                </wp:positionH>
                <wp:positionV relativeFrom="paragraph">
                  <wp:posOffset>95250</wp:posOffset>
                </wp:positionV>
                <wp:extent cx="4692650" cy="5440680"/>
                <wp:effectExtent l="0" t="0" r="0" b="762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544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149B" w14:textId="77777777" w:rsidR="00727E6D" w:rsidRPr="00364294" w:rsidRDefault="00727E6D" w:rsidP="00727E6D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364294">
                              <w:rPr>
                                <w:rFonts w:ascii="Arial" w:eastAsia="Calibri" w:hAnsi="Arial" w:cs="Arial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Volunteer Commitment</w:t>
                            </w:r>
                          </w:p>
                          <w:p w14:paraId="5C4864BC" w14:textId="77777777" w:rsidR="00727E6D" w:rsidRPr="00364294" w:rsidRDefault="00727E6D" w:rsidP="00727E6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04D65C0" w14:textId="77777777" w:rsidR="00727E6D" w:rsidRPr="00364294" w:rsidRDefault="00727E6D" w:rsidP="00727E6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 w:rsidRPr="00364294"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  <w:t xml:space="preserve">All Age UK Leeds volunteers are offered a full induction. Volunteers also have access to training, informal supervision, briefings and opportunities to participate in social events. </w:t>
                            </w: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Age UK Leeds will provide specific training on Safeguarding, Professional Boundaries and anything relevant to the role.</w:t>
                            </w: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14454E58" w14:textId="77777777" w:rsidR="00727E6D" w:rsidRPr="00364294" w:rsidRDefault="00727E6D" w:rsidP="00727E6D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41DB4668" w14:textId="77777777" w:rsidR="00727E6D" w:rsidRPr="00364294" w:rsidRDefault="00727E6D" w:rsidP="00727E6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All agreed out of pocket expenses such as travel costs will be met by Age UK Leeds.</w:t>
                            </w:r>
                          </w:p>
                          <w:p w14:paraId="1428E5B7" w14:textId="77777777" w:rsidR="00727E6D" w:rsidRPr="00364294" w:rsidRDefault="00727E6D" w:rsidP="00727E6D">
                            <w:pPr>
                              <w:spacing w:after="0" w:line="240" w:lineRule="auto"/>
                              <w:ind w:left="-142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00016078" w14:textId="77777777" w:rsidR="00727E6D" w:rsidRPr="00364294" w:rsidRDefault="00727E6D" w:rsidP="00727E6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b/>
                                <w:color w:val="E36C0A" w:themeColor="accent6" w:themeShade="BF"/>
                                <w:sz w:val="28"/>
                                <w:szCs w:val="28"/>
                                <w:lang w:eastAsia="en-GB"/>
                              </w:rPr>
                              <w:t>We offer:</w:t>
                            </w:r>
                          </w:p>
                          <w:p w14:paraId="4FDE9DE8" w14:textId="77777777" w:rsidR="00727E6D" w:rsidRPr="00364294" w:rsidRDefault="00727E6D" w:rsidP="00727E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hanging="26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support and training</w:t>
                            </w:r>
                          </w:p>
                          <w:p w14:paraId="2A5C9D9C" w14:textId="77777777" w:rsidR="00727E6D" w:rsidRPr="00364294" w:rsidRDefault="00727E6D" w:rsidP="00727E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hanging="26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work experience</w:t>
                            </w:r>
                          </w:p>
                          <w:p w14:paraId="3E172038" w14:textId="77777777" w:rsidR="00727E6D" w:rsidRPr="00364294" w:rsidRDefault="00727E6D" w:rsidP="00727E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hanging="26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opportunity to develop new skills and interests</w:t>
                            </w:r>
                          </w:p>
                          <w:p w14:paraId="183BE72D" w14:textId="77777777" w:rsidR="00727E6D" w:rsidRPr="00364294" w:rsidRDefault="00727E6D" w:rsidP="00727E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hanging="26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chance to meet new people</w:t>
                            </w:r>
                          </w:p>
                          <w:p w14:paraId="4D20733A" w14:textId="77777777" w:rsidR="00727E6D" w:rsidRDefault="00727E6D" w:rsidP="00727E6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0" w:hanging="26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an opportunity to contribute to and be part of an established organisation specialising in the knowledge and understanding of the older people of Leeds</w:t>
                            </w:r>
                          </w:p>
                          <w:p w14:paraId="70F155A7" w14:textId="77777777" w:rsidR="00727E6D" w:rsidRPr="00364294" w:rsidRDefault="00727E6D" w:rsidP="00727E6D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14:paraId="756FE2D9" w14:textId="77777777" w:rsidR="00727E6D" w:rsidRPr="00364294" w:rsidRDefault="00727E6D" w:rsidP="00727E6D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If necessary for the role being undertaken, a f</w:t>
                            </w:r>
                            <w:r w:rsidRPr="00364294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eastAsia="en-GB"/>
                              </w:rPr>
                              <w:t>ull DBS will be completed, which we will organise, and references received before commencement.</w:t>
                            </w:r>
                          </w:p>
                          <w:p w14:paraId="605E9059" w14:textId="77777777" w:rsidR="00727E6D" w:rsidRPr="008D769C" w:rsidRDefault="00727E6D" w:rsidP="00727E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B24AA62" id="_x0000_s1029" type="#_x0000_t202" style="position:absolute;margin-left:117.6pt;margin-top:7.5pt;width:369.5pt;height:428.4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" stroked="f">
                <v:textbox>
                  <w:txbxContent>
                    <w:p w:rsidR="00727E6D" w:rsidRPr="00364294" w:rsidRDefault="00727E6D" w:rsidP="00727E6D">
                      <w:pPr>
                        <w:spacing w:after="0" w:line="240" w:lineRule="auto"/>
                        <w:rPr>
                          <w:rFonts w:ascii="Arial" w:eastAsia="Calibri" w:hAnsi="Arial" w:cs="Arial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364294">
                        <w:rPr>
                          <w:rFonts w:ascii="Arial" w:eastAsia="Calibri" w:hAnsi="Arial" w:cs="Arial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Volunteer Commitment</w:t>
                      </w:r>
                    </w:p>
                    <w:p w:rsidR="00727E6D" w:rsidRPr="00364294" w:rsidRDefault="00727E6D" w:rsidP="00727E6D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27E6D" w:rsidRPr="00364294" w:rsidRDefault="00727E6D" w:rsidP="00727E6D">
                      <w:pPr>
                        <w:spacing w:after="0" w:line="240" w:lineRule="auto"/>
                        <w:jc w:val="both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 w:rsidRPr="00364294"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  <w:t xml:space="preserve">All Age UK Leeds volunteers are offered a full induction. Volunteers also have access to training, informal supervision, briefings and opportunities to participate in social events. </w:t>
                      </w:r>
                      <w:r w:rsidRPr="00364294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Age UK Leeds will provide specific training on Safeguarding, Professional Boundaries and anything relevant to the role.</w:t>
                      </w: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</w:p>
                    <w:p w:rsidR="00727E6D" w:rsidRPr="00364294" w:rsidRDefault="00727E6D" w:rsidP="00727E6D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:rsidR="00727E6D" w:rsidRPr="00364294" w:rsidRDefault="00727E6D" w:rsidP="00727E6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All agreed out of pocket expenses such as travel costs will be met by Age UK Leeds.</w:t>
                      </w:r>
                    </w:p>
                    <w:p w:rsidR="00727E6D" w:rsidRPr="00364294" w:rsidRDefault="00727E6D" w:rsidP="00727E6D">
                      <w:pPr>
                        <w:spacing w:after="0" w:line="240" w:lineRule="auto"/>
                        <w:ind w:left="-142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:rsidR="00727E6D" w:rsidRPr="00364294" w:rsidRDefault="00727E6D" w:rsidP="00727E6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E36C0A" w:themeColor="accent6" w:themeShade="BF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eastAsia="Times New Roman" w:hAnsi="Arial" w:cs="Arial"/>
                          <w:b/>
                          <w:color w:val="E36C0A" w:themeColor="accent6" w:themeShade="BF"/>
                          <w:sz w:val="28"/>
                          <w:szCs w:val="28"/>
                          <w:lang w:eastAsia="en-GB"/>
                        </w:rPr>
                        <w:t>We offer:</w:t>
                      </w:r>
                    </w:p>
                    <w:p w:rsidR="00727E6D" w:rsidRPr="00364294" w:rsidRDefault="00727E6D" w:rsidP="00727E6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260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support and training</w:t>
                      </w:r>
                    </w:p>
                    <w:p w:rsidR="00727E6D" w:rsidRPr="00364294" w:rsidRDefault="00727E6D" w:rsidP="00727E6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260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work experience</w:t>
                      </w:r>
                    </w:p>
                    <w:p w:rsidR="00727E6D" w:rsidRPr="00364294" w:rsidRDefault="00727E6D" w:rsidP="00727E6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260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opportunity to develop new skills and interests</w:t>
                      </w:r>
                    </w:p>
                    <w:p w:rsidR="00727E6D" w:rsidRPr="00364294" w:rsidRDefault="00727E6D" w:rsidP="00727E6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260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chance to meet new people</w:t>
                      </w:r>
                    </w:p>
                    <w:p w:rsidR="00727E6D" w:rsidRDefault="00727E6D" w:rsidP="00727E6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260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 w:rsidRPr="00364294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an opportunity to contribute to and be part of an established organisation specialising in the knowledge and understanding of the older people of Leeds</w:t>
                      </w:r>
                    </w:p>
                    <w:p w:rsidR="00727E6D" w:rsidRPr="00364294" w:rsidRDefault="00727E6D" w:rsidP="00727E6D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</w:p>
                    <w:p w:rsidR="00727E6D" w:rsidRPr="00364294" w:rsidRDefault="00727E6D" w:rsidP="00727E6D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If necessary for the role being undertaken, a f</w:t>
                      </w:r>
                      <w:r w:rsidRPr="00364294">
                        <w:rPr>
                          <w:rFonts w:ascii="Arial" w:eastAsia="Times New Roman" w:hAnsi="Arial" w:cs="Arial"/>
                          <w:sz w:val="28"/>
                          <w:szCs w:val="28"/>
                          <w:lang w:eastAsia="en-GB"/>
                        </w:rPr>
                        <w:t>ull DBS will be completed, which we will organise, and references received before commencement.</w:t>
                      </w:r>
                    </w:p>
                    <w:p w:rsidR="00727E6D" w:rsidRPr="008D769C" w:rsidRDefault="00727E6D" w:rsidP="00727E6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F710D7" w14:textId="77777777" w:rsidR="00B106CB" w:rsidRPr="006B3834" w:rsidRDefault="00727E6D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69C4A6F0" wp14:editId="384545EA">
            <wp:extent cx="914400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4DEE3C" w14:textId="77777777" w:rsidR="00B106CB" w:rsidRPr="006B3834" w:rsidRDefault="00B106CB" w:rsidP="009E4C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B93D61" w14:textId="77777777" w:rsidR="009E4CFB" w:rsidRPr="006B3834" w:rsidRDefault="009E4CFB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D7473F3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7911695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41C273F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71A82E9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F1D1B8E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AB6FA9E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8B945AE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6B30C97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DF6B14F" w14:textId="77777777" w:rsidR="008D769C" w:rsidRPr="006B3834" w:rsidRDefault="008D769C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BFCDCDF" w14:textId="77777777" w:rsidR="00B106CB" w:rsidRPr="006B3834" w:rsidRDefault="00B106CB" w:rsidP="009E4CF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EB22131" w14:textId="77777777" w:rsidR="009E4CFB" w:rsidRPr="006B3834" w:rsidRDefault="009E4CFB" w:rsidP="009E4CF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B027E6" w14:textId="77777777" w:rsidR="009E4CFB" w:rsidRPr="006B3834" w:rsidRDefault="009E4CFB" w:rsidP="009E4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AF766E3" w14:textId="77777777" w:rsidR="009E4CFB" w:rsidRPr="006B3834" w:rsidRDefault="009E4CFB" w:rsidP="009E4C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033057A" w14:textId="77777777" w:rsidR="009E4CFB" w:rsidRPr="006B3834" w:rsidRDefault="009E4CFB">
      <w:pPr>
        <w:rPr>
          <w:rFonts w:ascii="Arial" w:hAnsi="Arial" w:cs="Arial"/>
        </w:rPr>
      </w:pPr>
    </w:p>
    <w:p w14:paraId="2066128E" w14:textId="77777777" w:rsidR="009E4CFB" w:rsidRPr="006B3834" w:rsidRDefault="009E4CFB">
      <w:pPr>
        <w:rPr>
          <w:rFonts w:ascii="Arial" w:hAnsi="Arial" w:cs="Arial"/>
        </w:rPr>
      </w:pPr>
    </w:p>
    <w:p w14:paraId="06E2A762" w14:textId="77777777" w:rsidR="009E4CFB" w:rsidRPr="006B3834" w:rsidRDefault="009E4CFB">
      <w:pPr>
        <w:rPr>
          <w:rFonts w:ascii="Arial" w:hAnsi="Arial" w:cs="Arial"/>
        </w:rPr>
      </w:pPr>
    </w:p>
    <w:p w14:paraId="403C0D41" w14:textId="77777777" w:rsidR="009E4CFB" w:rsidRPr="006B3834" w:rsidRDefault="009E4CFB">
      <w:pPr>
        <w:rPr>
          <w:rFonts w:ascii="Arial" w:hAnsi="Arial" w:cs="Arial"/>
        </w:rPr>
      </w:pPr>
    </w:p>
    <w:p w14:paraId="5AD5485C" w14:textId="77777777" w:rsidR="00D7542D" w:rsidRPr="006B3834" w:rsidRDefault="00D7542D">
      <w:pPr>
        <w:rPr>
          <w:rFonts w:ascii="Arial" w:hAnsi="Arial" w:cs="Arial"/>
        </w:rPr>
      </w:pPr>
    </w:p>
    <w:p w14:paraId="4345D1C8" w14:textId="77777777" w:rsidR="009E4CFB" w:rsidRPr="006B3834" w:rsidRDefault="006C2BC4">
      <w:pPr>
        <w:rPr>
          <w:rFonts w:ascii="Arial" w:hAnsi="Arial" w:cs="Arial"/>
        </w:rPr>
      </w:pPr>
      <w:r w:rsidRPr="006B3834">
        <w:rPr>
          <w:rFonts w:ascii="Arial" w:hAnsi="Arial" w:cs="Arial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7FE18" wp14:editId="65FBC19F">
                <wp:simplePos x="0" y="0"/>
                <wp:positionH relativeFrom="column">
                  <wp:posOffset>1482725</wp:posOffset>
                </wp:positionH>
                <wp:positionV relativeFrom="paragraph">
                  <wp:posOffset>186055</wp:posOffset>
                </wp:positionV>
                <wp:extent cx="4423410" cy="2689412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3410" cy="2689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9DD3E" w14:textId="77777777" w:rsidR="00A24AB1" w:rsidRPr="00364294" w:rsidRDefault="00A24AB1" w:rsidP="00B14E0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364294">
                              <w:rPr>
                                <w:rFonts w:ascii="Arial" w:hAnsi="Arial" w:cs="Arial"/>
                                <w:b/>
                                <w:color w:val="00B0F0"/>
                                <w:sz w:val="32"/>
                                <w:szCs w:val="32"/>
                              </w:rPr>
                              <w:t>How to apply</w:t>
                            </w:r>
                          </w:p>
                          <w:p w14:paraId="0C8960EE" w14:textId="77777777" w:rsidR="00AB3C5F" w:rsidRDefault="00A24AB1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A3C7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To find out more about volunteering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the Age UK Leeds </w:t>
                            </w:r>
                            <w:r w:rsidR="00AC563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Hospital to Home Service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plea</w:t>
                            </w:r>
                            <w:r w:rsidR="009E3A9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se</w:t>
                            </w:r>
                            <w:r w:rsidR="00AB3C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email:</w:t>
                            </w:r>
                          </w:p>
                          <w:p w14:paraId="0D582FEE" w14:textId="77777777" w:rsidR="00AB3C5F" w:rsidRDefault="00AB3C5F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B336A0C" w14:textId="77777777" w:rsidR="007760F0" w:rsidRDefault="00AC5633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Victoria.pearson@ageukleeds.org.uk </w:t>
                            </w:r>
                          </w:p>
                          <w:p w14:paraId="4E7804C2" w14:textId="77777777" w:rsidR="00AC5633" w:rsidRDefault="00AC5633" w:rsidP="00B14E0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5B5B5E" w14:textId="77777777" w:rsidR="00A24AB1" w:rsidRDefault="007760F0" w:rsidP="00AB3C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Or call: </w:t>
                            </w:r>
                          </w:p>
                          <w:p w14:paraId="64CD1DA2" w14:textId="77777777" w:rsidR="00CD59C5" w:rsidRDefault="00CD59C5" w:rsidP="00AB3C5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F6ACB0" w14:textId="77777777" w:rsidR="00250516" w:rsidRPr="00AC5633" w:rsidRDefault="00AC5633" w:rsidP="00040D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AC5633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Victoria Pearson:07895 330371 </w:t>
                            </w:r>
                          </w:p>
                          <w:p w14:paraId="314BB7CD" w14:textId="77777777" w:rsidR="00A24AB1" w:rsidRPr="00DA3C76" w:rsidRDefault="00A24AB1" w:rsidP="00040D9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06F75A" id="_x0000_s1030" type="#_x0000_t202" style="position:absolute;margin-left:116.75pt;margin-top:14.65pt;width:348.3pt;height:2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" stroked="f">
                <v:textbox>
                  <w:txbxContent>
                    <w:p w:rsidR="00A24AB1" w:rsidRPr="00364294" w:rsidRDefault="00A24AB1" w:rsidP="00B14E04">
                      <w:pPr>
                        <w:jc w:val="both"/>
                        <w:rPr>
                          <w:rFonts w:ascii="Arial" w:hAnsi="Arial" w:cs="Arial"/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364294">
                        <w:rPr>
                          <w:rFonts w:ascii="Arial" w:hAnsi="Arial" w:cs="Arial"/>
                          <w:b/>
                          <w:color w:val="00B0F0"/>
                          <w:sz w:val="32"/>
                          <w:szCs w:val="32"/>
                        </w:rPr>
                        <w:t>How to apply</w:t>
                      </w:r>
                    </w:p>
                    <w:p w:rsidR="00AB3C5F" w:rsidRDefault="00A24AB1" w:rsidP="00B14E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A3C7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To find out more about volunteering with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the Age UK Leeds </w:t>
                      </w:r>
                      <w:r w:rsidR="00AC563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Hospital to Home Service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plea</w:t>
                      </w:r>
                      <w:r w:rsidR="009E3A9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se</w:t>
                      </w:r>
                      <w:r w:rsidR="00AB3C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email:</w:t>
                      </w:r>
                    </w:p>
                    <w:p w:rsidR="00AB3C5F" w:rsidRDefault="00AB3C5F" w:rsidP="00B14E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7760F0" w:rsidRDefault="00AC5633" w:rsidP="00B14E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Victoria.pearson@ageukleeds.org.uk </w:t>
                      </w:r>
                    </w:p>
                    <w:p w:rsidR="00AC5633" w:rsidRDefault="00AC5633" w:rsidP="00B14E0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A24AB1" w:rsidRDefault="007760F0" w:rsidP="00AB3C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Or call: </w:t>
                      </w:r>
                    </w:p>
                    <w:p w:rsidR="00CD59C5" w:rsidRDefault="00CD59C5" w:rsidP="00AB3C5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250516" w:rsidRPr="00AC5633" w:rsidRDefault="00AC5633" w:rsidP="00040D9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AC5633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Victoria Pearson:07895 330371 </w:t>
                      </w:r>
                    </w:p>
                    <w:p w:rsidR="00A24AB1" w:rsidRPr="00DA3C76" w:rsidRDefault="00A24AB1" w:rsidP="00040D95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3834">
        <w:rPr>
          <w:rFonts w:ascii="Arial" w:hAnsi="Arial" w:cs="Arial"/>
          <w:noProof/>
          <w:color w:val="0000FF"/>
          <w:lang w:eastAsia="en-GB"/>
        </w:rPr>
        <w:drawing>
          <wp:anchor distT="0" distB="0" distL="114300" distR="114300" simplePos="0" relativeHeight="251658241" behindDoc="0" locked="0" layoutInCell="1" allowOverlap="1" wp14:anchorId="063FE7FA" wp14:editId="5CB314EC">
            <wp:simplePos x="0" y="0"/>
            <wp:positionH relativeFrom="margin">
              <wp:posOffset>-60960</wp:posOffset>
            </wp:positionH>
            <wp:positionV relativeFrom="paragraph">
              <wp:posOffset>221615</wp:posOffset>
            </wp:positionV>
            <wp:extent cx="995045" cy="995045"/>
            <wp:effectExtent l="0" t="0" r="0" b="0"/>
            <wp:wrapSquare wrapText="bothSides"/>
            <wp:docPr id="9" name="irc_mi" descr="Related imag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lated imag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DAFC2" w14:textId="77777777" w:rsidR="009E4CFB" w:rsidRPr="006B3834" w:rsidRDefault="009E4CFB">
      <w:pPr>
        <w:rPr>
          <w:rFonts w:ascii="Arial" w:hAnsi="Arial" w:cs="Arial"/>
        </w:rPr>
      </w:pPr>
    </w:p>
    <w:sectPr w:rsidR="009E4CFB" w:rsidRPr="006B3834" w:rsidSect="00B106C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ECC4E" w14:textId="77777777" w:rsidR="000479C2" w:rsidRDefault="000479C2" w:rsidP="00D81801">
      <w:pPr>
        <w:spacing w:after="0" w:line="240" w:lineRule="auto"/>
      </w:pPr>
      <w:r>
        <w:separator/>
      </w:r>
    </w:p>
  </w:endnote>
  <w:endnote w:type="continuationSeparator" w:id="0">
    <w:p w14:paraId="02B3D806" w14:textId="77777777" w:rsidR="000479C2" w:rsidRDefault="000479C2" w:rsidP="00D81801">
      <w:pPr>
        <w:spacing w:after="0" w:line="240" w:lineRule="auto"/>
      </w:pPr>
      <w:r>
        <w:continuationSeparator/>
      </w:r>
    </w:p>
  </w:endnote>
  <w:endnote w:type="continuationNotice" w:id="1">
    <w:p w14:paraId="7F87E213" w14:textId="77777777" w:rsidR="000479C2" w:rsidRDefault="000479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D5019" w14:textId="77777777" w:rsidR="000479C2" w:rsidRDefault="000479C2" w:rsidP="00D81801">
      <w:pPr>
        <w:spacing w:after="0" w:line="240" w:lineRule="auto"/>
      </w:pPr>
      <w:r>
        <w:separator/>
      </w:r>
    </w:p>
  </w:footnote>
  <w:footnote w:type="continuationSeparator" w:id="0">
    <w:p w14:paraId="2A7610E7" w14:textId="77777777" w:rsidR="000479C2" w:rsidRDefault="000479C2" w:rsidP="00D81801">
      <w:pPr>
        <w:spacing w:after="0" w:line="240" w:lineRule="auto"/>
      </w:pPr>
      <w:r>
        <w:continuationSeparator/>
      </w:r>
    </w:p>
  </w:footnote>
  <w:footnote w:type="continuationNotice" w:id="1">
    <w:p w14:paraId="73B21BE4" w14:textId="77777777" w:rsidR="000479C2" w:rsidRDefault="000479C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AB5"/>
    <w:multiLevelType w:val="hybridMultilevel"/>
    <w:tmpl w:val="0330A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2A14"/>
    <w:multiLevelType w:val="hybridMultilevel"/>
    <w:tmpl w:val="F66AD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C9D"/>
    <w:multiLevelType w:val="hybridMultilevel"/>
    <w:tmpl w:val="CA68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4E0"/>
    <w:multiLevelType w:val="hybridMultilevel"/>
    <w:tmpl w:val="74D0F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F261A"/>
    <w:multiLevelType w:val="hybridMultilevel"/>
    <w:tmpl w:val="EFDE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E0DE6"/>
    <w:multiLevelType w:val="hybridMultilevel"/>
    <w:tmpl w:val="BF26B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12E2F"/>
    <w:multiLevelType w:val="hybridMultilevel"/>
    <w:tmpl w:val="16D69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62CCE"/>
    <w:multiLevelType w:val="hybridMultilevel"/>
    <w:tmpl w:val="24B0B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4D1BA2"/>
    <w:multiLevelType w:val="hybridMultilevel"/>
    <w:tmpl w:val="8528F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B4523"/>
    <w:multiLevelType w:val="hybridMultilevel"/>
    <w:tmpl w:val="073CE9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20664"/>
    <w:multiLevelType w:val="hybridMultilevel"/>
    <w:tmpl w:val="9AFC474E"/>
    <w:lvl w:ilvl="0" w:tplc="BF081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3A51"/>
    <w:multiLevelType w:val="hybridMultilevel"/>
    <w:tmpl w:val="74729CE6"/>
    <w:lvl w:ilvl="0" w:tplc="BF0814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7869FF"/>
    <w:multiLevelType w:val="hybridMultilevel"/>
    <w:tmpl w:val="5BD6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A169C"/>
    <w:multiLevelType w:val="hybridMultilevel"/>
    <w:tmpl w:val="06AE9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E01140"/>
    <w:multiLevelType w:val="hybridMultilevel"/>
    <w:tmpl w:val="477E02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42E2C"/>
    <w:multiLevelType w:val="hybridMultilevel"/>
    <w:tmpl w:val="06E6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864A8"/>
    <w:multiLevelType w:val="hybridMultilevel"/>
    <w:tmpl w:val="ACAAA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26127"/>
    <w:multiLevelType w:val="hybridMultilevel"/>
    <w:tmpl w:val="A1F6F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D4EA3"/>
    <w:multiLevelType w:val="hybridMultilevel"/>
    <w:tmpl w:val="21924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92003"/>
    <w:multiLevelType w:val="hybridMultilevel"/>
    <w:tmpl w:val="83946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B4383"/>
    <w:multiLevelType w:val="hybridMultilevel"/>
    <w:tmpl w:val="812E5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50FC1"/>
    <w:multiLevelType w:val="hybridMultilevel"/>
    <w:tmpl w:val="4A3C4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75F3A"/>
    <w:multiLevelType w:val="hybridMultilevel"/>
    <w:tmpl w:val="1D62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"/>
  </w:num>
  <w:num w:numId="5">
    <w:abstractNumId w:val="18"/>
  </w:num>
  <w:num w:numId="6">
    <w:abstractNumId w:val="5"/>
  </w:num>
  <w:num w:numId="7">
    <w:abstractNumId w:val="13"/>
  </w:num>
  <w:num w:numId="8">
    <w:abstractNumId w:val="12"/>
  </w:num>
  <w:num w:numId="9">
    <w:abstractNumId w:val="0"/>
  </w:num>
  <w:num w:numId="10">
    <w:abstractNumId w:val="14"/>
  </w:num>
  <w:num w:numId="11">
    <w:abstractNumId w:val="7"/>
  </w:num>
  <w:num w:numId="12">
    <w:abstractNumId w:val="17"/>
  </w:num>
  <w:num w:numId="13">
    <w:abstractNumId w:val="16"/>
  </w:num>
  <w:num w:numId="14">
    <w:abstractNumId w:val="22"/>
  </w:num>
  <w:num w:numId="15">
    <w:abstractNumId w:val="21"/>
  </w:num>
  <w:num w:numId="16">
    <w:abstractNumId w:val="11"/>
  </w:num>
  <w:num w:numId="17">
    <w:abstractNumId w:val="8"/>
  </w:num>
  <w:num w:numId="18">
    <w:abstractNumId w:val="2"/>
  </w:num>
  <w:num w:numId="19">
    <w:abstractNumId w:val="6"/>
  </w:num>
  <w:num w:numId="20">
    <w:abstractNumId w:val="20"/>
  </w:num>
  <w:num w:numId="21">
    <w:abstractNumId w:val="3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FB"/>
    <w:rsid w:val="00040D95"/>
    <w:rsid w:val="000479C2"/>
    <w:rsid w:val="000B03C4"/>
    <w:rsid w:val="000F0D25"/>
    <w:rsid w:val="00135F88"/>
    <w:rsid w:val="001B4FB5"/>
    <w:rsid w:val="001C2A97"/>
    <w:rsid w:val="001F3BF7"/>
    <w:rsid w:val="0024105B"/>
    <w:rsid w:val="00241385"/>
    <w:rsid w:val="00250516"/>
    <w:rsid w:val="00267416"/>
    <w:rsid w:val="00277A81"/>
    <w:rsid w:val="002965BB"/>
    <w:rsid w:val="002A7B46"/>
    <w:rsid w:val="002B3745"/>
    <w:rsid w:val="002E5A68"/>
    <w:rsid w:val="00304636"/>
    <w:rsid w:val="00336B98"/>
    <w:rsid w:val="00355DE2"/>
    <w:rsid w:val="00364294"/>
    <w:rsid w:val="00397A81"/>
    <w:rsid w:val="003F5571"/>
    <w:rsid w:val="00400D64"/>
    <w:rsid w:val="00437033"/>
    <w:rsid w:val="00451B90"/>
    <w:rsid w:val="005007EC"/>
    <w:rsid w:val="0050105F"/>
    <w:rsid w:val="005042B6"/>
    <w:rsid w:val="005528D3"/>
    <w:rsid w:val="00585A2E"/>
    <w:rsid w:val="005A660A"/>
    <w:rsid w:val="00603B95"/>
    <w:rsid w:val="00613ACD"/>
    <w:rsid w:val="00686897"/>
    <w:rsid w:val="006B3834"/>
    <w:rsid w:val="006B69EE"/>
    <w:rsid w:val="006C059B"/>
    <w:rsid w:val="006C2BC4"/>
    <w:rsid w:val="006E2CE1"/>
    <w:rsid w:val="007231E1"/>
    <w:rsid w:val="00724D60"/>
    <w:rsid w:val="007251A4"/>
    <w:rsid w:val="00727E6D"/>
    <w:rsid w:val="00736E78"/>
    <w:rsid w:val="007760F0"/>
    <w:rsid w:val="007A108B"/>
    <w:rsid w:val="007D4F28"/>
    <w:rsid w:val="007F76D0"/>
    <w:rsid w:val="00816A5D"/>
    <w:rsid w:val="00835DFB"/>
    <w:rsid w:val="008420DD"/>
    <w:rsid w:val="00850A91"/>
    <w:rsid w:val="008B1087"/>
    <w:rsid w:val="008C5D95"/>
    <w:rsid w:val="008D2570"/>
    <w:rsid w:val="008D2C9D"/>
    <w:rsid w:val="008D769C"/>
    <w:rsid w:val="008E020D"/>
    <w:rsid w:val="009012B3"/>
    <w:rsid w:val="00967119"/>
    <w:rsid w:val="009B1F05"/>
    <w:rsid w:val="009D2BE5"/>
    <w:rsid w:val="009E3A91"/>
    <w:rsid w:val="009E4CFB"/>
    <w:rsid w:val="00A01B3D"/>
    <w:rsid w:val="00A24AB1"/>
    <w:rsid w:val="00A8433B"/>
    <w:rsid w:val="00AB3C5F"/>
    <w:rsid w:val="00AC43D0"/>
    <w:rsid w:val="00AC5633"/>
    <w:rsid w:val="00B106CB"/>
    <w:rsid w:val="00B14E04"/>
    <w:rsid w:val="00B21C87"/>
    <w:rsid w:val="00B53A9B"/>
    <w:rsid w:val="00C140FB"/>
    <w:rsid w:val="00C33839"/>
    <w:rsid w:val="00C74B3F"/>
    <w:rsid w:val="00CC3813"/>
    <w:rsid w:val="00CD59C5"/>
    <w:rsid w:val="00CE43DD"/>
    <w:rsid w:val="00D62917"/>
    <w:rsid w:val="00D63945"/>
    <w:rsid w:val="00D7542D"/>
    <w:rsid w:val="00D81801"/>
    <w:rsid w:val="00DA3C76"/>
    <w:rsid w:val="00DF431A"/>
    <w:rsid w:val="00EC5B65"/>
    <w:rsid w:val="00F55519"/>
    <w:rsid w:val="00F61048"/>
    <w:rsid w:val="00FC0978"/>
    <w:rsid w:val="00FC5587"/>
    <w:rsid w:val="00FD32DA"/>
    <w:rsid w:val="00FE3AD6"/>
    <w:rsid w:val="4B1A8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D7E20"/>
  <w15:docId w15:val="{43E42D83-5BA5-44B0-8D51-DC4326B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C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C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3813"/>
    <w:pPr>
      <w:ind w:left="720"/>
      <w:contextualSpacing/>
    </w:pPr>
  </w:style>
  <w:style w:type="table" w:styleId="TableGrid">
    <w:name w:val="Table Grid"/>
    <w:basedOn w:val="TableNormal"/>
    <w:uiPriority w:val="59"/>
    <w:rsid w:val="001C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A8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81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801"/>
  </w:style>
  <w:style w:type="paragraph" w:styleId="Footer">
    <w:name w:val="footer"/>
    <w:basedOn w:val="Normal"/>
    <w:link w:val="FooterChar"/>
    <w:uiPriority w:val="99"/>
    <w:unhideWhenUsed/>
    <w:rsid w:val="00D818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801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5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ogle.co.uk/url?sa=i&amp;rct=j&amp;q=&amp;esrc=s&amp;source=images&amp;cd=&amp;cad=rja&amp;uact=8&amp;ved=0ahUKEwj_k6nzl7fZAhXHXBQKHTjQDpIQjRwIBw&amp;url=https://commons.wikimedia.org/wiki/File:Group_people_icon.jpg&amp;psig=AOvVaw2NPWe744NKi69TQmnp6F49&amp;ust=1519308618243890" TargetMode="External"/><Relationship Id="rId18" Type="http://schemas.openxmlformats.org/officeDocument/2006/relationships/hyperlink" Target="http://www.google.co.uk/url?sa=i&amp;rct=j&amp;q=&amp;esrc=s&amp;source=images&amp;cd=&amp;cad=rja&amp;uact=8&amp;ved=0ahUKEwiC8rTcnrfZAhXC6xQKHdXZCYEQjRwIBw&amp;url=http://zarpgaming.com/index.php/forum/server-applications/91627-ssrp-mr-vitx-moderator-application&amp;psig=AOvVaw0ijeMNxqPmohv8zD6Yvxjs&amp;ust=151931042804270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co.uk/url?sa=i&amp;rct=j&amp;q=&amp;esrc=s&amp;source=images&amp;cd=&amp;cad=rja&amp;uact=8&amp;ved=0ahUKEwjfl8ivrrTZAhVB0RQKHcNCDvMQjRwIBw&amp;url=http://victoryiloilo.org/volunteer-ministry/&amp;psig=AOvVaw03_9XOKw3GmT13tzMfuPGe&amp;ust=1519211563518774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google.co.uk/url?sa=i&amp;rct=j&amp;q=&amp;esrc=s&amp;source=images&amp;cd=&amp;cad=rja&amp;uact=8&amp;ved=0ahUKEwjVkJSJmbfZAhWINxQKHSt0AoMQjRwIBw&amp;url=https://freeiconshop.com/icon/phone-icon-flat/&amp;psig=AOvVaw39l5Vb91XWE0sqZJULlfI8&amp;ust=1519308954931305" TargetMode="External"/><Relationship Id="rId10" Type="http://schemas.openxmlformats.org/officeDocument/2006/relationships/image" Target="media/image1.jpg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61533BE50FB34BB093AB9A1824CD5E" ma:contentTypeVersion="11" ma:contentTypeDescription="Create a new document." ma:contentTypeScope="" ma:versionID="9f3efe8d1b46c694ad5d8584cf11e499">
  <xsd:schema xmlns:xsd="http://www.w3.org/2001/XMLSchema" xmlns:xs="http://www.w3.org/2001/XMLSchema" xmlns:p="http://schemas.microsoft.com/office/2006/metadata/properties" xmlns:ns3="970a8bcd-ed96-4d39-82fc-6a557d615818" targetNamespace="http://schemas.microsoft.com/office/2006/metadata/properties" ma:root="true" ma:fieldsID="12e1e96b23cd8fe93fc025cc6df6512d" ns3:_="">
    <xsd:import namespace="970a8bcd-ed96-4d39-82fc-6a557d6158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8bcd-ed96-4d39-82fc-6a557d615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12D54-37BD-4DFE-8C70-C6D878E81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7246E-C698-4ED0-855A-AE0A2FE78D5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0a8bcd-ed96-4d39-82fc-6a557d6158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8B9001-3957-421B-A5FD-2DF8A935D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a8bcd-ed96-4d39-82fc-6a557d615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Ruston</dc:creator>
  <cp:lastModifiedBy>Julie Harris</cp:lastModifiedBy>
  <cp:revision>2</cp:revision>
  <cp:lastPrinted>2018-02-21T14:57:00Z</cp:lastPrinted>
  <dcterms:created xsi:type="dcterms:W3CDTF">2023-09-05T09:36:00Z</dcterms:created>
  <dcterms:modified xsi:type="dcterms:W3CDTF">2023-09-05T09:36:00Z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0x010100A461533BE50FB34BB093AB9A1824CD5E</vt:lpwstr>
  </property>
  <property fmtid="{D5CDD505-2E9C-101B-9397-08002B2CF9AE}" pid="3" name="Order">
    <vt:r8>3335000</vt:r8>
  </property>
  <property fmtid="{D5CDD505-2E9C-101B-9397-08002B2CF9AE}" pid="4" name="MediaServiceImageTags">
    <vt:lpwstr/>
  </property>
</Properties>
</file>