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E0A" w:rsidRPr="00AE75E2" w:rsidRDefault="00452F07">
      <w:pPr>
        <w:rPr>
          <w:sz w:val="20"/>
        </w:rPr>
      </w:pPr>
      <w:bookmarkStart w:id="0" w:name="_GoBack"/>
      <w:bookmarkEnd w:id="0"/>
      <w:r w:rsidRPr="00A97008">
        <w:rPr>
          <w:noProof/>
          <w:sz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0BED843" wp14:editId="147B5A9C">
                <wp:simplePos x="0" y="0"/>
                <wp:positionH relativeFrom="column">
                  <wp:posOffset>184785</wp:posOffset>
                </wp:positionH>
                <wp:positionV relativeFrom="paragraph">
                  <wp:posOffset>9371330</wp:posOffset>
                </wp:positionV>
                <wp:extent cx="3941445" cy="1025525"/>
                <wp:effectExtent l="0" t="0" r="0" b="317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1445" cy="1025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2F07" w:rsidRDefault="00452F07" w:rsidP="00452F07">
                            <w:pPr>
                              <w:spacing w:after="0"/>
                              <w:rPr>
                                <w:b/>
                                <w:color w:val="auto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2"/>
                              </w:rPr>
                              <w:t>7 Mill Street, Maidstone, ME15 6XW</w:t>
                            </w:r>
                          </w:p>
                          <w:p w:rsidR="00452F07" w:rsidRDefault="00452F07" w:rsidP="00452F07">
                            <w:pPr>
                              <w:spacing w:after="0"/>
                              <w:rPr>
                                <w:b/>
                                <w:color w:val="auto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2"/>
                              </w:rPr>
                              <w:t>T: 01622 753618</w:t>
                            </w:r>
                          </w:p>
                          <w:p w:rsidR="00452F07" w:rsidRDefault="00452F07" w:rsidP="00452F07">
                            <w:pPr>
                              <w:spacing w:after="0"/>
                              <w:rPr>
                                <w:b/>
                                <w:color w:val="auto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2"/>
                              </w:rPr>
                              <w:t xml:space="preserve">E: </w:t>
                            </w:r>
                            <w:hyperlink r:id="rId7" w:history="1">
                              <w:r w:rsidRPr="00213CD4">
                                <w:rPr>
                                  <w:rStyle w:val="Hyperlink"/>
                                  <w:b/>
                                  <w:sz w:val="22"/>
                                </w:rPr>
                                <w:t>info@ageukmaidstone.org.uk</w:t>
                              </w:r>
                            </w:hyperlink>
                          </w:p>
                          <w:p w:rsidR="00452F07" w:rsidRDefault="00452F07" w:rsidP="00452F07">
                            <w:pPr>
                              <w:spacing w:after="0"/>
                              <w:rPr>
                                <w:b/>
                                <w:color w:val="auto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2"/>
                              </w:rPr>
                              <w:t>www.ageuk.org.uk/maidstone</w:t>
                            </w:r>
                          </w:p>
                          <w:p w:rsidR="00A97008" w:rsidRPr="00452F07" w:rsidRDefault="00A97008">
                            <w:pPr>
                              <w:rPr>
                                <w:b/>
                                <w:color w:val="auto"/>
                                <w:sz w:val="20"/>
                              </w:rPr>
                            </w:pPr>
                            <w:r w:rsidRPr="00452F07">
                              <w:rPr>
                                <w:b/>
                                <w:color w:val="auto"/>
                                <w:sz w:val="22"/>
                              </w:rPr>
                              <w:t>Registered charity number 1062723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BED84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55pt;margin-top:737.9pt;width:310.35pt;height:80.7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" filled="f" stroked="f">
                <v:textbox>
                  <w:txbxContent>
                    <w:p w:rsidR="00452F07" w:rsidRDefault="00452F07" w:rsidP="00452F07">
                      <w:pPr>
                        <w:spacing w:after="0"/>
                        <w:rPr>
                          <w:b/>
                          <w:color w:val="auto"/>
                          <w:sz w:val="22"/>
                        </w:rPr>
                      </w:pPr>
                      <w:r>
                        <w:rPr>
                          <w:b/>
                          <w:color w:val="auto"/>
                          <w:sz w:val="22"/>
                        </w:rPr>
                        <w:t>7 Mill Street, Maidstone, ME15 6XW</w:t>
                      </w:r>
                    </w:p>
                    <w:p w:rsidR="00452F07" w:rsidRDefault="00452F07" w:rsidP="00452F07">
                      <w:pPr>
                        <w:spacing w:after="0"/>
                        <w:rPr>
                          <w:b/>
                          <w:color w:val="auto"/>
                          <w:sz w:val="22"/>
                        </w:rPr>
                      </w:pPr>
                      <w:r>
                        <w:rPr>
                          <w:b/>
                          <w:color w:val="auto"/>
                          <w:sz w:val="22"/>
                        </w:rPr>
                        <w:t>T: 01622 753618</w:t>
                      </w:r>
                    </w:p>
                    <w:p w:rsidR="00452F07" w:rsidRDefault="00452F07" w:rsidP="00452F07">
                      <w:pPr>
                        <w:spacing w:after="0"/>
                        <w:rPr>
                          <w:b/>
                          <w:color w:val="auto"/>
                          <w:sz w:val="22"/>
                        </w:rPr>
                      </w:pPr>
                      <w:r>
                        <w:rPr>
                          <w:b/>
                          <w:color w:val="auto"/>
                          <w:sz w:val="22"/>
                        </w:rPr>
                        <w:t xml:space="preserve">E: </w:t>
                      </w:r>
                      <w:hyperlink r:id="rId8" w:history="1">
                        <w:r w:rsidRPr="00213CD4">
                          <w:rPr>
                            <w:rStyle w:val="Hyperlink"/>
                            <w:b/>
                            <w:sz w:val="22"/>
                          </w:rPr>
                          <w:t>info@ageukmaidstone.org.uk</w:t>
                        </w:r>
                      </w:hyperlink>
                    </w:p>
                    <w:p w:rsidR="00452F07" w:rsidRDefault="00452F07" w:rsidP="00452F07">
                      <w:pPr>
                        <w:spacing w:after="0"/>
                        <w:rPr>
                          <w:b/>
                          <w:color w:val="auto"/>
                          <w:sz w:val="22"/>
                        </w:rPr>
                      </w:pPr>
                      <w:r>
                        <w:rPr>
                          <w:b/>
                          <w:color w:val="auto"/>
                          <w:sz w:val="22"/>
                        </w:rPr>
                        <w:t>www.ageuk.org.uk/maidstone</w:t>
                      </w:r>
                    </w:p>
                    <w:p w:rsidR="00A97008" w:rsidRPr="00452F07" w:rsidRDefault="00A97008">
                      <w:pPr>
                        <w:rPr>
                          <w:b/>
                          <w:color w:val="auto"/>
                          <w:sz w:val="20"/>
                        </w:rPr>
                      </w:pPr>
                      <w:r w:rsidRPr="00452F07">
                        <w:rPr>
                          <w:b/>
                          <w:color w:val="auto"/>
                          <w:sz w:val="22"/>
                        </w:rPr>
                        <w:t>Registered charity number 1062723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20"/>
          <w:lang w:val="en-GB" w:eastAsia="en-GB"/>
        </w:rPr>
        <w:drawing>
          <wp:anchor distT="0" distB="0" distL="114300" distR="114300" simplePos="0" relativeHeight="251667456" behindDoc="0" locked="0" layoutInCell="1" allowOverlap="1" wp14:anchorId="23424782" wp14:editId="40BE1C65">
            <wp:simplePos x="0" y="0"/>
            <wp:positionH relativeFrom="column">
              <wp:posOffset>-198120</wp:posOffset>
            </wp:positionH>
            <wp:positionV relativeFrom="paragraph">
              <wp:posOffset>9320273</wp:posOffset>
            </wp:positionV>
            <wp:extent cx="7103110" cy="75565"/>
            <wp:effectExtent l="0" t="0" r="2540" b="63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ge uk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3110" cy="75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72576" behindDoc="0" locked="0" layoutInCell="1" allowOverlap="1" wp14:anchorId="5050C72C" wp14:editId="45F5D088">
            <wp:simplePos x="0" y="0"/>
            <wp:positionH relativeFrom="column">
              <wp:posOffset>4864100</wp:posOffset>
            </wp:positionH>
            <wp:positionV relativeFrom="paragraph">
              <wp:posOffset>9373870</wp:posOffset>
            </wp:positionV>
            <wp:extent cx="2040890" cy="925195"/>
            <wp:effectExtent l="0" t="0" r="0" b="0"/>
            <wp:wrapSquare wrapText="bothSides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0890" cy="925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lang w:val="en-GB" w:eastAsia="en-GB"/>
        </w:rPr>
        <w:drawing>
          <wp:anchor distT="0" distB="0" distL="114300" distR="114300" simplePos="0" relativeHeight="251670528" behindDoc="0" locked="0" layoutInCell="1" allowOverlap="1" wp14:anchorId="024DBA51" wp14:editId="7AF15EC8">
            <wp:simplePos x="0" y="0"/>
            <wp:positionH relativeFrom="column">
              <wp:posOffset>-198120</wp:posOffset>
            </wp:positionH>
            <wp:positionV relativeFrom="paragraph">
              <wp:posOffset>1680571</wp:posOffset>
            </wp:positionV>
            <wp:extent cx="7103110" cy="74295"/>
            <wp:effectExtent l="0" t="0" r="2540" b="190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ge uk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03110" cy="74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  <w:lang w:val="en-GB" w:eastAsia="en-GB"/>
        </w:rPr>
        <w:drawing>
          <wp:anchor distT="0" distB="0" distL="114300" distR="114300" simplePos="0" relativeHeight="251671552" behindDoc="0" locked="0" layoutInCell="1" allowOverlap="1" wp14:anchorId="18CE290E" wp14:editId="3809B502">
            <wp:simplePos x="0" y="0"/>
            <wp:positionH relativeFrom="column">
              <wp:posOffset>-198120</wp:posOffset>
            </wp:positionH>
            <wp:positionV relativeFrom="paragraph">
              <wp:posOffset>4445</wp:posOffset>
            </wp:positionV>
            <wp:extent cx="2149475" cy="97409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ge UK Maidstone Logo RGB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9475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75E2">
        <w:rPr>
          <w:noProof/>
          <w:sz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771ED09" wp14:editId="189F4DE9">
                <wp:simplePos x="0" y="0"/>
                <wp:positionH relativeFrom="column">
                  <wp:posOffset>-198120</wp:posOffset>
                </wp:positionH>
                <wp:positionV relativeFrom="paragraph">
                  <wp:posOffset>373380</wp:posOffset>
                </wp:positionV>
                <wp:extent cx="7106920" cy="8898890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6920" cy="8898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67C5" w:rsidRDefault="00F167C5" w:rsidP="00AE75E2">
                            <w:pPr>
                              <w:jc w:val="center"/>
                              <w:rPr>
                                <w:rFonts w:ascii="Bradley Hand ITC" w:hAnsi="Bradley Hand ITC"/>
                                <w:b/>
                                <w:color w:val="0070C0"/>
                                <w:sz w:val="36"/>
                              </w:rPr>
                            </w:pPr>
                          </w:p>
                          <w:p w:rsidR="000C633F" w:rsidRPr="00A35C4E" w:rsidRDefault="00AE75E2" w:rsidP="00AE75E2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2060"/>
                                <w:sz w:val="48"/>
                              </w:rPr>
                            </w:pPr>
                            <w:r w:rsidRPr="00A35C4E">
                              <w:rPr>
                                <w:rFonts w:cstheme="minorHAnsi"/>
                                <w:b/>
                                <w:color w:val="002060"/>
                                <w:sz w:val="48"/>
                              </w:rPr>
                              <w:t xml:space="preserve">31 Days in May </w:t>
                            </w:r>
                          </w:p>
                          <w:p w:rsidR="00AE75E2" w:rsidRDefault="00F167C5" w:rsidP="00AE75E2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2060"/>
                                <w:sz w:val="48"/>
                              </w:rPr>
                            </w:pPr>
                            <w:r w:rsidRPr="00A35C4E">
                              <w:rPr>
                                <w:rFonts w:cstheme="minorHAnsi"/>
                                <w:b/>
                                <w:color w:val="002060"/>
                                <w:sz w:val="48"/>
                              </w:rPr>
                              <w:t>31 Fundraising I</w:t>
                            </w:r>
                            <w:r w:rsidR="00AE75E2" w:rsidRPr="00A35C4E">
                              <w:rPr>
                                <w:rFonts w:cstheme="minorHAnsi"/>
                                <w:b/>
                                <w:color w:val="002060"/>
                                <w:sz w:val="48"/>
                              </w:rPr>
                              <w:t>deas</w:t>
                            </w:r>
                          </w:p>
                          <w:p w:rsidR="00452F07" w:rsidRPr="00452F07" w:rsidRDefault="00452F07" w:rsidP="00452F07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color w:val="002060"/>
                                <w:sz w:val="32"/>
                              </w:rPr>
                            </w:pPr>
                            <w:r w:rsidRPr="00452F07">
                              <w:rPr>
                                <w:rFonts w:cstheme="minorHAnsi"/>
                                <w:b/>
                                <w:color w:val="002060"/>
                                <w:sz w:val="32"/>
                              </w:rPr>
                              <w:t>We have lots of readymade event poster to promote your event. Get in touch today so we can fully support your fundraising journey.</w:t>
                            </w:r>
                          </w:p>
                          <w:p w:rsidR="00F167C5" w:rsidRPr="00452F07" w:rsidRDefault="00F167C5" w:rsidP="00AE75E2">
                            <w:pPr>
                              <w:jc w:val="center"/>
                              <w:rPr>
                                <w:rFonts w:cstheme="minorHAnsi"/>
                                <w:b/>
                                <w:color w:val="002060"/>
                                <w:sz w:val="16"/>
                                <w:szCs w:val="16"/>
                              </w:rPr>
                            </w:pPr>
                          </w:p>
                          <w:p w:rsidR="00AE75E2" w:rsidRPr="008F1A3B" w:rsidRDefault="00AE75E2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8F1A3B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  <w:szCs w:val="28"/>
                              </w:rPr>
                              <w:t>Run a marathon/half marathon</w:t>
                            </w:r>
                          </w:p>
                          <w:p w:rsidR="00AE75E2" w:rsidRPr="007C7861" w:rsidRDefault="00AE75E2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Hold a cake sale</w:t>
                            </w:r>
                          </w:p>
                          <w:p w:rsidR="00AE75E2" w:rsidRPr="007C7861" w:rsidRDefault="00AE75E2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Golf competition</w:t>
                            </w:r>
                          </w:p>
                          <w:p w:rsidR="00AE75E2" w:rsidRPr="007C7861" w:rsidRDefault="00AE75E2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Hold a Quiz night </w:t>
                            </w:r>
                          </w:p>
                          <w:p w:rsidR="00AE75E2" w:rsidRPr="007C7861" w:rsidRDefault="00AE75E2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Raffle </w:t>
                            </w:r>
                          </w:p>
                          <w:p w:rsidR="00AE75E2" w:rsidRPr="007C7861" w:rsidRDefault="00AE75E2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Dress down day</w:t>
                            </w:r>
                          </w:p>
                          <w:p w:rsidR="00AE75E2" w:rsidRPr="007C7861" w:rsidRDefault="00AE75E2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Coffee morning</w:t>
                            </w:r>
                          </w:p>
                          <w:p w:rsidR="00AE75E2" w:rsidRPr="007C7861" w:rsidRDefault="00AE75E2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Hold a race night </w:t>
                            </w:r>
                          </w:p>
                          <w:p w:rsidR="00AE75E2" w:rsidRPr="007C7861" w:rsidRDefault="00AE75E2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Come dine with me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Teams – static row/cycle to </w:t>
                            </w: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Lands’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End from John O’Groats   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Charity walk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Fancy dress party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Garage/Boot sale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Abseil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Assault course challenge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Skydive 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Head shave 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Sponsored weight loss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Car wash 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Hold a spring ball      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Charity auction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Karaoke 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Give up chocolate/cigarettes/wine for May</w:t>
                            </w:r>
                          </w:p>
                          <w:p w:rsidR="00F167C5" w:rsidRPr="007C7861" w:rsidRDefault="00F167C5" w:rsidP="00F167C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Swim-athon</w:t>
                            </w:r>
                          </w:p>
                          <w:p w:rsidR="00AE75E2" w:rsidRPr="007C7861" w:rsidRDefault="00F167C5" w:rsidP="00F167C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Open garden/plant sale 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Donate one hour’s wage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Fill a Smartie tube with change</w:t>
                            </w:r>
                            <w:r w:rsidR="00452F07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, guess the amount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Have a tombola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Welly throwing</w:t>
                            </w:r>
                            <w:r w:rsidR="00452F07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/wet sponge/custard pie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competition</w:t>
                            </w:r>
                          </w:p>
                          <w:p w:rsidR="00AE75E2" w:rsidRPr="007C7861" w:rsidRDefault="00F167C5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 </w:t>
                            </w:r>
                            <w:r w:rsidR="00AE75E2"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>Bad tie day</w:t>
                            </w:r>
                          </w:p>
                          <w:p w:rsidR="00AE75E2" w:rsidRPr="007C7861" w:rsidRDefault="00AE75E2" w:rsidP="00AE75E2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</w:pPr>
                            <w:r w:rsidRPr="007C7861">
                              <w:rPr>
                                <w:rFonts w:cstheme="minorHAnsi"/>
                                <w:b/>
                                <w:color w:val="002060"/>
                                <w:sz w:val="28"/>
                              </w:rPr>
                              <w:t xml:space="preserve">Darts match       </w:t>
                            </w:r>
                          </w:p>
                          <w:p w:rsidR="00AE75E2" w:rsidRPr="00A97008" w:rsidRDefault="00AE75E2">
                            <w:pPr>
                              <w:rPr>
                                <w:rFonts w:cstheme="minorHAnsi"/>
                                <w:color w:val="00206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1ED09" id="_x0000_s1027" type="#_x0000_t202" style="position:absolute;margin-left:-15.6pt;margin-top:29.4pt;width:559.6pt;height:700.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" stroked="f">
                <v:textbox>
                  <w:txbxContent>
                    <w:p w:rsidR="00F167C5" w:rsidRDefault="00F167C5" w:rsidP="00AE75E2">
                      <w:pPr>
                        <w:jc w:val="center"/>
                        <w:rPr>
                          <w:rFonts w:ascii="Bradley Hand ITC" w:hAnsi="Bradley Hand ITC"/>
                          <w:b/>
                          <w:color w:val="0070C0"/>
                          <w:sz w:val="36"/>
                        </w:rPr>
                      </w:pPr>
                    </w:p>
                    <w:p w:rsidR="000C633F" w:rsidRPr="00A35C4E" w:rsidRDefault="00AE75E2" w:rsidP="00AE75E2">
                      <w:pPr>
                        <w:jc w:val="center"/>
                        <w:rPr>
                          <w:rFonts w:cstheme="minorHAnsi"/>
                          <w:b/>
                          <w:color w:val="002060"/>
                          <w:sz w:val="48"/>
                        </w:rPr>
                      </w:pPr>
                      <w:r w:rsidRPr="00A35C4E">
                        <w:rPr>
                          <w:rFonts w:cstheme="minorHAnsi"/>
                          <w:b/>
                          <w:color w:val="002060"/>
                          <w:sz w:val="48"/>
                        </w:rPr>
                        <w:t xml:space="preserve">31 Days in May </w:t>
                      </w:r>
                    </w:p>
                    <w:p w:rsidR="00AE75E2" w:rsidRDefault="00F167C5" w:rsidP="00AE75E2">
                      <w:pPr>
                        <w:jc w:val="center"/>
                        <w:rPr>
                          <w:rFonts w:cstheme="minorHAnsi"/>
                          <w:b/>
                          <w:color w:val="002060"/>
                          <w:sz w:val="48"/>
                        </w:rPr>
                      </w:pPr>
                      <w:r w:rsidRPr="00A35C4E">
                        <w:rPr>
                          <w:rFonts w:cstheme="minorHAnsi"/>
                          <w:b/>
                          <w:color w:val="002060"/>
                          <w:sz w:val="48"/>
                        </w:rPr>
                        <w:t>31 Fundraising I</w:t>
                      </w:r>
                      <w:r w:rsidR="00AE75E2" w:rsidRPr="00A35C4E">
                        <w:rPr>
                          <w:rFonts w:cstheme="minorHAnsi"/>
                          <w:b/>
                          <w:color w:val="002060"/>
                          <w:sz w:val="48"/>
                        </w:rPr>
                        <w:t>deas</w:t>
                      </w:r>
                    </w:p>
                    <w:p w:rsidR="00452F07" w:rsidRPr="00452F07" w:rsidRDefault="00452F07" w:rsidP="00452F07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color w:val="002060"/>
                          <w:sz w:val="32"/>
                        </w:rPr>
                      </w:pPr>
                      <w:r w:rsidRPr="00452F07">
                        <w:rPr>
                          <w:rFonts w:cstheme="minorHAnsi"/>
                          <w:b/>
                          <w:color w:val="002060"/>
                          <w:sz w:val="32"/>
                        </w:rPr>
                        <w:t>We have lots of readymade event poster to promote your event. Get in touch today so we can fully support your fundraising journey.</w:t>
                      </w:r>
                    </w:p>
                    <w:p w:rsidR="00F167C5" w:rsidRPr="00452F07" w:rsidRDefault="00F167C5" w:rsidP="00AE75E2">
                      <w:pPr>
                        <w:jc w:val="center"/>
                        <w:rPr>
                          <w:rFonts w:cstheme="minorHAnsi"/>
                          <w:b/>
                          <w:color w:val="002060"/>
                          <w:sz w:val="16"/>
                          <w:szCs w:val="16"/>
                        </w:rPr>
                      </w:pPr>
                    </w:p>
                    <w:p w:rsidR="00AE75E2" w:rsidRPr="008F1A3B" w:rsidRDefault="00AE75E2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  <w:szCs w:val="28"/>
                        </w:rPr>
                      </w:pPr>
                      <w:r w:rsidRPr="008F1A3B">
                        <w:rPr>
                          <w:rFonts w:cstheme="minorHAnsi"/>
                          <w:b/>
                          <w:color w:val="002060"/>
                          <w:sz w:val="28"/>
                          <w:szCs w:val="28"/>
                        </w:rPr>
                        <w:t>Run a marathon/half marathon</w:t>
                      </w:r>
                    </w:p>
                    <w:p w:rsidR="00AE75E2" w:rsidRPr="007C7861" w:rsidRDefault="00AE75E2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Hold a cake sale</w:t>
                      </w:r>
                    </w:p>
                    <w:p w:rsidR="00AE75E2" w:rsidRPr="007C7861" w:rsidRDefault="00AE75E2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Golf competition</w:t>
                      </w:r>
                    </w:p>
                    <w:p w:rsidR="00AE75E2" w:rsidRPr="007C7861" w:rsidRDefault="00AE75E2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Hold a Quiz night </w:t>
                      </w:r>
                    </w:p>
                    <w:p w:rsidR="00AE75E2" w:rsidRPr="007C7861" w:rsidRDefault="00AE75E2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Raffle </w:t>
                      </w:r>
                    </w:p>
                    <w:p w:rsidR="00AE75E2" w:rsidRPr="007C7861" w:rsidRDefault="00AE75E2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Dress down day</w:t>
                      </w:r>
                    </w:p>
                    <w:p w:rsidR="00AE75E2" w:rsidRPr="007C7861" w:rsidRDefault="00AE75E2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Coffee morning</w:t>
                      </w:r>
                    </w:p>
                    <w:p w:rsidR="00AE75E2" w:rsidRPr="007C7861" w:rsidRDefault="00AE75E2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Hold a race night </w:t>
                      </w:r>
                    </w:p>
                    <w:p w:rsidR="00AE75E2" w:rsidRPr="007C7861" w:rsidRDefault="00AE75E2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Come dine with me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Teams – static row/cycle to </w:t>
                      </w: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Lands’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End from John O’Groats   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Charity walk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Fancy dress party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Garage/Boot sale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Abseil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Assault course challenge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Skydive 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Head shave 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Sponsored weight loss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Car wash 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Hold a spring ball      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Charity auction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Karaoke 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Give up chocolate/cigarettes/wine for May</w:t>
                      </w:r>
                    </w:p>
                    <w:p w:rsidR="00F167C5" w:rsidRPr="007C7861" w:rsidRDefault="00F167C5" w:rsidP="00F167C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Swim-athon</w:t>
                      </w:r>
                    </w:p>
                    <w:p w:rsidR="00AE75E2" w:rsidRPr="007C7861" w:rsidRDefault="00F167C5" w:rsidP="00F167C5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Open garden/plant sale 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Donate one hour’s wage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Fill a Smartie tube with change</w:t>
                      </w:r>
                      <w:r w:rsidR="00452F07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, guess the amount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Have a tombola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Welly throwing</w:t>
                      </w:r>
                      <w:r w:rsidR="00452F07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/wet sponge/custard pie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competition</w:t>
                      </w:r>
                    </w:p>
                    <w:p w:rsidR="00AE75E2" w:rsidRPr="007C7861" w:rsidRDefault="00F167C5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 </w:t>
                      </w:r>
                      <w:r w:rsidR="00AE75E2"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>Bad tie day</w:t>
                      </w:r>
                    </w:p>
                    <w:p w:rsidR="00AE75E2" w:rsidRPr="007C7861" w:rsidRDefault="00AE75E2" w:rsidP="00AE75E2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</w:pPr>
                      <w:r w:rsidRPr="007C7861">
                        <w:rPr>
                          <w:rFonts w:cstheme="minorHAnsi"/>
                          <w:b/>
                          <w:color w:val="002060"/>
                          <w:sz w:val="28"/>
                        </w:rPr>
                        <w:t xml:space="preserve">Darts match       </w:t>
                      </w:r>
                    </w:p>
                    <w:p w:rsidR="00AE75E2" w:rsidRPr="00A97008" w:rsidRDefault="00AE75E2">
                      <w:pPr>
                        <w:rPr>
                          <w:rFonts w:cstheme="minorHAnsi"/>
                          <w:color w:val="00206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7D8E" w:rsidRPr="001A7D8E">
        <w:rPr>
          <w:noProof/>
          <w:sz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margin">
                  <wp:posOffset>781050</wp:posOffset>
                </wp:positionH>
                <wp:positionV relativeFrom="paragraph">
                  <wp:posOffset>1390650</wp:posOffset>
                </wp:positionV>
                <wp:extent cx="5143500" cy="6543675"/>
                <wp:effectExtent l="0" t="0" r="0" b="9525"/>
                <wp:wrapTight wrapText="bothSides">
                  <wp:wrapPolygon edited="0">
                    <wp:start x="0" y="0"/>
                    <wp:lineTo x="0" y="21569"/>
                    <wp:lineTo x="21520" y="21569"/>
                    <wp:lineTo x="21520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654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7D8E" w:rsidRDefault="001A7D8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1.5pt;margin-top:109.5pt;width:405pt;height:515.2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" stroked="f">
                <v:textbox>
                  <w:txbxContent>
                    <w:p w:rsidR="001A7D8E" w:rsidRDefault="001A7D8E"/>
                  </w:txbxContent>
                </v:textbox>
                <w10:wrap type="tight" anchorx="margin"/>
              </v:shape>
            </w:pict>
          </mc:Fallback>
        </mc:AlternateContent>
      </w:r>
    </w:p>
    <w:sectPr w:rsidR="00576E0A" w:rsidRPr="00AE75E2" w:rsidSect="007C7861">
      <w:pgSz w:w="11906" w:h="16838"/>
      <w:pgMar w:top="284" w:right="0" w:bottom="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DCE" w:rsidRDefault="00803DCE" w:rsidP="001A7D8E">
      <w:pPr>
        <w:spacing w:after="0"/>
      </w:pPr>
      <w:r>
        <w:separator/>
      </w:r>
    </w:p>
  </w:endnote>
  <w:endnote w:type="continuationSeparator" w:id="0">
    <w:p w:rsidR="00803DCE" w:rsidRDefault="00803DCE" w:rsidP="001A7D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DCE" w:rsidRDefault="00803DCE" w:rsidP="001A7D8E">
      <w:pPr>
        <w:spacing w:after="0"/>
      </w:pPr>
      <w:r>
        <w:separator/>
      </w:r>
    </w:p>
  </w:footnote>
  <w:footnote w:type="continuationSeparator" w:id="0">
    <w:p w:rsidR="00803DCE" w:rsidRDefault="00803DCE" w:rsidP="001A7D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63F78"/>
    <w:multiLevelType w:val="hybridMultilevel"/>
    <w:tmpl w:val="D372411A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7DF43AA0"/>
    <w:multiLevelType w:val="hybridMultilevel"/>
    <w:tmpl w:val="D372411A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31E"/>
    <w:rsid w:val="000C633F"/>
    <w:rsid w:val="001A7D8E"/>
    <w:rsid w:val="00452F07"/>
    <w:rsid w:val="0046531E"/>
    <w:rsid w:val="00576E0A"/>
    <w:rsid w:val="007C7861"/>
    <w:rsid w:val="00803DCE"/>
    <w:rsid w:val="008F1A3B"/>
    <w:rsid w:val="00A35C4E"/>
    <w:rsid w:val="00A97008"/>
    <w:rsid w:val="00AE75E2"/>
    <w:rsid w:val="00D80E03"/>
    <w:rsid w:val="00F1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75918"/>
  <w15:chartTrackingRefBased/>
  <w15:docId w15:val="{FEC74A90-77A7-43EA-8CD4-067B56BE9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31E"/>
    <w:pPr>
      <w:spacing w:after="180" w:line="240" w:lineRule="auto"/>
    </w:pPr>
    <w:rPr>
      <w:color w:val="262626" w:themeColor="text1" w:themeTint="D9"/>
      <w:sz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53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A7D8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7D8E"/>
    <w:rPr>
      <w:color w:val="262626" w:themeColor="text1" w:themeTint="D9"/>
      <w:sz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7D8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7D8E"/>
    <w:rPr>
      <w:color w:val="262626" w:themeColor="text1" w:themeTint="D9"/>
      <w:sz w:val="18"/>
      <w:lang w:val="en-US"/>
    </w:rPr>
  </w:style>
  <w:style w:type="character" w:styleId="Hyperlink">
    <w:name w:val="Hyperlink"/>
    <w:basedOn w:val="DefaultParagraphFont"/>
    <w:uiPriority w:val="99"/>
    <w:unhideWhenUsed/>
    <w:rsid w:val="00452F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geukmaidstone.org.u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ageukmaidstone.org.u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Kennedy</dc:creator>
  <cp:keywords/>
  <dc:description/>
  <cp:lastModifiedBy>Cloe Eastwood</cp:lastModifiedBy>
  <cp:revision>6</cp:revision>
  <dcterms:created xsi:type="dcterms:W3CDTF">2017-03-23T12:08:00Z</dcterms:created>
  <dcterms:modified xsi:type="dcterms:W3CDTF">2018-02-12T09:25:00Z</dcterms:modified>
</cp:coreProperties>
</file>