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CF1" w:rsidRPr="003058D0" w:rsidRDefault="009C1D1E" w:rsidP="00413CF1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3058D0">
        <w:rPr>
          <w:rFonts w:eastAsia="Times New Roman" w:cstheme="minorHAnsi"/>
          <w:b/>
          <w:bCs/>
          <w:sz w:val="24"/>
          <w:szCs w:val="24"/>
          <w:lang w:eastAsia="en-GB"/>
        </w:rPr>
        <w:t>Day Centre Support Worker</w:t>
      </w:r>
      <w:r w:rsidR="00AB2364" w:rsidRPr="003058D0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(South)</w:t>
      </w:r>
      <w:r w:rsidR="00413CF1" w:rsidRPr="003058D0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– Salary</w:t>
      </w:r>
      <w:r w:rsidR="00413CF1" w:rsidRPr="003058D0">
        <w:rPr>
          <w:rFonts w:eastAsia="Times New Roman" w:cstheme="minorHAnsi"/>
          <w:b/>
          <w:sz w:val="24"/>
          <w:szCs w:val="24"/>
          <w:lang w:eastAsia="en-GB"/>
        </w:rPr>
        <w:t xml:space="preserve"> £19,905.91 per </w:t>
      </w:r>
      <w:r w:rsidR="00413CF1" w:rsidRPr="003058D0">
        <w:rPr>
          <w:rFonts w:eastAsia="Times New Roman" w:cstheme="minorHAnsi"/>
          <w:b/>
          <w:sz w:val="24"/>
          <w:szCs w:val="24"/>
          <w:lang w:eastAsia="en-GB"/>
        </w:rPr>
        <w:t xml:space="preserve">annum, </w:t>
      </w:r>
      <w:r w:rsidR="003058D0">
        <w:rPr>
          <w:rFonts w:eastAsia="Times New Roman" w:cstheme="minorHAnsi"/>
          <w:b/>
          <w:sz w:val="24"/>
          <w:szCs w:val="24"/>
          <w:lang w:eastAsia="en-GB"/>
        </w:rPr>
        <w:t>35 hours per week</w:t>
      </w:r>
      <w:r w:rsidR="001E0171">
        <w:rPr>
          <w:rFonts w:eastAsia="Times New Roman" w:cstheme="minorHAnsi"/>
          <w:b/>
          <w:sz w:val="24"/>
          <w:szCs w:val="24"/>
          <w:lang w:eastAsia="en-GB"/>
        </w:rPr>
        <w:t>, Monday to Friday</w:t>
      </w:r>
      <w:bookmarkStart w:id="0" w:name="_GoBack"/>
      <w:bookmarkEnd w:id="0"/>
    </w:p>
    <w:p w:rsidR="009C1D1E" w:rsidRPr="00413CF1" w:rsidRDefault="009C1D1E" w:rsidP="00617883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sz w:val="28"/>
          <w:szCs w:val="28"/>
          <w:lang w:eastAsia="en-GB"/>
        </w:rPr>
      </w:pPr>
    </w:p>
    <w:p w:rsidR="00617883" w:rsidRPr="00413CF1" w:rsidRDefault="00617883" w:rsidP="00617883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</w:pPr>
    </w:p>
    <w:p w:rsidR="004D26BD" w:rsidRPr="00413CF1" w:rsidRDefault="008F6F1B" w:rsidP="006178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>Are you</w:t>
      </w:r>
      <w:r w:rsidR="00617883"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 a </w:t>
      </w: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>caring</w:t>
      </w:r>
      <w:r w:rsidR="00617883"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 and </w:t>
      </w: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>motivated</w:t>
      </w:r>
      <w:r w:rsidR="00617883"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 individual</w:t>
      </w: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>?</w:t>
      </w:r>
      <w:r w:rsidR="00617883"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 </w:t>
      </w: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A carer who </w:t>
      </w:r>
      <w:r w:rsidR="00617883" w:rsidRPr="00413CF1">
        <w:rPr>
          <w:rFonts w:ascii="Helvetica" w:eastAsia="Times New Roman" w:hAnsi="Helvetica" w:cs="Helvetica"/>
          <w:sz w:val="24"/>
          <w:szCs w:val="24"/>
          <w:lang w:eastAsia="en-GB"/>
        </w:rPr>
        <w:t>commits to person-centred care for older adults</w:t>
      </w: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>?</w:t>
      </w:r>
      <w:r w:rsidR="004D26BD"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 </w:t>
      </w: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We may just have the </w:t>
      </w:r>
      <w:r w:rsidR="00C96E22" w:rsidRPr="00413CF1">
        <w:rPr>
          <w:rFonts w:ascii="Helvetica" w:eastAsia="Times New Roman" w:hAnsi="Helvetica" w:cs="Helvetica"/>
          <w:sz w:val="24"/>
          <w:szCs w:val="24"/>
          <w:lang w:eastAsia="en-GB"/>
        </w:rPr>
        <w:t>job</w:t>
      </w: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 for you. </w:t>
      </w:r>
    </w:p>
    <w:p w:rsidR="004D26BD" w:rsidRPr="00413CF1" w:rsidRDefault="004D26BD" w:rsidP="006178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C96E22" w:rsidRPr="00413CF1" w:rsidRDefault="00617883" w:rsidP="006178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The </w:t>
      </w:r>
      <w:r w:rsidR="00C96E22" w:rsidRPr="00413CF1">
        <w:rPr>
          <w:rFonts w:ascii="Helvetica" w:eastAsia="Times New Roman" w:hAnsi="Helvetica" w:cs="Helvetica"/>
          <w:sz w:val="24"/>
          <w:szCs w:val="24"/>
          <w:lang w:eastAsia="en-GB"/>
        </w:rPr>
        <w:t>role</w:t>
      </w:r>
      <w:r w:rsidR="004D26BD"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 </w:t>
      </w: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>is based at our day centre in Wythenshawe</w:t>
      </w:r>
      <w:r w:rsidR="004D26BD" w:rsidRPr="00413CF1">
        <w:rPr>
          <w:rFonts w:ascii="Helvetica" w:eastAsia="Times New Roman" w:hAnsi="Helvetica" w:cs="Helvetica"/>
          <w:sz w:val="24"/>
          <w:szCs w:val="24"/>
          <w:lang w:eastAsia="en-GB"/>
        </w:rPr>
        <w:t>. You’ll join a team that</w:t>
      </w: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 provid</w:t>
      </w:r>
      <w:r w:rsidR="004D26BD" w:rsidRPr="00413CF1">
        <w:rPr>
          <w:rFonts w:ascii="Helvetica" w:eastAsia="Times New Roman" w:hAnsi="Helvetica" w:cs="Helvetica"/>
          <w:sz w:val="24"/>
          <w:szCs w:val="24"/>
          <w:lang w:eastAsia="en-GB"/>
        </w:rPr>
        <w:t>es stimulating</w:t>
      </w: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 activities and support to older people of that community with varying and often complex needs.</w:t>
      </w:r>
      <w:r w:rsidR="004D26BD"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 </w:t>
      </w:r>
    </w:p>
    <w:p w:rsidR="004D26BD" w:rsidRPr="00413CF1" w:rsidRDefault="004D26BD" w:rsidP="006178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617883" w:rsidRPr="00413CF1" w:rsidRDefault="004D26BD" w:rsidP="006178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Our day centre is a </w:t>
      </w:r>
      <w:r w:rsidR="00C96E22" w:rsidRPr="00413CF1">
        <w:rPr>
          <w:rFonts w:ascii="Helvetica" w:eastAsia="Times New Roman" w:hAnsi="Helvetica" w:cs="Helvetica"/>
          <w:sz w:val="24"/>
          <w:szCs w:val="24"/>
          <w:lang w:eastAsia="en-GB"/>
        </w:rPr>
        <w:t>long-established</w:t>
      </w: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 pillar of the community, and you’ll be in a close-knit and warm environment. Not to mention that you will be making a massive difference by giving support to people who really need it.</w:t>
      </w:r>
    </w:p>
    <w:p w:rsidR="00617883" w:rsidRPr="00413CF1" w:rsidRDefault="00617883" w:rsidP="006178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617883" w:rsidRPr="00413CF1" w:rsidRDefault="00D67996" w:rsidP="006178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>You’re ideal for us if</w:t>
      </w:r>
      <w:r w:rsidR="00617883" w:rsidRPr="00413CF1">
        <w:rPr>
          <w:rFonts w:ascii="Helvetica" w:eastAsia="Times New Roman" w:hAnsi="Helvetica" w:cs="Helvetica"/>
          <w:sz w:val="24"/>
          <w:szCs w:val="24"/>
          <w:lang w:eastAsia="en-GB"/>
        </w:rPr>
        <w:t>:</w:t>
      </w:r>
    </w:p>
    <w:p w:rsidR="00617883" w:rsidRPr="00413CF1" w:rsidRDefault="00D67996" w:rsidP="00617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>You have p</w:t>
      </w:r>
      <w:r w:rsidR="00617883"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revious care experience </w:t>
      </w: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>(</w:t>
      </w:r>
      <w:r w:rsidR="00617883" w:rsidRPr="00413CF1">
        <w:rPr>
          <w:rFonts w:ascii="Helvetica" w:eastAsia="Times New Roman" w:hAnsi="Helvetica" w:cs="Helvetica"/>
          <w:sz w:val="24"/>
          <w:szCs w:val="24"/>
          <w:lang w:eastAsia="en-GB"/>
        </w:rPr>
        <w:t>required</w:t>
      </w: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>)</w:t>
      </w:r>
      <w:r w:rsidR="00617883"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 and an understanding of the needs of older people</w:t>
      </w:r>
    </w:p>
    <w:p w:rsidR="00617883" w:rsidRPr="00413CF1" w:rsidRDefault="00D67996" w:rsidP="00617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>You have a f</w:t>
      </w:r>
      <w:r w:rsidR="00617883" w:rsidRPr="00413CF1">
        <w:rPr>
          <w:rFonts w:ascii="Helvetica" w:eastAsia="Times New Roman" w:hAnsi="Helvetica" w:cs="Helvetica"/>
          <w:sz w:val="24"/>
          <w:szCs w:val="24"/>
          <w:lang w:eastAsia="en-GB"/>
        </w:rPr>
        <w:t>ormal care qualification; preferably to NVQ level 2 or above</w:t>
      </w:r>
    </w:p>
    <w:p w:rsidR="00617883" w:rsidRPr="00413CF1" w:rsidRDefault="00D67996" w:rsidP="00617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>You</w:t>
      </w:r>
      <w:r w:rsidR="005277B3"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 have</w:t>
      </w: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 a flexible</w:t>
      </w:r>
      <w:r w:rsidR="005277B3"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, </w:t>
      </w: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>person-centred approach</w:t>
      </w:r>
      <w:r w:rsidR="005277B3" w:rsidRPr="00413CF1">
        <w:rPr>
          <w:rFonts w:ascii="Helvetica" w:eastAsia="Times New Roman" w:hAnsi="Helvetica" w:cs="Helvetica"/>
          <w:sz w:val="24"/>
          <w:szCs w:val="24"/>
          <w:lang w:eastAsia="en-GB"/>
        </w:rPr>
        <w:t>,</w:t>
      </w: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 and can</w:t>
      </w:r>
      <w:r w:rsidR="00617883"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 work as part of an existing day care team, providing care and support to clients </w:t>
      </w: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>according to their</w:t>
      </w:r>
      <w:r w:rsidR="00617883"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 individual care plan</w:t>
      </w: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>s</w:t>
      </w:r>
    </w:p>
    <w:p w:rsidR="00617883" w:rsidRPr="00413CF1" w:rsidRDefault="00D67996" w:rsidP="00617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You’re a driver with </w:t>
      </w:r>
      <w:r w:rsidR="00617883"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a clean licence with D1 classification and </w:t>
      </w:r>
      <w:r w:rsidR="005277B3" w:rsidRPr="00413CF1">
        <w:rPr>
          <w:rFonts w:ascii="Helvetica" w:eastAsia="Times New Roman" w:hAnsi="Helvetica" w:cs="Helvetica"/>
          <w:sz w:val="24"/>
          <w:szCs w:val="24"/>
          <w:lang w:eastAsia="en-GB"/>
        </w:rPr>
        <w:t>willing</w:t>
      </w:r>
      <w:r w:rsidR="00617883"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 to drive</w:t>
      </w:r>
      <w:r w:rsidR="005277B3"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 a</w:t>
      </w:r>
      <w:r w:rsidR="00617883" w:rsidRPr="00413CF1">
        <w:rPr>
          <w:rFonts w:ascii="Helvetica" w:eastAsia="Times New Roman" w:hAnsi="Helvetica" w:cs="Helvetica"/>
          <w:sz w:val="24"/>
          <w:szCs w:val="24"/>
          <w:lang w:eastAsia="en-GB"/>
        </w:rPr>
        <w:t xml:space="preserve"> minibus</w:t>
      </w:r>
    </w:p>
    <w:p w:rsidR="00617883" w:rsidRPr="00413CF1" w:rsidRDefault="00617883" w:rsidP="006178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617883" w:rsidRPr="00413CF1" w:rsidRDefault="00617883" w:rsidP="006178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617883" w:rsidRPr="00413CF1" w:rsidRDefault="00617883" w:rsidP="006178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617883" w:rsidRPr="00413CF1" w:rsidRDefault="00617883" w:rsidP="006178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sectPr w:rsidR="00617883" w:rsidRPr="00413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E463B"/>
    <w:multiLevelType w:val="multilevel"/>
    <w:tmpl w:val="1504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147F5"/>
    <w:multiLevelType w:val="multilevel"/>
    <w:tmpl w:val="6E70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B5999"/>
    <w:multiLevelType w:val="multilevel"/>
    <w:tmpl w:val="FE28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83"/>
    <w:rsid w:val="001A2889"/>
    <w:rsid w:val="001E0171"/>
    <w:rsid w:val="003058D0"/>
    <w:rsid w:val="00413CF1"/>
    <w:rsid w:val="004D26BD"/>
    <w:rsid w:val="005277B3"/>
    <w:rsid w:val="005E494C"/>
    <w:rsid w:val="00617883"/>
    <w:rsid w:val="006D20F7"/>
    <w:rsid w:val="00811AF0"/>
    <w:rsid w:val="008F6F1B"/>
    <w:rsid w:val="00954A1A"/>
    <w:rsid w:val="0097451A"/>
    <w:rsid w:val="009C1D1E"/>
    <w:rsid w:val="009D2C7D"/>
    <w:rsid w:val="00AB2364"/>
    <w:rsid w:val="00C96E22"/>
    <w:rsid w:val="00D127A5"/>
    <w:rsid w:val="00D67996"/>
    <w:rsid w:val="00D863A1"/>
    <w:rsid w:val="00DC0D41"/>
    <w:rsid w:val="00E171B9"/>
    <w:rsid w:val="00F2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0E56"/>
  <w15:chartTrackingRefBased/>
  <w15:docId w15:val="{E0FBA971-BD2D-444A-89B8-7C487B96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78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788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1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d-description-text">
    <w:name w:val="jd-description-text"/>
    <w:basedOn w:val="Normal"/>
    <w:rsid w:val="0061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d-header-text">
    <w:name w:val="jd-header-text"/>
    <w:basedOn w:val="Normal"/>
    <w:rsid w:val="0061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ss-ugi3gz">
    <w:name w:val="css-ugi3gz"/>
    <w:basedOn w:val="DefaultParagraphFont"/>
    <w:rsid w:val="0061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3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4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86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22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0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9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02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1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8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 UK Manchester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Richy Campbell</dc:creator>
  <cp:keywords/>
  <dc:description/>
  <cp:lastModifiedBy>Richy Campbell</cp:lastModifiedBy>
  <cp:revision>16</cp:revision>
  <dcterms:created xsi:type="dcterms:W3CDTF">2023-10-09T13:54:00Z</dcterms:created>
  <dcterms:modified xsi:type="dcterms:W3CDTF">2023-10-18T14:53:00Z</dcterms:modified>
</cp:coreProperties>
</file>