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D82D0" w14:textId="704BC9E8" w:rsidR="005C0A83" w:rsidRDefault="005C0A83" w:rsidP="005C0A83">
      <w:pPr>
        <w:tabs>
          <w:tab w:val="left" w:pos="1212"/>
          <w:tab w:val="center" w:pos="4513"/>
        </w:tabs>
        <w:jc w:val="center"/>
        <w:rPr>
          <w:b/>
        </w:rPr>
      </w:pPr>
      <w:bookmarkStart w:id="0" w:name="_GoBack"/>
      <w:bookmarkEnd w:id="0"/>
      <w:r w:rsidRPr="003F0751">
        <w:rPr>
          <w:noProof/>
          <w:lang w:val="en-US"/>
        </w:rPr>
        <w:drawing>
          <wp:inline distT="0" distB="0" distL="0" distR="0" wp14:anchorId="05B8BCB6" wp14:editId="1B2C473E">
            <wp:extent cx="1348740" cy="967740"/>
            <wp:effectExtent l="0" t="0" r="0" b="0"/>
            <wp:docPr id="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7AC02" w14:textId="77777777" w:rsidR="00866218" w:rsidRPr="00866218" w:rsidRDefault="006879DE" w:rsidP="005C0A83">
      <w:pPr>
        <w:tabs>
          <w:tab w:val="left" w:pos="1212"/>
          <w:tab w:val="center" w:pos="4513"/>
        </w:tabs>
        <w:jc w:val="center"/>
        <w:rPr>
          <w:b/>
          <w:sz w:val="32"/>
          <w:szCs w:val="32"/>
        </w:rPr>
      </w:pPr>
      <w:r w:rsidRPr="00866218">
        <w:rPr>
          <w:b/>
          <w:sz w:val="32"/>
          <w:szCs w:val="32"/>
        </w:rPr>
        <w:t>Befriender - Role Description</w:t>
      </w:r>
    </w:p>
    <w:p w14:paraId="6F7E48DC" w14:textId="4C5B8E24" w:rsidR="006879DE" w:rsidRPr="005C0A83" w:rsidRDefault="006C1A5C" w:rsidP="005C0A83">
      <w:pPr>
        <w:tabs>
          <w:tab w:val="left" w:pos="1212"/>
          <w:tab w:val="center" w:pos="451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Initial </w:t>
      </w:r>
      <w:r w:rsidR="00615FDE">
        <w:rPr>
          <w:b/>
          <w:sz w:val="28"/>
          <w:szCs w:val="28"/>
        </w:rPr>
        <w:t>Contract</w:t>
      </w:r>
      <w:r w:rsidR="00866218">
        <w:rPr>
          <w:b/>
          <w:sz w:val="28"/>
          <w:szCs w:val="28"/>
        </w:rPr>
        <w:t xml:space="preserve"> </w:t>
      </w:r>
      <w:r w:rsidR="001732A2">
        <w:rPr>
          <w:b/>
          <w:sz w:val="28"/>
          <w:szCs w:val="28"/>
        </w:rPr>
        <w:t>until 1</w:t>
      </w:r>
      <w:r w:rsidR="001732A2" w:rsidRPr="001732A2">
        <w:rPr>
          <w:b/>
          <w:sz w:val="28"/>
          <w:szCs w:val="28"/>
          <w:vertAlign w:val="superscript"/>
        </w:rPr>
        <w:t>st</w:t>
      </w:r>
      <w:r w:rsidR="001732A2">
        <w:rPr>
          <w:b/>
          <w:sz w:val="28"/>
          <w:szCs w:val="28"/>
        </w:rPr>
        <w:t xml:space="preserve"> May 2026</w:t>
      </w:r>
    </w:p>
    <w:p w14:paraId="65E9B862" w14:textId="5BDB8CB5" w:rsidR="000415C1" w:rsidRDefault="00615FDE">
      <w:r>
        <w:t>We are launching a brand new Befriending Project and w</w:t>
      </w:r>
      <w:r w:rsidR="006879DE">
        <w:t xml:space="preserve">e are looking for a dedicated individual who can offer 16 hours a week </w:t>
      </w:r>
      <w:r w:rsidR="005C0A83">
        <w:t xml:space="preserve">over 4 days (not Wed) </w:t>
      </w:r>
      <w:r w:rsidR="006879DE">
        <w:t xml:space="preserve">to support older people who are at risk of social isolation. </w:t>
      </w:r>
      <w:r w:rsidR="000415C1">
        <w:t>This will be an hourly paid role and will be paid weekly each Thursday</w:t>
      </w:r>
      <w:r w:rsidR="00866218">
        <w:t xml:space="preserve"> @ £12.60 per hour.  </w:t>
      </w:r>
    </w:p>
    <w:p w14:paraId="5ABE15EF" w14:textId="74021E50" w:rsidR="006879DE" w:rsidRDefault="005C0A83">
      <w:r>
        <w:t>T</w:t>
      </w:r>
      <w:r w:rsidR="00866218">
        <w:t>his will</w:t>
      </w:r>
      <w:r>
        <w:t xml:space="preserve"> include a minimum of 10 hours per week</w:t>
      </w:r>
      <w:r w:rsidR="00866218">
        <w:t xml:space="preserve"> </w:t>
      </w:r>
      <w:r>
        <w:t>befriending along with administration one day per month at Head Office in St Ann’s Square.</w:t>
      </w:r>
    </w:p>
    <w:p w14:paraId="495C4EF6" w14:textId="51EE34B9" w:rsidR="006879DE" w:rsidRDefault="006879DE">
      <w:r>
        <w:t>As a Befriender you will visit older people in their own home</w:t>
      </w:r>
      <w:r w:rsidR="006C66C5">
        <w:t>s</w:t>
      </w:r>
      <w:r w:rsidR="00B52266">
        <w:t>’</w:t>
      </w:r>
      <w:r>
        <w:t xml:space="preserve"> who may be experiencing isolation</w:t>
      </w:r>
      <w:r w:rsidR="006C66C5">
        <w:t>, ill-health, reduced mobility</w:t>
      </w:r>
      <w:r>
        <w:t xml:space="preserve"> and loneliness to offer support and companionship. </w:t>
      </w:r>
    </w:p>
    <w:p w14:paraId="754E04BD" w14:textId="77777777" w:rsidR="006879DE" w:rsidRPr="006879DE" w:rsidRDefault="006879DE">
      <w:pPr>
        <w:rPr>
          <w:b/>
        </w:rPr>
      </w:pPr>
      <w:r w:rsidRPr="006879DE">
        <w:rPr>
          <w:b/>
        </w:rPr>
        <w:t xml:space="preserve">What’s involved? </w:t>
      </w:r>
    </w:p>
    <w:p w14:paraId="4D18AA8A" w14:textId="212AD9E0" w:rsidR="006879DE" w:rsidRDefault="006879DE">
      <w:r>
        <w:t>Help older people feel less lonely by providing</w:t>
      </w:r>
      <w:r w:rsidR="006C66C5">
        <w:t xml:space="preserve"> a listening ear, engaging them in conversation and to listen with interest</w:t>
      </w:r>
      <w:r>
        <w:t xml:space="preserve"> </w:t>
      </w:r>
    </w:p>
    <w:p w14:paraId="46534EEB" w14:textId="77777777" w:rsidR="006879DE" w:rsidRDefault="006879DE" w:rsidP="006879DE">
      <w:pPr>
        <w:pStyle w:val="ListParagraph"/>
        <w:numPr>
          <w:ilvl w:val="0"/>
          <w:numId w:val="1"/>
        </w:numPr>
      </w:pPr>
      <w:r>
        <w:t>Promote ageing in a positive way</w:t>
      </w:r>
    </w:p>
    <w:p w14:paraId="05075E99" w14:textId="3AF27894" w:rsidR="006879DE" w:rsidRDefault="00615FDE" w:rsidP="006879DE">
      <w:pPr>
        <w:pStyle w:val="ListParagraph"/>
        <w:numPr>
          <w:ilvl w:val="0"/>
          <w:numId w:val="1"/>
        </w:numPr>
      </w:pPr>
      <w:r>
        <w:t>H</w:t>
      </w:r>
      <w:r w:rsidR="006879DE">
        <w:t>elp</w:t>
      </w:r>
      <w:r>
        <w:t>ing</w:t>
      </w:r>
      <w:r w:rsidR="006879DE">
        <w:t xml:space="preserve"> others to adapt to changes </w:t>
      </w:r>
    </w:p>
    <w:p w14:paraId="06C4C32A" w14:textId="77777777" w:rsidR="006879DE" w:rsidRDefault="006879DE" w:rsidP="006879DE">
      <w:pPr>
        <w:pStyle w:val="ListParagraph"/>
        <w:numPr>
          <w:ilvl w:val="0"/>
          <w:numId w:val="1"/>
        </w:numPr>
      </w:pPr>
      <w:r>
        <w:t xml:space="preserve">To refer and signpost an older person to other organisations and agencies that may support their health and well-being </w:t>
      </w:r>
    </w:p>
    <w:p w14:paraId="457FE2D9" w14:textId="7BA1497B" w:rsidR="006879DE" w:rsidRDefault="006879DE" w:rsidP="006879DE">
      <w:pPr>
        <w:pStyle w:val="ListParagraph"/>
        <w:numPr>
          <w:ilvl w:val="0"/>
          <w:numId w:val="1"/>
        </w:numPr>
      </w:pPr>
      <w:r>
        <w:t xml:space="preserve">Encourage older people to attend social groups e.g. coffee mornings or one-off events, </w:t>
      </w:r>
      <w:r w:rsidR="00615FDE">
        <w:t>accompanying them to improve their self confidence</w:t>
      </w:r>
      <w:r>
        <w:t xml:space="preserve"> </w:t>
      </w:r>
    </w:p>
    <w:p w14:paraId="562E6856" w14:textId="3A697F97" w:rsidR="006879DE" w:rsidRDefault="006879DE" w:rsidP="006879DE">
      <w:pPr>
        <w:pStyle w:val="ListParagraph"/>
        <w:numPr>
          <w:ilvl w:val="0"/>
          <w:numId w:val="1"/>
        </w:numPr>
      </w:pPr>
      <w:r>
        <w:t>Any other reasonable activities aimed at enhancing an older person’s quality of life</w:t>
      </w:r>
      <w:r w:rsidR="00615FDE">
        <w:t xml:space="preserve"> e.g</w:t>
      </w:r>
      <w:r w:rsidR="00B52266">
        <w:t>.</w:t>
      </w:r>
      <w:r w:rsidR="00615FDE">
        <w:t xml:space="preserve"> a walk to a shop, visit a park</w:t>
      </w:r>
    </w:p>
    <w:p w14:paraId="4D658C59" w14:textId="77777777" w:rsidR="006879DE" w:rsidRDefault="006879DE" w:rsidP="006879DE">
      <w:pPr>
        <w:pStyle w:val="ListParagraph"/>
        <w:numPr>
          <w:ilvl w:val="0"/>
          <w:numId w:val="1"/>
        </w:numPr>
      </w:pPr>
      <w:r>
        <w:t xml:space="preserve">Complete and return monthly visit sheets and feed back to the Counselling/Befriending Service Manager </w:t>
      </w:r>
    </w:p>
    <w:p w14:paraId="4BC61BC1" w14:textId="4E6003C6" w:rsidR="006879DE" w:rsidRPr="006879DE" w:rsidRDefault="006879DE" w:rsidP="006879DE">
      <w:pPr>
        <w:ind w:left="360"/>
        <w:rPr>
          <w:b/>
        </w:rPr>
      </w:pPr>
      <w:r w:rsidRPr="006879DE">
        <w:rPr>
          <w:b/>
        </w:rPr>
        <w:t>You will not be required to provide personal care (e.g. feeding, washing) or give direct medical advice</w:t>
      </w:r>
      <w:r w:rsidR="00B52266">
        <w:rPr>
          <w:b/>
        </w:rPr>
        <w:t xml:space="preserve"> or medication</w:t>
      </w:r>
      <w:r w:rsidRPr="006879DE">
        <w:rPr>
          <w:b/>
        </w:rPr>
        <w:t xml:space="preserve"> to </w:t>
      </w:r>
      <w:r w:rsidR="00B52266">
        <w:rPr>
          <w:b/>
        </w:rPr>
        <w:t>clients</w:t>
      </w:r>
      <w:r w:rsidRPr="006879DE">
        <w:rPr>
          <w:b/>
        </w:rPr>
        <w:t xml:space="preserve">. </w:t>
      </w:r>
    </w:p>
    <w:p w14:paraId="0A23AAC3" w14:textId="77777777" w:rsidR="006879DE" w:rsidRPr="002D69DE" w:rsidRDefault="006879DE" w:rsidP="006879DE">
      <w:pPr>
        <w:rPr>
          <w:b/>
        </w:rPr>
      </w:pPr>
      <w:r w:rsidRPr="002D69DE">
        <w:rPr>
          <w:b/>
        </w:rPr>
        <w:t xml:space="preserve">What knowledge do I need? </w:t>
      </w:r>
    </w:p>
    <w:p w14:paraId="50D302A2" w14:textId="72C5D9CB" w:rsidR="006879DE" w:rsidRDefault="006879DE" w:rsidP="002D69DE">
      <w:r>
        <w:t xml:space="preserve">As </w:t>
      </w:r>
      <w:r w:rsidR="00B52266">
        <w:t xml:space="preserve">a </w:t>
      </w:r>
      <w:r>
        <w:t xml:space="preserve">Befriender, it would be beneficial (but not essential) for you to: </w:t>
      </w:r>
    </w:p>
    <w:p w14:paraId="50563D3C" w14:textId="5CE5C4D0" w:rsidR="00615FDE" w:rsidRDefault="00615FDE" w:rsidP="006879DE">
      <w:pPr>
        <w:pStyle w:val="ListParagraph"/>
        <w:numPr>
          <w:ilvl w:val="0"/>
          <w:numId w:val="1"/>
        </w:numPr>
      </w:pPr>
      <w:r>
        <w:t>Experience of Older people’s issues</w:t>
      </w:r>
    </w:p>
    <w:p w14:paraId="4A18EF5F" w14:textId="659E00DE" w:rsidR="006879DE" w:rsidRDefault="006879DE" w:rsidP="006879DE">
      <w:pPr>
        <w:pStyle w:val="ListParagraph"/>
        <w:numPr>
          <w:ilvl w:val="0"/>
          <w:numId w:val="1"/>
        </w:numPr>
      </w:pPr>
      <w:r>
        <w:t>Have experience</w:t>
      </w:r>
      <w:r w:rsidR="00615FDE">
        <w:t xml:space="preserve"> or some knowledge</w:t>
      </w:r>
      <w:r>
        <w:t xml:space="preserve"> of transitional life events e.g. retirement, divorce</w:t>
      </w:r>
      <w:r w:rsidR="002D69DE">
        <w:t>, ill-health</w:t>
      </w:r>
      <w:r>
        <w:t xml:space="preserve"> </w:t>
      </w:r>
    </w:p>
    <w:p w14:paraId="39A3E648" w14:textId="77777777" w:rsidR="006879DE" w:rsidRDefault="006879DE" w:rsidP="006879DE">
      <w:pPr>
        <w:pStyle w:val="ListParagraph"/>
        <w:numPr>
          <w:ilvl w:val="0"/>
          <w:numId w:val="1"/>
        </w:numPr>
      </w:pPr>
      <w:r>
        <w:t xml:space="preserve">Understand how life events can impact on physical and mental health/wellbeing </w:t>
      </w:r>
    </w:p>
    <w:p w14:paraId="5FC618AB" w14:textId="520E159B" w:rsidR="006879DE" w:rsidRDefault="006879DE" w:rsidP="00615FDE">
      <w:pPr>
        <w:pStyle w:val="ListParagraph"/>
        <w:numPr>
          <w:ilvl w:val="0"/>
          <w:numId w:val="1"/>
        </w:numPr>
      </w:pPr>
      <w:r>
        <w:t>Be willing to find out about local services and how to support individuals to use them</w:t>
      </w:r>
    </w:p>
    <w:p w14:paraId="4DAD4105" w14:textId="2B414692" w:rsidR="006879DE" w:rsidRDefault="006879DE" w:rsidP="006879DE">
      <w:pPr>
        <w:pStyle w:val="ListParagraph"/>
      </w:pPr>
    </w:p>
    <w:p w14:paraId="023D1267" w14:textId="7BF7B834" w:rsidR="00B52266" w:rsidRDefault="00B52266" w:rsidP="006879DE">
      <w:pPr>
        <w:pStyle w:val="ListParagraph"/>
      </w:pPr>
    </w:p>
    <w:p w14:paraId="6962AB56" w14:textId="77777777" w:rsidR="00B52266" w:rsidRDefault="00B52266" w:rsidP="006879DE">
      <w:pPr>
        <w:pStyle w:val="ListParagraph"/>
      </w:pPr>
    </w:p>
    <w:p w14:paraId="0AA4420C" w14:textId="77777777" w:rsidR="006879DE" w:rsidRPr="005C0A83" w:rsidRDefault="006879DE" w:rsidP="006879DE">
      <w:pPr>
        <w:rPr>
          <w:b/>
        </w:rPr>
      </w:pPr>
      <w:r w:rsidRPr="005C0A83">
        <w:rPr>
          <w:b/>
        </w:rPr>
        <w:lastRenderedPageBreak/>
        <w:t xml:space="preserve">What skills do I need? </w:t>
      </w:r>
    </w:p>
    <w:p w14:paraId="5A86890B" w14:textId="77777777" w:rsidR="006879DE" w:rsidRDefault="006879DE" w:rsidP="006879DE">
      <w:r>
        <w:t>As a Befriender, we ask that you:</w:t>
      </w:r>
    </w:p>
    <w:p w14:paraId="6F42002C" w14:textId="4D170376" w:rsidR="006C66C5" w:rsidRDefault="006C66C5" w:rsidP="006879DE">
      <w:pPr>
        <w:pStyle w:val="ListParagraph"/>
        <w:numPr>
          <w:ilvl w:val="0"/>
          <w:numId w:val="3"/>
        </w:numPr>
      </w:pPr>
      <w:r>
        <w:t>A passion to make a difference to people’s lives</w:t>
      </w:r>
    </w:p>
    <w:p w14:paraId="76445E28" w14:textId="06C283AC" w:rsidR="006879DE" w:rsidRDefault="006879DE" w:rsidP="006879DE">
      <w:pPr>
        <w:pStyle w:val="ListParagraph"/>
        <w:numPr>
          <w:ilvl w:val="0"/>
          <w:numId w:val="3"/>
        </w:numPr>
      </w:pPr>
      <w:r>
        <w:t>Have good listening and communication skills</w:t>
      </w:r>
    </w:p>
    <w:p w14:paraId="37DD2BB4" w14:textId="22EC6598" w:rsidR="006879DE" w:rsidRDefault="006879DE" w:rsidP="006879DE">
      <w:pPr>
        <w:pStyle w:val="ListParagraph"/>
        <w:numPr>
          <w:ilvl w:val="0"/>
          <w:numId w:val="3"/>
        </w:numPr>
      </w:pPr>
      <w:r>
        <w:t>Have an interest in and empathy</w:t>
      </w:r>
      <w:r w:rsidR="002D69DE">
        <w:t>/compassion for</w:t>
      </w:r>
      <w:r>
        <w:t xml:space="preserve"> older people </w:t>
      </w:r>
    </w:p>
    <w:p w14:paraId="3AE265F1" w14:textId="2AA2051E" w:rsidR="006879DE" w:rsidRDefault="006C66C5" w:rsidP="006879DE">
      <w:pPr>
        <w:pStyle w:val="ListParagraph"/>
        <w:numPr>
          <w:ilvl w:val="0"/>
          <w:numId w:val="3"/>
        </w:numPr>
      </w:pPr>
      <w:r>
        <w:t xml:space="preserve">Ability to </w:t>
      </w:r>
      <w:r w:rsidR="006879DE">
        <w:t xml:space="preserve">provide non-judgemental support and encouragement to people </w:t>
      </w:r>
      <w:r>
        <w:t xml:space="preserve">who struggle with </w:t>
      </w:r>
      <w:r w:rsidR="00615FDE">
        <w:t>memory or illness</w:t>
      </w:r>
    </w:p>
    <w:p w14:paraId="1A6DA851" w14:textId="77777777" w:rsidR="006879DE" w:rsidRDefault="006879DE" w:rsidP="006879DE">
      <w:pPr>
        <w:pStyle w:val="ListParagraph"/>
        <w:numPr>
          <w:ilvl w:val="0"/>
          <w:numId w:val="3"/>
        </w:numPr>
      </w:pPr>
      <w:r>
        <w:t xml:space="preserve">Are able to respect confidentiality even in difficult situations </w:t>
      </w:r>
    </w:p>
    <w:p w14:paraId="7BDEF620" w14:textId="70743FB6" w:rsidR="006879DE" w:rsidRDefault="006879DE" w:rsidP="006879DE">
      <w:pPr>
        <w:pStyle w:val="ListParagraph"/>
        <w:numPr>
          <w:ilvl w:val="0"/>
          <w:numId w:val="3"/>
        </w:numPr>
      </w:pPr>
      <w:r>
        <w:t xml:space="preserve">Are honest, reliable, committed </w:t>
      </w:r>
      <w:r w:rsidR="00615FDE">
        <w:t xml:space="preserve">with a </w:t>
      </w:r>
      <w:r>
        <w:t xml:space="preserve">flexible </w:t>
      </w:r>
      <w:r w:rsidR="005C0A83">
        <w:t xml:space="preserve">approach </w:t>
      </w:r>
      <w:r>
        <w:t xml:space="preserve">to meet clients’ needs </w:t>
      </w:r>
    </w:p>
    <w:p w14:paraId="36BD1264" w14:textId="0E9315C6" w:rsidR="00615FDE" w:rsidRDefault="00615FDE" w:rsidP="006879DE">
      <w:pPr>
        <w:pStyle w:val="ListParagraph"/>
        <w:numPr>
          <w:ilvl w:val="0"/>
          <w:numId w:val="3"/>
        </w:numPr>
      </w:pPr>
      <w:r>
        <w:t>A full/clean driving licence</w:t>
      </w:r>
    </w:p>
    <w:p w14:paraId="33952D80" w14:textId="77777777" w:rsidR="006879DE" w:rsidRPr="005C0A83" w:rsidRDefault="006879DE" w:rsidP="006879DE">
      <w:pPr>
        <w:rPr>
          <w:b/>
        </w:rPr>
      </w:pPr>
      <w:r w:rsidRPr="005C0A83">
        <w:rPr>
          <w:b/>
        </w:rPr>
        <w:t xml:space="preserve">What can I gain from this role? </w:t>
      </w:r>
    </w:p>
    <w:p w14:paraId="7CFF5559" w14:textId="0DA99F51" w:rsidR="006879DE" w:rsidRDefault="006879DE" w:rsidP="006879DE">
      <w:pPr>
        <w:pStyle w:val="ListParagraph"/>
        <w:numPr>
          <w:ilvl w:val="0"/>
          <w:numId w:val="4"/>
        </w:numPr>
      </w:pPr>
      <w:r>
        <w:t xml:space="preserve">A greater awareness of services and activities in your local area </w:t>
      </w:r>
    </w:p>
    <w:p w14:paraId="3F518D9D" w14:textId="3F4CA885" w:rsidR="00615FDE" w:rsidRDefault="00615FDE" w:rsidP="006879DE">
      <w:pPr>
        <w:pStyle w:val="ListParagraph"/>
        <w:numPr>
          <w:ilvl w:val="0"/>
          <w:numId w:val="4"/>
        </w:numPr>
      </w:pPr>
      <w:r>
        <w:t xml:space="preserve">Be part of a great team within Age </w:t>
      </w:r>
      <w:proofErr w:type="spellStart"/>
      <w:r>
        <w:t>Uk</w:t>
      </w:r>
      <w:proofErr w:type="spellEnd"/>
      <w:r>
        <w:t xml:space="preserve"> Manchester</w:t>
      </w:r>
    </w:p>
    <w:p w14:paraId="6A7A2CF8" w14:textId="77777777" w:rsidR="006879DE" w:rsidRDefault="006879DE" w:rsidP="006879DE">
      <w:pPr>
        <w:pStyle w:val="ListParagraph"/>
        <w:numPr>
          <w:ilvl w:val="0"/>
          <w:numId w:val="4"/>
        </w:numPr>
      </w:pPr>
      <w:r>
        <w:t xml:space="preserve">Training and support in areas such as active listening, understanding the barriers to social isolation and appropriate signposting </w:t>
      </w:r>
    </w:p>
    <w:p w14:paraId="6C1C06D3" w14:textId="77777777" w:rsidR="006879DE" w:rsidRDefault="006879DE" w:rsidP="006879DE">
      <w:pPr>
        <w:pStyle w:val="ListParagraph"/>
        <w:numPr>
          <w:ilvl w:val="0"/>
          <w:numId w:val="4"/>
        </w:numPr>
      </w:pPr>
      <w:r>
        <w:t xml:space="preserve">Opportunity to meet new people and use and develop your skills </w:t>
      </w:r>
    </w:p>
    <w:p w14:paraId="0A3EB99A" w14:textId="77777777" w:rsidR="006879DE" w:rsidRPr="005C0A83" w:rsidRDefault="006879DE" w:rsidP="006879DE">
      <w:pPr>
        <w:rPr>
          <w:b/>
        </w:rPr>
      </w:pPr>
      <w:r w:rsidRPr="005C0A83">
        <w:rPr>
          <w:b/>
        </w:rPr>
        <w:t>Training You will receive</w:t>
      </w:r>
    </w:p>
    <w:p w14:paraId="2363009E" w14:textId="77777777" w:rsidR="006879DE" w:rsidRDefault="006879DE" w:rsidP="006879DE">
      <w:r>
        <w:t xml:space="preserve">Full training and support to help you to improve your confidence and understanding for this role. You will be required to complete mandatory training/Induction before you begin your role. This will cover areas such as boundaries, confidentiality, and safeguarding. </w:t>
      </w:r>
    </w:p>
    <w:p w14:paraId="281B85AA" w14:textId="77777777" w:rsidR="006879DE" w:rsidRPr="005C0A83" w:rsidRDefault="006879DE" w:rsidP="006879DE">
      <w:pPr>
        <w:rPr>
          <w:b/>
        </w:rPr>
      </w:pPr>
      <w:r w:rsidRPr="005C0A83">
        <w:rPr>
          <w:b/>
        </w:rPr>
        <w:t xml:space="preserve">Support </w:t>
      </w:r>
    </w:p>
    <w:p w14:paraId="42E3A38C" w14:textId="32840417" w:rsidR="006879DE" w:rsidRDefault="006879DE" w:rsidP="006879DE">
      <w:r>
        <w:t xml:space="preserve">You will be supported by </w:t>
      </w:r>
      <w:r w:rsidR="005C0A83">
        <w:t>the Counselling/Befriending Services Manager</w:t>
      </w:r>
      <w:r>
        <w:t xml:space="preserve"> who will ensure that your training and development needs are met, and provide ongoing support as needed. </w:t>
      </w:r>
    </w:p>
    <w:p w14:paraId="32061511" w14:textId="77777777" w:rsidR="006879DE" w:rsidRPr="005C0A83" w:rsidRDefault="006879DE" w:rsidP="006879DE">
      <w:pPr>
        <w:rPr>
          <w:b/>
        </w:rPr>
      </w:pPr>
      <w:r w:rsidRPr="005C0A83">
        <w:rPr>
          <w:b/>
        </w:rPr>
        <w:t xml:space="preserve">Expenses </w:t>
      </w:r>
    </w:p>
    <w:p w14:paraId="55419D4B" w14:textId="14694A97" w:rsidR="005C0A83" w:rsidRDefault="006879DE" w:rsidP="005C0A83">
      <w:pPr>
        <w:spacing w:after="0" w:line="240" w:lineRule="auto"/>
        <w:rPr>
          <w:rFonts w:cstheme="minorHAnsi"/>
          <w:sz w:val="20"/>
          <w:szCs w:val="20"/>
        </w:rPr>
      </w:pPr>
      <w:r>
        <w:t xml:space="preserve">We will refund you for any </w:t>
      </w:r>
      <w:r w:rsidR="005C0A83">
        <w:t xml:space="preserve">travel costs, </w:t>
      </w:r>
      <w:r w:rsidR="00615FDE">
        <w:t>t</w:t>
      </w:r>
      <w:r w:rsidR="005C0A83" w:rsidRPr="005C0A83">
        <w:rPr>
          <w:rFonts w:cstheme="minorHAnsi"/>
        </w:rPr>
        <w:t xml:space="preserve">he shortest distance in miles will only be paid if claiming mileage @ .40 per mile. </w:t>
      </w:r>
      <w:r w:rsidR="005C0A83" w:rsidRPr="005C0A83">
        <w:rPr>
          <w:rFonts w:cstheme="minorHAnsi"/>
          <w:sz w:val="20"/>
          <w:szCs w:val="20"/>
        </w:rPr>
        <w:t>(Google Maps shortest distance – postcode to postcode)</w:t>
      </w:r>
      <w:r w:rsidR="005C0A83">
        <w:rPr>
          <w:rFonts w:cstheme="minorHAnsi"/>
          <w:sz w:val="20"/>
          <w:szCs w:val="20"/>
        </w:rPr>
        <w:t>.</w:t>
      </w:r>
    </w:p>
    <w:p w14:paraId="265F4C83" w14:textId="31070646" w:rsidR="00D345C2" w:rsidRDefault="00D345C2" w:rsidP="005C0A83">
      <w:pPr>
        <w:spacing w:after="0" w:line="240" w:lineRule="auto"/>
        <w:rPr>
          <w:rFonts w:cstheme="minorHAnsi"/>
        </w:rPr>
      </w:pPr>
    </w:p>
    <w:p w14:paraId="7588663F" w14:textId="23992FDD" w:rsidR="00D345C2" w:rsidRPr="005C0A83" w:rsidRDefault="00D345C2" w:rsidP="005C0A83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Please note an enhanced DBS will be required and completed by Age </w:t>
      </w:r>
      <w:proofErr w:type="spellStart"/>
      <w:r>
        <w:rPr>
          <w:rFonts w:cstheme="minorHAnsi"/>
        </w:rPr>
        <w:t>Uk</w:t>
      </w:r>
      <w:proofErr w:type="spellEnd"/>
      <w:r>
        <w:rPr>
          <w:rFonts w:cstheme="minorHAnsi"/>
        </w:rPr>
        <w:t xml:space="preserve"> Manchester prior to starting.</w:t>
      </w:r>
    </w:p>
    <w:p w14:paraId="2E62F389" w14:textId="7E8573B3" w:rsidR="006879DE" w:rsidRDefault="006879DE" w:rsidP="006879DE"/>
    <w:p w14:paraId="3A6209F6" w14:textId="77777777" w:rsidR="00414ED1" w:rsidRDefault="00414ED1" w:rsidP="006879DE"/>
    <w:sectPr w:rsidR="00414ED1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818D6" w14:textId="77777777" w:rsidR="007E29FE" w:rsidRDefault="007E29FE" w:rsidP="00B52266">
      <w:pPr>
        <w:spacing w:after="0" w:line="240" w:lineRule="auto"/>
      </w:pPr>
      <w:r>
        <w:separator/>
      </w:r>
    </w:p>
  </w:endnote>
  <w:endnote w:type="continuationSeparator" w:id="0">
    <w:p w14:paraId="525E7ACE" w14:textId="77777777" w:rsidR="007E29FE" w:rsidRDefault="007E29FE" w:rsidP="00B5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AF051" w14:textId="032A3646" w:rsidR="00B52266" w:rsidRPr="00B52266" w:rsidRDefault="00B52266">
    <w:pPr>
      <w:pStyle w:val="Footer"/>
      <w:rPr>
        <w:lang w:val="en-US"/>
      </w:rPr>
    </w:pPr>
    <w:r>
      <w:rPr>
        <w:lang w:val="en-US"/>
      </w:rPr>
      <w:t>Befriender Role Description Jan 2025/SH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EF26E" w14:textId="77777777" w:rsidR="007E29FE" w:rsidRDefault="007E29FE" w:rsidP="00B52266">
      <w:pPr>
        <w:spacing w:after="0" w:line="240" w:lineRule="auto"/>
      </w:pPr>
      <w:r>
        <w:separator/>
      </w:r>
    </w:p>
  </w:footnote>
  <w:footnote w:type="continuationSeparator" w:id="0">
    <w:p w14:paraId="243747CA" w14:textId="77777777" w:rsidR="007E29FE" w:rsidRDefault="007E29FE" w:rsidP="00B52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55F25"/>
    <w:multiLevelType w:val="hybridMultilevel"/>
    <w:tmpl w:val="BD9EEB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D66302"/>
    <w:multiLevelType w:val="hybridMultilevel"/>
    <w:tmpl w:val="2A4AB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F3343"/>
    <w:multiLevelType w:val="hybridMultilevel"/>
    <w:tmpl w:val="815893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643C0B"/>
    <w:multiLevelType w:val="hybridMultilevel"/>
    <w:tmpl w:val="73946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24C10"/>
    <w:multiLevelType w:val="hybridMultilevel"/>
    <w:tmpl w:val="F6DE4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F4ABB"/>
    <w:multiLevelType w:val="hybridMultilevel"/>
    <w:tmpl w:val="69DEC0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DE"/>
    <w:rsid w:val="000415C1"/>
    <w:rsid w:val="001732A2"/>
    <w:rsid w:val="001F18C1"/>
    <w:rsid w:val="00263C55"/>
    <w:rsid w:val="002D69DE"/>
    <w:rsid w:val="00414ED1"/>
    <w:rsid w:val="005C0A83"/>
    <w:rsid w:val="00615FDE"/>
    <w:rsid w:val="006879DE"/>
    <w:rsid w:val="006C1A5C"/>
    <w:rsid w:val="006C66C5"/>
    <w:rsid w:val="007E29FE"/>
    <w:rsid w:val="00866218"/>
    <w:rsid w:val="00884442"/>
    <w:rsid w:val="00B52266"/>
    <w:rsid w:val="00D3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361F4"/>
  <w15:chartTrackingRefBased/>
  <w15:docId w15:val="{3E5ABD93-080C-4361-8205-2E622810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9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2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266"/>
  </w:style>
  <w:style w:type="paragraph" w:styleId="Footer">
    <w:name w:val="footer"/>
    <w:basedOn w:val="Normal"/>
    <w:link w:val="FooterChar"/>
    <w:uiPriority w:val="99"/>
    <w:unhideWhenUsed/>
    <w:rsid w:val="00B52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33997A182DE42B30DDC53D5B63A44" ma:contentTypeVersion="15" ma:contentTypeDescription="Create a new document." ma:contentTypeScope="" ma:versionID="92b748242fa553d4c28a28ef601e4692">
  <xsd:schema xmlns:xsd="http://www.w3.org/2001/XMLSchema" xmlns:xs="http://www.w3.org/2001/XMLSchema" xmlns:p="http://schemas.microsoft.com/office/2006/metadata/properties" xmlns:ns3="d32433b0-03d7-4ca7-bfc0-35309138c62b" xmlns:ns4="3044dccf-6aa1-41af-a586-6d829c83ff5a" targetNamespace="http://schemas.microsoft.com/office/2006/metadata/properties" ma:root="true" ma:fieldsID="2c0ae12db2c3877fb29cf705fff0e3fb" ns3:_="" ns4:_="">
    <xsd:import namespace="d32433b0-03d7-4ca7-bfc0-35309138c62b"/>
    <xsd:import namespace="3044dccf-6aa1-41af-a586-6d829c83ff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433b0-03d7-4ca7-bfc0-35309138c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dccf-6aa1-41af-a586-6d829c83ff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2433b0-03d7-4ca7-bfc0-35309138c62b" xsi:nil="true"/>
  </documentManagement>
</p:properties>
</file>

<file path=customXml/itemProps1.xml><?xml version="1.0" encoding="utf-8"?>
<ds:datastoreItem xmlns:ds="http://schemas.openxmlformats.org/officeDocument/2006/customXml" ds:itemID="{0A876276-3EEB-4E95-94B9-CF18291C77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5E1DEC-F9FB-43DE-B8AB-23A5B2304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433b0-03d7-4ca7-bfc0-35309138c62b"/>
    <ds:schemaRef ds:uri="3044dccf-6aa1-41af-a586-6d829c83f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1D0F00-8C44-4C56-B601-8B746B2B718A}">
  <ds:schemaRefs>
    <ds:schemaRef ds:uri="http://schemas.microsoft.com/office/2006/metadata/properties"/>
    <ds:schemaRef ds:uri="http://schemas.microsoft.com/office/infopath/2007/PartnerControls"/>
    <ds:schemaRef ds:uri="d32433b0-03d7-4ca7-bfc0-35309138c6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 UK Manchester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Hough</dc:creator>
  <cp:keywords/>
  <dc:description/>
  <cp:lastModifiedBy>Richy Campbell</cp:lastModifiedBy>
  <cp:revision>2</cp:revision>
  <dcterms:created xsi:type="dcterms:W3CDTF">2025-07-23T08:45:00Z</dcterms:created>
  <dcterms:modified xsi:type="dcterms:W3CDTF">2025-07-23T08:45:00Z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0x01010025933997A182DE42B30DDC53D5B63A44</vt:lpwstr>
  </property>
</Properties>
</file>