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B95976" w14:textId="28EF8B87" w:rsidR="00711E43" w:rsidRPr="00512EFA" w:rsidRDefault="006E06A3" w:rsidP="006E06A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Befriender </w:t>
      </w:r>
      <w:proofErr w:type="gramStart"/>
      <w:r w:rsidR="00711E43" w:rsidRPr="00512EFA">
        <w:rPr>
          <w:b/>
          <w:bCs/>
          <w:sz w:val="28"/>
          <w:szCs w:val="28"/>
        </w:rPr>
        <w:t>For</w:t>
      </w:r>
      <w:proofErr w:type="gramEnd"/>
      <w:r w:rsidR="00711E43" w:rsidRPr="00512EFA">
        <w:rPr>
          <w:b/>
          <w:bCs/>
          <w:sz w:val="28"/>
          <w:szCs w:val="28"/>
        </w:rPr>
        <w:t xml:space="preserve"> Age </w:t>
      </w:r>
      <w:proofErr w:type="spellStart"/>
      <w:r w:rsidR="00711E43" w:rsidRPr="00512EFA">
        <w:rPr>
          <w:b/>
          <w:bCs/>
          <w:sz w:val="28"/>
          <w:szCs w:val="28"/>
        </w:rPr>
        <w:t>Uk</w:t>
      </w:r>
      <w:proofErr w:type="spellEnd"/>
      <w:r w:rsidR="00711E43" w:rsidRPr="00512EFA">
        <w:rPr>
          <w:b/>
          <w:bCs/>
          <w:sz w:val="28"/>
          <w:szCs w:val="28"/>
        </w:rPr>
        <w:t xml:space="preserve"> Manchester </w:t>
      </w:r>
      <w:r>
        <w:rPr>
          <w:b/>
          <w:bCs/>
          <w:sz w:val="28"/>
          <w:szCs w:val="28"/>
        </w:rPr>
        <w:t>B</w:t>
      </w:r>
      <w:r w:rsidR="00512EFA">
        <w:rPr>
          <w:b/>
          <w:bCs/>
          <w:sz w:val="28"/>
          <w:szCs w:val="28"/>
        </w:rPr>
        <w:t xml:space="preserve">efriending </w:t>
      </w:r>
      <w:r w:rsidR="00711E43" w:rsidRPr="00512EFA">
        <w:rPr>
          <w:b/>
          <w:bCs/>
          <w:sz w:val="28"/>
          <w:szCs w:val="28"/>
        </w:rPr>
        <w:t>Service</w:t>
      </w:r>
      <w:bookmarkStart w:id="0" w:name="_GoBack"/>
      <w:bookmarkEnd w:id="0"/>
    </w:p>
    <w:p w14:paraId="14A9F696" w14:textId="70E7E2C2" w:rsidR="00711E43" w:rsidRDefault="00711E43" w:rsidP="001F4258">
      <w:pPr>
        <w:rPr>
          <w:b/>
          <w:bCs/>
        </w:rPr>
      </w:pPr>
    </w:p>
    <w:p w14:paraId="4893974A" w14:textId="39A27105" w:rsidR="00512EFA" w:rsidRDefault="00512EFA" w:rsidP="00512EFA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Job Role: </w:t>
      </w:r>
      <w:r w:rsidR="006E06A3">
        <w:rPr>
          <w:b/>
          <w:i/>
          <w:sz w:val="24"/>
          <w:szCs w:val="24"/>
        </w:rPr>
        <w:t>Befriender</w:t>
      </w:r>
    </w:p>
    <w:p w14:paraId="2E565D57" w14:textId="716B0533" w:rsidR="00512EFA" w:rsidRPr="00512EFA" w:rsidRDefault="00512EFA" w:rsidP="00512EFA">
      <w:pPr>
        <w:rPr>
          <w:b/>
          <w:i/>
          <w:sz w:val="24"/>
          <w:szCs w:val="24"/>
        </w:rPr>
      </w:pPr>
      <w:r w:rsidRPr="00512EFA">
        <w:rPr>
          <w:b/>
          <w:i/>
          <w:sz w:val="24"/>
          <w:szCs w:val="24"/>
        </w:rPr>
        <w:t>Job Type: Part Time (3 days per week/1</w:t>
      </w:r>
      <w:r w:rsidR="006E06A3">
        <w:rPr>
          <w:b/>
          <w:i/>
          <w:sz w:val="24"/>
          <w:szCs w:val="24"/>
        </w:rPr>
        <w:t>3</w:t>
      </w:r>
      <w:r w:rsidRPr="00512EFA">
        <w:rPr>
          <w:b/>
          <w:i/>
          <w:sz w:val="24"/>
          <w:szCs w:val="24"/>
        </w:rPr>
        <w:t xml:space="preserve"> hours/Tue-</w:t>
      </w:r>
      <w:proofErr w:type="spellStart"/>
      <w:r w:rsidRPr="00512EFA">
        <w:rPr>
          <w:b/>
          <w:i/>
          <w:sz w:val="24"/>
          <w:szCs w:val="24"/>
        </w:rPr>
        <w:t>Thur</w:t>
      </w:r>
      <w:proofErr w:type="spellEnd"/>
      <w:r w:rsidRPr="00512EFA">
        <w:rPr>
          <w:b/>
          <w:i/>
          <w:sz w:val="24"/>
          <w:szCs w:val="24"/>
        </w:rPr>
        <w:t>-Fri)</w:t>
      </w:r>
    </w:p>
    <w:p w14:paraId="42478C4D" w14:textId="127961A4" w:rsidR="00512EFA" w:rsidRDefault="00512EFA" w:rsidP="00512EFA">
      <w:pPr>
        <w:rPr>
          <w:b/>
          <w:i/>
          <w:sz w:val="24"/>
          <w:szCs w:val="24"/>
        </w:rPr>
      </w:pPr>
      <w:r w:rsidRPr="00512EFA">
        <w:rPr>
          <w:b/>
          <w:i/>
          <w:sz w:val="24"/>
          <w:szCs w:val="24"/>
        </w:rPr>
        <w:t>Salary: £</w:t>
      </w:r>
      <w:r w:rsidR="006E06A3">
        <w:rPr>
          <w:b/>
          <w:i/>
          <w:sz w:val="24"/>
          <w:szCs w:val="24"/>
        </w:rPr>
        <w:t>9123.32 (</w:t>
      </w:r>
      <w:proofErr w:type="gramStart"/>
      <w:r w:rsidR="006E06A3">
        <w:rPr>
          <w:b/>
          <w:i/>
          <w:sz w:val="24"/>
          <w:szCs w:val="24"/>
        </w:rPr>
        <w:t>6 year</w:t>
      </w:r>
      <w:proofErr w:type="gramEnd"/>
      <w:r w:rsidR="006E06A3">
        <w:rPr>
          <w:b/>
          <w:i/>
          <w:sz w:val="24"/>
          <w:szCs w:val="24"/>
        </w:rPr>
        <w:t xml:space="preserve"> contract)</w:t>
      </w:r>
    </w:p>
    <w:p w14:paraId="72D9BABD" w14:textId="7C20E9D6" w:rsidR="00512EFA" w:rsidRPr="00512EFA" w:rsidRDefault="00512EFA" w:rsidP="00512EFA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Location : C</w:t>
      </w:r>
      <w:r w:rsidR="006E06A3">
        <w:rPr>
          <w:b/>
          <w:i/>
          <w:sz w:val="24"/>
          <w:szCs w:val="24"/>
        </w:rPr>
        <w:t>lient homes within MCC Boundary</w:t>
      </w:r>
    </w:p>
    <w:p w14:paraId="0AF32EC8" w14:textId="77777777" w:rsidR="00512EFA" w:rsidRDefault="00512EFA" w:rsidP="001F4258">
      <w:pPr>
        <w:rPr>
          <w:b/>
          <w:bCs/>
        </w:rPr>
      </w:pPr>
    </w:p>
    <w:p w14:paraId="57658F7D" w14:textId="77777777" w:rsidR="001F4258" w:rsidRPr="00383E7B" w:rsidRDefault="001F4258" w:rsidP="001F4258">
      <w:r w:rsidRPr="00383E7B">
        <w:rPr>
          <w:b/>
          <w:bCs/>
        </w:rPr>
        <w:t>About Age UK Manchester</w:t>
      </w:r>
    </w:p>
    <w:p w14:paraId="71DAFB73" w14:textId="44FC463B" w:rsidR="001F4258" w:rsidRPr="00383E7B" w:rsidRDefault="001F4258" w:rsidP="001F4258">
      <w:r w:rsidRPr="00383E7B">
        <w:t>Age UK Manchester is committed to ensuring that older people live longer and happier lives; that their carers have the time to pursue their own interests whilst their loved one is valued in our care; and that everyone who receives our support is treated with dignity, respect and kindness.</w:t>
      </w:r>
    </w:p>
    <w:p w14:paraId="78ED70F9" w14:textId="6E7D8DEB" w:rsidR="001F4258" w:rsidRPr="00383E7B" w:rsidRDefault="001F4258" w:rsidP="001F4258">
      <w:r w:rsidRPr="00383E7B">
        <w:t xml:space="preserve">Our range of services (which include Counselling Services, </w:t>
      </w:r>
      <w:r w:rsidR="009C4BBA" w:rsidRPr="00383E7B">
        <w:t xml:space="preserve">Befriending Services, </w:t>
      </w:r>
      <w:r w:rsidRPr="00383E7B">
        <w:t>Information and Advice, a wide spectrum of Ageing Well activities, Home Care, Day Care and Residential Care) mean that we can offer older people a relationship for life, with support, opportunities and practical assistance at every stage of later life.</w:t>
      </w:r>
    </w:p>
    <w:p w14:paraId="4813E696" w14:textId="77777777" w:rsidR="001F4258" w:rsidRPr="00383E7B" w:rsidRDefault="001F4258" w:rsidP="001F4258"/>
    <w:p w14:paraId="60DBCE4C" w14:textId="1F0BB976" w:rsidR="006E06A3" w:rsidRDefault="006E06A3" w:rsidP="006E06A3">
      <w:pPr>
        <w:rPr>
          <w:b/>
        </w:rPr>
      </w:pPr>
      <w:r w:rsidRPr="006879DE">
        <w:rPr>
          <w:b/>
        </w:rPr>
        <w:t xml:space="preserve">What’s involved? </w:t>
      </w:r>
    </w:p>
    <w:p w14:paraId="1FD69B3E" w14:textId="77777777" w:rsidR="006E06A3" w:rsidRDefault="006E06A3" w:rsidP="006E06A3">
      <w:pPr>
        <w:rPr>
          <w:b/>
        </w:rPr>
      </w:pPr>
    </w:p>
    <w:p w14:paraId="3B35EE82" w14:textId="77777777" w:rsidR="006E06A3" w:rsidRPr="00383E7B" w:rsidRDefault="006E06A3" w:rsidP="006E06A3">
      <w:r w:rsidRPr="00383E7B">
        <w:t xml:space="preserve">Our Counselling and Befriending Service requires a motivated, compassionate and enthusiastic individual with excellent communication skills and a passion for our aging generation.   </w:t>
      </w:r>
    </w:p>
    <w:p w14:paraId="0613C2B2" w14:textId="77777777" w:rsidR="006E06A3" w:rsidRPr="006879DE" w:rsidRDefault="006E06A3" w:rsidP="006E06A3">
      <w:pPr>
        <w:rPr>
          <w:b/>
        </w:rPr>
      </w:pPr>
    </w:p>
    <w:p w14:paraId="6B861911" w14:textId="77777777" w:rsidR="006E06A3" w:rsidRDefault="006E06A3" w:rsidP="006E06A3">
      <w:r>
        <w:t xml:space="preserve">Help older people feel less lonely by providing a listening ear, engaging them in conversation and to listen with interest </w:t>
      </w:r>
    </w:p>
    <w:p w14:paraId="127C8AC1" w14:textId="77777777" w:rsidR="006E06A3" w:rsidRDefault="006E06A3" w:rsidP="006E06A3">
      <w:pPr>
        <w:pStyle w:val="ListParagraph"/>
        <w:numPr>
          <w:ilvl w:val="0"/>
          <w:numId w:val="3"/>
        </w:numPr>
        <w:spacing w:after="160" w:line="259" w:lineRule="auto"/>
      </w:pPr>
      <w:r>
        <w:t>Promote ageing in a positive way</w:t>
      </w:r>
    </w:p>
    <w:p w14:paraId="4EE3BF0A" w14:textId="77777777" w:rsidR="006E06A3" w:rsidRDefault="006E06A3" w:rsidP="006E06A3">
      <w:pPr>
        <w:pStyle w:val="ListParagraph"/>
        <w:numPr>
          <w:ilvl w:val="0"/>
          <w:numId w:val="3"/>
        </w:numPr>
        <w:spacing w:after="160" w:line="259" w:lineRule="auto"/>
      </w:pPr>
      <w:r>
        <w:t xml:space="preserve">Helping others to adapt to changes </w:t>
      </w:r>
    </w:p>
    <w:p w14:paraId="1224D3ED" w14:textId="77777777" w:rsidR="006E06A3" w:rsidRDefault="006E06A3" w:rsidP="006E06A3">
      <w:pPr>
        <w:pStyle w:val="ListParagraph"/>
        <w:numPr>
          <w:ilvl w:val="0"/>
          <w:numId w:val="3"/>
        </w:numPr>
        <w:spacing w:after="160" w:line="259" w:lineRule="auto"/>
      </w:pPr>
      <w:r>
        <w:t xml:space="preserve">To refer and signpost an older person to other organisations and agencies that may support their health and well-being </w:t>
      </w:r>
    </w:p>
    <w:p w14:paraId="29E2F727" w14:textId="77777777" w:rsidR="006E06A3" w:rsidRDefault="006E06A3" w:rsidP="006E06A3">
      <w:pPr>
        <w:pStyle w:val="ListParagraph"/>
        <w:numPr>
          <w:ilvl w:val="0"/>
          <w:numId w:val="3"/>
        </w:numPr>
        <w:spacing w:after="160" w:line="259" w:lineRule="auto"/>
      </w:pPr>
      <w:r>
        <w:t xml:space="preserve">Encourage older people to attend social groups e.g. coffee mornings or one-off events, accompanying them to improve their self confidence </w:t>
      </w:r>
    </w:p>
    <w:p w14:paraId="033054A9" w14:textId="77777777" w:rsidR="006E06A3" w:rsidRDefault="006E06A3" w:rsidP="006E06A3">
      <w:pPr>
        <w:pStyle w:val="ListParagraph"/>
        <w:numPr>
          <w:ilvl w:val="0"/>
          <w:numId w:val="3"/>
        </w:numPr>
        <w:spacing w:after="160" w:line="259" w:lineRule="auto"/>
      </w:pPr>
      <w:r>
        <w:t>Any other reasonable activities aimed at enhancing an older person’s quality of life e.g. a walk to a shop, visit a park</w:t>
      </w:r>
    </w:p>
    <w:p w14:paraId="702C816D" w14:textId="5B79B74F" w:rsidR="006E06A3" w:rsidRDefault="006E06A3" w:rsidP="006E06A3">
      <w:pPr>
        <w:pStyle w:val="ListParagraph"/>
        <w:numPr>
          <w:ilvl w:val="0"/>
          <w:numId w:val="3"/>
        </w:numPr>
        <w:spacing w:after="160" w:line="259" w:lineRule="auto"/>
      </w:pPr>
      <w:r>
        <w:t xml:space="preserve">Complete and return </w:t>
      </w:r>
      <w:r>
        <w:t xml:space="preserve">feedback forms </w:t>
      </w:r>
      <w:r>
        <w:t>to the Counselling</w:t>
      </w:r>
      <w:r>
        <w:t xml:space="preserve">/Befriending </w:t>
      </w:r>
      <w:r>
        <w:t xml:space="preserve">Service Manager </w:t>
      </w:r>
    </w:p>
    <w:p w14:paraId="766E2EFA" w14:textId="55F700D7" w:rsidR="006E06A3" w:rsidRDefault="006E06A3" w:rsidP="006E06A3">
      <w:pPr>
        <w:ind w:left="360"/>
        <w:rPr>
          <w:b/>
        </w:rPr>
      </w:pPr>
      <w:r w:rsidRPr="006879DE">
        <w:rPr>
          <w:b/>
        </w:rPr>
        <w:t>You will not be required to provide personal care (e.g. feeding, washing) or give direct medical advice</w:t>
      </w:r>
      <w:r>
        <w:rPr>
          <w:b/>
        </w:rPr>
        <w:t xml:space="preserve"> or medication</w:t>
      </w:r>
      <w:r w:rsidRPr="006879DE">
        <w:rPr>
          <w:b/>
        </w:rPr>
        <w:t xml:space="preserve"> to </w:t>
      </w:r>
      <w:r>
        <w:rPr>
          <w:b/>
        </w:rPr>
        <w:t>clients</w:t>
      </w:r>
      <w:r w:rsidRPr="006879DE">
        <w:rPr>
          <w:b/>
        </w:rPr>
        <w:t xml:space="preserve">. </w:t>
      </w:r>
    </w:p>
    <w:p w14:paraId="7FE80FB1" w14:textId="77777777" w:rsidR="006E06A3" w:rsidRPr="006879DE" w:rsidRDefault="006E06A3" w:rsidP="006E06A3">
      <w:pPr>
        <w:ind w:left="360"/>
        <w:rPr>
          <w:b/>
        </w:rPr>
      </w:pPr>
    </w:p>
    <w:p w14:paraId="7C0D31D1" w14:textId="77777777" w:rsidR="006E06A3" w:rsidRPr="002D69DE" w:rsidRDefault="006E06A3" w:rsidP="006E06A3">
      <w:pPr>
        <w:rPr>
          <w:b/>
        </w:rPr>
      </w:pPr>
      <w:r w:rsidRPr="002D69DE">
        <w:rPr>
          <w:b/>
        </w:rPr>
        <w:t xml:space="preserve">What knowledge do I need? </w:t>
      </w:r>
    </w:p>
    <w:p w14:paraId="213D08A7" w14:textId="77777777" w:rsidR="006E06A3" w:rsidRDefault="006E06A3" w:rsidP="006E06A3">
      <w:r>
        <w:t xml:space="preserve">As a Befriender, it would be beneficial (but not essential) for you to: </w:t>
      </w:r>
    </w:p>
    <w:p w14:paraId="3D81AD89" w14:textId="77777777" w:rsidR="006E06A3" w:rsidRDefault="006E06A3" w:rsidP="006E06A3">
      <w:pPr>
        <w:pStyle w:val="ListParagraph"/>
        <w:numPr>
          <w:ilvl w:val="0"/>
          <w:numId w:val="3"/>
        </w:numPr>
        <w:spacing w:after="160" w:line="259" w:lineRule="auto"/>
      </w:pPr>
      <w:r>
        <w:t>Experience of Older people’s issues</w:t>
      </w:r>
    </w:p>
    <w:p w14:paraId="32EB2375" w14:textId="77777777" w:rsidR="006E06A3" w:rsidRDefault="006E06A3" w:rsidP="006E06A3">
      <w:pPr>
        <w:pStyle w:val="ListParagraph"/>
        <w:numPr>
          <w:ilvl w:val="0"/>
          <w:numId w:val="3"/>
        </w:numPr>
        <w:spacing w:after="160" w:line="259" w:lineRule="auto"/>
      </w:pPr>
      <w:r>
        <w:t xml:space="preserve">Have experience or some knowledge of transitional life events e.g. retirement, divorce, ill-health </w:t>
      </w:r>
    </w:p>
    <w:p w14:paraId="01BC0C4F" w14:textId="77777777" w:rsidR="006E06A3" w:rsidRDefault="006E06A3" w:rsidP="006E06A3">
      <w:pPr>
        <w:pStyle w:val="ListParagraph"/>
        <w:numPr>
          <w:ilvl w:val="0"/>
          <w:numId w:val="3"/>
        </w:numPr>
        <w:spacing w:after="160" w:line="259" w:lineRule="auto"/>
      </w:pPr>
      <w:r>
        <w:t xml:space="preserve">Understand how life events can impact on physical and mental health/wellbeing </w:t>
      </w:r>
    </w:p>
    <w:p w14:paraId="52377DA2" w14:textId="0F9804C3" w:rsidR="006E06A3" w:rsidRDefault="006E06A3" w:rsidP="006E06A3">
      <w:pPr>
        <w:pStyle w:val="ListParagraph"/>
        <w:numPr>
          <w:ilvl w:val="0"/>
          <w:numId w:val="3"/>
        </w:numPr>
        <w:spacing w:after="160" w:line="259" w:lineRule="auto"/>
      </w:pPr>
      <w:r>
        <w:t>Be willing to find out about local services and how to support individuals to use them</w:t>
      </w:r>
    </w:p>
    <w:p w14:paraId="35DB8E30" w14:textId="77777777" w:rsidR="006E06A3" w:rsidRPr="005C0A83" w:rsidRDefault="006E06A3" w:rsidP="006E06A3">
      <w:pPr>
        <w:rPr>
          <w:b/>
        </w:rPr>
      </w:pPr>
      <w:r w:rsidRPr="005C0A83">
        <w:rPr>
          <w:b/>
        </w:rPr>
        <w:t xml:space="preserve">What skills do I need? </w:t>
      </w:r>
    </w:p>
    <w:p w14:paraId="42EA9537" w14:textId="77777777" w:rsidR="006E06A3" w:rsidRDefault="006E06A3" w:rsidP="006E06A3">
      <w:r>
        <w:t>As a Befriender, we ask that you:</w:t>
      </w:r>
    </w:p>
    <w:p w14:paraId="3C6B2749" w14:textId="77777777" w:rsidR="006E06A3" w:rsidRDefault="006E06A3" w:rsidP="006E06A3">
      <w:pPr>
        <w:pStyle w:val="ListParagraph"/>
        <w:numPr>
          <w:ilvl w:val="0"/>
          <w:numId w:val="4"/>
        </w:numPr>
        <w:spacing w:after="160" w:line="259" w:lineRule="auto"/>
      </w:pPr>
      <w:r>
        <w:t>A passion to make a difference to people’s lives</w:t>
      </w:r>
    </w:p>
    <w:p w14:paraId="75CF0038" w14:textId="77777777" w:rsidR="006E06A3" w:rsidRDefault="006E06A3" w:rsidP="006E06A3">
      <w:pPr>
        <w:pStyle w:val="ListParagraph"/>
        <w:numPr>
          <w:ilvl w:val="0"/>
          <w:numId w:val="4"/>
        </w:numPr>
        <w:spacing w:after="160" w:line="259" w:lineRule="auto"/>
      </w:pPr>
      <w:r>
        <w:t>Have good listening and communication skills</w:t>
      </w:r>
    </w:p>
    <w:p w14:paraId="21486958" w14:textId="77777777" w:rsidR="006E06A3" w:rsidRDefault="006E06A3" w:rsidP="006E06A3">
      <w:pPr>
        <w:pStyle w:val="ListParagraph"/>
        <w:numPr>
          <w:ilvl w:val="0"/>
          <w:numId w:val="4"/>
        </w:numPr>
        <w:spacing w:after="160" w:line="259" w:lineRule="auto"/>
      </w:pPr>
      <w:r>
        <w:t xml:space="preserve">Have an interest in and empathy/compassion for older people </w:t>
      </w:r>
    </w:p>
    <w:p w14:paraId="71FE1854" w14:textId="77777777" w:rsidR="006E06A3" w:rsidRDefault="006E06A3" w:rsidP="006E06A3">
      <w:pPr>
        <w:pStyle w:val="ListParagraph"/>
        <w:numPr>
          <w:ilvl w:val="0"/>
          <w:numId w:val="4"/>
        </w:numPr>
        <w:spacing w:after="160" w:line="259" w:lineRule="auto"/>
      </w:pPr>
      <w:r>
        <w:lastRenderedPageBreak/>
        <w:t>Ability to provide non-judgemental support and encouragement to people who struggle with memory or illness</w:t>
      </w:r>
    </w:p>
    <w:p w14:paraId="3BF833AB" w14:textId="77777777" w:rsidR="006E06A3" w:rsidRDefault="006E06A3" w:rsidP="006E06A3">
      <w:pPr>
        <w:pStyle w:val="ListParagraph"/>
        <w:numPr>
          <w:ilvl w:val="0"/>
          <w:numId w:val="4"/>
        </w:numPr>
        <w:spacing w:after="160" w:line="259" w:lineRule="auto"/>
      </w:pPr>
      <w:r>
        <w:t xml:space="preserve">Are able to respect confidentiality even in difficult situations </w:t>
      </w:r>
    </w:p>
    <w:p w14:paraId="3BE3095A" w14:textId="77777777" w:rsidR="006E06A3" w:rsidRDefault="006E06A3" w:rsidP="006E06A3">
      <w:pPr>
        <w:pStyle w:val="ListParagraph"/>
        <w:numPr>
          <w:ilvl w:val="0"/>
          <w:numId w:val="4"/>
        </w:numPr>
        <w:spacing w:after="160" w:line="259" w:lineRule="auto"/>
      </w:pPr>
      <w:r>
        <w:t xml:space="preserve">Are honest, reliable, committed with a flexible approach to meet clients’ needs </w:t>
      </w:r>
    </w:p>
    <w:p w14:paraId="0FEAA08F" w14:textId="77777777" w:rsidR="006E06A3" w:rsidRDefault="006E06A3" w:rsidP="006E06A3">
      <w:pPr>
        <w:pStyle w:val="ListParagraph"/>
        <w:numPr>
          <w:ilvl w:val="0"/>
          <w:numId w:val="4"/>
        </w:numPr>
        <w:spacing w:after="160" w:line="259" w:lineRule="auto"/>
      </w:pPr>
      <w:r>
        <w:t>A full/clean driving licence</w:t>
      </w:r>
    </w:p>
    <w:p w14:paraId="371E3FC7" w14:textId="77777777" w:rsidR="006E06A3" w:rsidRPr="005C0A83" w:rsidRDefault="006E06A3" w:rsidP="006E06A3">
      <w:pPr>
        <w:rPr>
          <w:b/>
        </w:rPr>
      </w:pPr>
      <w:r w:rsidRPr="005C0A83">
        <w:rPr>
          <w:b/>
        </w:rPr>
        <w:t xml:space="preserve">What can I gain from this role? </w:t>
      </w:r>
    </w:p>
    <w:p w14:paraId="1E81871E" w14:textId="77777777" w:rsidR="006E06A3" w:rsidRDefault="006E06A3" w:rsidP="006E06A3">
      <w:pPr>
        <w:pStyle w:val="ListParagraph"/>
        <w:numPr>
          <w:ilvl w:val="0"/>
          <w:numId w:val="5"/>
        </w:numPr>
        <w:spacing w:after="160" w:line="259" w:lineRule="auto"/>
      </w:pPr>
      <w:r>
        <w:t xml:space="preserve">A greater awareness of services and activities in your local area </w:t>
      </w:r>
    </w:p>
    <w:p w14:paraId="6A294ADC" w14:textId="77777777" w:rsidR="006E06A3" w:rsidRDefault="006E06A3" w:rsidP="006E06A3">
      <w:pPr>
        <w:pStyle w:val="ListParagraph"/>
        <w:numPr>
          <w:ilvl w:val="0"/>
          <w:numId w:val="5"/>
        </w:numPr>
        <w:spacing w:after="160" w:line="259" w:lineRule="auto"/>
      </w:pPr>
      <w:r>
        <w:t xml:space="preserve">Be part of a great team within Age </w:t>
      </w:r>
      <w:proofErr w:type="spellStart"/>
      <w:r>
        <w:t>Uk</w:t>
      </w:r>
      <w:proofErr w:type="spellEnd"/>
      <w:r>
        <w:t xml:space="preserve"> Manchester</w:t>
      </w:r>
    </w:p>
    <w:p w14:paraId="4D29C645" w14:textId="77777777" w:rsidR="006E06A3" w:rsidRDefault="006E06A3" w:rsidP="006E06A3">
      <w:pPr>
        <w:pStyle w:val="ListParagraph"/>
        <w:numPr>
          <w:ilvl w:val="0"/>
          <w:numId w:val="5"/>
        </w:numPr>
        <w:spacing w:after="160" w:line="259" w:lineRule="auto"/>
      </w:pPr>
      <w:r>
        <w:t xml:space="preserve">Training and support in areas such as active listening, understanding the barriers to social isolation and appropriate signposting </w:t>
      </w:r>
    </w:p>
    <w:p w14:paraId="56A81191" w14:textId="77777777" w:rsidR="006E06A3" w:rsidRDefault="006E06A3" w:rsidP="006E06A3">
      <w:pPr>
        <w:pStyle w:val="ListParagraph"/>
        <w:numPr>
          <w:ilvl w:val="0"/>
          <w:numId w:val="5"/>
        </w:numPr>
        <w:spacing w:after="160" w:line="259" w:lineRule="auto"/>
      </w:pPr>
      <w:r>
        <w:t xml:space="preserve">Opportunity to meet new people and use and develop your skills </w:t>
      </w:r>
    </w:p>
    <w:p w14:paraId="08B6D2FA" w14:textId="77777777" w:rsidR="006E06A3" w:rsidRPr="005C0A83" w:rsidRDefault="006E06A3" w:rsidP="006E06A3">
      <w:pPr>
        <w:rPr>
          <w:b/>
        </w:rPr>
      </w:pPr>
      <w:r w:rsidRPr="005C0A83">
        <w:rPr>
          <w:b/>
        </w:rPr>
        <w:t>Training You will receive</w:t>
      </w:r>
    </w:p>
    <w:p w14:paraId="68C8787D" w14:textId="77777777" w:rsidR="006E06A3" w:rsidRDefault="006E06A3" w:rsidP="006E06A3">
      <w:r>
        <w:t xml:space="preserve">Full training and support to help you to improve your confidence and understanding for this role. You will be required to complete mandatory training/Induction before you begin your role. This will cover areas such as boundaries, confidentiality, and safeguarding. </w:t>
      </w:r>
    </w:p>
    <w:p w14:paraId="6DC35209" w14:textId="77777777" w:rsidR="006E06A3" w:rsidRPr="005C0A83" w:rsidRDefault="006E06A3" w:rsidP="006E06A3">
      <w:pPr>
        <w:rPr>
          <w:b/>
        </w:rPr>
      </w:pPr>
      <w:r w:rsidRPr="005C0A83">
        <w:rPr>
          <w:b/>
        </w:rPr>
        <w:t xml:space="preserve">Support </w:t>
      </w:r>
    </w:p>
    <w:p w14:paraId="792F226B" w14:textId="77777777" w:rsidR="006E06A3" w:rsidRDefault="006E06A3" w:rsidP="006E06A3">
      <w:r>
        <w:t xml:space="preserve">You will be supported by the Counselling/Befriending Services Manager who will ensure that your training and development needs are met, and provide ongoing support as needed. </w:t>
      </w:r>
    </w:p>
    <w:p w14:paraId="20486C84" w14:textId="77777777" w:rsidR="006E06A3" w:rsidRPr="005C0A83" w:rsidRDefault="006E06A3" w:rsidP="006E06A3">
      <w:pPr>
        <w:rPr>
          <w:b/>
        </w:rPr>
      </w:pPr>
      <w:r w:rsidRPr="005C0A83">
        <w:rPr>
          <w:b/>
        </w:rPr>
        <w:t xml:space="preserve">Expenses </w:t>
      </w:r>
    </w:p>
    <w:p w14:paraId="1577D15B" w14:textId="77777777" w:rsidR="006E06A3" w:rsidRDefault="006E06A3" w:rsidP="006E06A3">
      <w:pPr>
        <w:rPr>
          <w:rFonts w:cstheme="minorHAnsi"/>
          <w:sz w:val="20"/>
          <w:szCs w:val="20"/>
        </w:rPr>
      </w:pPr>
      <w:r>
        <w:t>We will refund you for any travel costs, t</w:t>
      </w:r>
      <w:r w:rsidRPr="005C0A83">
        <w:rPr>
          <w:rFonts w:cstheme="minorHAnsi"/>
        </w:rPr>
        <w:t xml:space="preserve">he shortest distance in miles will only be paid if claiming mileage @ .40 per mile. </w:t>
      </w:r>
      <w:r w:rsidRPr="005C0A83">
        <w:rPr>
          <w:rFonts w:cstheme="minorHAnsi"/>
          <w:sz w:val="20"/>
          <w:szCs w:val="20"/>
        </w:rPr>
        <w:t>(Google Maps shortest distance – postcode to postcode)</w:t>
      </w:r>
      <w:r>
        <w:rPr>
          <w:rFonts w:cstheme="minorHAnsi"/>
          <w:sz w:val="20"/>
          <w:szCs w:val="20"/>
        </w:rPr>
        <w:t>.</w:t>
      </w:r>
    </w:p>
    <w:p w14:paraId="30A75BE3" w14:textId="77777777" w:rsidR="006E06A3" w:rsidRDefault="006E06A3" w:rsidP="006E06A3">
      <w:pPr>
        <w:rPr>
          <w:rFonts w:cstheme="minorHAnsi"/>
        </w:rPr>
      </w:pPr>
    </w:p>
    <w:p w14:paraId="1F7CE66A" w14:textId="77777777" w:rsidR="006E06A3" w:rsidRPr="005C0A83" w:rsidRDefault="006E06A3" w:rsidP="006E06A3">
      <w:pPr>
        <w:rPr>
          <w:rFonts w:cstheme="minorHAnsi"/>
        </w:rPr>
      </w:pPr>
      <w:r>
        <w:rPr>
          <w:rFonts w:cstheme="minorHAnsi"/>
        </w:rPr>
        <w:t xml:space="preserve">Please note an enhanced DBS will be required and completed by Age </w:t>
      </w:r>
      <w:proofErr w:type="spellStart"/>
      <w:r>
        <w:rPr>
          <w:rFonts w:cstheme="minorHAnsi"/>
        </w:rPr>
        <w:t>Uk</w:t>
      </w:r>
      <w:proofErr w:type="spellEnd"/>
      <w:r>
        <w:rPr>
          <w:rFonts w:cstheme="minorHAnsi"/>
        </w:rPr>
        <w:t xml:space="preserve"> Manchester prior to starting.</w:t>
      </w:r>
    </w:p>
    <w:p w14:paraId="15A026E9" w14:textId="77777777" w:rsidR="006E06A3" w:rsidRDefault="006E06A3" w:rsidP="006E06A3"/>
    <w:p w14:paraId="01A27E5F" w14:textId="77777777" w:rsidR="001F4258" w:rsidRPr="00383E7B" w:rsidRDefault="001F4258" w:rsidP="001F4258">
      <w:r w:rsidRPr="00383E7B">
        <w:rPr>
          <w:b/>
          <w:bCs/>
          <w:i/>
          <w:iCs/>
        </w:rPr>
        <w:t>Age UK Manchester reserves the right to close the advert should a high quantity of applicants be received.</w:t>
      </w:r>
    </w:p>
    <w:p w14:paraId="51D6C20D" w14:textId="77777777" w:rsidR="001F4258" w:rsidRPr="00383E7B" w:rsidRDefault="001F4258" w:rsidP="001F4258">
      <w:pPr>
        <w:rPr>
          <w:b/>
          <w:bCs/>
          <w:i/>
          <w:iCs/>
        </w:rPr>
      </w:pPr>
      <w:r w:rsidRPr="00383E7B">
        <w:rPr>
          <w:b/>
          <w:bCs/>
          <w:i/>
          <w:iCs/>
        </w:rPr>
        <w:t>Age UK Manchester – Striving for Equality</w:t>
      </w:r>
    </w:p>
    <w:sectPr w:rsidR="001F4258" w:rsidRPr="00383E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F2872"/>
    <w:multiLevelType w:val="hybridMultilevel"/>
    <w:tmpl w:val="17186B02"/>
    <w:lvl w:ilvl="0" w:tplc="36DE3C86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D66302"/>
    <w:multiLevelType w:val="hybridMultilevel"/>
    <w:tmpl w:val="2A4AB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643C0B"/>
    <w:multiLevelType w:val="hybridMultilevel"/>
    <w:tmpl w:val="73946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924C10"/>
    <w:multiLevelType w:val="hybridMultilevel"/>
    <w:tmpl w:val="F6DE4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F421CB"/>
    <w:multiLevelType w:val="hybridMultilevel"/>
    <w:tmpl w:val="656EC9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258"/>
    <w:rsid w:val="0000359D"/>
    <w:rsid w:val="000C4494"/>
    <w:rsid w:val="00125ECA"/>
    <w:rsid w:val="001F4258"/>
    <w:rsid w:val="002D3189"/>
    <w:rsid w:val="00383E7B"/>
    <w:rsid w:val="00512EFA"/>
    <w:rsid w:val="005B347A"/>
    <w:rsid w:val="005C1E41"/>
    <w:rsid w:val="00626303"/>
    <w:rsid w:val="00664F90"/>
    <w:rsid w:val="006978BA"/>
    <w:rsid w:val="006E06A3"/>
    <w:rsid w:val="00711E43"/>
    <w:rsid w:val="00885AA4"/>
    <w:rsid w:val="009252EB"/>
    <w:rsid w:val="009C4BBA"/>
    <w:rsid w:val="00D44086"/>
    <w:rsid w:val="00E4193C"/>
    <w:rsid w:val="00E63E15"/>
    <w:rsid w:val="00EA7A0B"/>
    <w:rsid w:val="00FA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5C8B4"/>
  <w15:chartTrackingRefBased/>
  <w15:docId w15:val="{CDAAD093-E7A7-4A74-B624-50CE07154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4258"/>
    <w:pPr>
      <w:spacing w:after="0" w:line="240" w:lineRule="auto"/>
    </w:pPr>
    <w:rPr>
      <w:rFonts w:ascii="Calibri" w:hAnsi="Calibri" w:cs="Calibri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1E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33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933997A182DE42B30DDC53D5B63A44" ma:contentTypeVersion="15" ma:contentTypeDescription="Create a new document." ma:contentTypeScope="" ma:versionID="de599413984cd852e1cd7f23c99af0b0">
  <xsd:schema xmlns:xsd="http://www.w3.org/2001/XMLSchema" xmlns:xs="http://www.w3.org/2001/XMLSchema" xmlns:p="http://schemas.microsoft.com/office/2006/metadata/properties" xmlns:ns3="d32433b0-03d7-4ca7-bfc0-35309138c62b" xmlns:ns4="3044dccf-6aa1-41af-a586-6d829c83ff5a" targetNamespace="http://schemas.microsoft.com/office/2006/metadata/properties" ma:root="true" ma:fieldsID="c843aca6098fc469b45f5adc53981c02" ns3:_="" ns4:_="">
    <xsd:import namespace="d32433b0-03d7-4ca7-bfc0-35309138c62b"/>
    <xsd:import namespace="3044dccf-6aa1-41af-a586-6d829c83ff5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2433b0-03d7-4ca7-bfc0-35309138c6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44dccf-6aa1-41af-a586-6d829c83ff5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2433b0-03d7-4ca7-bfc0-35309138c62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E29F1A-0786-4D27-973C-B54FF6B1C1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2433b0-03d7-4ca7-bfc0-35309138c62b"/>
    <ds:schemaRef ds:uri="3044dccf-6aa1-41af-a586-6d829c83ff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55A093-3014-4451-A681-5B3B3A56C250}">
  <ds:schemaRefs>
    <ds:schemaRef ds:uri="http://purl.org/dc/elements/1.1/"/>
    <ds:schemaRef ds:uri="http://schemas.microsoft.com/office/2006/metadata/properties"/>
    <ds:schemaRef ds:uri="3044dccf-6aa1-41af-a586-6d829c83ff5a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d32433b0-03d7-4ca7-bfc0-35309138c62b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729E803-4A9F-444F-81F7-4DD9123289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Age UK Manchester</Company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Hough</dc:creator>
  <cp:keywords/>
  <dc:description/>
  <cp:lastModifiedBy>Sam Hough</cp:lastModifiedBy>
  <cp:revision>3</cp:revision>
  <dcterms:created xsi:type="dcterms:W3CDTF">2026-09-23T11:04:00Z</dcterms:created>
  <dcterms:modified xsi:type="dcterms:W3CDTF">2026-09-23T11:13:00Z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0x01010025933997A182DE42B30DDC53D5B63A44</vt:lpwstr>
  </property>
</Properties>
</file>