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5687" w14:textId="50B51C60" w:rsidR="005E7223" w:rsidRPr="000D7851" w:rsidRDefault="005E7223" w:rsidP="00482CA0">
      <w:pPr>
        <w:rPr>
          <w:rFonts w:ascii="Arial" w:hAnsi="Arial" w:cs="Arial"/>
          <w:b/>
          <w:bCs/>
          <w:sz w:val="26"/>
          <w:szCs w:val="26"/>
        </w:rPr>
      </w:pPr>
      <w:r w:rsidRPr="000D7851">
        <w:rPr>
          <w:rFonts w:ascii="Arial" w:hAnsi="Arial" w:cs="Arial"/>
          <w:b/>
          <w:bCs/>
          <w:sz w:val="26"/>
          <w:szCs w:val="26"/>
        </w:rPr>
        <w:t>Job Vacancy – Day Centre Transport Assistant / Driver</w:t>
      </w:r>
    </w:p>
    <w:p w14:paraId="72CDB686" w14:textId="335BCC11" w:rsidR="00482CA0" w:rsidRPr="00482CA0" w:rsidRDefault="000D7851" w:rsidP="00482CA0">
      <w:r w:rsidRPr="000D7851">
        <w:rPr>
          <w:bCs/>
        </w:rPr>
        <w:t>We are</w:t>
      </w:r>
      <w:r w:rsidR="00482CA0" w:rsidRPr="000D7851">
        <w:rPr>
          <w:bCs/>
        </w:rPr>
        <w:t xml:space="preserve"> looking for a reliable and caring person to fulfil the role of transport assistant / driver at their busy Day Care Centre in Wythenshawe. </w:t>
      </w:r>
      <w:bookmarkStart w:id="0" w:name="_GoBack"/>
      <w:bookmarkEnd w:id="0"/>
      <w:r>
        <w:t xml:space="preserve">You </w:t>
      </w:r>
      <w:r w:rsidRPr="00482CA0">
        <w:t>must</w:t>
      </w:r>
      <w:r w:rsidR="00482CA0" w:rsidRPr="00482CA0">
        <w:t xml:space="preserve"> have a current, UK </w:t>
      </w:r>
      <w:r w:rsidR="00EF101B" w:rsidRPr="00482CA0">
        <w:t>drivers’</w:t>
      </w:r>
      <w:r w:rsidR="00482CA0" w:rsidRPr="00482CA0">
        <w:t xml:space="preserve"> licence with a D1 classification and the ability to drive a minibus. </w:t>
      </w:r>
    </w:p>
    <w:p w14:paraId="58E036C7" w14:textId="77777777" w:rsidR="00482CA0" w:rsidRPr="00482CA0" w:rsidRDefault="00482CA0" w:rsidP="00482CA0">
      <w:r w:rsidRPr="00482CA0">
        <w:rPr>
          <w:b/>
          <w:bCs/>
        </w:rPr>
        <w:t>About the Role</w:t>
      </w:r>
      <w:r w:rsidRPr="00482CA0">
        <w:br/>
        <w:t>We are looking for a reliable, compassionate, and safety-conscious Driver to join our team. You will play a vital role in transporting our service users to and from the Centre, ensuring their journeys are comfortable, safe, and enjoyable.</w:t>
      </w:r>
    </w:p>
    <w:p w14:paraId="2CA25320" w14:textId="77777777" w:rsidR="00482CA0" w:rsidRPr="00482CA0" w:rsidRDefault="00482CA0" w:rsidP="00482CA0">
      <w:r w:rsidRPr="00482CA0">
        <w:rPr>
          <w:b/>
          <w:bCs/>
        </w:rPr>
        <w:t>Key Responsibilities</w:t>
      </w:r>
    </w:p>
    <w:p w14:paraId="6A5BBC81" w14:textId="77777777" w:rsidR="00482CA0" w:rsidRPr="00482CA0" w:rsidRDefault="00482CA0" w:rsidP="00482CA0">
      <w:pPr>
        <w:numPr>
          <w:ilvl w:val="0"/>
          <w:numId w:val="1"/>
        </w:numPr>
      </w:pPr>
      <w:r w:rsidRPr="00482CA0">
        <w:t>Safely driving a company vehicle to collect and return service users to/from the Day Care Centre</w:t>
      </w:r>
    </w:p>
    <w:p w14:paraId="5C5B7E73" w14:textId="77777777" w:rsidR="00482CA0" w:rsidRPr="00482CA0" w:rsidRDefault="00482CA0" w:rsidP="00482CA0">
      <w:pPr>
        <w:numPr>
          <w:ilvl w:val="0"/>
          <w:numId w:val="1"/>
        </w:numPr>
      </w:pPr>
      <w:r w:rsidRPr="00482CA0">
        <w:t>Assisting passengers in and out of the vehicle, ensuring their safety and dignity at all times</w:t>
      </w:r>
    </w:p>
    <w:p w14:paraId="3D0ED699" w14:textId="77777777" w:rsidR="00482CA0" w:rsidRPr="00482CA0" w:rsidRDefault="00482CA0" w:rsidP="00482CA0">
      <w:pPr>
        <w:numPr>
          <w:ilvl w:val="0"/>
          <w:numId w:val="1"/>
        </w:numPr>
      </w:pPr>
      <w:r w:rsidRPr="00482CA0">
        <w:t>Carrying out basic vehicle checks and reporting any maintenance needs</w:t>
      </w:r>
    </w:p>
    <w:p w14:paraId="7D4B76BB" w14:textId="77777777" w:rsidR="00482CA0" w:rsidRPr="00482CA0" w:rsidRDefault="00482CA0" w:rsidP="00482CA0">
      <w:pPr>
        <w:numPr>
          <w:ilvl w:val="0"/>
          <w:numId w:val="1"/>
        </w:numPr>
      </w:pPr>
      <w:r w:rsidRPr="00482CA0">
        <w:t>Working closely with care staff to support service users’ individual needs (not care related) whilst they are at Day Care</w:t>
      </w:r>
    </w:p>
    <w:p w14:paraId="5316EB41" w14:textId="77777777" w:rsidR="00482CA0" w:rsidRPr="00482CA0" w:rsidRDefault="00482CA0" w:rsidP="00482CA0">
      <w:pPr>
        <w:numPr>
          <w:ilvl w:val="0"/>
          <w:numId w:val="1"/>
        </w:numPr>
      </w:pPr>
      <w:r w:rsidRPr="00482CA0">
        <w:t>Acting as a friendly and reassuring presence for older people and their families</w:t>
      </w:r>
    </w:p>
    <w:p w14:paraId="314BF840" w14:textId="77777777" w:rsidR="00482CA0" w:rsidRPr="00482CA0" w:rsidRDefault="00482CA0" w:rsidP="00482CA0">
      <w:pPr>
        <w:numPr>
          <w:ilvl w:val="0"/>
          <w:numId w:val="1"/>
        </w:numPr>
      </w:pPr>
      <w:r w:rsidRPr="00482CA0">
        <w:t>Assist with daily Day Centre activities and lunch time tasks.</w:t>
      </w:r>
    </w:p>
    <w:p w14:paraId="4A7F8EB5" w14:textId="77777777" w:rsidR="00482CA0" w:rsidRPr="00482CA0" w:rsidRDefault="00482CA0" w:rsidP="00482CA0">
      <w:r w:rsidRPr="00482CA0">
        <w:rPr>
          <w:b/>
          <w:bCs/>
        </w:rPr>
        <w:t>About You</w:t>
      </w:r>
    </w:p>
    <w:p w14:paraId="1A929F55" w14:textId="77777777" w:rsidR="00482CA0" w:rsidRPr="00482CA0" w:rsidRDefault="00482CA0" w:rsidP="00482CA0">
      <w:pPr>
        <w:numPr>
          <w:ilvl w:val="0"/>
          <w:numId w:val="2"/>
        </w:numPr>
      </w:pPr>
      <w:r w:rsidRPr="00482CA0">
        <w:t>Hold a full, clean UK driving licence</w:t>
      </w:r>
      <w:r w:rsidRPr="00482CA0">
        <w:rPr>
          <w:b/>
          <w:bCs/>
        </w:rPr>
        <w:t xml:space="preserve"> (D1 entitlement essential)</w:t>
      </w:r>
    </w:p>
    <w:p w14:paraId="05F730BC" w14:textId="77777777" w:rsidR="00482CA0" w:rsidRPr="00482CA0" w:rsidRDefault="00482CA0" w:rsidP="00482CA0">
      <w:pPr>
        <w:numPr>
          <w:ilvl w:val="0"/>
          <w:numId w:val="2"/>
        </w:numPr>
      </w:pPr>
      <w:r w:rsidRPr="00482CA0">
        <w:t>Previous experience of driving a minibus or transporting passengers is desirable</w:t>
      </w:r>
    </w:p>
    <w:p w14:paraId="77156041" w14:textId="77777777" w:rsidR="00482CA0" w:rsidRPr="00482CA0" w:rsidRDefault="00482CA0" w:rsidP="00482CA0">
      <w:pPr>
        <w:numPr>
          <w:ilvl w:val="0"/>
          <w:numId w:val="2"/>
        </w:numPr>
      </w:pPr>
      <w:r w:rsidRPr="00482CA0">
        <w:t>Patient, caring, and respectful approach towards older people</w:t>
      </w:r>
    </w:p>
    <w:p w14:paraId="0A1A9427" w14:textId="77777777" w:rsidR="00482CA0" w:rsidRPr="00482CA0" w:rsidRDefault="00482CA0" w:rsidP="00482CA0">
      <w:pPr>
        <w:numPr>
          <w:ilvl w:val="0"/>
          <w:numId w:val="2"/>
        </w:numPr>
      </w:pPr>
      <w:r w:rsidRPr="00482CA0">
        <w:t>Good communication skills and ability to work as part of a team</w:t>
      </w:r>
    </w:p>
    <w:p w14:paraId="38B25D6E" w14:textId="77777777" w:rsidR="00482CA0" w:rsidRPr="00482CA0" w:rsidRDefault="00482CA0" w:rsidP="00482CA0">
      <w:pPr>
        <w:numPr>
          <w:ilvl w:val="0"/>
          <w:numId w:val="2"/>
        </w:numPr>
      </w:pPr>
      <w:r w:rsidRPr="00482CA0">
        <w:t>Reliable, punctual, and committed to providing a safe and professional service</w:t>
      </w:r>
    </w:p>
    <w:p w14:paraId="2DB726D2" w14:textId="77777777" w:rsidR="00482CA0" w:rsidRPr="00482CA0" w:rsidRDefault="00482CA0" w:rsidP="00482CA0">
      <w:r w:rsidRPr="00482CA0">
        <w:rPr>
          <w:b/>
          <w:bCs/>
        </w:rPr>
        <w:t>What We Offer</w:t>
      </w:r>
    </w:p>
    <w:p w14:paraId="6659024E" w14:textId="77777777" w:rsidR="00482CA0" w:rsidRPr="00482CA0" w:rsidRDefault="00482CA0" w:rsidP="00482CA0">
      <w:pPr>
        <w:numPr>
          <w:ilvl w:val="0"/>
          <w:numId w:val="3"/>
        </w:numPr>
      </w:pPr>
      <w:r w:rsidRPr="00482CA0">
        <w:t>A rewarding role making a real difference in people’s lives</w:t>
      </w:r>
    </w:p>
    <w:p w14:paraId="7FBA5721" w14:textId="77777777" w:rsidR="00482CA0" w:rsidRPr="00482CA0" w:rsidRDefault="00482CA0" w:rsidP="00482CA0">
      <w:pPr>
        <w:numPr>
          <w:ilvl w:val="0"/>
          <w:numId w:val="3"/>
        </w:numPr>
      </w:pPr>
      <w:r w:rsidRPr="00482CA0">
        <w:t>Supportive and friendly team environment</w:t>
      </w:r>
    </w:p>
    <w:p w14:paraId="2AAD834D" w14:textId="77777777" w:rsidR="00482CA0" w:rsidRPr="00482CA0" w:rsidRDefault="00482CA0" w:rsidP="00482CA0">
      <w:pPr>
        <w:numPr>
          <w:ilvl w:val="0"/>
          <w:numId w:val="3"/>
        </w:numPr>
      </w:pPr>
      <w:r w:rsidRPr="00482CA0">
        <w:t>Ongoing training and development opportunities</w:t>
      </w:r>
    </w:p>
    <w:p w14:paraId="5D92F39E" w14:textId="77777777" w:rsidR="00482CA0" w:rsidRDefault="00482CA0" w:rsidP="00482CA0">
      <w:pPr>
        <w:numPr>
          <w:ilvl w:val="0"/>
          <w:numId w:val="3"/>
        </w:numPr>
      </w:pPr>
      <w:r w:rsidRPr="00482CA0">
        <w:t>35 hours per week, 8.30am - 4.30pm Monday to Friday (no weekends)</w:t>
      </w:r>
    </w:p>
    <w:p w14:paraId="54EA8ADA" w14:textId="014E1264" w:rsidR="00555C54" w:rsidRDefault="00555C54" w:rsidP="00482CA0">
      <w:pPr>
        <w:numPr>
          <w:ilvl w:val="0"/>
          <w:numId w:val="3"/>
        </w:numPr>
      </w:pPr>
      <w:r>
        <w:t xml:space="preserve">Salary </w:t>
      </w:r>
      <w:r w:rsidR="00EF101B">
        <w:t>£</w:t>
      </w:r>
      <w:r>
        <w:t>23010.50pa</w:t>
      </w:r>
    </w:p>
    <w:p w14:paraId="6EA134A8" w14:textId="20243FAF" w:rsidR="00555C54" w:rsidRDefault="00EF101B" w:rsidP="00482CA0">
      <w:pPr>
        <w:numPr>
          <w:ilvl w:val="0"/>
          <w:numId w:val="3"/>
        </w:numPr>
      </w:pPr>
      <w:r>
        <w:t xml:space="preserve">25 days holiday per year, plus bank holidays </w:t>
      </w:r>
    </w:p>
    <w:p w14:paraId="4EDCFAE2" w14:textId="073FC221" w:rsidR="002F0747" w:rsidRPr="00482CA0" w:rsidRDefault="002F0747" w:rsidP="00482CA0">
      <w:pPr>
        <w:numPr>
          <w:ilvl w:val="0"/>
          <w:numId w:val="3"/>
        </w:numPr>
      </w:pPr>
      <w:r>
        <w:t>Immediate start</w:t>
      </w:r>
    </w:p>
    <w:p w14:paraId="763AEABB" w14:textId="012E291B" w:rsidR="00732FB2" w:rsidRDefault="00482CA0">
      <w:r w:rsidRPr="00482CA0">
        <w:t>If you are a safe driver with a caring nature and would like to help older people remain independent and connected, we would love to hear from you.</w:t>
      </w:r>
    </w:p>
    <w:sectPr w:rsidR="00732FB2" w:rsidSect="002F07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DCF7" w14:textId="77777777" w:rsidR="00FD2852" w:rsidRDefault="00FD2852" w:rsidP="004C5490">
      <w:pPr>
        <w:spacing w:after="0" w:line="240" w:lineRule="auto"/>
      </w:pPr>
      <w:r>
        <w:separator/>
      </w:r>
    </w:p>
  </w:endnote>
  <w:endnote w:type="continuationSeparator" w:id="0">
    <w:p w14:paraId="2EF2545A" w14:textId="77777777" w:rsidR="00FD2852" w:rsidRDefault="00FD2852" w:rsidP="004C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1D61" w14:textId="77777777" w:rsidR="00FD2852" w:rsidRDefault="00FD2852" w:rsidP="004C5490">
      <w:pPr>
        <w:spacing w:after="0" w:line="240" w:lineRule="auto"/>
      </w:pPr>
      <w:r>
        <w:separator/>
      </w:r>
    </w:p>
  </w:footnote>
  <w:footnote w:type="continuationSeparator" w:id="0">
    <w:p w14:paraId="37291E02" w14:textId="77777777" w:rsidR="00FD2852" w:rsidRDefault="00FD2852" w:rsidP="004C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6602" w14:textId="0CA243CC" w:rsidR="004C5490" w:rsidRPr="002F0747" w:rsidRDefault="005E7223" w:rsidP="005E7223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inline distT="0" distB="0" distL="0" distR="0" wp14:anchorId="5890CD21" wp14:editId="0F1EEDA2">
          <wp:extent cx="1504950" cy="6346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148" cy="63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32724" w14:textId="77777777" w:rsidR="004C5490" w:rsidRPr="002F0747" w:rsidRDefault="004C5490">
    <w:pPr>
      <w:pStyle w:val="Header"/>
      <w:rPr>
        <w:color w:val="4C94D8" w:themeColor="text2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4E6C"/>
    <w:multiLevelType w:val="multilevel"/>
    <w:tmpl w:val="700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C0FEE"/>
    <w:multiLevelType w:val="multilevel"/>
    <w:tmpl w:val="B51E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47CF1"/>
    <w:multiLevelType w:val="multilevel"/>
    <w:tmpl w:val="102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A0"/>
    <w:rsid w:val="000D7851"/>
    <w:rsid w:val="00155A36"/>
    <w:rsid w:val="001A261A"/>
    <w:rsid w:val="002E6601"/>
    <w:rsid w:val="002F0747"/>
    <w:rsid w:val="00482CA0"/>
    <w:rsid w:val="004C5490"/>
    <w:rsid w:val="00555C54"/>
    <w:rsid w:val="005E7223"/>
    <w:rsid w:val="00732FB2"/>
    <w:rsid w:val="00873F8F"/>
    <w:rsid w:val="0096674B"/>
    <w:rsid w:val="00B40787"/>
    <w:rsid w:val="00E63724"/>
    <w:rsid w:val="00EE4ABE"/>
    <w:rsid w:val="00EF101B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F0AF"/>
  <w15:chartTrackingRefBased/>
  <w15:docId w15:val="{54308481-A5A9-4359-9121-2AF4E5C4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5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490"/>
  </w:style>
  <w:style w:type="paragraph" w:styleId="Footer">
    <w:name w:val="footer"/>
    <w:basedOn w:val="Normal"/>
    <w:link w:val="FooterChar"/>
    <w:uiPriority w:val="99"/>
    <w:unhideWhenUsed/>
    <w:rsid w:val="004C5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mckinney</dc:creator>
  <cp:keywords/>
  <dc:description/>
  <cp:lastModifiedBy>Richy Campbell</cp:lastModifiedBy>
  <cp:revision>2</cp:revision>
  <dcterms:created xsi:type="dcterms:W3CDTF">2025-08-20T14:35:00Z</dcterms:created>
  <dcterms:modified xsi:type="dcterms:W3CDTF">2025-08-20T14:35:00Z</dcterms:modified>
</cp:coreProperties>
</file>