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9E55ED" w14:textId="02F82327" w:rsidR="00512EFA" w:rsidRDefault="0000359D" w:rsidP="00711E43">
      <w:pPr>
        <w:jc w:val="center"/>
        <w:rPr>
          <w:b/>
          <w:bCs/>
          <w:sz w:val="28"/>
          <w:szCs w:val="28"/>
        </w:rPr>
      </w:pPr>
      <w:r w:rsidRPr="00512EFA">
        <w:rPr>
          <w:b/>
          <w:bCs/>
          <w:sz w:val="28"/>
          <w:szCs w:val="28"/>
        </w:rPr>
        <w:t>Volunteer</w:t>
      </w:r>
      <w:r w:rsidR="00711E43" w:rsidRPr="00512EFA">
        <w:rPr>
          <w:b/>
          <w:bCs/>
          <w:sz w:val="28"/>
          <w:szCs w:val="28"/>
        </w:rPr>
        <w:t xml:space="preserve"> </w:t>
      </w:r>
      <w:r w:rsidR="00D44086">
        <w:rPr>
          <w:b/>
          <w:bCs/>
          <w:sz w:val="28"/>
          <w:szCs w:val="28"/>
        </w:rPr>
        <w:t xml:space="preserve">Administrator &amp; </w:t>
      </w:r>
      <w:r w:rsidR="00711E43" w:rsidRPr="00512EFA">
        <w:rPr>
          <w:b/>
          <w:bCs/>
          <w:sz w:val="28"/>
          <w:szCs w:val="28"/>
        </w:rPr>
        <w:t xml:space="preserve">Coordinator </w:t>
      </w:r>
      <w:proofErr w:type="gramStart"/>
      <w:r w:rsidR="00711E43" w:rsidRPr="00512EFA">
        <w:rPr>
          <w:b/>
          <w:bCs/>
          <w:sz w:val="28"/>
          <w:szCs w:val="28"/>
        </w:rPr>
        <w:t>For</w:t>
      </w:r>
      <w:proofErr w:type="gramEnd"/>
      <w:r w:rsidR="00711E43" w:rsidRPr="00512EFA">
        <w:rPr>
          <w:b/>
          <w:bCs/>
          <w:sz w:val="28"/>
          <w:szCs w:val="28"/>
        </w:rPr>
        <w:t xml:space="preserve"> Age </w:t>
      </w:r>
      <w:proofErr w:type="spellStart"/>
      <w:r w:rsidR="00711E43" w:rsidRPr="00512EFA">
        <w:rPr>
          <w:b/>
          <w:bCs/>
          <w:sz w:val="28"/>
          <w:szCs w:val="28"/>
        </w:rPr>
        <w:t>Uk</w:t>
      </w:r>
      <w:proofErr w:type="spellEnd"/>
      <w:r w:rsidR="00711E43" w:rsidRPr="00512EFA">
        <w:rPr>
          <w:b/>
          <w:bCs/>
          <w:sz w:val="28"/>
          <w:szCs w:val="28"/>
        </w:rPr>
        <w:t xml:space="preserve"> Manchester </w:t>
      </w:r>
    </w:p>
    <w:p w14:paraId="4FB95976" w14:textId="2E2EE89B" w:rsidR="00711E43" w:rsidRPr="00512EFA" w:rsidRDefault="00711E43" w:rsidP="00711E43">
      <w:pPr>
        <w:jc w:val="center"/>
        <w:rPr>
          <w:b/>
          <w:bCs/>
          <w:sz w:val="28"/>
          <w:szCs w:val="28"/>
        </w:rPr>
      </w:pPr>
      <w:r w:rsidRPr="00512EFA">
        <w:rPr>
          <w:b/>
          <w:bCs/>
          <w:sz w:val="28"/>
          <w:szCs w:val="28"/>
        </w:rPr>
        <w:t>Counselling</w:t>
      </w:r>
      <w:r w:rsidR="00512EFA">
        <w:rPr>
          <w:b/>
          <w:bCs/>
          <w:sz w:val="28"/>
          <w:szCs w:val="28"/>
        </w:rPr>
        <w:t xml:space="preserve">/Befriending </w:t>
      </w:r>
      <w:r w:rsidRPr="00512EFA">
        <w:rPr>
          <w:b/>
          <w:bCs/>
          <w:sz w:val="28"/>
          <w:szCs w:val="28"/>
        </w:rPr>
        <w:t>Service</w:t>
      </w:r>
    </w:p>
    <w:p w14:paraId="14A9F696" w14:textId="70E7E2C2" w:rsidR="00711E43" w:rsidRDefault="00711E43" w:rsidP="001F4258">
      <w:pPr>
        <w:rPr>
          <w:b/>
          <w:bCs/>
        </w:rPr>
      </w:pPr>
    </w:p>
    <w:p w14:paraId="4893974A" w14:textId="691DEEDB" w:rsidR="00512EFA" w:rsidRDefault="00512EFA" w:rsidP="00512EFA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Job Role: Volunteer </w:t>
      </w:r>
      <w:r w:rsidR="00383E7B">
        <w:rPr>
          <w:b/>
          <w:i/>
          <w:sz w:val="24"/>
          <w:szCs w:val="24"/>
        </w:rPr>
        <w:t xml:space="preserve">Administrator &amp; </w:t>
      </w:r>
      <w:r>
        <w:rPr>
          <w:b/>
          <w:i/>
          <w:sz w:val="24"/>
          <w:szCs w:val="24"/>
        </w:rPr>
        <w:t>Coordinator</w:t>
      </w:r>
    </w:p>
    <w:p w14:paraId="2E565D57" w14:textId="625DEE80" w:rsidR="00512EFA" w:rsidRPr="00512EFA" w:rsidRDefault="00512EFA" w:rsidP="00512EFA">
      <w:pPr>
        <w:rPr>
          <w:b/>
          <w:i/>
          <w:sz w:val="24"/>
          <w:szCs w:val="24"/>
        </w:rPr>
      </w:pPr>
      <w:r w:rsidRPr="00512EFA">
        <w:rPr>
          <w:b/>
          <w:i/>
          <w:sz w:val="24"/>
          <w:szCs w:val="24"/>
        </w:rPr>
        <w:t>Job Type: Part Time (3 days per week/15 hours/Tue-</w:t>
      </w:r>
      <w:proofErr w:type="spellStart"/>
      <w:r w:rsidRPr="00512EFA">
        <w:rPr>
          <w:b/>
          <w:i/>
          <w:sz w:val="24"/>
          <w:szCs w:val="24"/>
        </w:rPr>
        <w:t>Thur</w:t>
      </w:r>
      <w:proofErr w:type="spellEnd"/>
      <w:r w:rsidRPr="00512EFA">
        <w:rPr>
          <w:b/>
          <w:i/>
          <w:sz w:val="24"/>
          <w:szCs w:val="24"/>
        </w:rPr>
        <w:t>-Fri)</w:t>
      </w:r>
    </w:p>
    <w:p w14:paraId="42478C4D" w14:textId="19C6989F" w:rsidR="00512EFA" w:rsidRDefault="00512EFA" w:rsidP="00512EFA">
      <w:pPr>
        <w:rPr>
          <w:b/>
          <w:i/>
          <w:sz w:val="24"/>
          <w:szCs w:val="24"/>
        </w:rPr>
      </w:pPr>
      <w:r w:rsidRPr="00512EFA">
        <w:rPr>
          <w:b/>
          <w:i/>
          <w:sz w:val="24"/>
          <w:szCs w:val="24"/>
        </w:rPr>
        <w:t>Salary: £11,310 per year</w:t>
      </w:r>
    </w:p>
    <w:p w14:paraId="72D9BABD" w14:textId="44178E89" w:rsidR="00512EFA" w:rsidRPr="00512EFA" w:rsidRDefault="00512EFA" w:rsidP="00512EFA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Location : City Centre – Head Office</w:t>
      </w:r>
    </w:p>
    <w:p w14:paraId="0AF32EC8" w14:textId="77777777" w:rsidR="00512EFA" w:rsidRDefault="00512EFA" w:rsidP="001F4258">
      <w:pPr>
        <w:rPr>
          <w:b/>
          <w:bCs/>
        </w:rPr>
      </w:pPr>
    </w:p>
    <w:p w14:paraId="57658F7D" w14:textId="77777777" w:rsidR="001F4258" w:rsidRPr="00383E7B" w:rsidRDefault="001F4258" w:rsidP="001F4258">
      <w:r w:rsidRPr="00383E7B">
        <w:rPr>
          <w:b/>
          <w:bCs/>
        </w:rPr>
        <w:t>About Age UK Manchester</w:t>
      </w:r>
    </w:p>
    <w:p w14:paraId="71DAFB73" w14:textId="44FC463B" w:rsidR="001F4258" w:rsidRPr="00383E7B" w:rsidRDefault="001F4258" w:rsidP="001F4258">
      <w:r w:rsidRPr="00383E7B">
        <w:t>Age UK Manchester is committed to ensuring that older people live longer and happier lives; that their carers have the time to pursue their own interests whilst their loved one is valued in our care; and that everyone who receives our support is treated with dignity, respect and kindness.</w:t>
      </w:r>
    </w:p>
    <w:p w14:paraId="78ED70F9" w14:textId="6E7D8DEB" w:rsidR="001F4258" w:rsidRPr="00383E7B" w:rsidRDefault="001F4258" w:rsidP="001F4258">
      <w:r w:rsidRPr="00383E7B">
        <w:t xml:space="preserve">Our range of services (which include Counselling Services, </w:t>
      </w:r>
      <w:r w:rsidR="009C4BBA" w:rsidRPr="00383E7B">
        <w:t xml:space="preserve">Befriending Services, </w:t>
      </w:r>
      <w:r w:rsidRPr="00383E7B">
        <w:t>Information and Advice, a wide spectrum of Ageing Well activities, Home Care, Day Care and Residential Care) mean that we can offer older people a relationship for life, with support, opportunities and practical assistance at every stage of later life.</w:t>
      </w:r>
    </w:p>
    <w:p w14:paraId="4813E696" w14:textId="77777777" w:rsidR="001F4258" w:rsidRPr="00383E7B" w:rsidRDefault="001F4258" w:rsidP="001F4258"/>
    <w:p w14:paraId="3E81D226" w14:textId="77777777" w:rsidR="001F4258" w:rsidRPr="00383E7B" w:rsidRDefault="001F4258" w:rsidP="001F4258">
      <w:r w:rsidRPr="00383E7B">
        <w:rPr>
          <w:b/>
          <w:bCs/>
        </w:rPr>
        <w:t>The Vacancy</w:t>
      </w:r>
    </w:p>
    <w:p w14:paraId="1567C47D" w14:textId="29C0F118" w:rsidR="001F4258" w:rsidRPr="00383E7B" w:rsidRDefault="001F4258" w:rsidP="001F4258">
      <w:bookmarkStart w:id="0" w:name="_GoBack"/>
      <w:r w:rsidRPr="00383E7B">
        <w:t>Our Counselling</w:t>
      </w:r>
      <w:r w:rsidR="009C4BBA" w:rsidRPr="00383E7B">
        <w:t xml:space="preserve"> and Befriending</w:t>
      </w:r>
      <w:r w:rsidRPr="00383E7B">
        <w:t xml:space="preserve"> Service requires a motivated, compassionate and enthusiastic individual with </w:t>
      </w:r>
      <w:r w:rsidR="002D3189" w:rsidRPr="00383E7B">
        <w:t>administrative experience,</w:t>
      </w:r>
      <w:r w:rsidR="009C4BBA" w:rsidRPr="00383E7B">
        <w:t xml:space="preserve"> </w:t>
      </w:r>
      <w:r w:rsidR="002D3189" w:rsidRPr="00383E7B">
        <w:t>excellent communication skills</w:t>
      </w:r>
      <w:r w:rsidR="009C4BBA" w:rsidRPr="00383E7B">
        <w:t xml:space="preserve"> and a passion for our aging generation</w:t>
      </w:r>
      <w:r w:rsidR="002D3189" w:rsidRPr="00383E7B">
        <w:t xml:space="preserve">.  </w:t>
      </w:r>
      <w:r w:rsidRPr="00383E7B">
        <w:t xml:space="preserve"> </w:t>
      </w:r>
    </w:p>
    <w:p w14:paraId="48E9AA3B" w14:textId="38999A6D" w:rsidR="001F4258" w:rsidRPr="00383E7B" w:rsidRDefault="002D3189" w:rsidP="001F4258">
      <w:r w:rsidRPr="00383E7B">
        <w:t>P</w:t>
      </w:r>
      <w:r w:rsidR="001F4258" w:rsidRPr="00383E7B">
        <w:t xml:space="preserve">revious experience of </w:t>
      </w:r>
      <w:r w:rsidRPr="00383E7B">
        <w:t>working in a fast pace counselling</w:t>
      </w:r>
      <w:r w:rsidR="009C4BBA" w:rsidRPr="00383E7B">
        <w:t>/befriending</w:t>
      </w:r>
      <w:r w:rsidRPr="00383E7B">
        <w:t xml:space="preserve"> service would be advantageous but not essential. </w:t>
      </w:r>
    </w:p>
    <w:p w14:paraId="47346376" w14:textId="195F174C" w:rsidR="002D3189" w:rsidRPr="00383E7B" w:rsidRDefault="001F4258" w:rsidP="001F4258">
      <w:r w:rsidRPr="00383E7B">
        <w:t xml:space="preserve">The role of </w:t>
      </w:r>
      <w:r w:rsidR="009C4BBA" w:rsidRPr="00383E7B">
        <w:t>Volunteer</w:t>
      </w:r>
      <w:r w:rsidR="002D3189" w:rsidRPr="00383E7B">
        <w:t xml:space="preserve"> </w:t>
      </w:r>
      <w:r w:rsidR="00383E7B" w:rsidRPr="00383E7B">
        <w:t xml:space="preserve">Administrator &amp; </w:t>
      </w:r>
      <w:r w:rsidR="002D3189" w:rsidRPr="00383E7B">
        <w:t xml:space="preserve">Coordinator is an administrative role with a </w:t>
      </w:r>
      <w:r w:rsidR="009C4BBA" w:rsidRPr="00383E7B">
        <w:t>requirement to conduct risk assessments in client’s homes</w:t>
      </w:r>
      <w:r w:rsidR="006978BA" w:rsidRPr="00383E7B">
        <w:t xml:space="preserve">/head office </w:t>
      </w:r>
      <w:r w:rsidR="0000359D" w:rsidRPr="00383E7B">
        <w:t>and be a point of contact for our volunteers</w:t>
      </w:r>
      <w:r w:rsidR="000C4494" w:rsidRPr="00383E7B">
        <w:t>.</w:t>
      </w:r>
    </w:p>
    <w:p w14:paraId="3FD89164" w14:textId="77777777" w:rsidR="001F4258" w:rsidRPr="00383E7B" w:rsidRDefault="001F4258" w:rsidP="001F4258">
      <w:r w:rsidRPr="00383E7B">
        <w:t>Understanding the needs of and issues affecting older people is essential.</w:t>
      </w:r>
    </w:p>
    <w:p w14:paraId="724E75E7" w14:textId="77777777" w:rsidR="002D3189" w:rsidRPr="00383E7B" w:rsidRDefault="002D3189" w:rsidP="001F4258"/>
    <w:p w14:paraId="470E112F" w14:textId="7D0EB9CF" w:rsidR="001F4258" w:rsidRPr="00383E7B" w:rsidRDefault="001F4258" w:rsidP="001F4258">
      <w:r w:rsidRPr="00383E7B">
        <w:t xml:space="preserve">The role will be </w:t>
      </w:r>
      <w:r w:rsidR="00E63E15" w:rsidRPr="00383E7B">
        <w:t xml:space="preserve">mainly </w:t>
      </w:r>
      <w:r w:rsidRPr="00383E7B">
        <w:t xml:space="preserve">based at our City Centre office </w:t>
      </w:r>
      <w:r w:rsidR="00E63E15" w:rsidRPr="00383E7B">
        <w:t>with occasional travel to</w:t>
      </w:r>
      <w:r w:rsidRPr="00383E7B">
        <w:t xml:space="preserve"> community hubs in North</w:t>
      </w:r>
      <w:r w:rsidR="009C4BBA" w:rsidRPr="00383E7B">
        <w:t xml:space="preserve">, </w:t>
      </w:r>
      <w:r w:rsidR="006978BA" w:rsidRPr="00383E7B">
        <w:t>C</w:t>
      </w:r>
      <w:r w:rsidR="009C4BBA" w:rsidRPr="00383E7B">
        <w:t>entral</w:t>
      </w:r>
      <w:r w:rsidRPr="00383E7B">
        <w:t xml:space="preserve"> and South Manchester and will include </w:t>
      </w:r>
      <w:r w:rsidR="009C4BBA" w:rsidRPr="00383E7B">
        <w:t xml:space="preserve">some </w:t>
      </w:r>
      <w:r w:rsidRPr="00383E7B">
        <w:t>travel across the City to meet with clients</w:t>
      </w:r>
      <w:r w:rsidR="00FA2D9A" w:rsidRPr="00383E7B">
        <w:t xml:space="preserve"> in their own homes</w:t>
      </w:r>
      <w:r w:rsidRPr="00383E7B">
        <w:t>. Travel expenses will be covered.</w:t>
      </w:r>
    </w:p>
    <w:p w14:paraId="01B61211" w14:textId="77777777" w:rsidR="002D3189" w:rsidRPr="00383E7B" w:rsidRDefault="002D3189" w:rsidP="001F4258"/>
    <w:p w14:paraId="40DFCF6C" w14:textId="3C09EB94" w:rsidR="001F4258" w:rsidRPr="00383E7B" w:rsidRDefault="001F4258" w:rsidP="001F4258">
      <w:pPr>
        <w:rPr>
          <w:rFonts w:asciiTheme="minorHAnsi" w:hAnsiTheme="minorHAnsi" w:cstheme="minorHAnsi"/>
        </w:rPr>
      </w:pPr>
      <w:r w:rsidRPr="00383E7B">
        <w:t xml:space="preserve">The successful applicant must have previous experience </w:t>
      </w:r>
      <w:r w:rsidR="009C4BBA" w:rsidRPr="00383E7B">
        <w:t xml:space="preserve">administration </w:t>
      </w:r>
      <w:r w:rsidR="002D3189" w:rsidRPr="00383E7B">
        <w:t xml:space="preserve">and attention to detail </w:t>
      </w:r>
      <w:r w:rsidR="002D3189" w:rsidRPr="00383E7B">
        <w:rPr>
          <w:rFonts w:asciiTheme="minorHAnsi" w:hAnsiTheme="minorHAnsi" w:cstheme="minorHAnsi"/>
        </w:rPr>
        <w:t>within an admin</w:t>
      </w:r>
      <w:r w:rsidR="00626303" w:rsidRPr="00383E7B">
        <w:rPr>
          <w:rFonts w:asciiTheme="minorHAnsi" w:hAnsiTheme="minorHAnsi" w:cstheme="minorHAnsi"/>
        </w:rPr>
        <w:t>-</w:t>
      </w:r>
      <w:r w:rsidR="002D3189" w:rsidRPr="00383E7B">
        <w:rPr>
          <w:rFonts w:asciiTheme="minorHAnsi" w:hAnsiTheme="minorHAnsi" w:cstheme="minorHAnsi"/>
        </w:rPr>
        <w:t>based role</w:t>
      </w:r>
      <w:r w:rsidRPr="00383E7B">
        <w:rPr>
          <w:rFonts w:asciiTheme="minorHAnsi" w:hAnsiTheme="minorHAnsi" w:cstheme="minorHAnsi"/>
        </w:rPr>
        <w:t>, including the following:</w:t>
      </w:r>
    </w:p>
    <w:p w14:paraId="65253362" w14:textId="0C5A70E0" w:rsidR="00711E43" w:rsidRPr="00383E7B" w:rsidRDefault="005C1E41" w:rsidP="00121F42">
      <w:pPr>
        <w:pStyle w:val="ListParagraph"/>
        <w:numPr>
          <w:ilvl w:val="0"/>
          <w:numId w:val="2"/>
        </w:numPr>
        <w:spacing w:after="120"/>
        <w:rPr>
          <w:rFonts w:asciiTheme="minorHAnsi" w:hAnsiTheme="minorHAnsi" w:cstheme="minorHAnsi"/>
        </w:rPr>
      </w:pPr>
      <w:r w:rsidRPr="00383E7B">
        <w:rPr>
          <w:rFonts w:asciiTheme="minorHAnsi" w:hAnsiTheme="minorHAnsi" w:cstheme="minorHAnsi"/>
        </w:rPr>
        <w:t xml:space="preserve">All Administration associated with </w:t>
      </w:r>
      <w:r w:rsidR="00FA2D9A" w:rsidRPr="00383E7B">
        <w:rPr>
          <w:rFonts w:asciiTheme="minorHAnsi" w:hAnsiTheme="minorHAnsi" w:cstheme="minorHAnsi"/>
        </w:rPr>
        <w:t xml:space="preserve">the service including </w:t>
      </w:r>
      <w:r w:rsidRPr="00383E7B">
        <w:rPr>
          <w:rFonts w:asciiTheme="minorHAnsi" w:hAnsiTheme="minorHAnsi" w:cstheme="minorHAnsi"/>
        </w:rPr>
        <w:t>client’s and volunteers</w:t>
      </w:r>
    </w:p>
    <w:p w14:paraId="5F311C94" w14:textId="77777777" w:rsidR="00711E43" w:rsidRPr="00383E7B" w:rsidRDefault="00711E43" w:rsidP="00121F42">
      <w:pPr>
        <w:pStyle w:val="ListParagraph"/>
        <w:numPr>
          <w:ilvl w:val="0"/>
          <w:numId w:val="2"/>
        </w:numPr>
        <w:spacing w:after="120"/>
        <w:rPr>
          <w:rFonts w:asciiTheme="minorHAnsi" w:hAnsiTheme="minorHAnsi" w:cstheme="minorHAnsi"/>
        </w:rPr>
      </w:pPr>
      <w:r w:rsidRPr="00383E7B">
        <w:rPr>
          <w:rFonts w:asciiTheme="minorHAnsi" w:hAnsiTheme="minorHAnsi" w:cstheme="minorHAnsi"/>
        </w:rPr>
        <w:t>B</w:t>
      </w:r>
      <w:r w:rsidR="002D3189" w:rsidRPr="00383E7B">
        <w:rPr>
          <w:rFonts w:asciiTheme="minorHAnsi" w:hAnsiTheme="minorHAnsi" w:cstheme="minorHAnsi"/>
        </w:rPr>
        <w:t xml:space="preserve">ooking </w:t>
      </w:r>
      <w:r w:rsidRPr="00383E7B">
        <w:rPr>
          <w:rFonts w:asciiTheme="minorHAnsi" w:hAnsiTheme="minorHAnsi" w:cstheme="minorHAnsi"/>
        </w:rPr>
        <w:t xml:space="preserve">and completing </w:t>
      </w:r>
      <w:r w:rsidR="002D3189" w:rsidRPr="00383E7B">
        <w:rPr>
          <w:rFonts w:asciiTheme="minorHAnsi" w:hAnsiTheme="minorHAnsi" w:cstheme="minorHAnsi"/>
        </w:rPr>
        <w:t>assessment</w:t>
      </w:r>
      <w:r w:rsidRPr="00383E7B">
        <w:rPr>
          <w:rFonts w:asciiTheme="minorHAnsi" w:hAnsiTheme="minorHAnsi" w:cstheme="minorHAnsi"/>
        </w:rPr>
        <w:t>’</w:t>
      </w:r>
      <w:r w:rsidR="002D3189" w:rsidRPr="00383E7B">
        <w:rPr>
          <w:rFonts w:asciiTheme="minorHAnsi" w:hAnsiTheme="minorHAnsi" w:cstheme="minorHAnsi"/>
        </w:rPr>
        <w:t>s</w:t>
      </w:r>
      <w:r w:rsidRPr="00383E7B">
        <w:rPr>
          <w:rFonts w:asciiTheme="minorHAnsi" w:hAnsiTheme="minorHAnsi" w:cstheme="minorHAnsi"/>
        </w:rPr>
        <w:t xml:space="preserve"> for prospective client’s</w:t>
      </w:r>
    </w:p>
    <w:p w14:paraId="0E5BE4E3" w14:textId="2F08BFCB" w:rsidR="00711E43" w:rsidRPr="00383E7B" w:rsidRDefault="005C1E41" w:rsidP="00711E43">
      <w:pPr>
        <w:pStyle w:val="ListParagraph"/>
        <w:numPr>
          <w:ilvl w:val="0"/>
          <w:numId w:val="2"/>
        </w:numPr>
        <w:spacing w:after="120"/>
        <w:rPr>
          <w:rFonts w:asciiTheme="minorHAnsi" w:hAnsiTheme="minorHAnsi" w:cstheme="minorHAnsi"/>
        </w:rPr>
      </w:pPr>
      <w:r w:rsidRPr="00383E7B">
        <w:rPr>
          <w:rFonts w:asciiTheme="minorHAnsi" w:hAnsiTheme="minorHAnsi" w:cstheme="minorHAnsi"/>
        </w:rPr>
        <w:t xml:space="preserve">Point of Contact for </w:t>
      </w:r>
      <w:r w:rsidR="00711E43" w:rsidRPr="00383E7B">
        <w:rPr>
          <w:rFonts w:asciiTheme="minorHAnsi" w:hAnsiTheme="minorHAnsi" w:cstheme="minorHAnsi"/>
        </w:rPr>
        <w:t>V</w:t>
      </w:r>
      <w:r w:rsidR="002D3189" w:rsidRPr="00383E7B">
        <w:rPr>
          <w:rFonts w:asciiTheme="minorHAnsi" w:hAnsiTheme="minorHAnsi" w:cstheme="minorHAnsi"/>
        </w:rPr>
        <w:t xml:space="preserve">olunteer </w:t>
      </w:r>
      <w:r w:rsidR="00711E43" w:rsidRPr="00383E7B">
        <w:rPr>
          <w:rFonts w:asciiTheme="minorHAnsi" w:hAnsiTheme="minorHAnsi" w:cstheme="minorHAnsi"/>
        </w:rPr>
        <w:t>Counsellor</w:t>
      </w:r>
      <w:r w:rsidRPr="00383E7B">
        <w:rPr>
          <w:rFonts w:asciiTheme="minorHAnsi" w:hAnsiTheme="minorHAnsi" w:cstheme="minorHAnsi"/>
        </w:rPr>
        <w:t>s</w:t>
      </w:r>
      <w:r w:rsidR="009C4BBA" w:rsidRPr="00383E7B">
        <w:rPr>
          <w:rFonts w:asciiTheme="minorHAnsi" w:hAnsiTheme="minorHAnsi" w:cstheme="minorHAnsi"/>
        </w:rPr>
        <w:t>/Befrienders</w:t>
      </w:r>
      <w:r w:rsidR="00711E43" w:rsidRPr="00383E7B">
        <w:rPr>
          <w:rFonts w:asciiTheme="minorHAnsi" w:hAnsiTheme="minorHAnsi" w:cstheme="minorHAnsi"/>
        </w:rPr>
        <w:t xml:space="preserve"> </w:t>
      </w:r>
    </w:p>
    <w:p w14:paraId="59205754" w14:textId="77777777" w:rsidR="00125ECA" w:rsidRPr="00383E7B" w:rsidRDefault="002D3189" w:rsidP="001F4258">
      <w:pPr>
        <w:pStyle w:val="ListParagraph"/>
        <w:numPr>
          <w:ilvl w:val="0"/>
          <w:numId w:val="2"/>
        </w:numPr>
        <w:spacing w:after="120"/>
        <w:rPr>
          <w:rFonts w:asciiTheme="minorHAnsi" w:hAnsiTheme="minorHAnsi" w:cstheme="minorHAnsi"/>
        </w:rPr>
      </w:pPr>
      <w:r w:rsidRPr="00383E7B">
        <w:rPr>
          <w:rFonts w:asciiTheme="minorHAnsi" w:hAnsiTheme="minorHAnsi" w:cstheme="minorHAnsi"/>
        </w:rPr>
        <w:t xml:space="preserve">To assist with the recruitment and training/induction </w:t>
      </w:r>
    </w:p>
    <w:p w14:paraId="766896BA" w14:textId="076CFD4A" w:rsidR="002D3189" w:rsidRPr="00383E7B" w:rsidRDefault="009C4BBA" w:rsidP="001F4258">
      <w:pPr>
        <w:pStyle w:val="ListParagraph"/>
        <w:numPr>
          <w:ilvl w:val="0"/>
          <w:numId w:val="2"/>
        </w:numPr>
        <w:spacing w:after="120"/>
        <w:rPr>
          <w:rFonts w:asciiTheme="minorHAnsi" w:hAnsiTheme="minorHAnsi" w:cstheme="minorHAnsi"/>
        </w:rPr>
      </w:pPr>
      <w:r w:rsidRPr="00383E7B">
        <w:rPr>
          <w:rFonts w:asciiTheme="minorHAnsi" w:hAnsiTheme="minorHAnsi" w:cstheme="minorHAnsi"/>
        </w:rPr>
        <w:t>Assisting with group supervision, taking minutes.</w:t>
      </w:r>
    </w:p>
    <w:p w14:paraId="256B5B9A" w14:textId="04A8EB90" w:rsidR="005C1E41" w:rsidRPr="00383E7B" w:rsidRDefault="005C1E41" w:rsidP="001F4258">
      <w:pPr>
        <w:pStyle w:val="ListParagraph"/>
        <w:numPr>
          <w:ilvl w:val="0"/>
          <w:numId w:val="2"/>
        </w:numPr>
        <w:spacing w:after="120"/>
        <w:rPr>
          <w:rFonts w:asciiTheme="minorHAnsi" w:hAnsiTheme="minorHAnsi" w:cstheme="minorHAnsi"/>
        </w:rPr>
      </w:pPr>
      <w:r w:rsidRPr="00383E7B">
        <w:rPr>
          <w:rFonts w:asciiTheme="minorHAnsi" w:hAnsiTheme="minorHAnsi" w:cstheme="minorHAnsi"/>
        </w:rPr>
        <w:t>Attending to ad</w:t>
      </w:r>
      <w:r w:rsidR="00626303" w:rsidRPr="00383E7B">
        <w:rPr>
          <w:rFonts w:asciiTheme="minorHAnsi" w:hAnsiTheme="minorHAnsi" w:cstheme="minorHAnsi"/>
        </w:rPr>
        <w:t>-</w:t>
      </w:r>
      <w:r w:rsidRPr="00383E7B">
        <w:rPr>
          <w:rFonts w:asciiTheme="minorHAnsi" w:hAnsiTheme="minorHAnsi" w:cstheme="minorHAnsi"/>
        </w:rPr>
        <w:t>hoc calls within the office (including advice &amp; Information line)</w:t>
      </w:r>
    </w:p>
    <w:p w14:paraId="5F61B0E7" w14:textId="07FACC59" w:rsidR="00FA2D9A" w:rsidRPr="00383E7B" w:rsidRDefault="00FA2D9A" w:rsidP="001F4258">
      <w:pPr>
        <w:pStyle w:val="ListParagraph"/>
        <w:numPr>
          <w:ilvl w:val="0"/>
          <w:numId w:val="2"/>
        </w:numPr>
        <w:spacing w:after="120"/>
        <w:rPr>
          <w:rFonts w:asciiTheme="minorHAnsi" w:hAnsiTheme="minorHAnsi" w:cstheme="minorHAnsi"/>
        </w:rPr>
      </w:pPr>
      <w:r w:rsidRPr="00383E7B">
        <w:rPr>
          <w:rFonts w:asciiTheme="minorHAnsi" w:hAnsiTheme="minorHAnsi" w:cstheme="minorHAnsi"/>
        </w:rPr>
        <w:t>Access to own vehicle and willingness to travel within MCC boundary</w:t>
      </w:r>
    </w:p>
    <w:bookmarkEnd w:id="0"/>
    <w:p w14:paraId="22A5EA81" w14:textId="3366CC48" w:rsidR="001F4258" w:rsidRDefault="001F4258" w:rsidP="001F4258">
      <w:r w:rsidRPr="00383E7B">
        <w:t xml:space="preserve">Due to the nature of our work, an Enhanced Disclosure and Barring Service Certificate is required. </w:t>
      </w:r>
    </w:p>
    <w:p w14:paraId="09B7A9AC" w14:textId="77777777" w:rsidR="00383E7B" w:rsidRPr="00383E7B" w:rsidRDefault="00383E7B" w:rsidP="001F4258"/>
    <w:p w14:paraId="01A27E5F" w14:textId="77777777" w:rsidR="001F4258" w:rsidRPr="00383E7B" w:rsidRDefault="001F4258" w:rsidP="001F4258">
      <w:r w:rsidRPr="00383E7B">
        <w:rPr>
          <w:b/>
          <w:bCs/>
          <w:i/>
          <w:iCs/>
        </w:rPr>
        <w:t>Age UK Manchester reserves the right to close the advert should a high quantity of applicants be received.</w:t>
      </w:r>
    </w:p>
    <w:p w14:paraId="51D6C20D" w14:textId="77777777" w:rsidR="001F4258" w:rsidRPr="00383E7B" w:rsidRDefault="001F4258" w:rsidP="001F4258">
      <w:pPr>
        <w:rPr>
          <w:b/>
          <w:bCs/>
          <w:i/>
          <w:iCs/>
        </w:rPr>
      </w:pPr>
      <w:r w:rsidRPr="00383E7B">
        <w:rPr>
          <w:b/>
          <w:bCs/>
          <w:i/>
          <w:iCs/>
        </w:rPr>
        <w:t>Age UK Manchester – Striving for Equality</w:t>
      </w:r>
    </w:p>
    <w:sectPr w:rsidR="001F4258" w:rsidRPr="00383E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F2872"/>
    <w:multiLevelType w:val="hybridMultilevel"/>
    <w:tmpl w:val="17186B02"/>
    <w:lvl w:ilvl="0" w:tplc="36DE3C86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F421CB"/>
    <w:multiLevelType w:val="hybridMultilevel"/>
    <w:tmpl w:val="656EC9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258"/>
    <w:rsid w:val="0000359D"/>
    <w:rsid w:val="000C4494"/>
    <w:rsid w:val="00125ECA"/>
    <w:rsid w:val="001F4258"/>
    <w:rsid w:val="002D3189"/>
    <w:rsid w:val="00383E7B"/>
    <w:rsid w:val="00512EFA"/>
    <w:rsid w:val="005B347A"/>
    <w:rsid w:val="005C1E41"/>
    <w:rsid w:val="00626303"/>
    <w:rsid w:val="00664F90"/>
    <w:rsid w:val="006978BA"/>
    <w:rsid w:val="00711E43"/>
    <w:rsid w:val="00885AA4"/>
    <w:rsid w:val="009252EB"/>
    <w:rsid w:val="009C4BBA"/>
    <w:rsid w:val="00A25750"/>
    <w:rsid w:val="00D44086"/>
    <w:rsid w:val="00E63E15"/>
    <w:rsid w:val="00EA7A0B"/>
    <w:rsid w:val="00FA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5C8B4"/>
  <w15:chartTrackingRefBased/>
  <w15:docId w15:val="{CDAAD093-E7A7-4A74-B624-50CE07154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4258"/>
    <w:pPr>
      <w:spacing w:after="0" w:line="240" w:lineRule="auto"/>
    </w:pPr>
    <w:rPr>
      <w:rFonts w:ascii="Calibri" w:hAnsi="Calibri" w:cs="Calibri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1E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33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2433b0-03d7-4ca7-bfc0-35309138c62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933997A182DE42B30DDC53D5B63A44" ma:contentTypeVersion="15" ma:contentTypeDescription="Create a new document." ma:contentTypeScope="" ma:versionID="de599413984cd852e1cd7f23c99af0b0">
  <xsd:schema xmlns:xsd="http://www.w3.org/2001/XMLSchema" xmlns:xs="http://www.w3.org/2001/XMLSchema" xmlns:p="http://schemas.microsoft.com/office/2006/metadata/properties" xmlns:ns3="d32433b0-03d7-4ca7-bfc0-35309138c62b" xmlns:ns4="3044dccf-6aa1-41af-a586-6d829c83ff5a" targetNamespace="http://schemas.microsoft.com/office/2006/metadata/properties" ma:root="true" ma:fieldsID="c843aca6098fc469b45f5adc53981c02" ns3:_="" ns4:_="">
    <xsd:import namespace="d32433b0-03d7-4ca7-bfc0-35309138c62b"/>
    <xsd:import namespace="3044dccf-6aa1-41af-a586-6d829c83ff5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2433b0-03d7-4ca7-bfc0-35309138c6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44dccf-6aa1-41af-a586-6d829c83ff5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55A093-3014-4451-A681-5B3B3A56C250}">
  <ds:schemaRefs>
    <ds:schemaRef ds:uri="http://schemas.microsoft.com/office/2006/metadata/properties"/>
    <ds:schemaRef ds:uri="http://schemas.microsoft.com/office/infopath/2007/PartnerControls"/>
    <ds:schemaRef ds:uri="d32433b0-03d7-4ca7-bfc0-35309138c62b"/>
  </ds:schemaRefs>
</ds:datastoreItem>
</file>

<file path=customXml/itemProps2.xml><?xml version="1.0" encoding="utf-8"?>
<ds:datastoreItem xmlns:ds="http://schemas.openxmlformats.org/officeDocument/2006/customXml" ds:itemID="{6729E803-4A9F-444F-81F7-4DD9123289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E29F1A-0786-4D27-973C-B54FF6B1C1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2433b0-03d7-4ca7-bfc0-35309138c62b"/>
    <ds:schemaRef ds:uri="3044dccf-6aa1-41af-a586-6d829c83ff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Age UK Manchester</Company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Hough</dc:creator>
  <cp:keywords/>
  <dc:description/>
  <cp:lastModifiedBy>Richy Campbell</cp:lastModifiedBy>
  <cp:revision>2</cp:revision>
  <dcterms:created xsi:type="dcterms:W3CDTF">2026-10-19T15:20:00Z</dcterms:created>
  <dcterms:modified xsi:type="dcterms:W3CDTF">2026-10-19T15:20:00Z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0x01010025933997A182DE42B30DDC53D5B63A44</vt:lpwstr>
  </property>
</Properties>
</file>