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7501D" w14:textId="77777777" w:rsidR="00216A8B" w:rsidRDefault="00216A8B" w:rsidP="00DD7671">
      <w:pPr>
        <w:spacing w:after="0" w:line="240" w:lineRule="auto"/>
        <w:rPr>
          <w:rFonts w:ascii="FS Me" w:eastAsia="Times New Roman" w:hAnsi="FS Me" w:cs="Arial"/>
          <w:sz w:val="24"/>
          <w:szCs w:val="24"/>
        </w:rPr>
      </w:pPr>
    </w:p>
    <w:p w14:paraId="5DAB6C7B" w14:textId="77777777" w:rsidR="00216A8B" w:rsidRDefault="00216A8B" w:rsidP="00216A8B">
      <w:pPr>
        <w:spacing w:after="0" w:line="240" w:lineRule="auto"/>
        <w:jc w:val="both"/>
        <w:rPr>
          <w:rFonts w:ascii="FS Me" w:eastAsia="Times New Roman" w:hAnsi="FS Me" w:cs="Arial"/>
          <w:sz w:val="24"/>
          <w:szCs w:val="24"/>
        </w:rPr>
      </w:pPr>
    </w:p>
    <w:p w14:paraId="02EB378F" w14:textId="77777777" w:rsidR="0028640D" w:rsidRPr="00216A8B" w:rsidRDefault="0028640D" w:rsidP="00216A8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8E1D7AD" w14:textId="77777777" w:rsidR="00216A8B" w:rsidRPr="00422A84" w:rsidRDefault="00216A8B" w:rsidP="00422A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22A84">
        <w:rPr>
          <w:rFonts w:ascii="Arial" w:eastAsia="Times New Roman" w:hAnsi="Arial" w:cs="Arial"/>
          <w:sz w:val="24"/>
          <w:szCs w:val="24"/>
        </w:rPr>
        <w:t>We need Trustees with an interest in and knowledge of our work, willing to bring their skills and experience to enable us to provide effective support to older people in Norfolk.</w:t>
      </w:r>
    </w:p>
    <w:p w14:paraId="6A05A809" w14:textId="77777777" w:rsidR="00216A8B" w:rsidRPr="00422A84" w:rsidRDefault="00216A8B" w:rsidP="00422A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ACAD76C" w14:textId="20084E90" w:rsidR="00216A8B" w:rsidRPr="00422A84" w:rsidRDefault="00216A8B" w:rsidP="00422A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22A84">
        <w:rPr>
          <w:rFonts w:ascii="Arial" w:eastAsia="Times New Roman" w:hAnsi="Arial" w:cs="Arial"/>
          <w:sz w:val="24"/>
          <w:szCs w:val="24"/>
        </w:rPr>
        <w:t xml:space="preserve">The Age UK Norfolk Board meets </w:t>
      </w:r>
      <w:r w:rsidR="006A0531" w:rsidRPr="00422A84">
        <w:rPr>
          <w:rFonts w:ascii="Arial" w:eastAsia="Times New Roman" w:hAnsi="Arial" w:cs="Arial"/>
          <w:sz w:val="24"/>
          <w:szCs w:val="24"/>
        </w:rPr>
        <w:t>quarterly</w:t>
      </w:r>
      <w:r w:rsidRPr="00422A84">
        <w:rPr>
          <w:rFonts w:ascii="Arial" w:eastAsia="Times New Roman" w:hAnsi="Arial" w:cs="Arial"/>
          <w:sz w:val="24"/>
          <w:szCs w:val="24"/>
        </w:rPr>
        <w:t xml:space="preserve"> for approximately </w:t>
      </w:r>
      <w:r w:rsidR="00884555">
        <w:rPr>
          <w:rFonts w:ascii="Arial" w:eastAsia="Times New Roman" w:hAnsi="Arial" w:cs="Arial"/>
          <w:sz w:val="24"/>
          <w:szCs w:val="24"/>
        </w:rPr>
        <w:t>3</w:t>
      </w:r>
      <w:r w:rsidR="003A3A08" w:rsidRPr="00422A84">
        <w:rPr>
          <w:rFonts w:ascii="Arial" w:eastAsia="Times New Roman" w:hAnsi="Arial" w:cs="Arial"/>
          <w:sz w:val="24"/>
          <w:szCs w:val="24"/>
        </w:rPr>
        <w:t xml:space="preserve"> </w:t>
      </w:r>
      <w:r w:rsidRPr="00422A84">
        <w:rPr>
          <w:rFonts w:ascii="Arial" w:eastAsia="Times New Roman" w:hAnsi="Arial" w:cs="Arial"/>
          <w:sz w:val="24"/>
          <w:szCs w:val="24"/>
        </w:rPr>
        <w:t xml:space="preserve">hours and plays a key role in the following areas: strategy, policy, financial accountability and control, </w:t>
      </w:r>
      <w:r w:rsidR="004001CF" w:rsidRPr="00422A84">
        <w:rPr>
          <w:rFonts w:ascii="Arial" w:eastAsia="Times New Roman" w:hAnsi="Arial" w:cs="Arial"/>
          <w:sz w:val="24"/>
          <w:szCs w:val="24"/>
        </w:rPr>
        <w:t>employment</w:t>
      </w:r>
      <w:r w:rsidR="003A3A08" w:rsidRPr="00422A84">
        <w:rPr>
          <w:rFonts w:ascii="Arial" w:eastAsia="Times New Roman" w:hAnsi="Arial" w:cs="Arial"/>
          <w:sz w:val="24"/>
          <w:szCs w:val="24"/>
        </w:rPr>
        <w:t xml:space="preserve">, </w:t>
      </w:r>
      <w:r w:rsidR="004001CF" w:rsidRPr="00422A84">
        <w:rPr>
          <w:rFonts w:ascii="Arial" w:eastAsia="Times New Roman" w:hAnsi="Arial" w:cs="Arial"/>
          <w:sz w:val="24"/>
          <w:szCs w:val="24"/>
        </w:rPr>
        <w:t>performance monitoring</w:t>
      </w:r>
      <w:r w:rsidRPr="00422A84">
        <w:rPr>
          <w:rFonts w:ascii="Arial" w:eastAsia="Times New Roman" w:hAnsi="Arial" w:cs="Arial"/>
          <w:sz w:val="24"/>
          <w:szCs w:val="24"/>
        </w:rPr>
        <w:t xml:space="preserve"> and evaluation</w:t>
      </w:r>
      <w:r w:rsidR="009E29F2">
        <w:rPr>
          <w:rFonts w:ascii="Arial" w:eastAsia="Times New Roman" w:hAnsi="Arial" w:cs="Arial"/>
          <w:sz w:val="24"/>
          <w:szCs w:val="24"/>
        </w:rPr>
        <w:t xml:space="preserve">, governance, </w:t>
      </w:r>
      <w:proofErr w:type="gramStart"/>
      <w:r w:rsidR="009E29F2">
        <w:rPr>
          <w:rFonts w:ascii="Arial" w:eastAsia="Times New Roman" w:hAnsi="Arial" w:cs="Arial"/>
          <w:sz w:val="24"/>
          <w:szCs w:val="24"/>
        </w:rPr>
        <w:t>fundraising</w:t>
      </w:r>
      <w:proofErr w:type="gramEnd"/>
      <w:r w:rsidR="009E29F2">
        <w:rPr>
          <w:rFonts w:ascii="Arial" w:eastAsia="Times New Roman" w:hAnsi="Arial" w:cs="Arial"/>
          <w:sz w:val="24"/>
          <w:szCs w:val="24"/>
        </w:rPr>
        <w:t xml:space="preserve"> and marketing.</w:t>
      </w:r>
    </w:p>
    <w:p w14:paraId="5A39BBE3" w14:textId="77777777" w:rsidR="003A3A08" w:rsidRPr="00422A84" w:rsidRDefault="003A3A08" w:rsidP="002626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8B18B97" w14:textId="1E638E72" w:rsidR="0028640D" w:rsidRPr="007B71EF" w:rsidRDefault="00CC6A91" w:rsidP="002626B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7B71EF">
        <w:rPr>
          <w:rFonts w:ascii="Arial" w:eastAsia="Times New Roman" w:hAnsi="Arial" w:cs="Arial"/>
          <w:b/>
          <w:bCs/>
          <w:sz w:val="24"/>
          <w:szCs w:val="24"/>
        </w:rPr>
        <w:t>Please</w:t>
      </w:r>
      <w:r w:rsidR="0028640D" w:rsidRPr="007B71EF">
        <w:rPr>
          <w:rFonts w:ascii="Arial" w:eastAsia="Times New Roman" w:hAnsi="Arial" w:cs="Arial"/>
          <w:b/>
          <w:bCs/>
          <w:sz w:val="24"/>
          <w:szCs w:val="24"/>
        </w:rPr>
        <w:t xml:space="preserve"> attach a CV to this application form.</w:t>
      </w:r>
    </w:p>
    <w:p w14:paraId="72A3D3EC" w14:textId="77777777" w:rsidR="003A3A08" w:rsidRPr="002626B1" w:rsidRDefault="003A3A08" w:rsidP="00422A8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0B940D" w14:textId="77777777" w:rsidR="003F57BD" w:rsidRPr="002626B1" w:rsidRDefault="003F57BD" w:rsidP="00422A8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4C4809" w14:textId="77777777" w:rsidR="00EE494D" w:rsidRPr="002626B1" w:rsidRDefault="00EE494D" w:rsidP="00422A8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9DAC0F" w14:textId="648570D6" w:rsidR="003A3A08" w:rsidRPr="00422A84" w:rsidRDefault="003A3A08" w:rsidP="00422A8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22A84">
        <w:rPr>
          <w:rFonts w:ascii="Arial" w:hAnsi="Arial" w:cs="Arial"/>
          <w:b/>
          <w:sz w:val="24"/>
          <w:szCs w:val="24"/>
        </w:rPr>
        <w:t xml:space="preserve">Personal </w:t>
      </w:r>
      <w:r w:rsidR="00523952">
        <w:rPr>
          <w:rFonts w:ascii="Arial" w:hAnsi="Arial" w:cs="Arial"/>
          <w:b/>
          <w:sz w:val="24"/>
          <w:szCs w:val="24"/>
        </w:rPr>
        <w:t>d</w:t>
      </w:r>
      <w:r w:rsidRPr="00422A84">
        <w:rPr>
          <w:rFonts w:ascii="Arial" w:hAnsi="Arial" w:cs="Arial"/>
          <w:b/>
          <w:sz w:val="24"/>
          <w:szCs w:val="24"/>
        </w:rPr>
        <w:t>etails</w:t>
      </w:r>
    </w:p>
    <w:p w14:paraId="0562CB0E" w14:textId="77777777" w:rsidR="003A3A08" w:rsidRPr="00422A84" w:rsidRDefault="003A3A08" w:rsidP="00422A8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467" w:type="dxa"/>
        <w:tblLook w:val="04A0" w:firstRow="1" w:lastRow="0" w:firstColumn="1" w:lastColumn="0" w:noHBand="0" w:noVBand="1"/>
      </w:tblPr>
      <w:tblGrid>
        <w:gridCol w:w="2093"/>
        <w:gridCol w:w="4252"/>
        <w:gridCol w:w="4122"/>
      </w:tblGrid>
      <w:tr w:rsidR="00415382" w:rsidRPr="00422A84" w14:paraId="7371285A" w14:textId="77777777" w:rsidTr="00977FEA">
        <w:trPr>
          <w:trHeight w:val="5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681C95" w14:textId="77777777" w:rsidR="00415382" w:rsidRPr="00422A84" w:rsidRDefault="00415382" w:rsidP="00422A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2A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Title:</w:t>
            </w:r>
          </w:p>
        </w:tc>
        <w:tc>
          <w:tcPr>
            <w:tcW w:w="4252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794519D0" w14:textId="77777777" w:rsidR="00415382" w:rsidRPr="00422A84" w:rsidRDefault="00415382" w:rsidP="00422A8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9A9D3CE" w14:textId="77777777" w:rsidR="00945DAF" w:rsidRPr="00422A84" w:rsidRDefault="00945DAF" w:rsidP="00422A8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61D522D" w14:textId="53F28374" w:rsidR="000F2CDD" w:rsidRPr="00422A84" w:rsidRDefault="000F2CDD" w:rsidP="00422A8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22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4DE65E37" w14:textId="77777777" w:rsidR="00415382" w:rsidRPr="00422A84" w:rsidRDefault="00415382" w:rsidP="002626B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2A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Postal address (including Post Code):</w:t>
            </w:r>
          </w:p>
          <w:p w14:paraId="7FD597D4" w14:textId="77777777" w:rsidR="00415382" w:rsidRPr="00422A84" w:rsidRDefault="00415382" w:rsidP="002626B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</w:p>
          <w:p w14:paraId="57667A6F" w14:textId="77777777" w:rsidR="00977FEA" w:rsidRPr="00422A84" w:rsidRDefault="00977FEA" w:rsidP="002626B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</w:p>
          <w:p w14:paraId="19B943F7" w14:textId="402E9DBF" w:rsidR="00977FEA" w:rsidRPr="00422A84" w:rsidRDefault="00977FEA" w:rsidP="002626B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415382" w:rsidRPr="00422A84" w14:paraId="2D0440A4" w14:textId="77777777" w:rsidTr="00977FEA">
        <w:trPr>
          <w:trHeight w:val="510"/>
        </w:trPr>
        <w:tc>
          <w:tcPr>
            <w:tcW w:w="2093" w:type="dxa"/>
            <w:tcBorders>
              <w:left w:val="single" w:sz="4" w:space="0" w:color="auto"/>
            </w:tcBorders>
            <w:vAlign w:val="center"/>
          </w:tcPr>
          <w:p w14:paraId="57260BCA" w14:textId="77777777" w:rsidR="00415382" w:rsidRPr="00422A84" w:rsidRDefault="00415382" w:rsidP="00422A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2A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Forenames in full:</w:t>
            </w:r>
          </w:p>
        </w:tc>
        <w:tc>
          <w:tcPr>
            <w:tcW w:w="4252" w:type="dxa"/>
            <w:tcBorders>
              <w:right w:val="single" w:sz="18" w:space="0" w:color="auto"/>
            </w:tcBorders>
            <w:vAlign w:val="center"/>
          </w:tcPr>
          <w:p w14:paraId="4C1B26FE" w14:textId="77777777" w:rsidR="00415382" w:rsidRPr="00422A84" w:rsidRDefault="00415382" w:rsidP="00422A8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05211BA" w14:textId="77777777" w:rsidR="00945DAF" w:rsidRPr="00422A84" w:rsidRDefault="00945DAF" w:rsidP="00422A8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99F3167" w14:textId="48B3AF1F" w:rsidR="00945DAF" w:rsidRPr="00422A84" w:rsidRDefault="00945DAF" w:rsidP="00422A8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2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B372146" w14:textId="77777777" w:rsidR="00415382" w:rsidRPr="00422A84" w:rsidRDefault="00415382" w:rsidP="00422A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415382" w:rsidRPr="00422A84" w14:paraId="7948735A" w14:textId="77777777" w:rsidTr="00977FEA">
        <w:trPr>
          <w:trHeight w:val="510"/>
        </w:trPr>
        <w:tc>
          <w:tcPr>
            <w:tcW w:w="2093" w:type="dxa"/>
            <w:tcBorders>
              <w:left w:val="single" w:sz="4" w:space="0" w:color="auto"/>
            </w:tcBorders>
            <w:vAlign w:val="center"/>
          </w:tcPr>
          <w:p w14:paraId="17308EA0" w14:textId="77777777" w:rsidR="00415382" w:rsidRPr="00422A84" w:rsidRDefault="00415382" w:rsidP="00422A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2A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Known as (if different):</w:t>
            </w:r>
          </w:p>
        </w:tc>
        <w:tc>
          <w:tcPr>
            <w:tcW w:w="4252" w:type="dxa"/>
            <w:tcBorders>
              <w:right w:val="single" w:sz="18" w:space="0" w:color="auto"/>
            </w:tcBorders>
            <w:vAlign w:val="center"/>
          </w:tcPr>
          <w:p w14:paraId="37B72E49" w14:textId="77777777" w:rsidR="00415382" w:rsidRPr="00422A84" w:rsidRDefault="00415382" w:rsidP="00422A8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5034372" w14:textId="77777777" w:rsidR="00945DAF" w:rsidRPr="00422A84" w:rsidRDefault="00945DAF" w:rsidP="00422A8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CDC48B2" w14:textId="097768FC" w:rsidR="00945DAF" w:rsidRPr="00422A84" w:rsidRDefault="00945DAF" w:rsidP="00422A8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2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9DDB3D2" w14:textId="77777777" w:rsidR="00415382" w:rsidRPr="00422A84" w:rsidRDefault="00415382" w:rsidP="00422A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415382" w:rsidRPr="00422A84" w14:paraId="1CCAACA9" w14:textId="77777777" w:rsidTr="00977FEA">
        <w:trPr>
          <w:trHeight w:val="510"/>
        </w:trPr>
        <w:tc>
          <w:tcPr>
            <w:tcW w:w="2093" w:type="dxa"/>
            <w:tcBorders>
              <w:left w:val="single" w:sz="4" w:space="0" w:color="auto"/>
            </w:tcBorders>
            <w:vAlign w:val="center"/>
          </w:tcPr>
          <w:p w14:paraId="6B7E2B65" w14:textId="77777777" w:rsidR="00415382" w:rsidRPr="00422A84" w:rsidRDefault="00415382" w:rsidP="00422A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2A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Surname:</w:t>
            </w:r>
          </w:p>
        </w:tc>
        <w:tc>
          <w:tcPr>
            <w:tcW w:w="4252" w:type="dxa"/>
            <w:tcBorders>
              <w:right w:val="single" w:sz="18" w:space="0" w:color="auto"/>
            </w:tcBorders>
            <w:vAlign w:val="center"/>
          </w:tcPr>
          <w:p w14:paraId="39A7E3D6" w14:textId="77777777" w:rsidR="00415382" w:rsidRPr="00422A84" w:rsidRDefault="00415382" w:rsidP="00422A8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89CDE21" w14:textId="77777777" w:rsidR="00945DAF" w:rsidRPr="00422A84" w:rsidRDefault="00945DAF" w:rsidP="00422A8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253AA84" w14:textId="293F3339" w:rsidR="00945DAF" w:rsidRPr="00422A84" w:rsidRDefault="00945DAF" w:rsidP="00422A8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2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EC1684A" w14:textId="77777777" w:rsidR="00415382" w:rsidRPr="00422A84" w:rsidRDefault="00415382" w:rsidP="00422A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415382" w:rsidRPr="00422A84" w14:paraId="52A01A53" w14:textId="77777777" w:rsidTr="00977FEA">
        <w:trPr>
          <w:trHeight w:val="510"/>
        </w:trPr>
        <w:tc>
          <w:tcPr>
            <w:tcW w:w="2093" w:type="dxa"/>
            <w:tcBorders>
              <w:left w:val="single" w:sz="4" w:space="0" w:color="auto"/>
            </w:tcBorders>
            <w:vAlign w:val="center"/>
          </w:tcPr>
          <w:p w14:paraId="264E97B4" w14:textId="77777777" w:rsidR="00415382" w:rsidRPr="00422A84" w:rsidRDefault="00415382" w:rsidP="00422A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2A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Email address:</w:t>
            </w:r>
          </w:p>
        </w:tc>
        <w:tc>
          <w:tcPr>
            <w:tcW w:w="4252" w:type="dxa"/>
            <w:tcBorders>
              <w:right w:val="single" w:sz="18" w:space="0" w:color="auto"/>
            </w:tcBorders>
            <w:vAlign w:val="center"/>
          </w:tcPr>
          <w:p w14:paraId="37B95715" w14:textId="77777777" w:rsidR="00415382" w:rsidRPr="00422A84" w:rsidRDefault="00415382" w:rsidP="00422A8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127CF71" w14:textId="77777777" w:rsidR="00945DAF" w:rsidRPr="00422A84" w:rsidRDefault="00945DAF" w:rsidP="00422A8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01E92BB" w14:textId="78DC5517" w:rsidR="00945DAF" w:rsidRPr="00422A84" w:rsidRDefault="00945DAF" w:rsidP="00422A8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2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FEFEE92" w14:textId="77777777" w:rsidR="00415382" w:rsidRPr="00422A84" w:rsidRDefault="00415382" w:rsidP="00422A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415382" w:rsidRPr="00422A84" w14:paraId="62498352" w14:textId="77777777" w:rsidTr="00977FEA">
        <w:trPr>
          <w:trHeight w:val="510"/>
        </w:trPr>
        <w:tc>
          <w:tcPr>
            <w:tcW w:w="2093" w:type="dxa"/>
            <w:tcBorders>
              <w:left w:val="single" w:sz="4" w:space="0" w:color="auto"/>
            </w:tcBorders>
            <w:vAlign w:val="center"/>
          </w:tcPr>
          <w:p w14:paraId="631EC056" w14:textId="77777777" w:rsidR="00415382" w:rsidRPr="00422A84" w:rsidRDefault="00415382" w:rsidP="00422A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2A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Phone number:</w:t>
            </w:r>
          </w:p>
        </w:tc>
        <w:tc>
          <w:tcPr>
            <w:tcW w:w="4252" w:type="dxa"/>
            <w:tcBorders>
              <w:right w:val="single" w:sz="18" w:space="0" w:color="auto"/>
            </w:tcBorders>
            <w:vAlign w:val="center"/>
          </w:tcPr>
          <w:p w14:paraId="4AABEBC1" w14:textId="77777777" w:rsidR="00415382" w:rsidRPr="00422A84" w:rsidRDefault="00415382" w:rsidP="00422A8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E85C2D5" w14:textId="77777777" w:rsidR="00945DAF" w:rsidRPr="00422A84" w:rsidRDefault="00945DAF" w:rsidP="00422A8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DC58972" w14:textId="5C4E80B1" w:rsidR="00945DAF" w:rsidRPr="00422A84" w:rsidRDefault="00945DAF" w:rsidP="00422A8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2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E36AAF7" w14:textId="77777777" w:rsidR="00415382" w:rsidRPr="00422A84" w:rsidRDefault="00415382" w:rsidP="00422A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415382" w:rsidRPr="00422A84" w14:paraId="260628C9" w14:textId="77777777" w:rsidTr="00977FEA">
        <w:trPr>
          <w:trHeight w:val="510"/>
        </w:trPr>
        <w:tc>
          <w:tcPr>
            <w:tcW w:w="20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3FC678" w14:textId="77777777" w:rsidR="00415382" w:rsidRPr="00422A84" w:rsidRDefault="00415382" w:rsidP="00422A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2A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Date of Birth</w:t>
            </w:r>
          </w:p>
        </w:tc>
        <w:tc>
          <w:tcPr>
            <w:tcW w:w="4252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EC03A32" w14:textId="77777777" w:rsidR="00415382" w:rsidRPr="00422A84" w:rsidRDefault="00415382" w:rsidP="00422A8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96244A3" w14:textId="77777777" w:rsidR="00945DAF" w:rsidRPr="00422A84" w:rsidRDefault="00945DAF" w:rsidP="00422A8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EADAFBA" w14:textId="4C905D90" w:rsidR="00945DAF" w:rsidRPr="00422A84" w:rsidRDefault="00945DAF" w:rsidP="00422A8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122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B4D02" w14:textId="77777777" w:rsidR="00415382" w:rsidRPr="00422A84" w:rsidRDefault="00415382" w:rsidP="00422A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</w:tbl>
    <w:p w14:paraId="62EBF3C5" w14:textId="77777777" w:rsidR="00216A8B" w:rsidRDefault="00216A8B" w:rsidP="00422A8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3149AF" w14:textId="77777777" w:rsidR="00891EE4" w:rsidRPr="002626B1" w:rsidRDefault="00891EE4" w:rsidP="00422A84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503"/>
        <w:gridCol w:w="5982"/>
      </w:tblGrid>
      <w:tr w:rsidR="00175092" w:rsidRPr="00422A84" w14:paraId="597531CF" w14:textId="77777777" w:rsidTr="00175092">
        <w:trPr>
          <w:trHeight w:val="794"/>
        </w:trPr>
        <w:tc>
          <w:tcPr>
            <w:tcW w:w="4503" w:type="dxa"/>
            <w:vAlign w:val="center"/>
          </w:tcPr>
          <w:p w14:paraId="377AC148" w14:textId="77777777" w:rsidR="005F5951" w:rsidRPr="00422A84" w:rsidRDefault="005F5951" w:rsidP="00422A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5795FBDB" w14:textId="77777777" w:rsidR="00891EE4" w:rsidRDefault="00175092" w:rsidP="00422A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2A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Where did you hear about volunteering with Age UK Norfolk?</w:t>
            </w:r>
          </w:p>
          <w:p w14:paraId="5C5277AC" w14:textId="3560A490" w:rsidR="00175092" w:rsidRPr="00891EE4" w:rsidRDefault="00175092" w:rsidP="00422A84">
            <w:pP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891EE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 (</w:t>
            </w:r>
            <w:r w:rsidR="00A95F70" w:rsidRPr="00891EE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If</w:t>
            </w:r>
            <w:r w:rsidRPr="00891EE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 xml:space="preserve"> a website which one?)</w:t>
            </w:r>
          </w:p>
          <w:p w14:paraId="29CDA3D4" w14:textId="57B881A5" w:rsidR="00977FEA" w:rsidRPr="00422A84" w:rsidRDefault="00977FEA" w:rsidP="00422A8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982" w:type="dxa"/>
            <w:vAlign w:val="center"/>
          </w:tcPr>
          <w:p w14:paraId="5112CDFD" w14:textId="77777777" w:rsidR="00175092" w:rsidRPr="00422A84" w:rsidRDefault="00175092" w:rsidP="00422A8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6D98A12B" w14:textId="77777777" w:rsidR="00216A8B" w:rsidRPr="002626B1" w:rsidRDefault="00216A8B" w:rsidP="002626B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46DB82" w14:textId="77777777" w:rsidR="0087763F" w:rsidRPr="002626B1" w:rsidRDefault="0087763F" w:rsidP="00422A8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F3DAC3F" w14:textId="77777777" w:rsidR="00EE494D" w:rsidRPr="002626B1" w:rsidRDefault="00EE494D" w:rsidP="00422A8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7E739BC" w14:textId="77777777" w:rsidR="00EE494D" w:rsidRPr="002626B1" w:rsidRDefault="00EE494D" w:rsidP="00422A8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FE9F23F" w14:textId="77777777" w:rsidR="004062BB" w:rsidRPr="002626B1" w:rsidRDefault="004062BB" w:rsidP="00422A8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C88306C" w14:textId="77777777" w:rsidR="0018316E" w:rsidRDefault="0018316E" w:rsidP="00422A8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134D423D" w14:textId="77777777" w:rsidR="0018316E" w:rsidRDefault="0018316E" w:rsidP="00422A8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1E1F3A60" w14:textId="77777777" w:rsidR="0018316E" w:rsidRDefault="0018316E" w:rsidP="00422A8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6F372808" w14:textId="2F0F291A" w:rsidR="003A3A08" w:rsidRPr="00422A84" w:rsidRDefault="003A3A08" w:rsidP="00422A8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22A84">
        <w:rPr>
          <w:rFonts w:ascii="Arial" w:eastAsia="Times New Roman" w:hAnsi="Arial" w:cs="Arial"/>
          <w:b/>
          <w:sz w:val="24"/>
          <w:szCs w:val="24"/>
        </w:rPr>
        <w:t xml:space="preserve">Interest and </w:t>
      </w:r>
      <w:r w:rsidR="00523952">
        <w:rPr>
          <w:rFonts w:ascii="Arial" w:eastAsia="Times New Roman" w:hAnsi="Arial" w:cs="Arial"/>
          <w:b/>
          <w:sz w:val="24"/>
          <w:szCs w:val="24"/>
        </w:rPr>
        <w:t>m</w:t>
      </w:r>
      <w:r w:rsidRPr="00422A84">
        <w:rPr>
          <w:rFonts w:ascii="Arial" w:eastAsia="Times New Roman" w:hAnsi="Arial" w:cs="Arial"/>
          <w:b/>
          <w:sz w:val="24"/>
          <w:szCs w:val="24"/>
        </w:rPr>
        <w:t>otivation</w:t>
      </w:r>
    </w:p>
    <w:p w14:paraId="23DE523C" w14:textId="77777777" w:rsidR="003A3A08" w:rsidRPr="00422A84" w:rsidRDefault="003A3A08" w:rsidP="00422A8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1A2AB3A5" w14:textId="29CA2CF3" w:rsidR="003A3A08" w:rsidRPr="00422A84" w:rsidRDefault="003A3A08" w:rsidP="00422A8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22A84">
        <w:rPr>
          <w:rFonts w:ascii="Arial" w:eastAsia="Times New Roman" w:hAnsi="Arial" w:cs="Arial"/>
          <w:sz w:val="24"/>
          <w:szCs w:val="24"/>
        </w:rPr>
        <w:t>Please explain why you would like to become a Trustee of Age UK Norfolk</w:t>
      </w:r>
      <w:r w:rsidR="00523952">
        <w:rPr>
          <w:rFonts w:ascii="Arial" w:eastAsia="Times New Roman" w:hAnsi="Arial" w:cs="Arial"/>
          <w:sz w:val="24"/>
          <w:szCs w:val="24"/>
        </w:rPr>
        <w:t>:</w:t>
      </w:r>
    </w:p>
    <w:p w14:paraId="52E56223" w14:textId="77777777" w:rsidR="003A3A08" w:rsidRPr="002626B1" w:rsidRDefault="003A3A08" w:rsidP="00422A8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10617" w:type="dxa"/>
        <w:tblInd w:w="108" w:type="dxa"/>
        <w:tblLook w:val="04A0" w:firstRow="1" w:lastRow="0" w:firstColumn="1" w:lastColumn="0" w:noHBand="0" w:noVBand="1"/>
      </w:tblPr>
      <w:tblGrid>
        <w:gridCol w:w="10065"/>
        <w:gridCol w:w="552"/>
      </w:tblGrid>
      <w:tr w:rsidR="003A3A08" w:rsidRPr="00422A84" w14:paraId="07547A01" w14:textId="77777777" w:rsidTr="00B57126">
        <w:trPr>
          <w:trHeight w:val="2293"/>
        </w:trPr>
        <w:tc>
          <w:tcPr>
            <w:tcW w:w="10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043CB0F" w14:textId="77777777" w:rsidR="003A3A08" w:rsidRPr="00422A84" w:rsidRDefault="003A3A08" w:rsidP="00422A8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7459315" w14:textId="77777777" w:rsidR="003A3A08" w:rsidRPr="00422A84" w:rsidRDefault="003A3A08" w:rsidP="00422A8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537F28F" w14:textId="77777777" w:rsidR="003A3A08" w:rsidRPr="00422A84" w:rsidRDefault="003A3A08" w:rsidP="00422A8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DFB9E20" w14:textId="77777777" w:rsidR="003A3A08" w:rsidRPr="00422A84" w:rsidRDefault="003A3A08" w:rsidP="00422A8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0DF9E56" w14:textId="77777777" w:rsidR="003A3A08" w:rsidRPr="00422A84" w:rsidRDefault="003A3A08" w:rsidP="00422A8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4E871BC" w14:textId="77777777" w:rsidR="003A3A08" w:rsidRPr="00422A84" w:rsidRDefault="003A3A08" w:rsidP="00422A8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44A5D23" w14:textId="77777777" w:rsidR="003A3A08" w:rsidRDefault="003A3A08" w:rsidP="00422A8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5EB3BB8" w14:textId="77777777" w:rsidR="000E3BE6" w:rsidRDefault="000E3BE6" w:rsidP="00422A8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778E6CE" w14:textId="77777777" w:rsidR="000E3BE6" w:rsidRPr="00422A84" w:rsidRDefault="000E3BE6" w:rsidP="00422A8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38610EB" w14:textId="77777777" w:rsidR="003A3A08" w:rsidRPr="00422A84" w:rsidRDefault="003A3A08" w:rsidP="00422A8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37805D2" w14:textId="77777777" w:rsidR="003A3A08" w:rsidRPr="00422A84" w:rsidRDefault="003A3A08" w:rsidP="00422A8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B62F1B3" w14:textId="77777777" w:rsidR="003A3A08" w:rsidRPr="002626B1" w:rsidRDefault="003A3A08" w:rsidP="00422A8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02F2C34E" w14:textId="77777777" w:rsidR="003A3A08" w:rsidRPr="002626B1" w:rsidRDefault="003A3A08" w:rsidP="00422A8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80A4E5D" w14:textId="77777777" w:rsidR="003A3A08" w:rsidRPr="002626B1" w:rsidRDefault="003A3A08" w:rsidP="00422A8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9219836" w14:textId="77777777" w:rsidR="003A3A08" w:rsidRPr="002626B1" w:rsidRDefault="003A3A08" w:rsidP="00422A8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296FEF7D" w14:textId="77777777" w:rsidR="003A3A08" w:rsidRPr="002626B1" w:rsidRDefault="003A3A08" w:rsidP="00422A8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194DBDC" w14:textId="77777777" w:rsidR="003A3A08" w:rsidRPr="002626B1" w:rsidRDefault="003A3A08" w:rsidP="00422A8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B35B51A" w14:textId="2BFFA6D7" w:rsidR="003A3A08" w:rsidRPr="00422A84" w:rsidRDefault="003A3A08" w:rsidP="00422A8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22A84">
        <w:rPr>
          <w:rFonts w:ascii="Arial" w:eastAsia="Times New Roman" w:hAnsi="Arial" w:cs="Arial"/>
          <w:b/>
          <w:sz w:val="24"/>
          <w:szCs w:val="24"/>
        </w:rPr>
        <w:t>Skills</w:t>
      </w:r>
      <w:r w:rsidR="000E3BE6">
        <w:rPr>
          <w:rFonts w:ascii="Arial" w:eastAsia="Times New Roman" w:hAnsi="Arial" w:cs="Arial"/>
          <w:b/>
          <w:sz w:val="24"/>
          <w:szCs w:val="24"/>
        </w:rPr>
        <w:t xml:space="preserve"> and experience</w:t>
      </w:r>
    </w:p>
    <w:p w14:paraId="769D0D3C" w14:textId="77777777" w:rsidR="003A3A08" w:rsidRPr="00422A84" w:rsidRDefault="003A3A08" w:rsidP="00422A8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20B8C98" w14:textId="77777777" w:rsidR="003A3A08" w:rsidRPr="002626B1" w:rsidRDefault="003A3A08" w:rsidP="00422A8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626B1">
        <w:rPr>
          <w:rFonts w:ascii="Arial" w:eastAsia="Times New Roman" w:hAnsi="Arial" w:cs="Arial"/>
          <w:sz w:val="24"/>
          <w:szCs w:val="24"/>
        </w:rPr>
        <w:t>What relevant skills and experience would you bring to the Board?</w:t>
      </w:r>
      <w:r w:rsidR="004001CF" w:rsidRPr="002626B1">
        <w:rPr>
          <w:rFonts w:ascii="Arial" w:eastAsia="Times New Roman" w:hAnsi="Arial" w:cs="Arial"/>
          <w:sz w:val="24"/>
          <w:szCs w:val="24"/>
        </w:rPr>
        <w:t xml:space="preserve"> </w:t>
      </w:r>
    </w:p>
    <w:p w14:paraId="54CD245A" w14:textId="77777777" w:rsidR="003A3A08" w:rsidRPr="002626B1" w:rsidRDefault="003A3A08" w:rsidP="00422A8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10617" w:type="dxa"/>
        <w:tblInd w:w="108" w:type="dxa"/>
        <w:tblLook w:val="04A0" w:firstRow="1" w:lastRow="0" w:firstColumn="1" w:lastColumn="0" w:noHBand="0" w:noVBand="1"/>
      </w:tblPr>
      <w:tblGrid>
        <w:gridCol w:w="10065"/>
        <w:gridCol w:w="552"/>
      </w:tblGrid>
      <w:tr w:rsidR="003A3A08" w:rsidRPr="00422A84" w14:paraId="1231BE67" w14:textId="77777777" w:rsidTr="00B57126">
        <w:trPr>
          <w:trHeight w:val="3263"/>
        </w:trPr>
        <w:tc>
          <w:tcPr>
            <w:tcW w:w="10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F3B1409" w14:textId="77777777" w:rsidR="007B7531" w:rsidRPr="002626B1" w:rsidRDefault="007B7531" w:rsidP="00422A8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562C75D1" w14:textId="77777777" w:rsidR="003A3A08" w:rsidRPr="002626B1" w:rsidRDefault="003A3A08" w:rsidP="00422A8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64355AD" w14:textId="77777777" w:rsidR="003A3A08" w:rsidRPr="002626B1" w:rsidRDefault="003A3A08" w:rsidP="00422A8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A965116" w14:textId="77777777" w:rsidR="003A3A08" w:rsidRPr="002626B1" w:rsidRDefault="003A3A08" w:rsidP="00422A8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DF4E37C" w14:textId="77777777" w:rsidR="003A3A08" w:rsidRPr="002626B1" w:rsidRDefault="003A3A08" w:rsidP="00422A8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4FB30F8" w14:textId="77777777" w:rsidR="003A3A08" w:rsidRPr="002626B1" w:rsidRDefault="003A3A08" w:rsidP="00422A8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DA6542E" w14:textId="77777777" w:rsidR="003A3A08" w:rsidRPr="002626B1" w:rsidRDefault="003A3A08" w:rsidP="00422A8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041E394" w14:textId="77777777" w:rsidR="003A3A08" w:rsidRPr="002626B1" w:rsidRDefault="003A3A08" w:rsidP="00422A8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22B00AE" w14:textId="77777777" w:rsidR="003A3A08" w:rsidRPr="002626B1" w:rsidRDefault="003A3A08" w:rsidP="00422A8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42C6D796" w14:textId="77777777" w:rsidR="003A3A08" w:rsidRPr="002626B1" w:rsidRDefault="003A3A08" w:rsidP="00422A8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7357532" w14:textId="77777777" w:rsidR="007B7531" w:rsidRPr="002626B1" w:rsidRDefault="007B7531" w:rsidP="00422A8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FB5CF68" w14:textId="77777777" w:rsidR="003A3A08" w:rsidRPr="00422A84" w:rsidRDefault="007B7531" w:rsidP="00422A8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22A84">
        <w:rPr>
          <w:rFonts w:ascii="Arial" w:eastAsia="Times New Roman" w:hAnsi="Arial" w:cs="Arial"/>
          <w:b/>
          <w:sz w:val="24"/>
          <w:szCs w:val="24"/>
        </w:rPr>
        <w:t xml:space="preserve">Links </w:t>
      </w:r>
    </w:p>
    <w:p w14:paraId="07F023C8" w14:textId="77777777" w:rsidR="007B7531" w:rsidRPr="002626B1" w:rsidRDefault="007B7531" w:rsidP="00422A8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7183210" w14:textId="77777777" w:rsidR="003A3A08" w:rsidRPr="00422A84" w:rsidRDefault="003A3A08" w:rsidP="00422A8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22A84">
        <w:rPr>
          <w:rFonts w:ascii="Arial" w:eastAsia="Times New Roman" w:hAnsi="Arial" w:cs="Arial"/>
          <w:sz w:val="24"/>
          <w:szCs w:val="24"/>
        </w:rPr>
        <w:t>Do you have any personal or professional links with Age UK Norfolk?  If so please specify.</w:t>
      </w:r>
    </w:p>
    <w:p w14:paraId="4BDB5498" w14:textId="77777777" w:rsidR="003A3A08" w:rsidRPr="002626B1" w:rsidRDefault="003A3A08" w:rsidP="00422A8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10617" w:type="dxa"/>
        <w:tblInd w:w="108" w:type="dxa"/>
        <w:tblLook w:val="04A0" w:firstRow="1" w:lastRow="0" w:firstColumn="1" w:lastColumn="0" w:noHBand="0" w:noVBand="1"/>
      </w:tblPr>
      <w:tblGrid>
        <w:gridCol w:w="10065"/>
        <w:gridCol w:w="552"/>
      </w:tblGrid>
      <w:tr w:rsidR="003A3A08" w:rsidRPr="00422A84" w14:paraId="2916C19D" w14:textId="77777777" w:rsidTr="007B7531">
        <w:trPr>
          <w:trHeight w:val="3114"/>
        </w:trPr>
        <w:tc>
          <w:tcPr>
            <w:tcW w:w="10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4869460" w14:textId="77777777" w:rsidR="003A3A08" w:rsidRPr="00422A84" w:rsidRDefault="003A3A08" w:rsidP="00422A8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87F57B8" w14:textId="77777777" w:rsidR="003A3A08" w:rsidRPr="002626B1" w:rsidRDefault="003A3A08" w:rsidP="002626B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14:paraId="54738AF4" w14:textId="77777777" w:rsidR="003A3A08" w:rsidRPr="002626B1" w:rsidRDefault="003A3A08" w:rsidP="00422A8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6ABBD8F" w14:textId="77777777" w:rsidR="003A3A08" w:rsidRPr="002626B1" w:rsidRDefault="003A3A08" w:rsidP="00422A8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6BBA33E" w14:textId="77777777" w:rsidR="003A3A08" w:rsidRPr="002626B1" w:rsidRDefault="003A3A08" w:rsidP="00422A8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64FCBC1" w14:textId="77777777" w:rsidR="003A3A08" w:rsidRPr="002626B1" w:rsidRDefault="003A3A08" w:rsidP="00422A8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C8C6B09" w14:textId="77777777" w:rsidR="003A3A08" w:rsidRPr="002626B1" w:rsidRDefault="003A3A08" w:rsidP="00422A8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382A365" w14:textId="77777777" w:rsidR="003A3A08" w:rsidRPr="002626B1" w:rsidRDefault="003A3A08" w:rsidP="00422A8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C71F136" w14:textId="77777777" w:rsidR="003A3A08" w:rsidRPr="002626B1" w:rsidRDefault="003A3A08" w:rsidP="00422A8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2199465" w14:textId="77777777" w:rsidR="003A3A08" w:rsidRPr="002626B1" w:rsidRDefault="003A3A08" w:rsidP="00422A8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0DA123B1" w14:textId="77777777" w:rsidR="003A3A08" w:rsidRPr="002626B1" w:rsidRDefault="003A3A08" w:rsidP="00422A8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C4CEA3D" w14:textId="77777777" w:rsidR="003A3A08" w:rsidRPr="002626B1" w:rsidRDefault="003A3A08" w:rsidP="00422A8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0895670" w14:textId="77777777" w:rsidR="007B7531" w:rsidRPr="002626B1" w:rsidRDefault="007B7531" w:rsidP="00422A8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391918A" w14:textId="77777777" w:rsidR="00EF05E0" w:rsidRDefault="00EF05E0" w:rsidP="00422A8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071E4E01" w14:textId="4AE58E51" w:rsidR="003A3A08" w:rsidRPr="00422A84" w:rsidRDefault="007B7531" w:rsidP="00422A8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22A84">
        <w:rPr>
          <w:rFonts w:ascii="Arial" w:eastAsia="Times New Roman" w:hAnsi="Arial" w:cs="Arial"/>
          <w:b/>
          <w:sz w:val="24"/>
          <w:szCs w:val="24"/>
        </w:rPr>
        <w:t>References</w:t>
      </w:r>
    </w:p>
    <w:p w14:paraId="797E50C6" w14:textId="77777777" w:rsidR="007B7531" w:rsidRDefault="007B7531" w:rsidP="00422A8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B82FB0A" w14:textId="77777777" w:rsidR="00EF05E0" w:rsidRPr="00422A84" w:rsidRDefault="00EF05E0" w:rsidP="00422A8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DFE1587" w14:textId="65673CC1" w:rsidR="00081F2D" w:rsidRPr="00422A84" w:rsidRDefault="00646905" w:rsidP="002626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22A84">
        <w:rPr>
          <w:rFonts w:ascii="Arial" w:eastAsia="Times New Roman" w:hAnsi="Arial" w:cs="Arial"/>
          <w:sz w:val="24"/>
          <w:szCs w:val="24"/>
        </w:rPr>
        <w:t>Please provide details of two referees who are not directly related to you by blood or marriage, not a partner and who have known you for at least two years.</w:t>
      </w:r>
    </w:p>
    <w:p w14:paraId="0FFFDD48" w14:textId="77777777" w:rsidR="0027412B" w:rsidRDefault="0027412B" w:rsidP="00422A8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9300B1A" w14:textId="77777777" w:rsidR="00662861" w:rsidRDefault="00662861" w:rsidP="00422A8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F0B9773" w14:textId="77777777" w:rsidR="00662861" w:rsidRPr="00422A84" w:rsidRDefault="00662861" w:rsidP="00422A8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9900" w:type="dxa"/>
        <w:tblLook w:val="04A0" w:firstRow="1" w:lastRow="0" w:firstColumn="1" w:lastColumn="0" w:noHBand="0" w:noVBand="1"/>
      </w:tblPr>
      <w:tblGrid>
        <w:gridCol w:w="4815"/>
        <w:gridCol w:w="5085"/>
      </w:tblGrid>
      <w:tr w:rsidR="00785C19" w:rsidRPr="00422A84" w14:paraId="053C3DE1" w14:textId="77777777" w:rsidTr="0046728E">
        <w:trPr>
          <w:trHeight w:val="510"/>
        </w:trPr>
        <w:tc>
          <w:tcPr>
            <w:tcW w:w="4815" w:type="dxa"/>
            <w:shd w:val="clear" w:color="auto" w:fill="C6D9F1" w:themeFill="text2" w:themeFillTint="33"/>
            <w:vAlign w:val="center"/>
          </w:tcPr>
          <w:p w14:paraId="263BFD05" w14:textId="77777777" w:rsidR="00785C19" w:rsidRPr="00422A84" w:rsidRDefault="00785C19" w:rsidP="00422A8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2A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Referee 1</w:t>
            </w:r>
          </w:p>
        </w:tc>
        <w:tc>
          <w:tcPr>
            <w:tcW w:w="5085" w:type="dxa"/>
            <w:shd w:val="clear" w:color="auto" w:fill="C6D9F1" w:themeFill="text2" w:themeFillTint="33"/>
            <w:vAlign w:val="center"/>
          </w:tcPr>
          <w:p w14:paraId="66667FA8" w14:textId="77777777" w:rsidR="00785C19" w:rsidRPr="00422A84" w:rsidRDefault="00785C19" w:rsidP="00422A84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22A8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Referee 2</w:t>
            </w:r>
          </w:p>
        </w:tc>
      </w:tr>
      <w:tr w:rsidR="00785C19" w:rsidRPr="00422A84" w14:paraId="186BD65B" w14:textId="77777777" w:rsidTr="00081F2D">
        <w:trPr>
          <w:trHeight w:val="794"/>
        </w:trPr>
        <w:tc>
          <w:tcPr>
            <w:tcW w:w="4815" w:type="dxa"/>
          </w:tcPr>
          <w:p w14:paraId="32B7913C" w14:textId="77777777" w:rsidR="00785C19" w:rsidRPr="00422A84" w:rsidRDefault="00785C19" w:rsidP="00422A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22A84">
              <w:rPr>
                <w:rFonts w:ascii="Arial" w:eastAsia="Times New Roman" w:hAnsi="Arial" w:cs="Arial"/>
                <w:sz w:val="24"/>
                <w:szCs w:val="24"/>
              </w:rPr>
              <w:t>Name:</w:t>
            </w:r>
          </w:p>
          <w:p w14:paraId="3429D58C" w14:textId="77777777" w:rsidR="00081F2D" w:rsidRPr="00422A84" w:rsidRDefault="00081F2D" w:rsidP="00422A8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CBB3471" w14:textId="77777777" w:rsidR="00081F2D" w:rsidRDefault="00081F2D" w:rsidP="00422A8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8FF7E36" w14:textId="77777777" w:rsidR="00662861" w:rsidRPr="00422A84" w:rsidRDefault="00662861" w:rsidP="00422A8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8CC80C5" w14:textId="43F22D28" w:rsidR="00081F2D" w:rsidRPr="00422A84" w:rsidRDefault="00081F2D" w:rsidP="00422A8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85" w:type="dxa"/>
          </w:tcPr>
          <w:p w14:paraId="5874EB18" w14:textId="77777777" w:rsidR="00785C19" w:rsidRPr="00422A84" w:rsidRDefault="00785C19" w:rsidP="00422A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22A84">
              <w:rPr>
                <w:rFonts w:ascii="Arial" w:eastAsia="Times New Roman" w:hAnsi="Arial" w:cs="Arial"/>
                <w:sz w:val="24"/>
                <w:szCs w:val="24"/>
              </w:rPr>
              <w:t>Name:</w:t>
            </w:r>
          </w:p>
        </w:tc>
      </w:tr>
      <w:tr w:rsidR="00785C19" w:rsidRPr="00422A84" w14:paraId="7B43A4ED" w14:textId="77777777" w:rsidTr="00081F2D">
        <w:trPr>
          <w:trHeight w:val="794"/>
        </w:trPr>
        <w:tc>
          <w:tcPr>
            <w:tcW w:w="4815" w:type="dxa"/>
          </w:tcPr>
          <w:p w14:paraId="32082670" w14:textId="77777777" w:rsidR="00785C19" w:rsidRPr="00422A84" w:rsidRDefault="00785C19" w:rsidP="00422A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22A84">
              <w:rPr>
                <w:rFonts w:ascii="Arial" w:eastAsia="Times New Roman" w:hAnsi="Arial" w:cs="Arial"/>
                <w:sz w:val="24"/>
                <w:szCs w:val="24"/>
              </w:rPr>
              <w:t>Address:</w:t>
            </w:r>
          </w:p>
          <w:p w14:paraId="015EFCFA" w14:textId="77777777" w:rsidR="008529AF" w:rsidRPr="00422A84" w:rsidRDefault="008529AF" w:rsidP="00422A8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75845D6" w14:textId="77777777" w:rsidR="008529AF" w:rsidRDefault="008529AF" w:rsidP="00422A8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A654869" w14:textId="77777777" w:rsidR="00355651" w:rsidRDefault="00355651" w:rsidP="00422A8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6808AD5" w14:textId="77777777" w:rsidR="00355651" w:rsidRPr="00422A84" w:rsidRDefault="00355651" w:rsidP="00422A8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27E2227" w14:textId="341BBE17" w:rsidR="008529AF" w:rsidRPr="00422A84" w:rsidRDefault="008529AF" w:rsidP="00422A8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85" w:type="dxa"/>
          </w:tcPr>
          <w:p w14:paraId="4BF11872" w14:textId="77777777" w:rsidR="00785C19" w:rsidRPr="00422A84" w:rsidRDefault="00785C19" w:rsidP="00422A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22A84">
              <w:rPr>
                <w:rFonts w:ascii="Arial" w:eastAsia="Times New Roman" w:hAnsi="Arial" w:cs="Arial"/>
                <w:sz w:val="24"/>
                <w:szCs w:val="24"/>
              </w:rPr>
              <w:t>Address:</w:t>
            </w:r>
          </w:p>
        </w:tc>
      </w:tr>
      <w:tr w:rsidR="00785C19" w:rsidRPr="00422A84" w14:paraId="3C4A3716" w14:textId="77777777" w:rsidTr="00081F2D">
        <w:trPr>
          <w:trHeight w:val="794"/>
        </w:trPr>
        <w:tc>
          <w:tcPr>
            <w:tcW w:w="4815" w:type="dxa"/>
          </w:tcPr>
          <w:p w14:paraId="126968FC" w14:textId="77777777" w:rsidR="00785C19" w:rsidRPr="00422A84" w:rsidRDefault="00785C19" w:rsidP="00422A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22A84">
              <w:rPr>
                <w:rFonts w:ascii="Arial" w:eastAsia="Times New Roman" w:hAnsi="Arial" w:cs="Arial"/>
                <w:sz w:val="24"/>
                <w:szCs w:val="24"/>
              </w:rPr>
              <w:t>Postcode:</w:t>
            </w:r>
          </w:p>
          <w:p w14:paraId="592D1420" w14:textId="77777777" w:rsidR="00081F2D" w:rsidRDefault="00081F2D" w:rsidP="00422A8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A8295D7" w14:textId="77777777" w:rsidR="00662861" w:rsidRPr="00422A84" w:rsidRDefault="00662861" w:rsidP="00422A8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9843101" w14:textId="77777777" w:rsidR="00081F2D" w:rsidRPr="00422A84" w:rsidRDefault="00081F2D" w:rsidP="00422A8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4660960" w14:textId="3169F90D" w:rsidR="00081F2D" w:rsidRPr="00422A84" w:rsidRDefault="00081F2D" w:rsidP="00422A8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85" w:type="dxa"/>
          </w:tcPr>
          <w:p w14:paraId="19827188" w14:textId="77777777" w:rsidR="00785C19" w:rsidRPr="00422A84" w:rsidRDefault="00785C19" w:rsidP="00422A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22A84">
              <w:rPr>
                <w:rFonts w:ascii="Arial" w:eastAsia="Times New Roman" w:hAnsi="Arial" w:cs="Arial"/>
                <w:sz w:val="24"/>
                <w:szCs w:val="24"/>
              </w:rPr>
              <w:t>Postcode:</w:t>
            </w:r>
          </w:p>
        </w:tc>
      </w:tr>
      <w:tr w:rsidR="00785C19" w:rsidRPr="00422A84" w14:paraId="5D89FBA2" w14:textId="77777777" w:rsidTr="00081F2D">
        <w:trPr>
          <w:trHeight w:val="794"/>
        </w:trPr>
        <w:tc>
          <w:tcPr>
            <w:tcW w:w="4815" w:type="dxa"/>
          </w:tcPr>
          <w:p w14:paraId="2A80FC53" w14:textId="4A629C5C" w:rsidR="00785C19" w:rsidRPr="00422A84" w:rsidRDefault="00785C19" w:rsidP="00422A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22A84">
              <w:rPr>
                <w:rFonts w:ascii="Arial" w:eastAsia="Times New Roman" w:hAnsi="Arial" w:cs="Arial"/>
                <w:sz w:val="24"/>
                <w:szCs w:val="24"/>
              </w:rPr>
              <w:t xml:space="preserve">Phone </w:t>
            </w:r>
            <w:r w:rsidR="00FD6974">
              <w:rPr>
                <w:rFonts w:ascii="Arial" w:eastAsia="Times New Roman" w:hAnsi="Arial" w:cs="Arial"/>
                <w:sz w:val="24"/>
                <w:szCs w:val="24"/>
              </w:rPr>
              <w:t>n</w:t>
            </w:r>
            <w:r w:rsidRPr="00422A84">
              <w:rPr>
                <w:rFonts w:ascii="Arial" w:eastAsia="Times New Roman" w:hAnsi="Arial" w:cs="Arial"/>
                <w:sz w:val="24"/>
                <w:szCs w:val="24"/>
              </w:rPr>
              <w:t>umber:</w:t>
            </w:r>
          </w:p>
          <w:p w14:paraId="2AB66C04" w14:textId="77777777" w:rsidR="008529AF" w:rsidRDefault="008529AF" w:rsidP="00422A8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CE39381" w14:textId="77777777" w:rsidR="00662861" w:rsidRPr="00422A84" w:rsidRDefault="00662861" w:rsidP="00422A8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90681CA" w14:textId="77777777" w:rsidR="008529AF" w:rsidRPr="00422A84" w:rsidRDefault="008529AF" w:rsidP="00422A8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0821062" w14:textId="335AAF5E" w:rsidR="008529AF" w:rsidRPr="00422A84" w:rsidRDefault="008529AF" w:rsidP="00422A8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85" w:type="dxa"/>
          </w:tcPr>
          <w:p w14:paraId="18BB1E66" w14:textId="7EA02541" w:rsidR="00785C19" w:rsidRPr="00422A84" w:rsidRDefault="00785C19" w:rsidP="00422A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22A84">
              <w:rPr>
                <w:rFonts w:ascii="Arial" w:eastAsia="Times New Roman" w:hAnsi="Arial" w:cs="Arial"/>
                <w:sz w:val="24"/>
                <w:szCs w:val="24"/>
              </w:rPr>
              <w:t xml:space="preserve">Phone </w:t>
            </w:r>
            <w:r w:rsidR="005F49F6">
              <w:rPr>
                <w:rFonts w:ascii="Arial" w:eastAsia="Times New Roman" w:hAnsi="Arial" w:cs="Arial"/>
                <w:sz w:val="24"/>
                <w:szCs w:val="24"/>
              </w:rPr>
              <w:t>n</w:t>
            </w:r>
            <w:r w:rsidRPr="00422A84">
              <w:rPr>
                <w:rFonts w:ascii="Arial" w:eastAsia="Times New Roman" w:hAnsi="Arial" w:cs="Arial"/>
                <w:sz w:val="24"/>
                <w:szCs w:val="24"/>
              </w:rPr>
              <w:t>umber:</w:t>
            </w:r>
          </w:p>
        </w:tc>
      </w:tr>
      <w:tr w:rsidR="00785C19" w:rsidRPr="00422A84" w14:paraId="6AEA1869" w14:textId="77777777" w:rsidTr="00081F2D">
        <w:trPr>
          <w:trHeight w:val="794"/>
        </w:trPr>
        <w:tc>
          <w:tcPr>
            <w:tcW w:w="4815" w:type="dxa"/>
          </w:tcPr>
          <w:p w14:paraId="4C58DA42" w14:textId="77777777" w:rsidR="00785C19" w:rsidRPr="00422A84" w:rsidRDefault="00785C19" w:rsidP="00422A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22A84">
              <w:rPr>
                <w:rFonts w:ascii="Arial" w:eastAsia="Times New Roman" w:hAnsi="Arial" w:cs="Arial"/>
                <w:sz w:val="24"/>
                <w:szCs w:val="24"/>
              </w:rPr>
              <w:t>Email:</w:t>
            </w:r>
          </w:p>
          <w:p w14:paraId="065F7201" w14:textId="77777777" w:rsidR="008529AF" w:rsidRDefault="008529AF" w:rsidP="00422A8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C6CBB92" w14:textId="77777777" w:rsidR="00355651" w:rsidRPr="00422A84" w:rsidRDefault="00355651" w:rsidP="00422A8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AC9DC10" w14:textId="77777777" w:rsidR="008529AF" w:rsidRPr="00422A84" w:rsidRDefault="008529AF" w:rsidP="00422A8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EAB9F37" w14:textId="16A53408" w:rsidR="008529AF" w:rsidRPr="00422A84" w:rsidRDefault="008529AF" w:rsidP="00422A8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85" w:type="dxa"/>
          </w:tcPr>
          <w:p w14:paraId="6907CA55" w14:textId="77777777" w:rsidR="00785C19" w:rsidRPr="00422A84" w:rsidRDefault="00785C19" w:rsidP="00422A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22A84">
              <w:rPr>
                <w:rFonts w:ascii="Arial" w:eastAsia="Times New Roman" w:hAnsi="Arial" w:cs="Arial"/>
                <w:sz w:val="24"/>
                <w:szCs w:val="24"/>
              </w:rPr>
              <w:t>Email:</w:t>
            </w:r>
          </w:p>
        </w:tc>
      </w:tr>
      <w:tr w:rsidR="00785C19" w:rsidRPr="00422A84" w14:paraId="2174ABE5" w14:textId="77777777" w:rsidTr="00081F2D">
        <w:trPr>
          <w:trHeight w:val="794"/>
        </w:trPr>
        <w:tc>
          <w:tcPr>
            <w:tcW w:w="4815" w:type="dxa"/>
          </w:tcPr>
          <w:p w14:paraId="3AB9ED1A" w14:textId="77777777" w:rsidR="00785C19" w:rsidRPr="00422A84" w:rsidRDefault="00785C19" w:rsidP="00422A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22A84">
              <w:rPr>
                <w:rFonts w:ascii="Arial" w:eastAsia="Times New Roman" w:hAnsi="Arial" w:cs="Arial"/>
                <w:sz w:val="24"/>
                <w:szCs w:val="24"/>
              </w:rPr>
              <w:t>Relationship:</w:t>
            </w:r>
          </w:p>
          <w:p w14:paraId="1CD4D8B7" w14:textId="77777777" w:rsidR="00081F2D" w:rsidRPr="00422A84" w:rsidRDefault="00081F2D" w:rsidP="00422A8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E7857BA" w14:textId="77777777" w:rsidR="00081F2D" w:rsidRPr="00422A84" w:rsidRDefault="00081F2D" w:rsidP="00422A8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3C9A52B" w14:textId="49167AF8" w:rsidR="00B3751A" w:rsidRPr="00422A84" w:rsidRDefault="00B3751A" w:rsidP="00422A8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85" w:type="dxa"/>
          </w:tcPr>
          <w:p w14:paraId="49D23CD6" w14:textId="77777777" w:rsidR="00785C19" w:rsidRPr="00422A84" w:rsidRDefault="00785C19" w:rsidP="00422A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22A84">
              <w:rPr>
                <w:rFonts w:ascii="Arial" w:eastAsia="Times New Roman" w:hAnsi="Arial" w:cs="Arial"/>
                <w:sz w:val="24"/>
                <w:szCs w:val="24"/>
              </w:rPr>
              <w:t>Relationship:</w:t>
            </w:r>
          </w:p>
        </w:tc>
      </w:tr>
    </w:tbl>
    <w:p w14:paraId="62EBF9A1" w14:textId="77777777" w:rsidR="007B7531" w:rsidRDefault="007B7531" w:rsidP="00422A8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742A38A" w14:textId="77777777" w:rsidR="005F49F6" w:rsidRDefault="005F49F6" w:rsidP="00422A8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DDBD2BE" w14:textId="77777777" w:rsidR="005F49F6" w:rsidRDefault="005F49F6" w:rsidP="00422A8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6D3BC95" w14:textId="77777777" w:rsidR="00355651" w:rsidRDefault="00355651" w:rsidP="00422A8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DE37C9C" w14:textId="77777777" w:rsidR="00355651" w:rsidRDefault="00355651" w:rsidP="00422A8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2A128B4" w14:textId="77777777" w:rsidR="00355651" w:rsidRDefault="00355651" w:rsidP="00422A8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9426651" w14:textId="77777777" w:rsidR="00355651" w:rsidRDefault="00355651" w:rsidP="00422A8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B09B9D2" w14:textId="77777777" w:rsidR="00355651" w:rsidRDefault="00355651" w:rsidP="00422A8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97E3D7B" w14:textId="77777777" w:rsidR="00355651" w:rsidRDefault="00355651" w:rsidP="00422A8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DDD3DD8" w14:textId="77777777" w:rsidR="00355651" w:rsidRDefault="00355651" w:rsidP="00422A8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BCAAE6D" w14:textId="77777777" w:rsidR="00355651" w:rsidRDefault="00355651" w:rsidP="00422A8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D75EBF4" w14:textId="77777777" w:rsidR="00355651" w:rsidRDefault="00355651" w:rsidP="00422A8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179C3B1" w14:textId="77777777" w:rsidR="00355651" w:rsidRDefault="00355651" w:rsidP="00422A8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9D84146" w14:textId="77777777" w:rsidR="00355651" w:rsidRDefault="00355651" w:rsidP="00422A8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BAB57B8" w14:textId="21C29884" w:rsidR="0028640D" w:rsidRPr="00422A84" w:rsidRDefault="0028640D" w:rsidP="002626B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22A84">
        <w:rPr>
          <w:rFonts w:ascii="Arial" w:eastAsia="Times New Roman" w:hAnsi="Arial" w:cs="Arial"/>
          <w:b/>
          <w:sz w:val="24"/>
          <w:szCs w:val="24"/>
        </w:rPr>
        <w:t>Declaration</w:t>
      </w:r>
    </w:p>
    <w:p w14:paraId="5D1243B6" w14:textId="77777777" w:rsidR="005A594B" w:rsidRPr="00422A84" w:rsidRDefault="005A594B" w:rsidP="002626B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28640D" w:rsidRPr="00422A84" w14:paraId="188B4849" w14:textId="77777777" w:rsidTr="0028640D">
        <w:tc>
          <w:tcPr>
            <w:tcW w:w="10138" w:type="dxa"/>
          </w:tcPr>
          <w:p w14:paraId="0572018E" w14:textId="77777777" w:rsidR="0028640D" w:rsidRPr="00422A84" w:rsidRDefault="0028640D" w:rsidP="00422A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22A8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  <w:t xml:space="preserve">I declare that: </w:t>
            </w:r>
          </w:p>
          <w:p w14:paraId="67796A63" w14:textId="77777777" w:rsidR="0027412B" w:rsidRPr="00422A84" w:rsidRDefault="0027412B" w:rsidP="00422A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66F6478E" w14:textId="6B89CF01" w:rsidR="0028640D" w:rsidRPr="00422A84" w:rsidRDefault="0028640D" w:rsidP="002626B1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22A8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 am not an undischarged </w:t>
            </w:r>
            <w:r w:rsidR="00BB21D8" w:rsidRPr="00422A8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bankrupt</w:t>
            </w:r>
            <w:r w:rsidR="00C266E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</w:p>
          <w:p w14:paraId="0803FAED" w14:textId="77777777" w:rsidR="0027412B" w:rsidRPr="00422A84" w:rsidRDefault="0027412B" w:rsidP="002626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2FDFAB2A" w14:textId="60C21A49" w:rsidR="0028640D" w:rsidRPr="00422A84" w:rsidRDefault="0028640D" w:rsidP="002626B1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22A8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 have not previously been removed from trusteeship of a </w:t>
            </w:r>
            <w:r w:rsidR="00C266E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</w:t>
            </w:r>
            <w:r w:rsidRPr="00422A8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harity by a Court or the </w:t>
            </w:r>
            <w:r w:rsidRPr="002626B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Charity Commission</w:t>
            </w:r>
            <w:r w:rsidR="00C266E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</w:p>
          <w:p w14:paraId="639668AD" w14:textId="77777777" w:rsidR="0027412B" w:rsidRPr="00422A84" w:rsidRDefault="0027412B" w:rsidP="00422A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79E2DAEF" w14:textId="6925E417" w:rsidR="0027412B" w:rsidRPr="00422A84" w:rsidRDefault="0028640D" w:rsidP="002626B1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22A8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 am not under a disqualification order under the </w:t>
            </w:r>
            <w:r w:rsidRPr="002626B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Company Directors’ Disqualification Act 1986</w:t>
            </w:r>
            <w:r w:rsidR="00C266E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</w:p>
          <w:p w14:paraId="6A93880A" w14:textId="77777777" w:rsidR="0027412B" w:rsidRPr="00422A84" w:rsidRDefault="0027412B" w:rsidP="00422A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62E1D973" w14:textId="40C3DE53" w:rsidR="0028640D" w:rsidRPr="00422A84" w:rsidRDefault="0028640D" w:rsidP="002626B1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22A8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 have not been convicted of an offence involving deception or dishonesty (unless the conviction is spent)</w:t>
            </w:r>
            <w:r w:rsidR="00C266E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</w:p>
          <w:p w14:paraId="16FD5B6C" w14:textId="77777777" w:rsidR="0027412B" w:rsidRPr="00422A84" w:rsidRDefault="0027412B" w:rsidP="00422A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24CD7069" w14:textId="267025CD" w:rsidR="0028640D" w:rsidRPr="00422A84" w:rsidRDefault="0028640D" w:rsidP="002626B1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422A8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 am not, in the light of the above, disqualified by the </w:t>
            </w:r>
            <w:r w:rsidRPr="002626B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Charities Act 1993 (Section 72)</w:t>
            </w:r>
            <w:r w:rsidRPr="00422A8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from acting as a </w:t>
            </w:r>
            <w:r w:rsidR="00C266E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</w:t>
            </w:r>
            <w:r w:rsidRPr="00422A8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harity </w:t>
            </w:r>
            <w:r w:rsidR="00C266E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</w:t>
            </w:r>
            <w:r w:rsidRPr="00422A8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rustee</w:t>
            </w:r>
            <w:r w:rsidR="00C266E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</w:p>
          <w:p w14:paraId="57C0D796" w14:textId="77777777" w:rsidR="0028640D" w:rsidRPr="00422A84" w:rsidRDefault="0028640D" w:rsidP="002626B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5E71480" w14:textId="30207B0A" w:rsidR="0028640D" w:rsidRPr="00422A84" w:rsidRDefault="0028640D" w:rsidP="002626B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22A8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 declare that the information I have given in support of my application is, to the best of my knowledge and belief, true and complete.  I understand that if it is subsequently discovered that any statement is false or misleading, or that I have withheld relevant information my application may be disqualified or, if I have already been appointed that appointment may be revoked. </w:t>
            </w:r>
          </w:p>
          <w:p w14:paraId="0D142F6F" w14:textId="77777777" w:rsidR="0028640D" w:rsidRPr="00422A84" w:rsidRDefault="0028640D" w:rsidP="00422A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DE7DA42" w14:textId="77777777" w:rsidR="00E9056E" w:rsidRPr="00422A84" w:rsidRDefault="00E9056E" w:rsidP="00422A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3AC064F" w14:textId="77777777" w:rsidR="00E9056E" w:rsidRPr="00422A84" w:rsidRDefault="00E9056E" w:rsidP="00422A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3EFC868" w14:textId="77777777" w:rsidR="00E9056E" w:rsidRPr="00422A84" w:rsidRDefault="00E9056E" w:rsidP="00422A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4AAEBD0" w14:textId="77777777" w:rsidR="00E9056E" w:rsidRPr="00422A84" w:rsidRDefault="00E9056E" w:rsidP="00422A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66093BD" w14:textId="77777777" w:rsidR="0028640D" w:rsidRPr="00422A84" w:rsidRDefault="0028640D" w:rsidP="00422A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22A84">
              <w:rPr>
                <w:rFonts w:ascii="Arial" w:eastAsia="Times New Roman" w:hAnsi="Arial" w:cs="Arial"/>
                <w:sz w:val="24"/>
                <w:szCs w:val="24"/>
              </w:rPr>
              <w:t>Signed   ____________________________________</w:t>
            </w:r>
            <w:r w:rsidRPr="00422A84">
              <w:rPr>
                <w:rFonts w:ascii="Arial" w:eastAsia="Times New Roman" w:hAnsi="Arial" w:cs="Arial"/>
                <w:sz w:val="24"/>
                <w:szCs w:val="24"/>
              </w:rPr>
              <w:tab/>
            </w:r>
            <w:r w:rsidRPr="00422A84">
              <w:rPr>
                <w:rFonts w:ascii="Arial" w:eastAsia="Times New Roman" w:hAnsi="Arial" w:cs="Arial"/>
                <w:sz w:val="24"/>
                <w:szCs w:val="24"/>
              </w:rPr>
              <w:tab/>
            </w:r>
          </w:p>
          <w:p w14:paraId="120C4E94" w14:textId="77777777" w:rsidR="0028640D" w:rsidRPr="00422A84" w:rsidRDefault="0028640D" w:rsidP="00422A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2AFC42D" w14:textId="77777777" w:rsidR="0028640D" w:rsidRPr="00422A84" w:rsidRDefault="0028640D" w:rsidP="00422A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72F7431" w14:textId="77777777" w:rsidR="00E9056E" w:rsidRPr="00422A84" w:rsidRDefault="00E9056E" w:rsidP="00422A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5BC1362" w14:textId="77777777" w:rsidR="00E9056E" w:rsidRPr="00422A84" w:rsidRDefault="00E9056E" w:rsidP="00422A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4E6B109" w14:textId="77777777" w:rsidR="00E9056E" w:rsidRPr="00422A84" w:rsidRDefault="00E9056E" w:rsidP="00422A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F6165E2" w14:textId="77777777" w:rsidR="0028640D" w:rsidRPr="00422A84" w:rsidRDefault="0028640D" w:rsidP="00422A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22A84">
              <w:rPr>
                <w:rFonts w:ascii="Arial" w:eastAsia="Times New Roman" w:hAnsi="Arial" w:cs="Arial"/>
                <w:sz w:val="24"/>
                <w:szCs w:val="24"/>
              </w:rPr>
              <w:t>Date       ______________________</w:t>
            </w:r>
          </w:p>
          <w:p w14:paraId="271CA723" w14:textId="77777777" w:rsidR="0028640D" w:rsidRPr="00422A84" w:rsidRDefault="0028640D" w:rsidP="00422A84">
            <w:pPr>
              <w:rPr>
                <w:rFonts w:ascii="Arial" w:eastAsia="Times New Roman" w:hAnsi="Arial" w:cs="Arial"/>
                <w:i/>
                <w:sz w:val="24"/>
                <w:szCs w:val="24"/>
                <w:lang w:eastAsia="en-GB"/>
              </w:rPr>
            </w:pPr>
          </w:p>
          <w:p w14:paraId="75FBE423" w14:textId="77777777" w:rsidR="0028640D" w:rsidRPr="00422A84" w:rsidRDefault="0028640D" w:rsidP="00422A8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2D3F0BEC" w14:textId="77777777" w:rsidR="0028640D" w:rsidRPr="00422A84" w:rsidRDefault="0028640D" w:rsidP="00422A8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57C56C2F" w14:textId="77777777" w:rsidR="00DB339D" w:rsidRPr="00422A84" w:rsidRDefault="00DB339D" w:rsidP="00422A8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409A3C7D" w14:textId="77777777" w:rsidR="00DB339D" w:rsidRPr="00422A84" w:rsidRDefault="00DB339D" w:rsidP="00422A84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29D6B04F" w14:textId="1A37F671" w:rsidR="0028640D" w:rsidRPr="002626B1" w:rsidRDefault="0028640D" w:rsidP="00422A8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47D58D6E" w14:textId="77777777" w:rsidR="00615096" w:rsidRPr="00422A84" w:rsidRDefault="00615096" w:rsidP="00422A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B7D36B4" w14:textId="77777777" w:rsidR="003A5752" w:rsidRPr="00422A84" w:rsidRDefault="003A5752" w:rsidP="00422A8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295ECDA1" w14:textId="77777777" w:rsidR="00453FE3" w:rsidRDefault="00453FE3">
      <w:pPr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br w:type="page"/>
      </w:r>
    </w:p>
    <w:p w14:paraId="0FDAD7F8" w14:textId="77777777" w:rsidR="0018316E" w:rsidRDefault="0018316E" w:rsidP="00422A8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52BF3690" w14:textId="77777777" w:rsidR="0018316E" w:rsidRDefault="0018316E" w:rsidP="00422A8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02914732" w14:textId="77777777" w:rsidR="0018316E" w:rsidRDefault="0018316E" w:rsidP="00422A8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627D482B" w14:textId="0C9D1DEA" w:rsidR="00615096" w:rsidRPr="00422A84" w:rsidRDefault="00615096" w:rsidP="00422A8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422A84">
        <w:rPr>
          <w:rFonts w:ascii="Arial" w:eastAsia="Times New Roman" w:hAnsi="Arial" w:cs="Arial"/>
          <w:b/>
          <w:bCs/>
          <w:sz w:val="24"/>
          <w:szCs w:val="24"/>
        </w:rPr>
        <w:t>Age UK Norfolk is committed to ensuring equality of opportunity in its recruitment of staff</w:t>
      </w:r>
      <w:r w:rsidR="0067227F" w:rsidRPr="00422A8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422A84">
        <w:rPr>
          <w:rFonts w:ascii="Arial" w:eastAsia="Times New Roman" w:hAnsi="Arial" w:cs="Arial"/>
          <w:b/>
          <w:bCs/>
          <w:sz w:val="24"/>
          <w:szCs w:val="24"/>
        </w:rPr>
        <w:t xml:space="preserve">and volunteers. As part of our monitoring </w:t>
      </w:r>
      <w:r w:rsidR="00B33319" w:rsidRPr="00422A84">
        <w:rPr>
          <w:rFonts w:ascii="Arial" w:eastAsia="Times New Roman" w:hAnsi="Arial" w:cs="Arial"/>
          <w:b/>
          <w:bCs/>
          <w:sz w:val="24"/>
          <w:szCs w:val="24"/>
        </w:rPr>
        <w:t>process,</w:t>
      </w:r>
      <w:r w:rsidRPr="00422A84">
        <w:rPr>
          <w:rFonts w:ascii="Arial" w:eastAsia="Times New Roman" w:hAnsi="Arial" w:cs="Arial"/>
          <w:b/>
          <w:bCs/>
          <w:sz w:val="24"/>
          <w:szCs w:val="24"/>
        </w:rPr>
        <w:t xml:space="preserve"> we ask for your cooperation in completing the questions on this form. </w:t>
      </w:r>
    </w:p>
    <w:p w14:paraId="5D7BAE8D" w14:textId="77777777" w:rsidR="00423E1B" w:rsidRPr="00422A84" w:rsidRDefault="00423E1B" w:rsidP="00422A84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FFFF" w:themeColor="background1"/>
          <w:sz w:val="24"/>
          <w:szCs w:val="24"/>
        </w:rPr>
      </w:pPr>
    </w:p>
    <w:p w14:paraId="5AD9CA5A" w14:textId="77777777" w:rsidR="00615096" w:rsidRPr="00422A84" w:rsidRDefault="00615096" w:rsidP="00422A8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034D275" w14:textId="77777777" w:rsidR="00615096" w:rsidRPr="00422A84" w:rsidRDefault="00615096" w:rsidP="00422A8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22A84">
        <w:rPr>
          <w:rFonts w:ascii="Arial" w:eastAsia="Times New Roman" w:hAnsi="Arial" w:cs="Arial"/>
          <w:b/>
          <w:sz w:val="24"/>
          <w:szCs w:val="24"/>
        </w:rPr>
        <w:t>Ethnic Origin</w:t>
      </w:r>
    </w:p>
    <w:tbl>
      <w:tblPr>
        <w:tblStyle w:val="TableGrid"/>
        <w:tblW w:w="10467" w:type="dxa"/>
        <w:tblLook w:val="04A0" w:firstRow="1" w:lastRow="0" w:firstColumn="1" w:lastColumn="0" w:noHBand="0" w:noVBand="1"/>
      </w:tblPr>
      <w:tblGrid>
        <w:gridCol w:w="454"/>
        <w:gridCol w:w="5046"/>
        <w:gridCol w:w="454"/>
        <w:gridCol w:w="4513"/>
      </w:tblGrid>
      <w:tr w:rsidR="00615096" w:rsidRPr="00422A84" w14:paraId="0603D578" w14:textId="77777777" w:rsidTr="00615096">
        <w:trPr>
          <w:trHeight w:val="454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57AC4B2" w14:textId="77777777" w:rsidR="00615096" w:rsidRPr="00422A84" w:rsidRDefault="00615096" w:rsidP="00422A8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D8B39C" w14:textId="77777777" w:rsidR="00615096" w:rsidRPr="00422A84" w:rsidRDefault="00615096" w:rsidP="00422A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22A84">
              <w:rPr>
                <w:rFonts w:ascii="Arial" w:eastAsia="Times New Roman" w:hAnsi="Arial" w:cs="Arial"/>
                <w:sz w:val="24"/>
                <w:szCs w:val="24"/>
              </w:rPr>
              <w:t>White (British)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6F446F" w14:textId="77777777" w:rsidR="00615096" w:rsidRPr="00422A84" w:rsidRDefault="00615096" w:rsidP="00422A8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4A12B39" w14:textId="77777777" w:rsidR="00615096" w:rsidRPr="00422A84" w:rsidRDefault="00615096" w:rsidP="00422A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22A84">
              <w:rPr>
                <w:rFonts w:ascii="Arial" w:eastAsia="Times New Roman" w:hAnsi="Arial" w:cs="Arial"/>
                <w:sz w:val="24"/>
                <w:szCs w:val="24"/>
              </w:rPr>
              <w:t>White (Irish)</w:t>
            </w:r>
          </w:p>
        </w:tc>
      </w:tr>
      <w:tr w:rsidR="00615096" w:rsidRPr="00422A84" w14:paraId="692E3205" w14:textId="77777777" w:rsidTr="00615096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C211311" w14:textId="77777777" w:rsidR="00615096" w:rsidRPr="00422A84" w:rsidRDefault="00615096" w:rsidP="00422A8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E54F09" w14:textId="77777777" w:rsidR="00615096" w:rsidRPr="00422A84" w:rsidRDefault="00615096" w:rsidP="00422A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22A84">
              <w:rPr>
                <w:rFonts w:ascii="Arial" w:eastAsia="Times New Roman" w:hAnsi="Arial" w:cs="Arial"/>
                <w:sz w:val="24"/>
                <w:szCs w:val="24"/>
              </w:rPr>
              <w:t>White (Other)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1600A3" w14:textId="77777777" w:rsidR="00615096" w:rsidRPr="00422A84" w:rsidRDefault="00615096" w:rsidP="00422A8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2232424" w14:textId="77777777" w:rsidR="00615096" w:rsidRPr="00422A84" w:rsidRDefault="00615096" w:rsidP="00422A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22A84">
              <w:rPr>
                <w:rFonts w:ascii="Arial" w:eastAsia="Times New Roman" w:hAnsi="Arial" w:cs="Arial"/>
                <w:sz w:val="24"/>
                <w:szCs w:val="24"/>
              </w:rPr>
              <w:t>Black or Black British (African)</w:t>
            </w:r>
          </w:p>
        </w:tc>
      </w:tr>
      <w:tr w:rsidR="00615096" w:rsidRPr="00422A84" w14:paraId="21837082" w14:textId="77777777" w:rsidTr="00615096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C41EBD2" w14:textId="77777777" w:rsidR="00615096" w:rsidRPr="00422A84" w:rsidRDefault="00615096" w:rsidP="00422A8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009062" w14:textId="77777777" w:rsidR="00615096" w:rsidRPr="00422A84" w:rsidRDefault="00615096" w:rsidP="00422A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22A84">
              <w:rPr>
                <w:rFonts w:ascii="Arial" w:eastAsia="Times New Roman" w:hAnsi="Arial" w:cs="Arial"/>
                <w:sz w:val="24"/>
                <w:szCs w:val="24"/>
              </w:rPr>
              <w:t>Black or Black British (Caribbean)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AFE92D" w14:textId="77777777" w:rsidR="00615096" w:rsidRPr="00422A84" w:rsidRDefault="00615096" w:rsidP="00422A8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F913AA4" w14:textId="77777777" w:rsidR="00615096" w:rsidRPr="00422A84" w:rsidRDefault="00615096" w:rsidP="00422A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22A84">
              <w:rPr>
                <w:rFonts w:ascii="Arial" w:eastAsia="Times New Roman" w:hAnsi="Arial" w:cs="Arial"/>
                <w:sz w:val="24"/>
                <w:szCs w:val="24"/>
              </w:rPr>
              <w:t>Black or Black British (Other)</w:t>
            </w:r>
          </w:p>
        </w:tc>
      </w:tr>
      <w:tr w:rsidR="00615096" w:rsidRPr="00422A84" w14:paraId="73E77CAE" w14:textId="77777777" w:rsidTr="00615096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A7FF747" w14:textId="77777777" w:rsidR="00615096" w:rsidRPr="00422A84" w:rsidRDefault="00615096" w:rsidP="00422A8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3E46A5" w14:textId="77777777" w:rsidR="00615096" w:rsidRPr="00422A84" w:rsidRDefault="00615096" w:rsidP="00422A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22A84">
              <w:rPr>
                <w:rFonts w:ascii="Arial" w:eastAsia="Times New Roman" w:hAnsi="Arial" w:cs="Arial"/>
                <w:sz w:val="24"/>
                <w:szCs w:val="24"/>
              </w:rPr>
              <w:t>Mixed (White &amp; Black Caribbean)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28F857" w14:textId="77777777" w:rsidR="00615096" w:rsidRPr="00422A84" w:rsidRDefault="00615096" w:rsidP="00422A8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8CBF79F" w14:textId="77777777" w:rsidR="00615096" w:rsidRPr="00422A84" w:rsidRDefault="00615096" w:rsidP="00422A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22A84">
              <w:rPr>
                <w:rFonts w:ascii="Arial" w:eastAsia="Times New Roman" w:hAnsi="Arial" w:cs="Arial"/>
                <w:sz w:val="24"/>
                <w:szCs w:val="24"/>
              </w:rPr>
              <w:t>Mixed (White &amp; Black African)</w:t>
            </w:r>
          </w:p>
        </w:tc>
      </w:tr>
      <w:tr w:rsidR="00615096" w:rsidRPr="00422A84" w14:paraId="1FBB8EE9" w14:textId="77777777" w:rsidTr="00615096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2A70AF6" w14:textId="77777777" w:rsidR="00615096" w:rsidRPr="00422A84" w:rsidRDefault="00615096" w:rsidP="00422A8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5C3AA3" w14:textId="77777777" w:rsidR="00615096" w:rsidRPr="00422A84" w:rsidRDefault="00615096" w:rsidP="00422A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22A84">
              <w:rPr>
                <w:rFonts w:ascii="Arial" w:eastAsia="Times New Roman" w:hAnsi="Arial" w:cs="Arial"/>
                <w:sz w:val="24"/>
                <w:szCs w:val="24"/>
              </w:rPr>
              <w:t>Mixed (White &amp; Asian)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424CB1" w14:textId="77777777" w:rsidR="00615096" w:rsidRPr="00422A84" w:rsidRDefault="00615096" w:rsidP="00422A8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884F518" w14:textId="77777777" w:rsidR="00615096" w:rsidRPr="00422A84" w:rsidRDefault="00615096" w:rsidP="00422A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22A84">
              <w:rPr>
                <w:rFonts w:ascii="Arial" w:eastAsia="Times New Roman" w:hAnsi="Arial" w:cs="Arial"/>
                <w:sz w:val="24"/>
                <w:szCs w:val="24"/>
              </w:rPr>
              <w:t>Mixed (Other)</w:t>
            </w:r>
          </w:p>
        </w:tc>
      </w:tr>
      <w:tr w:rsidR="00615096" w:rsidRPr="00422A84" w14:paraId="574F2D06" w14:textId="77777777" w:rsidTr="00615096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966376A" w14:textId="77777777" w:rsidR="00615096" w:rsidRPr="00422A84" w:rsidRDefault="00615096" w:rsidP="00422A8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68D53E" w14:textId="77777777" w:rsidR="00615096" w:rsidRPr="00422A84" w:rsidRDefault="00615096" w:rsidP="00422A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22A84">
              <w:rPr>
                <w:rFonts w:ascii="Arial" w:eastAsia="Times New Roman" w:hAnsi="Arial" w:cs="Arial"/>
                <w:sz w:val="24"/>
                <w:szCs w:val="24"/>
              </w:rPr>
              <w:t>Asian or Asian British (Indian)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C98F8E" w14:textId="77777777" w:rsidR="00615096" w:rsidRPr="00422A84" w:rsidRDefault="00615096" w:rsidP="00422A8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89500DF" w14:textId="77777777" w:rsidR="00615096" w:rsidRPr="00422A84" w:rsidRDefault="00615096" w:rsidP="00422A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22A84">
              <w:rPr>
                <w:rFonts w:ascii="Arial" w:eastAsia="Times New Roman" w:hAnsi="Arial" w:cs="Arial"/>
                <w:sz w:val="24"/>
                <w:szCs w:val="24"/>
              </w:rPr>
              <w:t>Asian or Asian British (Chinese)</w:t>
            </w:r>
          </w:p>
        </w:tc>
      </w:tr>
      <w:tr w:rsidR="00615096" w:rsidRPr="00422A84" w14:paraId="1F73AE94" w14:textId="77777777" w:rsidTr="00615096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37F19FF" w14:textId="77777777" w:rsidR="00615096" w:rsidRPr="00422A84" w:rsidRDefault="00615096" w:rsidP="00422A8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1504CF" w14:textId="77777777" w:rsidR="00615096" w:rsidRPr="00422A84" w:rsidRDefault="00615096" w:rsidP="00422A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22A84">
              <w:rPr>
                <w:rFonts w:ascii="Arial" w:eastAsia="Times New Roman" w:hAnsi="Arial" w:cs="Arial"/>
                <w:sz w:val="24"/>
                <w:szCs w:val="24"/>
              </w:rPr>
              <w:t>Asian or Asian British (Pakistani)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664361" w14:textId="77777777" w:rsidR="00615096" w:rsidRPr="00422A84" w:rsidRDefault="00615096" w:rsidP="00422A8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933B356" w14:textId="77777777" w:rsidR="00615096" w:rsidRPr="00422A84" w:rsidRDefault="00615096" w:rsidP="00422A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22A84">
              <w:rPr>
                <w:rFonts w:ascii="Arial" w:eastAsia="Times New Roman" w:hAnsi="Arial" w:cs="Arial"/>
                <w:sz w:val="24"/>
                <w:szCs w:val="24"/>
              </w:rPr>
              <w:t>Asian or Asian British (Bangladeshi)</w:t>
            </w:r>
          </w:p>
        </w:tc>
      </w:tr>
      <w:tr w:rsidR="00615096" w:rsidRPr="00422A84" w14:paraId="7028E64C" w14:textId="77777777" w:rsidTr="00615096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3FD306B" w14:textId="77777777" w:rsidR="00615096" w:rsidRPr="00422A84" w:rsidRDefault="00615096" w:rsidP="00422A8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374BBF" w14:textId="77777777" w:rsidR="00615096" w:rsidRPr="00422A84" w:rsidRDefault="00615096" w:rsidP="00422A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22A84">
              <w:rPr>
                <w:rFonts w:ascii="Arial" w:eastAsia="Times New Roman" w:hAnsi="Arial" w:cs="Arial"/>
                <w:sz w:val="24"/>
                <w:szCs w:val="24"/>
              </w:rPr>
              <w:t>Asian or Asian British (Other)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618DD1" w14:textId="77777777" w:rsidR="00615096" w:rsidRPr="00422A84" w:rsidRDefault="00615096" w:rsidP="00422A8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88A63F0" w14:textId="77777777" w:rsidR="00615096" w:rsidRPr="00422A84" w:rsidRDefault="00615096" w:rsidP="00422A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22A84">
              <w:rPr>
                <w:rFonts w:ascii="Arial" w:eastAsia="Times New Roman" w:hAnsi="Arial" w:cs="Arial"/>
                <w:sz w:val="24"/>
                <w:szCs w:val="24"/>
              </w:rPr>
              <w:t>Other (Eastern European)</w:t>
            </w:r>
          </w:p>
        </w:tc>
      </w:tr>
      <w:tr w:rsidR="00615096" w:rsidRPr="00422A84" w14:paraId="1B596F27" w14:textId="77777777" w:rsidTr="00615096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C17D20A" w14:textId="77777777" w:rsidR="00615096" w:rsidRPr="00422A84" w:rsidRDefault="00615096" w:rsidP="00422A8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E1C124" w14:textId="77777777" w:rsidR="00615096" w:rsidRPr="00422A84" w:rsidRDefault="00615096" w:rsidP="00422A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22A84">
              <w:rPr>
                <w:rFonts w:ascii="Arial" w:eastAsia="Times New Roman" w:hAnsi="Arial" w:cs="Arial"/>
                <w:sz w:val="24"/>
                <w:szCs w:val="24"/>
              </w:rPr>
              <w:t>Other (Western European)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B777E" w14:textId="77777777" w:rsidR="00615096" w:rsidRPr="00422A84" w:rsidRDefault="00615096" w:rsidP="00422A8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DE3E874" w14:textId="77777777" w:rsidR="00615096" w:rsidRPr="00422A84" w:rsidRDefault="00615096" w:rsidP="00422A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22A84">
              <w:rPr>
                <w:rFonts w:ascii="Arial" w:eastAsia="Times New Roman" w:hAnsi="Arial" w:cs="Arial"/>
                <w:sz w:val="24"/>
                <w:szCs w:val="24"/>
              </w:rPr>
              <w:t>Other (Gypsy/Romany Traveller)</w:t>
            </w:r>
          </w:p>
        </w:tc>
      </w:tr>
      <w:tr w:rsidR="00615096" w:rsidRPr="00422A84" w14:paraId="450ACF22" w14:textId="77777777" w:rsidTr="00615096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109E9CF" w14:textId="77777777" w:rsidR="00615096" w:rsidRPr="00422A84" w:rsidRDefault="00615096" w:rsidP="00422A8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13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45B7E59" w14:textId="77777777" w:rsidR="00615096" w:rsidRPr="00422A84" w:rsidRDefault="00615096" w:rsidP="00422A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422A84">
              <w:rPr>
                <w:rFonts w:ascii="Arial" w:eastAsia="Times New Roman" w:hAnsi="Arial" w:cs="Arial"/>
                <w:sz w:val="24"/>
                <w:szCs w:val="24"/>
              </w:rPr>
              <w:t>Other</w:t>
            </w:r>
            <w:proofErr w:type="gramEnd"/>
            <w:r w:rsidRPr="00422A84">
              <w:rPr>
                <w:rFonts w:ascii="Arial" w:eastAsia="Times New Roman" w:hAnsi="Arial" w:cs="Arial"/>
                <w:sz w:val="24"/>
                <w:szCs w:val="24"/>
              </w:rPr>
              <w:t xml:space="preserve"> ethnic group (please specify)</w:t>
            </w:r>
          </w:p>
        </w:tc>
      </w:tr>
      <w:tr w:rsidR="00615096" w:rsidRPr="00422A84" w14:paraId="7FAB30D1" w14:textId="77777777" w:rsidTr="00615096">
        <w:trPr>
          <w:trHeight w:val="454"/>
        </w:trPr>
        <w:tc>
          <w:tcPr>
            <w:tcW w:w="45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AB92B09" w14:textId="77777777" w:rsidR="00615096" w:rsidRPr="00422A84" w:rsidRDefault="00615096" w:rsidP="00422A8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013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B4D063" w14:textId="77777777" w:rsidR="00615096" w:rsidRPr="00422A84" w:rsidRDefault="00615096" w:rsidP="00422A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22A84">
              <w:rPr>
                <w:rFonts w:ascii="Arial" w:eastAsia="Times New Roman" w:hAnsi="Arial" w:cs="Arial"/>
                <w:sz w:val="24"/>
                <w:szCs w:val="24"/>
              </w:rPr>
              <w:t>Prefer not to say</w:t>
            </w:r>
          </w:p>
        </w:tc>
      </w:tr>
    </w:tbl>
    <w:p w14:paraId="657CAD5F" w14:textId="77777777" w:rsidR="00615096" w:rsidRPr="00422A84" w:rsidRDefault="00615096" w:rsidP="00422A8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B1401A1" w14:textId="77777777" w:rsidR="00615096" w:rsidRPr="00422A84" w:rsidRDefault="00615096" w:rsidP="00422A8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22A84">
        <w:rPr>
          <w:rFonts w:ascii="Arial" w:eastAsia="Times New Roman" w:hAnsi="Arial" w:cs="Arial"/>
          <w:b/>
          <w:sz w:val="24"/>
          <w:szCs w:val="24"/>
        </w:rPr>
        <w:t>Do you consider yourself to have a disability?</w:t>
      </w:r>
    </w:p>
    <w:tbl>
      <w:tblPr>
        <w:tblStyle w:val="TableGrid"/>
        <w:tblW w:w="10467" w:type="dxa"/>
        <w:tblLook w:val="04A0" w:firstRow="1" w:lastRow="0" w:firstColumn="1" w:lastColumn="0" w:noHBand="0" w:noVBand="1"/>
      </w:tblPr>
      <w:tblGrid>
        <w:gridCol w:w="454"/>
        <w:gridCol w:w="5046"/>
        <w:gridCol w:w="454"/>
        <w:gridCol w:w="4513"/>
      </w:tblGrid>
      <w:tr w:rsidR="00615096" w:rsidRPr="00422A84" w14:paraId="03D308FB" w14:textId="77777777" w:rsidTr="00615096">
        <w:trPr>
          <w:trHeight w:val="454"/>
        </w:trPr>
        <w:tc>
          <w:tcPr>
            <w:tcW w:w="45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98F81D0" w14:textId="77777777" w:rsidR="00615096" w:rsidRPr="00422A84" w:rsidRDefault="00615096" w:rsidP="00422A8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73DA03" w14:textId="77777777" w:rsidR="00615096" w:rsidRPr="00422A84" w:rsidRDefault="00615096" w:rsidP="00422A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22A84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47F6992" w14:textId="77777777" w:rsidR="00615096" w:rsidRPr="00422A84" w:rsidRDefault="00615096" w:rsidP="00422A8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51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0206FD" w14:textId="77777777" w:rsidR="00615096" w:rsidRPr="00422A84" w:rsidRDefault="00615096" w:rsidP="00422A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22A84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</w:tr>
      <w:tr w:rsidR="00615096" w:rsidRPr="00422A84" w14:paraId="75D31334" w14:textId="77777777" w:rsidTr="00615096">
        <w:trPr>
          <w:gridAfter w:val="2"/>
          <w:wAfter w:w="4967" w:type="dxa"/>
          <w:trHeight w:val="454"/>
        </w:trPr>
        <w:tc>
          <w:tcPr>
            <w:tcW w:w="45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20C3C54" w14:textId="77777777" w:rsidR="00615096" w:rsidRPr="00422A84" w:rsidRDefault="00615096" w:rsidP="00422A8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046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7356BB" w14:textId="77777777" w:rsidR="00615096" w:rsidRPr="00422A84" w:rsidRDefault="00615096" w:rsidP="00422A8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22A84">
              <w:rPr>
                <w:rFonts w:ascii="Arial" w:eastAsia="Times New Roman" w:hAnsi="Arial" w:cs="Arial"/>
                <w:sz w:val="24"/>
                <w:szCs w:val="24"/>
              </w:rPr>
              <w:t>Prefer not to say</w:t>
            </w:r>
          </w:p>
        </w:tc>
      </w:tr>
    </w:tbl>
    <w:p w14:paraId="3D94B8D6" w14:textId="77777777" w:rsidR="00615096" w:rsidRPr="00422A84" w:rsidRDefault="00615096" w:rsidP="00422A8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D83C8D4" w14:textId="77777777" w:rsidR="00615096" w:rsidRPr="00422A84" w:rsidRDefault="00615096" w:rsidP="00422A8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CA4DFC8" w14:textId="77777777" w:rsidR="003A5752" w:rsidRPr="00422A84" w:rsidRDefault="003A5752" w:rsidP="002626B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22A84">
        <w:rPr>
          <w:rFonts w:ascii="Arial" w:eastAsia="Times New Roman" w:hAnsi="Arial" w:cs="Arial"/>
          <w:b/>
          <w:sz w:val="24"/>
          <w:szCs w:val="24"/>
        </w:rPr>
        <w:t xml:space="preserve">All data will be held in the strictest confidence and in compliance with the Data Protection Act and will only be used for the purpose of selection of trustees. </w:t>
      </w:r>
      <w:r w:rsidRPr="00422A84">
        <w:rPr>
          <w:rFonts w:ascii="Arial" w:hAnsi="Arial" w:cs="Arial"/>
          <w:b/>
          <w:sz w:val="24"/>
          <w:szCs w:val="24"/>
        </w:rPr>
        <w:t>Please refer to our website for a copy of our Privacy Policy.</w:t>
      </w:r>
    </w:p>
    <w:p w14:paraId="07FA6C27" w14:textId="77777777" w:rsidR="000167C8" w:rsidRPr="002626B1" w:rsidRDefault="000167C8" w:rsidP="00422A8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2F4AF203" w14:textId="74A38312" w:rsidR="004001CF" w:rsidRPr="00422A84" w:rsidRDefault="001F6281" w:rsidP="00422A8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22A84">
        <w:rPr>
          <w:rFonts w:ascii="Arial" w:eastAsia="Times New Roman" w:hAnsi="Arial" w:cs="Arial"/>
          <w:b/>
          <w:bCs/>
          <w:sz w:val="24"/>
          <w:szCs w:val="24"/>
        </w:rPr>
        <w:t>Completed application forms</w:t>
      </w:r>
      <w:r w:rsidR="004001CF" w:rsidRPr="00422A84">
        <w:rPr>
          <w:rFonts w:ascii="Arial" w:eastAsia="Times New Roman" w:hAnsi="Arial" w:cs="Arial"/>
          <w:b/>
          <w:bCs/>
          <w:sz w:val="24"/>
          <w:szCs w:val="24"/>
        </w:rPr>
        <w:t xml:space="preserve"> should be marked ‘Confidential’ and returned by post to</w:t>
      </w:r>
      <w:r w:rsidR="007F5222" w:rsidRPr="00422A84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14:paraId="55B91B0D" w14:textId="77777777" w:rsidR="004001CF" w:rsidRPr="00422A84" w:rsidRDefault="004001CF" w:rsidP="00422A8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7AA1D92" w14:textId="0685631B" w:rsidR="004001CF" w:rsidRPr="00422A84" w:rsidRDefault="004001CF" w:rsidP="00422A8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22A84">
        <w:rPr>
          <w:rFonts w:ascii="Arial" w:eastAsia="Times New Roman" w:hAnsi="Arial" w:cs="Arial"/>
          <w:b/>
          <w:bCs/>
          <w:sz w:val="24"/>
          <w:szCs w:val="24"/>
        </w:rPr>
        <w:t>Chair of Trustees</w:t>
      </w:r>
    </w:p>
    <w:p w14:paraId="511B32B6" w14:textId="77777777" w:rsidR="004001CF" w:rsidRPr="00422A84" w:rsidRDefault="004001CF" w:rsidP="00422A8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22A84">
        <w:rPr>
          <w:rFonts w:ascii="Arial" w:eastAsia="Times New Roman" w:hAnsi="Arial" w:cs="Arial"/>
          <w:b/>
          <w:bCs/>
          <w:sz w:val="24"/>
          <w:szCs w:val="24"/>
        </w:rPr>
        <w:t>Age UK Norfolk</w:t>
      </w:r>
    </w:p>
    <w:p w14:paraId="69763D89" w14:textId="77777777" w:rsidR="004001CF" w:rsidRPr="00422A84" w:rsidRDefault="004001CF" w:rsidP="00422A8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22A84">
        <w:rPr>
          <w:rFonts w:ascii="Arial" w:eastAsia="Times New Roman" w:hAnsi="Arial" w:cs="Arial"/>
          <w:b/>
          <w:bCs/>
          <w:sz w:val="24"/>
          <w:szCs w:val="24"/>
        </w:rPr>
        <w:t>Henderson Business Centre</w:t>
      </w:r>
    </w:p>
    <w:p w14:paraId="1E290645" w14:textId="77777777" w:rsidR="006E3089" w:rsidRPr="00422A84" w:rsidRDefault="004001CF" w:rsidP="00422A8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22A84">
        <w:rPr>
          <w:rFonts w:ascii="Arial" w:eastAsia="Times New Roman" w:hAnsi="Arial" w:cs="Arial"/>
          <w:b/>
          <w:bCs/>
          <w:sz w:val="24"/>
          <w:szCs w:val="24"/>
        </w:rPr>
        <w:t xml:space="preserve">51 Ivy Road, </w:t>
      </w:r>
    </w:p>
    <w:p w14:paraId="1BB59600" w14:textId="77777777" w:rsidR="004001CF" w:rsidRPr="00422A84" w:rsidRDefault="006E3089" w:rsidP="00422A8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22A84">
        <w:rPr>
          <w:rFonts w:ascii="Arial" w:eastAsia="Times New Roman" w:hAnsi="Arial" w:cs="Arial"/>
          <w:b/>
          <w:bCs/>
          <w:sz w:val="24"/>
          <w:szCs w:val="24"/>
        </w:rPr>
        <w:t>NORWICH</w:t>
      </w:r>
    </w:p>
    <w:p w14:paraId="00B15904" w14:textId="77777777" w:rsidR="004001CF" w:rsidRPr="00422A84" w:rsidRDefault="004001CF" w:rsidP="00422A8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22A84">
        <w:rPr>
          <w:rFonts w:ascii="Arial" w:eastAsia="Times New Roman" w:hAnsi="Arial" w:cs="Arial"/>
          <w:b/>
          <w:bCs/>
          <w:sz w:val="24"/>
          <w:szCs w:val="24"/>
        </w:rPr>
        <w:t xml:space="preserve">NR5 8BF </w:t>
      </w:r>
    </w:p>
    <w:p w14:paraId="6810F0D1" w14:textId="77777777" w:rsidR="004001CF" w:rsidRPr="00422A84" w:rsidRDefault="004001CF" w:rsidP="00422A8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487A49FE" w14:textId="77777777" w:rsidR="004A791C" w:rsidRPr="00422A84" w:rsidRDefault="004001CF" w:rsidP="00422A8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22A84">
        <w:rPr>
          <w:rFonts w:ascii="Arial" w:eastAsia="Times New Roman" w:hAnsi="Arial" w:cs="Arial"/>
          <w:b/>
          <w:bCs/>
          <w:sz w:val="24"/>
          <w:szCs w:val="24"/>
        </w:rPr>
        <w:t xml:space="preserve">or, </w:t>
      </w:r>
    </w:p>
    <w:p w14:paraId="338D6DB0" w14:textId="77777777" w:rsidR="004A791C" w:rsidRPr="00422A84" w:rsidRDefault="004A791C" w:rsidP="00422A8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725D188" w14:textId="01F3A781" w:rsidR="00D05BB0" w:rsidRPr="00422A84" w:rsidRDefault="004A791C" w:rsidP="00422A8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22A84">
        <w:rPr>
          <w:rFonts w:ascii="Arial" w:eastAsia="Times New Roman" w:hAnsi="Arial" w:cs="Arial"/>
          <w:b/>
          <w:bCs/>
          <w:sz w:val="24"/>
          <w:szCs w:val="24"/>
        </w:rPr>
        <w:t>R</w:t>
      </w:r>
      <w:r w:rsidR="004001CF" w:rsidRPr="00422A84">
        <w:rPr>
          <w:rFonts w:ascii="Arial" w:eastAsia="Times New Roman" w:hAnsi="Arial" w:cs="Arial"/>
          <w:b/>
          <w:bCs/>
          <w:sz w:val="24"/>
          <w:szCs w:val="24"/>
        </w:rPr>
        <w:t>eturned by email marked ‘Confidential Trustee Application’  to</w:t>
      </w:r>
      <w:r w:rsidR="00921BB9" w:rsidRPr="00422A84">
        <w:rPr>
          <w:rFonts w:ascii="Arial" w:eastAsia="Times New Roman" w:hAnsi="Arial" w:cs="Arial"/>
          <w:b/>
          <w:bCs/>
          <w:sz w:val="24"/>
          <w:szCs w:val="24"/>
        </w:rPr>
        <w:t xml:space="preserve"> Ann Donkin, Chief Executive (Interim)</w:t>
      </w:r>
      <w:r w:rsidR="00D05BB0" w:rsidRPr="00422A84">
        <w:rPr>
          <w:rFonts w:ascii="Arial" w:eastAsia="Times New Roman" w:hAnsi="Arial" w:cs="Arial"/>
          <w:b/>
          <w:bCs/>
          <w:sz w:val="24"/>
          <w:szCs w:val="24"/>
        </w:rPr>
        <w:t>:</w:t>
      </w:r>
    </w:p>
    <w:p w14:paraId="2BA98D68" w14:textId="77777777" w:rsidR="00D05BB0" w:rsidRPr="00422A84" w:rsidRDefault="00D05BB0" w:rsidP="00422A8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25AF7EAE" w14:textId="2961C7AF" w:rsidR="004001CF" w:rsidRPr="002626B1" w:rsidRDefault="007B71EF" w:rsidP="00422A8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hyperlink r:id="rId11" w:history="1">
        <w:r w:rsidR="00921BB9" w:rsidRPr="00422A84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Ann.donkin@ageuknorfolk.org.uk</w:t>
        </w:r>
      </w:hyperlink>
    </w:p>
    <w:sectPr w:rsidR="004001CF" w:rsidRPr="002626B1" w:rsidSect="00216A8B">
      <w:footerReference w:type="default" r:id="rId12"/>
      <w:headerReference w:type="first" r:id="rId13"/>
      <w:footerReference w:type="first" r:id="rId14"/>
      <w:pgSz w:w="11906" w:h="16838"/>
      <w:pgMar w:top="238" w:right="1133" w:bottom="1440" w:left="851" w:header="14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82657" w14:textId="77777777" w:rsidR="00674524" w:rsidRDefault="00674524" w:rsidP="00112DBF">
      <w:pPr>
        <w:spacing w:after="0" w:line="240" w:lineRule="auto"/>
      </w:pPr>
      <w:r>
        <w:separator/>
      </w:r>
    </w:p>
  </w:endnote>
  <w:endnote w:type="continuationSeparator" w:id="0">
    <w:p w14:paraId="172D8D2E" w14:textId="77777777" w:rsidR="00674524" w:rsidRDefault="00674524" w:rsidP="00112DBF">
      <w:pPr>
        <w:spacing w:after="0" w:line="240" w:lineRule="auto"/>
      </w:pPr>
      <w:r>
        <w:continuationSeparator/>
      </w:r>
    </w:p>
  </w:endnote>
  <w:endnote w:type="continuationNotice" w:id="1">
    <w:p w14:paraId="5FA1FB7D" w14:textId="77777777" w:rsidR="00674524" w:rsidRDefault="006745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Me">
    <w:altName w:val="Arial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FS Me Heavy">
    <w:altName w:val="Arial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74710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B8B581" w14:textId="77777777" w:rsidR="003F57BD" w:rsidRDefault="003F57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0394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5E6D6F63" w14:textId="77777777" w:rsidR="003F57BD" w:rsidRDefault="003F57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C5D41" w14:textId="2E268966" w:rsidR="007E6931" w:rsidRPr="00EE494D" w:rsidRDefault="00E9277C" w:rsidP="00E9277C">
    <w:pPr>
      <w:pStyle w:val="Footer"/>
      <w:tabs>
        <w:tab w:val="clear" w:pos="4513"/>
        <w:tab w:val="clear" w:pos="9026"/>
        <w:tab w:val="left" w:pos="3527"/>
        <w:tab w:val="left" w:pos="7701"/>
      </w:tabs>
      <w:rPr>
        <w:rFonts w:ascii="Arial" w:hAnsi="Arial" w:cs="Arial"/>
      </w:rPr>
    </w:pPr>
    <w:r w:rsidRPr="00EE494D">
      <w:rPr>
        <w:rFonts w:ascii="Arial" w:hAnsi="Arial" w:cs="Arial"/>
        <w:color w:val="000000"/>
        <w:sz w:val="20"/>
        <w:szCs w:val="20"/>
      </w:rPr>
      <w:t>Age UK Norfolk is the operating name of Age Concern Norfolk, a charitable company limited by guarantee and registered in England and Wales (registered charity number 1077097 and registered company number 03783205).</w:t>
    </w:r>
    <w:r w:rsidRPr="00EE494D">
      <w:rPr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C4A2C" w14:textId="77777777" w:rsidR="00674524" w:rsidRDefault="00674524" w:rsidP="00112DBF">
      <w:pPr>
        <w:spacing w:after="0" w:line="240" w:lineRule="auto"/>
      </w:pPr>
      <w:r>
        <w:separator/>
      </w:r>
    </w:p>
  </w:footnote>
  <w:footnote w:type="continuationSeparator" w:id="0">
    <w:p w14:paraId="403E9B77" w14:textId="77777777" w:rsidR="00674524" w:rsidRDefault="00674524" w:rsidP="00112DBF">
      <w:pPr>
        <w:spacing w:after="0" w:line="240" w:lineRule="auto"/>
      </w:pPr>
      <w:r>
        <w:continuationSeparator/>
      </w:r>
    </w:p>
  </w:footnote>
  <w:footnote w:type="continuationNotice" w:id="1">
    <w:p w14:paraId="4E78B03B" w14:textId="77777777" w:rsidR="00674524" w:rsidRDefault="0067452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A3B2B" w14:textId="26318AC5" w:rsidR="007E6931" w:rsidRDefault="007E6931" w:rsidP="004062BB">
    <w:pPr>
      <w:pStyle w:val="Header"/>
      <w:tabs>
        <w:tab w:val="clear" w:pos="4513"/>
        <w:tab w:val="clear" w:pos="9026"/>
        <w:tab w:val="right" w:pos="10348"/>
      </w:tabs>
      <w:spacing w:line="216" w:lineRule="auto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26E9E2A" wp14:editId="08B67DFD">
          <wp:simplePos x="914400" y="452755"/>
          <wp:positionH relativeFrom="page">
            <wp:align>center</wp:align>
          </wp:positionH>
          <wp:positionV relativeFrom="page">
            <wp:align>top</wp:align>
          </wp:positionV>
          <wp:extent cx="7560000" cy="1206000"/>
          <wp:effectExtent l="0" t="0" r="317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DN642 Headed Paper VOL RECRUIT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2E12B8" w14:textId="11C3F8EE" w:rsidR="007E6931" w:rsidRPr="004062BB" w:rsidRDefault="007E6931" w:rsidP="004062BB">
    <w:pPr>
      <w:pStyle w:val="Header"/>
      <w:tabs>
        <w:tab w:val="clear" w:pos="4513"/>
        <w:tab w:val="clear" w:pos="9026"/>
        <w:tab w:val="right" w:pos="10348"/>
      </w:tabs>
      <w:spacing w:line="216" w:lineRule="auto"/>
      <w:jc w:val="center"/>
      <w:rPr>
        <w:rFonts w:ascii="FS Me Heavy" w:hAnsi="FS Me Heavy"/>
        <w:color w:val="FFFFFF" w:themeColor="background1"/>
        <w:sz w:val="40"/>
        <w:szCs w:val="48"/>
      </w:rPr>
    </w:pPr>
  </w:p>
  <w:p w14:paraId="4193E6CF" w14:textId="17252CD2" w:rsidR="007E6931" w:rsidRPr="004062BB" w:rsidRDefault="00216A8B" w:rsidP="004062BB">
    <w:pPr>
      <w:pStyle w:val="Header"/>
      <w:tabs>
        <w:tab w:val="clear" w:pos="4513"/>
        <w:tab w:val="clear" w:pos="9026"/>
        <w:tab w:val="right" w:pos="10348"/>
      </w:tabs>
      <w:spacing w:line="216" w:lineRule="auto"/>
      <w:jc w:val="right"/>
      <w:rPr>
        <w:rFonts w:ascii="FS Me Heavy" w:hAnsi="FS Me Heavy"/>
        <w:color w:val="FFFFFF" w:themeColor="background1"/>
        <w:sz w:val="48"/>
        <w:szCs w:val="48"/>
      </w:rPr>
    </w:pPr>
    <w:r>
      <w:rPr>
        <w:rFonts w:ascii="FS Me Heavy" w:hAnsi="FS Me Heavy"/>
        <w:color w:val="FFFFFF" w:themeColor="background1"/>
        <w:sz w:val="48"/>
        <w:szCs w:val="48"/>
      </w:rPr>
      <w:t xml:space="preserve">Trustee </w:t>
    </w:r>
    <w:r w:rsidR="00EC2715">
      <w:rPr>
        <w:rFonts w:ascii="FS Me Heavy" w:hAnsi="FS Me Heavy"/>
        <w:color w:val="FFFFFF" w:themeColor="background1"/>
        <w:sz w:val="48"/>
        <w:szCs w:val="48"/>
      </w:rPr>
      <w:t>Recruitment</w:t>
    </w:r>
    <w:r w:rsidR="007E6931" w:rsidRPr="004062BB">
      <w:rPr>
        <w:rFonts w:ascii="FS Me Heavy" w:hAnsi="FS Me Heavy"/>
        <w:color w:val="FFFFFF" w:themeColor="background1"/>
        <w:sz w:val="48"/>
        <w:szCs w:val="48"/>
      </w:rPr>
      <w:t xml:space="preserve"> Form</w:t>
    </w:r>
  </w:p>
  <w:p w14:paraId="308F224F" w14:textId="06807AAB" w:rsidR="007E6931" w:rsidRDefault="007E69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229D6"/>
    <w:multiLevelType w:val="hybridMultilevel"/>
    <w:tmpl w:val="4524D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4C077B"/>
    <w:multiLevelType w:val="hybridMultilevel"/>
    <w:tmpl w:val="58C28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0090769">
    <w:abstractNumId w:val="0"/>
  </w:num>
  <w:num w:numId="2" w16cid:durableId="815727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25D4D9F7-514B-4651-9598-006957EE70E5}"/>
    <w:docVar w:name="dgnword-eventsink" w:val="203764520"/>
  </w:docVars>
  <w:rsids>
    <w:rsidRoot w:val="00112DBF"/>
    <w:rsid w:val="000167C8"/>
    <w:rsid w:val="00017746"/>
    <w:rsid w:val="00017F21"/>
    <w:rsid w:val="00061AFA"/>
    <w:rsid w:val="00072322"/>
    <w:rsid w:val="00081F2D"/>
    <w:rsid w:val="000820A4"/>
    <w:rsid w:val="000B2501"/>
    <w:rsid w:val="000D1041"/>
    <w:rsid w:val="000E024F"/>
    <w:rsid w:val="000E3BE6"/>
    <w:rsid w:val="000F2CDD"/>
    <w:rsid w:val="000F55D0"/>
    <w:rsid w:val="0010722A"/>
    <w:rsid w:val="001123F0"/>
    <w:rsid w:val="00112DBF"/>
    <w:rsid w:val="0011650B"/>
    <w:rsid w:val="00131480"/>
    <w:rsid w:val="00155488"/>
    <w:rsid w:val="001661E6"/>
    <w:rsid w:val="001706C3"/>
    <w:rsid w:val="00175092"/>
    <w:rsid w:val="0018316E"/>
    <w:rsid w:val="001969F0"/>
    <w:rsid w:val="001E2A18"/>
    <w:rsid w:val="001F6281"/>
    <w:rsid w:val="00214B30"/>
    <w:rsid w:val="00216A8B"/>
    <w:rsid w:val="002626B1"/>
    <w:rsid w:val="002714ED"/>
    <w:rsid w:val="0027412B"/>
    <w:rsid w:val="0028640D"/>
    <w:rsid w:val="0029757E"/>
    <w:rsid w:val="002B0BC0"/>
    <w:rsid w:val="002D71AF"/>
    <w:rsid w:val="002E0460"/>
    <w:rsid w:val="002E51B7"/>
    <w:rsid w:val="00313F5D"/>
    <w:rsid w:val="00316E42"/>
    <w:rsid w:val="0032574E"/>
    <w:rsid w:val="00347E82"/>
    <w:rsid w:val="00355651"/>
    <w:rsid w:val="00366D0D"/>
    <w:rsid w:val="00370113"/>
    <w:rsid w:val="00375B46"/>
    <w:rsid w:val="0038038C"/>
    <w:rsid w:val="003830C8"/>
    <w:rsid w:val="003A3A08"/>
    <w:rsid w:val="003A5752"/>
    <w:rsid w:val="003D0394"/>
    <w:rsid w:val="003F24EF"/>
    <w:rsid w:val="003F57BD"/>
    <w:rsid w:val="004001CF"/>
    <w:rsid w:val="004062BB"/>
    <w:rsid w:val="004131CB"/>
    <w:rsid w:val="00415382"/>
    <w:rsid w:val="004178EA"/>
    <w:rsid w:val="004228A7"/>
    <w:rsid w:val="00422A84"/>
    <w:rsid w:val="00423E1B"/>
    <w:rsid w:val="00453FE3"/>
    <w:rsid w:val="0046728E"/>
    <w:rsid w:val="00467F9C"/>
    <w:rsid w:val="0048001A"/>
    <w:rsid w:val="004A0881"/>
    <w:rsid w:val="004A791C"/>
    <w:rsid w:val="004E43C2"/>
    <w:rsid w:val="00504090"/>
    <w:rsid w:val="00523952"/>
    <w:rsid w:val="005267B7"/>
    <w:rsid w:val="005316A4"/>
    <w:rsid w:val="00532D67"/>
    <w:rsid w:val="00551614"/>
    <w:rsid w:val="0057274D"/>
    <w:rsid w:val="005742D6"/>
    <w:rsid w:val="00576EDD"/>
    <w:rsid w:val="00583FF6"/>
    <w:rsid w:val="00595BBC"/>
    <w:rsid w:val="005A594B"/>
    <w:rsid w:val="005B5166"/>
    <w:rsid w:val="005C1F05"/>
    <w:rsid w:val="005D7373"/>
    <w:rsid w:val="005F49F6"/>
    <w:rsid w:val="005F5951"/>
    <w:rsid w:val="00615096"/>
    <w:rsid w:val="00625633"/>
    <w:rsid w:val="0063215C"/>
    <w:rsid w:val="00637879"/>
    <w:rsid w:val="00640E0B"/>
    <w:rsid w:val="0064637E"/>
    <w:rsid w:val="00646905"/>
    <w:rsid w:val="00662861"/>
    <w:rsid w:val="0067227F"/>
    <w:rsid w:val="00674524"/>
    <w:rsid w:val="0068153C"/>
    <w:rsid w:val="006969ED"/>
    <w:rsid w:val="006A0531"/>
    <w:rsid w:val="006A5494"/>
    <w:rsid w:val="006B0431"/>
    <w:rsid w:val="006E124C"/>
    <w:rsid w:val="006E3089"/>
    <w:rsid w:val="00701C15"/>
    <w:rsid w:val="0070262D"/>
    <w:rsid w:val="00703F14"/>
    <w:rsid w:val="00722426"/>
    <w:rsid w:val="0073483C"/>
    <w:rsid w:val="00751353"/>
    <w:rsid w:val="00785C19"/>
    <w:rsid w:val="00793ECB"/>
    <w:rsid w:val="00797648"/>
    <w:rsid w:val="007B71EF"/>
    <w:rsid w:val="007B7531"/>
    <w:rsid w:val="007C1FA9"/>
    <w:rsid w:val="007E42D9"/>
    <w:rsid w:val="007E6931"/>
    <w:rsid w:val="007F5222"/>
    <w:rsid w:val="0082510F"/>
    <w:rsid w:val="00832C9D"/>
    <w:rsid w:val="0083346A"/>
    <w:rsid w:val="008529AF"/>
    <w:rsid w:val="008647FF"/>
    <w:rsid w:val="0087763F"/>
    <w:rsid w:val="00884555"/>
    <w:rsid w:val="00891EE4"/>
    <w:rsid w:val="008A3FDE"/>
    <w:rsid w:val="008C30F4"/>
    <w:rsid w:val="008E6633"/>
    <w:rsid w:val="008F46F4"/>
    <w:rsid w:val="00921BB9"/>
    <w:rsid w:val="009242A5"/>
    <w:rsid w:val="00945DAF"/>
    <w:rsid w:val="00977FEA"/>
    <w:rsid w:val="0098367D"/>
    <w:rsid w:val="009C6BE0"/>
    <w:rsid w:val="009E29F2"/>
    <w:rsid w:val="009F4D4A"/>
    <w:rsid w:val="00A02B62"/>
    <w:rsid w:val="00A02C77"/>
    <w:rsid w:val="00A22692"/>
    <w:rsid w:val="00A26682"/>
    <w:rsid w:val="00A41496"/>
    <w:rsid w:val="00A47F72"/>
    <w:rsid w:val="00A67159"/>
    <w:rsid w:val="00A67BAC"/>
    <w:rsid w:val="00A72305"/>
    <w:rsid w:val="00A74FC7"/>
    <w:rsid w:val="00A81E1B"/>
    <w:rsid w:val="00A95F70"/>
    <w:rsid w:val="00A96D92"/>
    <w:rsid w:val="00AB667C"/>
    <w:rsid w:val="00AC28EB"/>
    <w:rsid w:val="00AC2906"/>
    <w:rsid w:val="00AC6980"/>
    <w:rsid w:val="00AD2963"/>
    <w:rsid w:val="00B00625"/>
    <w:rsid w:val="00B1546C"/>
    <w:rsid w:val="00B33319"/>
    <w:rsid w:val="00B3751A"/>
    <w:rsid w:val="00B43A5D"/>
    <w:rsid w:val="00B57126"/>
    <w:rsid w:val="00B723C2"/>
    <w:rsid w:val="00B75BD1"/>
    <w:rsid w:val="00BB194B"/>
    <w:rsid w:val="00BB21D8"/>
    <w:rsid w:val="00BB3AA0"/>
    <w:rsid w:val="00BC0CA8"/>
    <w:rsid w:val="00BD0784"/>
    <w:rsid w:val="00BE3657"/>
    <w:rsid w:val="00C14B23"/>
    <w:rsid w:val="00C266EA"/>
    <w:rsid w:val="00C26915"/>
    <w:rsid w:val="00C56086"/>
    <w:rsid w:val="00CB49E1"/>
    <w:rsid w:val="00CC62DC"/>
    <w:rsid w:val="00CC6A91"/>
    <w:rsid w:val="00CD5D3D"/>
    <w:rsid w:val="00D05BB0"/>
    <w:rsid w:val="00D05F35"/>
    <w:rsid w:val="00D1100E"/>
    <w:rsid w:val="00D91CC9"/>
    <w:rsid w:val="00DB339D"/>
    <w:rsid w:val="00DC3162"/>
    <w:rsid w:val="00DC6531"/>
    <w:rsid w:val="00DD7671"/>
    <w:rsid w:val="00E310A6"/>
    <w:rsid w:val="00E33FE1"/>
    <w:rsid w:val="00E41632"/>
    <w:rsid w:val="00E5325A"/>
    <w:rsid w:val="00E542B6"/>
    <w:rsid w:val="00E9056E"/>
    <w:rsid w:val="00E9277C"/>
    <w:rsid w:val="00EA7CB8"/>
    <w:rsid w:val="00EC2715"/>
    <w:rsid w:val="00EE494D"/>
    <w:rsid w:val="00EF05E0"/>
    <w:rsid w:val="00F2650A"/>
    <w:rsid w:val="00F41332"/>
    <w:rsid w:val="00F4484A"/>
    <w:rsid w:val="00F740AE"/>
    <w:rsid w:val="00FB3BEE"/>
    <w:rsid w:val="00FD6974"/>
    <w:rsid w:val="00FF0025"/>
    <w:rsid w:val="2CE1C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F9F030"/>
  <w15:docId w15:val="{6ADABD8E-F363-4A05-9F5A-355BC83BE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D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DBF"/>
  </w:style>
  <w:style w:type="paragraph" w:styleId="Footer">
    <w:name w:val="footer"/>
    <w:basedOn w:val="Normal"/>
    <w:link w:val="FooterChar"/>
    <w:uiPriority w:val="99"/>
    <w:unhideWhenUsed/>
    <w:rsid w:val="00112D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DBF"/>
  </w:style>
  <w:style w:type="paragraph" w:styleId="BalloonText">
    <w:name w:val="Balloon Text"/>
    <w:basedOn w:val="Normal"/>
    <w:link w:val="BalloonTextChar"/>
    <w:uiPriority w:val="99"/>
    <w:semiHidden/>
    <w:unhideWhenUsed/>
    <w:rsid w:val="00112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DB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062B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06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124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B0BC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22A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n.donkin@ageuknorfolk.org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EF70B2F654F54D8F74A1215FC1B9B8" ma:contentTypeVersion="15" ma:contentTypeDescription="Create a new document." ma:contentTypeScope="" ma:versionID="c5c6f5f84bae32fcd3c073a81ced6a5e">
  <xsd:schema xmlns:xsd="http://www.w3.org/2001/XMLSchema" xmlns:xs="http://www.w3.org/2001/XMLSchema" xmlns:p="http://schemas.microsoft.com/office/2006/metadata/properties" xmlns:ns2="4d5ee017-b42d-457e-8bec-031ac4aef834" xmlns:ns3="47691aa2-06b7-4580-8164-4f447e8789a9" targetNamespace="http://schemas.microsoft.com/office/2006/metadata/properties" ma:root="true" ma:fieldsID="8e4427037f686d8572ae2b8eabcc72ce" ns2:_="" ns3:_="">
    <xsd:import namespace="4d5ee017-b42d-457e-8bec-031ac4aef834"/>
    <xsd:import namespace="47691aa2-06b7-4580-8164-4f447e8789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ee017-b42d-457e-8bec-031ac4aef8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94d8b7a-74ba-43b5-ac5d-a7b39c0e1e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91aa2-06b7-4580-8164-4f447e8789a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f078513-4a67-41bb-8342-a45cf9013394}" ma:internalName="TaxCatchAll" ma:showField="CatchAllData" ma:web="47691aa2-06b7-4580-8164-4f447e8789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691aa2-06b7-4580-8164-4f447e8789a9" xsi:nil="true"/>
    <lcf76f155ced4ddcb4097134ff3c332f xmlns="4d5ee017-b42d-457e-8bec-031ac4aef8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292AAB4-C1FF-460A-9E3C-443488A5BD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C15DFD-A3CF-4F12-B730-508ADA8F35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2FD18A-23DB-4297-89CA-55A997292F18}"/>
</file>

<file path=customXml/itemProps4.xml><?xml version="1.0" encoding="utf-8"?>
<ds:datastoreItem xmlns:ds="http://schemas.openxmlformats.org/officeDocument/2006/customXml" ds:itemID="{2088F8D9-EC34-4BA3-ADC4-DE71169E07CD}">
  <ds:schemaRefs>
    <ds:schemaRef ds:uri="http://schemas.microsoft.com/office/2006/metadata/properties"/>
    <ds:schemaRef ds:uri="http://schemas.microsoft.com/office/infopath/2007/PartnerControls"/>
    <ds:schemaRef ds:uri="320cf8bc-9bc8-4861-887b-2a0cf806a52f"/>
    <ds:schemaRef ds:uri="45dd3f9e-e812-4754-9300-eccb745d81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589</Words>
  <Characters>3361</Characters>
  <Application>Microsoft Office Word</Application>
  <DocSecurity>0</DocSecurity>
  <Lines>28</Lines>
  <Paragraphs>7</Paragraphs>
  <ScaleCrop>false</ScaleCrop>
  <Company>Hewlett-Packard Company</Company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Maddie Handsley</dc:creator>
  <cp:lastModifiedBy>Jasmine Toombs</cp:lastModifiedBy>
  <cp:revision>22</cp:revision>
  <cp:lastPrinted>2019-06-14T13:38:00Z</cp:lastPrinted>
  <dcterms:created xsi:type="dcterms:W3CDTF">2023-07-21T12:05:00Z</dcterms:created>
  <dcterms:modified xsi:type="dcterms:W3CDTF">2023-11-16T14:56:00Z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0x010100D4A78C2C9A0ED846B9181BEA401C0FAC</vt:lpwstr>
  </property>
  <property fmtid="{D5CDD505-2E9C-101B-9397-08002B2CF9AE}" pid="3" name="Order">
    <vt:r8>2200</vt:r8>
  </property>
  <property fmtid="{D5CDD505-2E9C-101B-9397-08002B2CF9AE}" pid="4" name="MSIP_Label_6c3153a8-8ef0-41af-ab41-38131d03f2c5_Enabled">
    <vt:lpwstr>true</vt:lpwstr>
  </property>
  <property fmtid="{D5CDD505-2E9C-101B-9397-08002B2CF9AE}" pid="5" name="MSIP_Label_6c3153a8-8ef0-41af-ab41-38131d03f2c5_SetDate">
    <vt:lpwstr>2022-09-28T21:57:07Z</vt:lpwstr>
  </property>
  <property fmtid="{D5CDD505-2E9C-101B-9397-08002B2CF9AE}" pid="6" name="MSIP_Label_6c3153a8-8ef0-41af-ab41-38131d03f2c5_Method">
    <vt:lpwstr>Standard</vt:lpwstr>
  </property>
  <property fmtid="{D5CDD505-2E9C-101B-9397-08002B2CF9AE}" pid="7" name="MSIP_Label_6c3153a8-8ef0-41af-ab41-38131d03f2c5_Name">
    <vt:lpwstr>General</vt:lpwstr>
  </property>
  <property fmtid="{D5CDD505-2E9C-101B-9397-08002B2CF9AE}" pid="8" name="MSIP_Label_6c3153a8-8ef0-41af-ab41-38131d03f2c5_SiteId">
    <vt:lpwstr>4d715ec9-7cd0-401d-8cf9-9c2c3b036a8b</vt:lpwstr>
  </property>
  <property fmtid="{D5CDD505-2E9C-101B-9397-08002B2CF9AE}" pid="9" name="MSIP_Label_6c3153a8-8ef0-41af-ab41-38131d03f2c5_ActionId">
    <vt:lpwstr>a0ad8049-e3fe-435e-ad01-354b241d0122</vt:lpwstr>
  </property>
  <property fmtid="{D5CDD505-2E9C-101B-9397-08002B2CF9AE}" pid="10" name="MSIP_Label_6c3153a8-8ef0-41af-ab41-38131d03f2c5_ContentBits">
    <vt:lpwstr>0</vt:lpwstr>
  </property>
  <property fmtid="{D5CDD505-2E9C-101B-9397-08002B2CF9AE}" pid="11" name="MediaServiceImageTags">
    <vt:lpwstr/>
  </property>
</Properties>
</file>