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31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388"/>
        <w:gridCol w:w="2715"/>
        <w:gridCol w:w="2536"/>
        <w:gridCol w:w="2704"/>
        <w:gridCol w:w="1955"/>
        <w:gridCol w:w="4013"/>
      </w:tblGrid>
      <w:tr w:rsidR="009E73CB" w:rsidRPr="009E73CB" w14:paraId="0B9A4A44" w14:textId="77777777" w:rsidTr="68966310">
        <w:trPr>
          <w:trHeight w:val="740"/>
        </w:trPr>
        <w:tc>
          <w:tcPr>
            <w:tcW w:w="2388" w:type="dxa"/>
            <w:vAlign w:val="center"/>
            <w:hideMark/>
          </w:tcPr>
          <w:p w14:paraId="0C7D9456" w14:textId="5B1554B1" w:rsidR="009E73CB" w:rsidRPr="009E73CB" w:rsidRDefault="001A1D29" w:rsidP="009E73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9E73CB" w:rsidRPr="009E73C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 of activity</w:t>
            </w:r>
          </w:p>
        </w:tc>
        <w:tc>
          <w:tcPr>
            <w:tcW w:w="2715" w:type="dxa"/>
            <w:vAlign w:val="bottom"/>
            <w:hideMark/>
          </w:tcPr>
          <w:p w14:paraId="48B05DB7" w14:textId="77777777" w:rsidR="009E73CB" w:rsidRPr="009E73CB" w:rsidRDefault="009E73CB" w:rsidP="009E73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Venue</w:t>
            </w:r>
          </w:p>
        </w:tc>
        <w:tc>
          <w:tcPr>
            <w:tcW w:w="2536" w:type="dxa"/>
            <w:vAlign w:val="bottom"/>
            <w:hideMark/>
          </w:tcPr>
          <w:p w14:paraId="31081158" w14:textId="77777777" w:rsidR="009E73CB" w:rsidRPr="009E73CB" w:rsidRDefault="009E73CB" w:rsidP="009E73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Venue Address</w:t>
            </w:r>
          </w:p>
        </w:tc>
        <w:tc>
          <w:tcPr>
            <w:tcW w:w="2704" w:type="dxa"/>
            <w:vAlign w:val="bottom"/>
            <w:hideMark/>
          </w:tcPr>
          <w:p w14:paraId="1D8E2AF9" w14:textId="77777777" w:rsidR="009E73CB" w:rsidRPr="009E73CB" w:rsidRDefault="009E73CB" w:rsidP="009E73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Frequency of Meetings</w:t>
            </w:r>
          </w:p>
        </w:tc>
        <w:tc>
          <w:tcPr>
            <w:tcW w:w="1955" w:type="dxa"/>
            <w:vAlign w:val="bottom"/>
            <w:hideMark/>
          </w:tcPr>
          <w:p w14:paraId="7213494D" w14:textId="77777777" w:rsidR="009E73CB" w:rsidRPr="009E73CB" w:rsidRDefault="009E73CB" w:rsidP="009E73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Leader/Organiser</w:t>
            </w:r>
          </w:p>
        </w:tc>
        <w:tc>
          <w:tcPr>
            <w:tcW w:w="4013" w:type="dxa"/>
            <w:vAlign w:val="bottom"/>
            <w:hideMark/>
          </w:tcPr>
          <w:p w14:paraId="68F00DAD" w14:textId="5E205532" w:rsidR="009E73CB" w:rsidRPr="009E73CB" w:rsidRDefault="00786FC4" w:rsidP="009E73C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FOR FURTHER INFORMATION PLEASE CONTACT RELEVANT NUMBER</w:t>
            </w:r>
            <w:r w:rsidR="00B42DA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BELOW</w:t>
            </w:r>
          </w:p>
        </w:tc>
      </w:tr>
      <w:tr w:rsidR="009E73CB" w:rsidRPr="009E73CB" w14:paraId="01FDDA97" w14:textId="77777777" w:rsidTr="68966310">
        <w:trPr>
          <w:trHeight w:val="580"/>
        </w:trPr>
        <w:tc>
          <w:tcPr>
            <w:tcW w:w="2388" w:type="dxa"/>
            <w:vAlign w:val="center"/>
            <w:hideMark/>
          </w:tcPr>
          <w:p w14:paraId="379BE764" w14:textId="1911E21D" w:rsidR="009E73CB" w:rsidRPr="009E73CB" w:rsidRDefault="009E73CB" w:rsidP="009E73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Strong &amp; Steady</w:t>
            </w:r>
          </w:p>
        </w:tc>
        <w:tc>
          <w:tcPr>
            <w:tcW w:w="2715" w:type="dxa"/>
            <w:vAlign w:val="center"/>
            <w:hideMark/>
          </w:tcPr>
          <w:p w14:paraId="7308A7FD" w14:textId="77777777" w:rsidR="009E73CB" w:rsidRPr="009E73CB" w:rsidRDefault="009E73CB" w:rsidP="009E73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Langcliffe Village Institute</w:t>
            </w:r>
          </w:p>
        </w:tc>
        <w:tc>
          <w:tcPr>
            <w:tcW w:w="2536" w:type="dxa"/>
            <w:hideMark/>
          </w:tcPr>
          <w:p w14:paraId="2E218BBF" w14:textId="77777777" w:rsidR="009E73CB" w:rsidRPr="009E73CB" w:rsidRDefault="009E73CB" w:rsidP="009E73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Institute House, Main Street, Langcliffe, Settle BD24 9NF</w:t>
            </w:r>
          </w:p>
        </w:tc>
        <w:tc>
          <w:tcPr>
            <w:tcW w:w="2704" w:type="dxa"/>
            <w:vAlign w:val="center"/>
            <w:hideMark/>
          </w:tcPr>
          <w:p w14:paraId="26A95902" w14:textId="5455D468" w:rsidR="009E73CB" w:rsidRDefault="15FEB0B7" w:rsidP="009E73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Mondays </w:t>
            </w:r>
            <w:r w:rsidR="79B80A3A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12.00-1.15pm</w:t>
            </w:r>
          </w:p>
          <w:p w14:paraId="57FAFB85" w14:textId="198FF492" w:rsidR="00AE10ED" w:rsidRPr="009E73CB" w:rsidRDefault="00AE10ED" w:rsidP="009E73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vAlign w:val="bottom"/>
            <w:hideMark/>
          </w:tcPr>
          <w:p w14:paraId="5290150D" w14:textId="11A10680" w:rsidR="009E73CB" w:rsidRPr="009E73CB" w:rsidRDefault="00C65D3A" w:rsidP="009E73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  <w:vAlign w:val="bottom"/>
            <w:hideMark/>
          </w:tcPr>
          <w:p w14:paraId="093DAE35" w14:textId="4A679E4B" w:rsidR="009E73CB" w:rsidRPr="009E73CB" w:rsidRDefault="010F3A4B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07966981985</w:t>
            </w:r>
            <w:r w:rsidR="5F73855E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  <w:p w14:paraId="7C847799" w14:textId="1C3741C8" w:rsidR="009E73CB" w:rsidRPr="009E73CB" w:rsidRDefault="5F73855E" w:rsidP="009E73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jowulf@wolftracks.co.uk</w:t>
            </w:r>
          </w:p>
        </w:tc>
      </w:tr>
      <w:tr w:rsidR="00CB7FF9" w:rsidRPr="009E73CB" w14:paraId="633598F4" w14:textId="77777777" w:rsidTr="68966310">
        <w:trPr>
          <w:trHeight w:val="810"/>
        </w:trPr>
        <w:tc>
          <w:tcPr>
            <w:tcW w:w="2388" w:type="dxa"/>
            <w:vAlign w:val="center"/>
          </w:tcPr>
          <w:p w14:paraId="38695BFA" w14:textId="428A5F3B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Pilates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Class</w:t>
            </w:r>
          </w:p>
        </w:tc>
        <w:tc>
          <w:tcPr>
            <w:tcW w:w="2715" w:type="dxa"/>
            <w:vAlign w:val="center"/>
          </w:tcPr>
          <w:p w14:paraId="3CFA4F67" w14:textId="0A04FCBE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Long Preston Methodist Church</w:t>
            </w:r>
          </w:p>
        </w:tc>
        <w:tc>
          <w:tcPr>
            <w:tcW w:w="2536" w:type="dxa"/>
          </w:tcPr>
          <w:p w14:paraId="69C4E421" w14:textId="7C60BA98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Church St, Long Preston, Skipton BD23 4NJ</w:t>
            </w:r>
          </w:p>
        </w:tc>
        <w:tc>
          <w:tcPr>
            <w:tcW w:w="2704" w:type="dxa"/>
            <w:vAlign w:val="center"/>
          </w:tcPr>
          <w:p w14:paraId="4170AB4B" w14:textId="27B13810" w:rsidR="00CB7FF9" w:rsidRPr="009E73CB" w:rsidRDefault="06400107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Wednesday</w:t>
            </w:r>
            <w:r w:rsidR="337A1D22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and Friday</w:t>
            </w:r>
            <w:r w:rsidR="67D77FC7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C691CEB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9.30</w:t>
            </w:r>
            <w:r w:rsidR="6FD44AE8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to 10.30</w:t>
            </w:r>
          </w:p>
        </w:tc>
        <w:tc>
          <w:tcPr>
            <w:tcW w:w="1955" w:type="dxa"/>
            <w:vAlign w:val="bottom"/>
          </w:tcPr>
          <w:p w14:paraId="1A6825E7" w14:textId="73270C7B" w:rsidR="00CB7FF9" w:rsidRPr="009E73CB" w:rsidRDefault="6FD44AE8" w:rsidP="68966310"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 Wulf</w:t>
            </w:r>
          </w:p>
        </w:tc>
        <w:tc>
          <w:tcPr>
            <w:tcW w:w="4013" w:type="dxa"/>
            <w:vAlign w:val="bottom"/>
          </w:tcPr>
          <w:p w14:paraId="2882D79A" w14:textId="1B1A9E65" w:rsidR="00CB7FF9" w:rsidRPr="009E73CB" w:rsidRDefault="6FD44AE8" w:rsidP="68966310"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As above</w:t>
            </w:r>
          </w:p>
        </w:tc>
      </w:tr>
      <w:tr w:rsidR="00CB7FF9" w:rsidRPr="009E73CB" w14:paraId="2070DB6F" w14:textId="77777777" w:rsidTr="68966310">
        <w:trPr>
          <w:trHeight w:val="580"/>
        </w:trPr>
        <w:tc>
          <w:tcPr>
            <w:tcW w:w="2388" w:type="dxa"/>
            <w:vAlign w:val="center"/>
            <w:hideMark/>
          </w:tcPr>
          <w:p w14:paraId="556A8566" w14:textId="721A8279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Strong &amp; Steady</w:t>
            </w:r>
          </w:p>
        </w:tc>
        <w:tc>
          <w:tcPr>
            <w:tcW w:w="2715" w:type="dxa"/>
            <w:vAlign w:val="center"/>
            <w:hideMark/>
          </w:tcPr>
          <w:p w14:paraId="728C8C05" w14:textId="77777777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Long Preston Methodist Church</w:t>
            </w:r>
          </w:p>
        </w:tc>
        <w:tc>
          <w:tcPr>
            <w:tcW w:w="2536" w:type="dxa"/>
            <w:vAlign w:val="center"/>
            <w:hideMark/>
          </w:tcPr>
          <w:p w14:paraId="14E48039" w14:textId="77777777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Church St, Long Preston, Skipton BD23 4NJ</w:t>
            </w:r>
          </w:p>
        </w:tc>
        <w:tc>
          <w:tcPr>
            <w:tcW w:w="2704" w:type="dxa"/>
            <w:vAlign w:val="center"/>
            <w:hideMark/>
          </w:tcPr>
          <w:p w14:paraId="35FF08FD" w14:textId="18E77346" w:rsidR="00CB7FF9" w:rsidRDefault="67D77FC7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Tuesdays 1.30-</w:t>
            </w:r>
            <w:r w:rsidR="12E4F578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3.0</w:t>
            </w: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0pm</w:t>
            </w:r>
          </w:p>
          <w:p w14:paraId="1D17CD78" w14:textId="69A0614B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vAlign w:val="center"/>
            <w:hideMark/>
          </w:tcPr>
          <w:p w14:paraId="3532485D" w14:textId="40CC1B31" w:rsidR="00CB7FF9" w:rsidRPr="009E73CB" w:rsidRDefault="0C9FD5B5" w:rsidP="68966310"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 Wulf</w:t>
            </w:r>
          </w:p>
        </w:tc>
        <w:tc>
          <w:tcPr>
            <w:tcW w:w="4013" w:type="dxa"/>
            <w:vAlign w:val="center"/>
            <w:hideMark/>
          </w:tcPr>
          <w:p w14:paraId="650EF478" w14:textId="28721583" w:rsidR="00CB7FF9" w:rsidRPr="009E73CB" w:rsidRDefault="0C9FD5B5" w:rsidP="68966310"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As above</w:t>
            </w:r>
          </w:p>
        </w:tc>
      </w:tr>
      <w:tr w:rsidR="00CB7FF9" w:rsidRPr="009E73CB" w14:paraId="5591BDD9" w14:textId="77777777" w:rsidTr="68966310">
        <w:trPr>
          <w:trHeight w:val="870"/>
        </w:trPr>
        <w:tc>
          <w:tcPr>
            <w:tcW w:w="2388" w:type="dxa"/>
            <w:vAlign w:val="center"/>
            <w:hideMark/>
          </w:tcPr>
          <w:p w14:paraId="77FF0CFD" w14:textId="77777777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Strong &amp; Steady</w:t>
            </w:r>
          </w:p>
        </w:tc>
        <w:tc>
          <w:tcPr>
            <w:tcW w:w="2715" w:type="dxa"/>
            <w:vAlign w:val="center"/>
            <w:hideMark/>
          </w:tcPr>
          <w:p w14:paraId="0EA23375" w14:textId="77777777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Hellifield Methodist Church</w:t>
            </w:r>
          </w:p>
        </w:tc>
        <w:tc>
          <w:tcPr>
            <w:tcW w:w="2536" w:type="dxa"/>
            <w:hideMark/>
          </w:tcPr>
          <w:p w14:paraId="7F9CD88E" w14:textId="77777777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18 Haw Grove, Hellifield, Skipton BD23 4JA</w:t>
            </w:r>
          </w:p>
        </w:tc>
        <w:tc>
          <w:tcPr>
            <w:tcW w:w="2704" w:type="dxa"/>
            <w:vAlign w:val="center"/>
            <w:hideMark/>
          </w:tcPr>
          <w:p w14:paraId="3F2CC39C" w14:textId="02A29C21" w:rsidR="00CB7FF9" w:rsidRPr="009E73CB" w:rsidRDefault="3573A258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Friday </w:t>
            </w:r>
            <w:r w:rsidR="6CFF5D3B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12 to 1pm</w:t>
            </w:r>
          </w:p>
        </w:tc>
        <w:tc>
          <w:tcPr>
            <w:tcW w:w="1955" w:type="dxa"/>
            <w:vAlign w:val="bottom"/>
            <w:hideMark/>
          </w:tcPr>
          <w:p w14:paraId="3359139C" w14:textId="1CFD0D7B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  <w:vAlign w:val="bottom"/>
            <w:hideMark/>
          </w:tcPr>
          <w:p w14:paraId="6158163F" w14:textId="295D2574" w:rsidR="00CB7FF9" w:rsidRPr="009E73CB" w:rsidRDefault="67D77FC7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07966981985 </w:t>
            </w:r>
          </w:p>
          <w:p w14:paraId="7B521CA3" w14:textId="3C2949BC" w:rsidR="00CB7FF9" w:rsidRPr="009E73CB" w:rsidRDefault="67D77FC7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jowulf@wolftracks.co.uk</w:t>
            </w:r>
          </w:p>
        </w:tc>
      </w:tr>
      <w:tr w:rsidR="002171FB" w:rsidRPr="009E73CB" w14:paraId="1B8EDF2E" w14:textId="77777777" w:rsidTr="68966310">
        <w:trPr>
          <w:trHeight w:val="290"/>
        </w:trPr>
        <w:tc>
          <w:tcPr>
            <w:tcW w:w="2388" w:type="dxa"/>
            <w:vAlign w:val="center"/>
          </w:tcPr>
          <w:p w14:paraId="53F8EF05" w14:textId="32ABC714" w:rsidR="002171FB" w:rsidRDefault="000C56F0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Strong</w:t>
            </w:r>
            <w:r w:rsidR="00C51A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Steady</w:t>
            </w:r>
          </w:p>
        </w:tc>
        <w:tc>
          <w:tcPr>
            <w:tcW w:w="2715" w:type="dxa"/>
            <w:vAlign w:val="center"/>
          </w:tcPr>
          <w:p w14:paraId="0FF67BA5" w14:textId="2216B04E" w:rsidR="002171FB" w:rsidRDefault="00C51A34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Horton in Ribblesdale</w:t>
            </w:r>
          </w:p>
        </w:tc>
        <w:tc>
          <w:tcPr>
            <w:tcW w:w="2536" w:type="dxa"/>
          </w:tcPr>
          <w:p w14:paraId="01E208E5" w14:textId="3B197D22" w:rsidR="002171FB" w:rsidRDefault="00C51A34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Village Hall</w:t>
            </w:r>
            <w:r w:rsidR="00C0023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="00EB0A01">
              <w:rPr>
                <w:rFonts w:ascii="Calibri" w:eastAsia="Times New Roman" w:hAnsi="Calibri" w:cs="Calibri"/>
                <w:color w:val="000000"/>
                <w:lang w:eastAsia="en-GB"/>
              </w:rPr>
              <w:t>Chapel Lane</w:t>
            </w:r>
            <w:r w:rsidR="00907C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  <w:p w14:paraId="7DF220D6" w14:textId="1DE089A3" w:rsidR="00907C8E" w:rsidRDefault="00907C8E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Horton in Ribblesdale BD24 0HA</w:t>
            </w:r>
          </w:p>
        </w:tc>
        <w:tc>
          <w:tcPr>
            <w:tcW w:w="2704" w:type="dxa"/>
            <w:vAlign w:val="center"/>
          </w:tcPr>
          <w:p w14:paraId="4CE29EEA" w14:textId="19BA021F" w:rsidR="002171FB" w:rsidRDefault="44BC8743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Thursdays</w:t>
            </w:r>
            <w:r w:rsidR="67EBC579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from</w:t>
            </w: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5EC2E93F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10.</w:t>
            </w:r>
            <w:r w:rsidR="193E03DE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30</w:t>
            </w:r>
            <w:r w:rsidR="5EC2E93F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r w:rsidR="75B39F24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am</w:t>
            </w:r>
          </w:p>
        </w:tc>
        <w:tc>
          <w:tcPr>
            <w:tcW w:w="1955" w:type="dxa"/>
            <w:vAlign w:val="bottom"/>
          </w:tcPr>
          <w:p w14:paraId="2CF74383" w14:textId="595C89B0" w:rsidR="002171FB" w:rsidRPr="00DD0138" w:rsidRDefault="00033451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  <w:vAlign w:val="bottom"/>
          </w:tcPr>
          <w:p w14:paraId="014058E8" w14:textId="39357F62" w:rsidR="002171FB" w:rsidRPr="00DD0138" w:rsidRDefault="58068E82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07966981985 </w:t>
            </w:r>
          </w:p>
          <w:p w14:paraId="24E5BD87" w14:textId="1ABE9462" w:rsidR="002171FB" w:rsidRPr="00DD0138" w:rsidRDefault="58068E82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jowulf@wolftracks.co.uk</w:t>
            </w:r>
          </w:p>
        </w:tc>
      </w:tr>
      <w:tr w:rsidR="00CB7FF9" w:rsidRPr="009E73CB" w14:paraId="2001B67E" w14:textId="77777777" w:rsidTr="68966310">
        <w:trPr>
          <w:trHeight w:val="290"/>
        </w:trPr>
        <w:tc>
          <w:tcPr>
            <w:tcW w:w="2388" w:type="dxa"/>
            <w:vAlign w:val="center"/>
          </w:tcPr>
          <w:p w14:paraId="6A5963C4" w14:textId="7191A34F" w:rsidR="00CB7FF9" w:rsidRDefault="02B3D934" w:rsidP="68966310">
            <w:pPr>
              <w:jc w:val="center"/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Strong and Steady</w:t>
            </w:r>
          </w:p>
        </w:tc>
        <w:tc>
          <w:tcPr>
            <w:tcW w:w="2715" w:type="dxa"/>
            <w:vAlign w:val="center"/>
          </w:tcPr>
          <w:p w14:paraId="02553A89" w14:textId="3778BC44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Limestone View Lounge</w:t>
            </w:r>
          </w:p>
        </w:tc>
        <w:tc>
          <w:tcPr>
            <w:tcW w:w="2536" w:type="dxa"/>
          </w:tcPr>
          <w:p w14:paraId="1AB35591" w14:textId="12F727B6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Limestone View. 30 Lower Greenfoot</w:t>
            </w:r>
            <w:r w:rsidR="00C0023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Settle BD24 9FH</w:t>
            </w:r>
          </w:p>
        </w:tc>
        <w:tc>
          <w:tcPr>
            <w:tcW w:w="2704" w:type="dxa"/>
            <w:vAlign w:val="center"/>
          </w:tcPr>
          <w:p w14:paraId="6CE64D34" w14:textId="6E6C6282" w:rsidR="00CB7FF9" w:rsidRPr="009E73CB" w:rsidRDefault="67D77FC7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Wednesdays 11.00 – 11.45am </w:t>
            </w:r>
          </w:p>
        </w:tc>
        <w:tc>
          <w:tcPr>
            <w:tcW w:w="1955" w:type="dxa"/>
            <w:vAlign w:val="bottom"/>
          </w:tcPr>
          <w:p w14:paraId="3BD2D352" w14:textId="7F5D4F0A" w:rsidR="00CB7FF9" w:rsidRPr="00DD0138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D0138"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  <w:r w:rsidRPr="00DD0138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  <w:p w14:paraId="2201D7D1" w14:textId="77777777" w:rsidR="00CB7FF9" w:rsidRPr="00DD0138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D0138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  <w:p w14:paraId="5A2CB734" w14:textId="3BC13D66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D0138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</w:tc>
        <w:tc>
          <w:tcPr>
            <w:tcW w:w="4013" w:type="dxa"/>
            <w:vAlign w:val="bottom"/>
          </w:tcPr>
          <w:p w14:paraId="480594BA" w14:textId="4FDF39E8" w:rsidR="00CB7FF9" w:rsidRPr="00DD0138" w:rsidRDefault="67D77FC7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07966981985 </w:t>
            </w:r>
          </w:p>
          <w:p w14:paraId="11869B9B" w14:textId="2BEB1316" w:rsidR="00CB7FF9" w:rsidRPr="00DD0138" w:rsidRDefault="67D77FC7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jowulf@wolftracks.co.uk</w:t>
            </w:r>
          </w:p>
          <w:p w14:paraId="740C37E9" w14:textId="77777777" w:rsidR="00CB7FF9" w:rsidRPr="00DD0138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D0138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  <w:p w14:paraId="007D34B7" w14:textId="13C9E51A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D0138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</w:p>
        </w:tc>
      </w:tr>
      <w:tr w:rsidR="00CB7FF9" w:rsidRPr="009E73CB" w14:paraId="3C31A438" w14:textId="77777777" w:rsidTr="68966310">
        <w:trPr>
          <w:trHeight w:val="290"/>
        </w:trPr>
        <w:tc>
          <w:tcPr>
            <w:tcW w:w="2388" w:type="dxa"/>
            <w:vAlign w:val="center"/>
          </w:tcPr>
          <w:p w14:paraId="14124EEA" w14:textId="1DABC30C" w:rsidR="00CB7FF9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OTAGO Exercise Programme</w:t>
            </w:r>
          </w:p>
        </w:tc>
        <w:tc>
          <w:tcPr>
            <w:tcW w:w="2715" w:type="dxa"/>
            <w:vAlign w:val="center"/>
          </w:tcPr>
          <w:p w14:paraId="1D6A1E9B" w14:textId="2D0BBB28" w:rsidR="00CB7FF9" w:rsidRPr="009E73CB" w:rsidRDefault="00CB7FF9" w:rsidP="00CB7FF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Settle Swimming Pool Fitspace</w:t>
            </w:r>
          </w:p>
        </w:tc>
        <w:tc>
          <w:tcPr>
            <w:tcW w:w="2536" w:type="dxa"/>
          </w:tcPr>
          <w:p w14:paraId="0B24F19C" w14:textId="36E46144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Settle Swimming Pool</w:t>
            </w:r>
          </w:p>
        </w:tc>
        <w:tc>
          <w:tcPr>
            <w:tcW w:w="2704" w:type="dxa"/>
            <w:vAlign w:val="center"/>
          </w:tcPr>
          <w:p w14:paraId="2355A439" w14:textId="5D52230F" w:rsidR="00CB7FF9" w:rsidRPr="009E73CB" w:rsidRDefault="4EC55EBE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Wednesday</w:t>
            </w:r>
            <w:r w:rsidR="67D77FC7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14.00 – 15</w:t>
            </w:r>
            <w:r w:rsidR="00C0023B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. </w:t>
            </w:r>
          </w:p>
        </w:tc>
        <w:tc>
          <w:tcPr>
            <w:tcW w:w="1955" w:type="dxa"/>
            <w:vAlign w:val="bottom"/>
          </w:tcPr>
          <w:p w14:paraId="2789DB2D" w14:textId="2F20ACE3" w:rsidR="00CB7FF9" w:rsidRPr="009E73CB" w:rsidRDefault="00CB7FF9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  <w:vAlign w:val="bottom"/>
          </w:tcPr>
          <w:p w14:paraId="607C9FE6" w14:textId="40757B39" w:rsidR="00CB7FF9" w:rsidRPr="009E73CB" w:rsidRDefault="67D77FC7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07966981985 </w:t>
            </w:r>
          </w:p>
          <w:p w14:paraId="6EAA1739" w14:textId="4487BED9" w:rsidR="00CB7FF9" w:rsidRPr="009E73CB" w:rsidRDefault="67D77FC7" w:rsidP="00CB7FF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jowulf@wolftracks.co.uk</w:t>
            </w:r>
          </w:p>
        </w:tc>
      </w:tr>
      <w:tr w:rsidR="00747EA0" w:rsidRPr="009E73CB" w14:paraId="294F0557" w14:textId="77777777" w:rsidTr="68966310">
        <w:trPr>
          <w:trHeight w:val="1160"/>
        </w:trPr>
        <w:tc>
          <w:tcPr>
            <w:tcW w:w="2388" w:type="dxa"/>
            <w:vAlign w:val="center"/>
          </w:tcPr>
          <w:p w14:paraId="356A7B77" w14:textId="368CB826" w:rsidR="00747EA0" w:rsidRPr="009E73CB" w:rsidRDefault="00747EA0" w:rsidP="00747EA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Movement to Music</w:t>
            </w:r>
          </w:p>
        </w:tc>
        <w:tc>
          <w:tcPr>
            <w:tcW w:w="2715" w:type="dxa"/>
            <w:vAlign w:val="center"/>
          </w:tcPr>
          <w:p w14:paraId="510F51EE" w14:textId="4F816358" w:rsidR="00747EA0" w:rsidRPr="009E73CB" w:rsidRDefault="00747EA0" w:rsidP="00747EA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The Place</w:t>
            </w:r>
          </w:p>
        </w:tc>
        <w:tc>
          <w:tcPr>
            <w:tcW w:w="2536" w:type="dxa"/>
          </w:tcPr>
          <w:p w14:paraId="53C6FF29" w14:textId="31CD0322" w:rsidR="00747EA0" w:rsidRPr="009E73CB" w:rsidRDefault="00747EA0" w:rsidP="00747EA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Unit 10D, Commercial Courtyard, Duke St, Settle BD24 9RH</w:t>
            </w:r>
          </w:p>
        </w:tc>
        <w:tc>
          <w:tcPr>
            <w:tcW w:w="2704" w:type="dxa"/>
            <w:vAlign w:val="center"/>
          </w:tcPr>
          <w:p w14:paraId="1437B0B9" w14:textId="612E58AA" w:rsidR="00747EA0" w:rsidRPr="009E73CB" w:rsidRDefault="51B05080" w:rsidP="00747EA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2nd &amp; 4th Wednesday of the month 2-3pm </w:t>
            </w:r>
          </w:p>
        </w:tc>
        <w:tc>
          <w:tcPr>
            <w:tcW w:w="1955" w:type="dxa"/>
            <w:vAlign w:val="bottom"/>
          </w:tcPr>
          <w:p w14:paraId="3783611B" w14:textId="2F4E0C1D" w:rsidR="00747EA0" w:rsidRPr="009E73CB" w:rsidRDefault="141AFC6E" w:rsidP="68966310"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The Place</w:t>
            </w:r>
          </w:p>
        </w:tc>
        <w:tc>
          <w:tcPr>
            <w:tcW w:w="4013" w:type="dxa"/>
            <w:vAlign w:val="bottom"/>
          </w:tcPr>
          <w:p w14:paraId="46310F9E" w14:textId="695360BE" w:rsidR="00747EA0" w:rsidRPr="009E73CB" w:rsidRDefault="51B05080" w:rsidP="00747EA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01729 82</w:t>
            </w:r>
            <w:r w:rsidR="7D70F873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4868</w:t>
            </w:r>
          </w:p>
        </w:tc>
      </w:tr>
      <w:tr w:rsidR="00747EA0" w:rsidRPr="009E73CB" w14:paraId="4A83E709" w14:textId="77777777" w:rsidTr="68966310">
        <w:trPr>
          <w:trHeight w:val="870"/>
        </w:trPr>
        <w:tc>
          <w:tcPr>
            <w:tcW w:w="2388" w:type="dxa"/>
            <w:vAlign w:val="center"/>
            <w:hideMark/>
          </w:tcPr>
          <w:p w14:paraId="46ED4CA7" w14:textId="77777777" w:rsidR="00747EA0" w:rsidRPr="009E73CB" w:rsidRDefault="00747EA0" w:rsidP="00747EA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Cake &amp; Coffee</w:t>
            </w:r>
          </w:p>
        </w:tc>
        <w:tc>
          <w:tcPr>
            <w:tcW w:w="2715" w:type="dxa"/>
            <w:vAlign w:val="center"/>
            <w:hideMark/>
          </w:tcPr>
          <w:p w14:paraId="18A27983" w14:textId="77777777" w:rsidR="00747EA0" w:rsidRPr="009E73CB" w:rsidRDefault="00747EA0" w:rsidP="00747EA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Long Preston Village Hall</w:t>
            </w:r>
          </w:p>
        </w:tc>
        <w:tc>
          <w:tcPr>
            <w:tcW w:w="2536" w:type="dxa"/>
            <w:hideMark/>
          </w:tcPr>
          <w:p w14:paraId="2C1C5E13" w14:textId="77777777" w:rsidR="00747EA0" w:rsidRPr="009E73CB" w:rsidRDefault="00747EA0" w:rsidP="00747EA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38 Main Street, Long Preston, Skipton BD23 4PH</w:t>
            </w:r>
          </w:p>
        </w:tc>
        <w:tc>
          <w:tcPr>
            <w:tcW w:w="2704" w:type="dxa"/>
            <w:vAlign w:val="center"/>
            <w:hideMark/>
          </w:tcPr>
          <w:p w14:paraId="5751BD51" w14:textId="77777777" w:rsidR="00747EA0" w:rsidRPr="009E73CB" w:rsidRDefault="00747EA0" w:rsidP="00747EA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4th Thursday of each month 1.30-3.30pm</w:t>
            </w:r>
          </w:p>
        </w:tc>
        <w:tc>
          <w:tcPr>
            <w:tcW w:w="1955" w:type="dxa"/>
            <w:vAlign w:val="bottom"/>
            <w:hideMark/>
          </w:tcPr>
          <w:p w14:paraId="75D8B207" w14:textId="77777777" w:rsidR="00747EA0" w:rsidRPr="009E73CB" w:rsidRDefault="00747EA0" w:rsidP="00747EA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Annette Metcalf</w:t>
            </w:r>
          </w:p>
        </w:tc>
        <w:tc>
          <w:tcPr>
            <w:tcW w:w="4013" w:type="dxa"/>
            <w:vAlign w:val="bottom"/>
            <w:hideMark/>
          </w:tcPr>
          <w:p w14:paraId="15329C13" w14:textId="77777777" w:rsidR="00747EA0" w:rsidRPr="009E73CB" w:rsidRDefault="00747EA0" w:rsidP="00747EA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01729 840096</w:t>
            </w:r>
          </w:p>
        </w:tc>
      </w:tr>
      <w:tr w:rsidR="00940CA9" w:rsidRPr="009E73CB" w14:paraId="7E7E222F" w14:textId="77777777" w:rsidTr="68966310">
        <w:trPr>
          <w:trHeight w:val="290"/>
        </w:trPr>
        <w:tc>
          <w:tcPr>
            <w:tcW w:w="2388" w:type="dxa"/>
            <w:vAlign w:val="center"/>
          </w:tcPr>
          <w:p w14:paraId="53BAF96A" w14:textId="1059CA55" w:rsidR="00940CA9" w:rsidRPr="009E73CB" w:rsidRDefault="00940CA9" w:rsidP="00940CA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Welcome Mat</w:t>
            </w:r>
          </w:p>
        </w:tc>
        <w:tc>
          <w:tcPr>
            <w:tcW w:w="2715" w:type="dxa"/>
            <w:vAlign w:val="center"/>
          </w:tcPr>
          <w:p w14:paraId="46FF394A" w14:textId="4BC62322" w:rsidR="00940CA9" w:rsidRDefault="00940CA9" w:rsidP="00940CA9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Hellif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ield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, Wesley Ce</w:t>
            </w:r>
            <w:r w:rsidR="004A7CE6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tre Methodist Church</w:t>
            </w:r>
          </w:p>
        </w:tc>
        <w:tc>
          <w:tcPr>
            <w:tcW w:w="2536" w:type="dxa"/>
          </w:tcPr>
          <w:p w14:paraId="4845B2C2" w14:textId="2A7F929A" w:rsidR="00940CA9" w:rsidRDefault="00940CA9" w:rsidP="00940CA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18 Haw Grove, Hellifield, Skipton BD23 4JA</w:t>
            </w:r>
          </w:p>
        </w:tc>
        <w:tc>
          <w:tcPr>
            <w:tcW w:w="2704" w:type="dxa"/>
            <w:vAlign w:val="center"/>
          </w:tcPr>
          <w:p w14:paraId="34E7A561" w14:textId="3F9CF5C9" w:rsidR="00940CA9" w:rsidRDefault="00940CA9" w:rsidP="00940CA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886F6A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3</w:t>
            </w:r>
            <w:r w:rsidRPr="00886F6A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Monday of the month 2.30 -4.00pm</w:t>
            </w:r>
          </w:p>
        </w:tc>
        <w:tc>
          <w:tcPr>
            <w:tcW w:w="1955" w:type="dxa"/>
            <w:vAlign w:val="bottom"/>
          </w:tcPr>
          <w:p w14:paraId="35C0391B" w14:textId="02C833C0" w:rsidR="00940CA9" w:rsidRPr="009E73CB" w:rsidRDefault="00940CA9" w:rsidP="00940CA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Pauline Wright</w:t>
            </w:r>
          </w:p>
        </w:tc>
        <w:tc>
          <w:tcPr>
            <w:tcW w:w="4013" w:type="dxa"/>
            <w:vAlign w:val="bottom"/>
          </w:tcPr>
          <w:p w14:paraId="2A5B837F" w14:textId="46F96715" w:rsidR="00940CA9" w:rsidRPr="009E73CB" w:rsidRDefault="00940CA9" w:rsidP="00940CA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07931511652</w:t>
            </w:r>
          </w:p>
        </w:tc>
      </w:tr>
      <w:tr w:rsidR="005A3C20" w:rsidRPr="009E73CB" w14:paraId="60316A69" w14:textId="77777777" w:rsidTr="68966310">
        <w:trPr>
          <w:trHeight w:val="290"/>
        </w:trPr>
        <w:tc>
          <w:tcPr>
            <w:tcW w:w="2388" w:type="dxa"/>
            <w:vAlign w:val="center"/>
          </w:tcPr>
          <w:p w14:paraId="6B5BB12A" w14:textId="106179E4" w:rsidR="005A3C20" w:rsidRPr="009E73CB" w:rsidRDefault="005A3C20" w:rsidP="005A3C2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Nordic Walking</w:t>
            </w:r>
          </w:p>
        </w:tc>
        <w:tc>
          <w:tcPr>
            <w:tcW w:w="2715" w:type="dxa"/>
            <w:vAlign w:val="center"/>
          </w:tcPr>
          <w:p w14:paraId="37A887AD" w14:textId="590E68B0" w:rsidR="005A3C20" w:rsidRDefault="005A3C20" w:rsidP="005A3C2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Meet at Settle Market Place</w:t>
            </w:r>
          </w:p>
        </w:tc>
        <w:tc>
          <w:tcPr>
            <w:tcW w:w="2536" w:type="dxa"/>
          </w:tcPr>
          <w:p w14:paraId="5769D595" w14:textId="77777777" w:rsidR="005A3C20" w:rsidRDefault="005A3C20" w:rsidP="005A3C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04" w:type="dxa"/>
            <w:vAlign w:val="center"/>
          </w:tcPr>
          <w:p w14:paraId="123397E3" w14:textId="4DDF14A7" w:rsidR="005A3C20" w:rsidRDefault="48518324" w:rsidP="005A3C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Mondays 9.00am </w:t>
            </w:r>
          </w:p>
        </w:tc>
        <w:tc>
          <w:tcPr>
            <w:tcW w:w="1955" w:type="dxa"/>
            <w:vAlign w:val="bottom"/>
          </w:tcPr>
          <w:p w14:paraId="6056A260" w14:textId="1CB59E80" w:rsidR="005A3C20" w:rsidRPr="009E73CB" w:rsidRDefault="005A3C20" w:rsidP="005A3C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</w:tcPr>
          <w:p w14:paraId="4893D193" w14:textId="55714F75" w:rsidR="005A3C20" w:rsidRPr="009E73CB" w:rsidRDefault="21D62E47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07966981985 </w:t>
            </w:r>
          </w:p>
          <w:p w14:paraId="2679FE61" w14:textId="1DF11C85" w:rsidR="005A3C20" w:rsidRPr="009E73CB" w:rsidRDefault="21D62E47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jowulf@wolftracks.co.uk</w:t>
            </w:r>
            <w:r>
              <w:t xml:space="preserve"> </w:t>
            </w:r>
          </w:p>
          <w:p w14:paraId="76A01E94" w14:textId="35FEBC8A" w:rsidR="005A3C20" w:rsidRPr="009E73CB" w:rsidRDefault="34AAAFAC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t>07</w:t>
            </w:r>
            <w:r w:rsidR="48518324">
              <w:t>owulf@wolftracks.co.uk</w:t>
            </w:r>
          </w:p>
        </w:tc>
      </w:tr>
      <w:tr w:rsidR="005A3C20" w:rsidRPr="009E73CB" w14:paraId="3B1FFAA6" w14:textId="77777777" w:rsidTr="68966310">
        <w:trPr>
          <w:trHeight w:val="290"/>
        </w:trPr>
        <w:tc>
          <w:tcPr>
            <w:tcW w:w="2388" w:type="dxa"/>
            <w:vAlign w:val="center"/>
          </w:tcPr>
          <w:p w14:paraId="3EDB7ADD" w14:textId="568BED85" w:rsidR="005A3C20" w:rsidRPr="009E73CB" w:rsidRDefault="005A3C20" w:rsidP="005A3C2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Nordic Walking</w:t>
            </w:r>
          </w:p>
        </w:tc>
        <w:tc>
          <w:tcPr>
            <w:tcW w:w="2715" w:type="dxa"/>
            <w:vAlign w:val="center"/>
          </w:tcPr>
          <w:p w14:paraId="05055152" w14:textId="78470CB8" w:rsidR="005A3C20" w:rsidRDefault="005A3C20" w:rsidP="005A3C20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Austwick/Clapham/Ingleton</w:t>
            </w:r>
          </w:p>
        </w:tc>
        <w:tc>
          <w:tcPr>
            <w:tcW w:w="2536" w:type="dxa"/>
          </w:tcPr>
          <w:p w14:paraId="380D72E2" w14:textId="77777777" w:rsidR="005A3C20" w:rsidRDefault="005A3C20" w:rsidP="005A3C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704" w:type="dxa"/>
            <w:vAlign w:val="center"/>
          </w:tcPr>
          <w:p w14:paraId="5C10CCB1" w14:textId="382CD446" w:rsidR="005A3C20" w:rsidRDefault="48518324" w:rsidP="005A3C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Tuesday’s 10.00am </w:t>
            </w:r>
          </w:p>
          <w:p w14:paraId="76FD1580" w14:textId="0EB80ECE" w:rsidR="005A3C20" w:rsidRDefault="005A3C20" w:rsidP="005A3C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vAlign w:val="bottom"/>
          </w:tcPr>
          <w:p w14:paraId="662EC1B0" w14:textId="3E7D1A0A" w:rsidR="005A3C20" w:rsidRPr="009E73CB" w:rsidRDefault="005A3C20" w:rsidP="005A3C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</w:tcPr>
          <w:p w14:paraId="2AC9763F" w14:textId="17AAB525" w:rsidR="005A3C20" w:rsidRPr="009E73CB" w:rsidRDefault="74DCFD0B" w:rsidP="6896631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Please contact Jo Wulf for up-to-date details.</w:t>
            </w:r>
            <w:r>
              <w:t xml:space="preserve"> </w:t>
            </w:r>
            <w:r w:rsidR="48518324">
              <w:t>981985     jowulf@wolftracks.co.uk</w:t>
            </w:r>
          </w:p>
        </w:tc>
      </w:tr>
      <w:tr w:rsidR="005A7747" w:rsidRPr="009E73CB" w14:paraId="2A674F22" w14:textId="77777777" w:rsidTr="68966310">
        <w:trPr>
          <w:trHeight w:val="870"/>
        </w:trPr>
        <w:tc>
          <w:tcPr>
            <w:tcW w:w="2388" w:type="dxa"/>
            <w:vAlign w:val="center"/>
            <w:hideMark/>
          </w:tcPr>
          <w:p w14:paraId="70A5060B" w14:textId="68D5189B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Nordic Walk</w:t>
            </w:r>
            <w:r w:rsidR="00C25E7E">
              <w:rPr>
                <w:rFonts w:ascii="Calibri" w:eastAsia="Times New Roman" w:hAnsi="Calibri" w:cs="Calibri"/>
                <w:color w:val="000000"/>
                <w:lang w:eastAsia="en-GB"/>
              </w:rPr>
              <w:t>ing</w:t>
            </w:r>
          </w:p>
        </w:tc>
        <w:tc>
          <w:tcPr>
            <w:tcW w:w="2715" w:type="dxa"/>
            <w:vAlign w:val="center"/>
            <w:hideMark/>
          </w:tcPr>
          <w:p w14:paraId="276DBE32" w14:textId="0046DF63" w:rsidR="005A7747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Long Preston Methodist Church Car Park</w:t>
            </w:r>
          </w:p>
          <w:p w14:paraId="322DA6D5" w14:textId="77777777" w:rsidR="005A7747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5E5BE2C" w14:textId="382658E9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6" w:type="dxa"/>
            <w:hideMark/>
          </w:tcPr>
          <w:p w14:paraId="59BD604B" w14:textId="04AF66C8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Church St Long Preston BD23 4NJ</w:t>
            </w:r>
          </w:p>
        </w:tc>
        <w:tc>
          <w:tcPr>
            <w:tcW w:w="2704" w:type="dxa"/>
            <w:vAlign w:val="center"/>
            <w:hideMark/>
          </w:tcPr>
          <w:p w14:paraId="0CA71441" w14:textId="28865A58" w:rsidR="005A7747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Wednesday’s 1.30pm </w:t>
            </w:r>
          </w:p>
          <w:p w14:paraId="512413EF" w14:textId="3A26D99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vAlign w:val="bottom"/>
            <w:hideMark/>
          </w:tcPr>
          <w:p w14:paraId="701D86DF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  <w:vAlign w:val="bottom"/>
            <w:hideMark/>
          </w:tcPr>
          <w:p w14:paraId="242AEA2B" w14:textId="253E45A7" w:rsidR="005A7747" w:rsidRPr="009E73CB" w:rsidRDefault="6BB58EC5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07966981985 </w:t>
            </w:r>
          </w:p>
          <w:p w14:paraId="37CC0B0E" w14:textId="353859C7" w:rsidR="005A7747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jowulf@wolftracks.co.uk</w:t>
            </w:r>
          </w:p>
        </w:tc>
      </w:tr>
      <w:tr w:rsidR="005A7747" w:rsidRPr="009E73CB" w14:paraId="3C1AEF47" w14:textId="77777777" w:rsidTr="68966310">
        <w:trPr>
          <w:trHeight w:val="580"/>
        </w:trPr>
        <w:tc>
          <w:tcPr>
            <w:tcW w:w="2388" w:type="dxa"/>
            <w:vAlign w:val="center"/>
            <w:hideMark/>
          </w:tcPr>
          <w:p w14:paraId="6798048E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Nordic Walking</w:t>
            </w:r>
          </w:p>
        </w:tc>
        <w:tc>
          <w:tcPr>
            <w:tcW w:w="2715" w:type="dxa"/>
            <w:vAlign w:val="center"/>
            <w:hideMark/>
          </w:tcPr>
          <w:p w14:paraId="4DF3AAEE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Settle, Swimming pool car park meet up</w:t>
            </w:r>
          </w:p>
        </w:tc>
        <w:tc>
          <w:tcPr>
            <w:tcW w:w="2536" w:type="dxa"/>
            <w:hideMark/>
          </w:tcPr>
          <w:p w14:paraId="17F14328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Kendal Road, Giggleswick BD24 0BU</w:t>
            </w:r>
          </w:p>
        </w:tc>
        <w:tc>
          <w:tcPr>
            <w:tcW w:w="2704" w:type="dxa"/>
            <w:vAlign w:val="center"/>
            <w:hideMark/>
          </w:tcPr>
          <w:p w14:paraId="5858F467" w14:textId="77777777" w:rsidR="005A7747" w:rsidRDefault="00A64256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Friday’s 10.30am</w:t>
            </w:r>
            <w:r w:rsidR="003718B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£5.00</w:t>
            </w:r>
          </w:p>
          <w:p w14:paraId="1DAA0F14" w14:textId="2B4E9E3F" w:rsidR="003718B3" w:rsidRPr="009E73CB" w:rsidRDefault="003718B3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vAlign w:val="bottom"/>
            <w:hideMark/>
          </w:tcPr>
          <w:p w14:paraId="201138ED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Jo Wulf</w:t>
            </w:r>
          </w:p>
        </w:tc>
        <w:tc>
          <w:tcPr>
            <w:tcW w:w="4013" w:type="dxa"/>
            <w:vAlign w:val="bottom"/>
            <w:hideMark/>
          </w:tcPr>
          <w:p w14:paraId="1ED929FA" w14:textId="283D9C05" w:rsidR="005A7747" w:rsidRPr="009E73CB" w:rsidRDefault="6BB58EC5" w:rsidP="68966310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07966981985 </w:t>
            </w:r>
          </w:p>
          <w:p w14:paraId="4FC19A96" w14:textId="37602C2E" w:rsidR="005A7747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jowulf@wolftracks.co.uk</w:t>
            </w:r>
          </w:p>
        </w:tc>
      </w:tr>
      <w:tr w:rsidR="005A7747" w:rsidRPr="009E73CB" w14:paraId="4CAD2B53" w14:textId="77777777" w:rsidTr="68966310">
        <w:trPr>
          <w:trHeight w:val="900"/>
        </w:trPr>
        <w:tc>
          <w:tcPr>
            <w:tcW w:w="2388" w:type="dxa"/>
            <w:vAlign w:val="center"/>
            <w:hideMark/>
          </w:tcPr>
          <w:p w14:paraId="040E51CC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Walking Rugby - Age UK North Craven in association with North Ribblesdale RUFC</w:t>
            </w:r>
          </w:p>
        </w:tc>
        <w:tc>
          <w:tcPr>
            <w:tcW w:w="2715" w:type="dxa"/>
            <w:vAlign w:val="center"/>
            <w:hideMark/>
          </w:tcPr>
          <w:p w14:paraId="3464B309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North Ribblesdale RUFC</w:t>
            </w:r>
          </w:p>
        </w:tc>
        <w:tc>
          <w:tcPr>
            <w:tcW w:w="2536" w:type="dxa"/>
            <w:hideMark/>
          </w:tcPr>
          <w:p w14:paraId="16353564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Grove Park, Lower Greenfoot, Settle BD24 9RB</w:t>
            </w:r>
          </w:p>
        </w:tc>
        <w:tc>
          <w:tcPr>
            <w:tcW w:w="2704" w:type="dxa"/>
            <w:vAlign w:val="center"/>
            <w:hideMark/>
          </w:tcPr>
          <w:p w14:paraId="344CBF21" w14:textId="77777777" w:rsidR="005A7747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Every Friday 3.30-4.30pm</w:t>
            </w:r>
            <w:r w:rsidR="005A3C2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Summer Hours.</w:t>
            </w:r>
          </w:p>
          <w:p w14:paraId="124DFDFF" w14:textId="26A9E6F3" w:rsidR="005A3C20" w:rsidRPr="009E73CB" w:rsidRDefault="005A3C20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Winter Hours </w:t>
            </w:r>
            <w:r w:rsidR="00A26B9F">
              <w:rPr>
                <w:rFonts w:ascii="Calibri" w:eastAsia="Times New Roman" w:hAnsi="Calibri" w:cs="Calibri"/>
                <w:color w:val="000000"/>
                <w:lang w:eastAsia="en-GB"/>
              </w:rPr>
              <w:t>2.00 – 3.00pm</w:t>
            </w:r>
          </w:p>
        </w:tc>
        <w:tc>
          <w:tcPr>
            <w:tcW w:w="1955" w:type="dxa"/>
            <w:vAlign w:val="bottom"/>
            <w:hideMark/>
          </w:tcPr>
          <w:p w14:paraId="5515C9BF" w14:textId="0E29E4CA" w:rsidR="005A7747" w:rsidRPr="009E73CB" w:rsidRDefault="6DF0EC6D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Alan Simpson</w:t>
            </w:r>
          </w:p>
        </w:tc>
        <w:tc>
          <w:tcPr>
            <w:tcW w:w="4013" w:type="dxa"/>
            <w:vAlign w:val="bottom"/>
            <w:hideMark/>
          </w:tcPr>
          <w:p w14:paraId="3FE98160" w14:textId="05B4DA56" w:rsidR="005A7747" w:rsidRPr="009E73CB" w:rsidRDefault="6DF0EC6D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simbaofribb@hotmail.co.uk</w:t>
            </w:r>
          </w:p>
        </w:tc>
      </w:tr>
      <w:tr w:rsidR="005A7747" w:rsidRPr="009E73CB" w14:paraId="7389F7C7" w14:textId="77777777" w:rsidTr="68966310">
        <w:trPr>
          <w:trHeight w:val="1220"/>
        </w:trPr>
        <w:tc>
          <w:tcPr>
            <w:tcW w:w="2388" w:type="dxa"/>
            <w:vAlign w:val="center"/>
            <w:hideMark/>
          </w:tcPr>
          <w:p w14:paraId="11A022B8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Walking Football -Age UK North Craven in association with Settle United FC</w:t>
            </w:r>
          </w:p>
        </w:tc>
        <w:tc>
          <w:tcPr>
            <w:tcW w:w="2715" w:type="dxa"/>
            <w:vAlign w:val="center"/>
            <w:hideMark/>
          </w:tcPr>
          <w:p w14:paraId="4760A7E3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Giggleswick School All Weather Pitch</w:t>
            </w:r>
          </w:p>
        </w:tc>
        <w:tc>
          <w:tcPr>
            <w:tcW w:w="2536" w:type="dxa"/>
            <w:hideMark/>
          </w:tcPr>
          <w:p w14:paraId="62158E66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Eshtons. Giggleswick School </w:t>
            </w:r>
          </w:p>
        </w:tc>
        <w:tc>
          <w:tcPr>
            <w:tcW w:w="2704" w:type="dxa"/>
            <w:vAlign w:val="center"/>
            <w:hideMark/>
          </w:tcPr>
          <w:p w14:paraId="7004BE36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Every Thursday 7.00 - 8.00pm</w:t>
            </w:r>
          </w:p>
        </w:tc>
        <w:tc>
          <w:tcPr>
            <w:tcW w:w="1955" w:type="dxa"/>
            <w:vAlign w:val="bottom"/>
            <w:hideMark/>
          </w:tcPr>
          <w:p w14:paraId="010211AF" w14:textId="30371128" w:rsidR="005A7747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Bryan Atkinson</w:t>
            </w:r>
          </w:p>
        </w:tc>
        <w:tc>
          <w:tcPr>
            <w:tcW w:w="4013" w:type="dxa"/>
            <w:vAlign w:val="bottom"/>
            <w:hideMark/>
          </w:tcPr>
          <w:p w14:paraId="476D27FD" w14:textId="4D3979D5" w:rsidR="00484CB6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07837608614 </w:t>
            </w:r>
          </w:p>
        </w:tc>
      </w:tr>
      <w:tr w:rsidR="005A7747" w:rsidRPr="009E73CB" w14:paraId="06822BA1" w14:textId="77777777" w:rsidTr="68966310">
        <w:trPr>
          <w:trHeight w:val="880"/>
        </w:trPr>
        <w:tc>
          <w:tcPr>
            <w:tcW w:w="2388" w:type="dxa"/>
            <w:vAlign w:val="center"/>
            <w:hideMark/>
          </w:tcPr>
          <w:p w14:paraId="1593F13D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Walking Football - Ingleton FC</w:t>
            </w:r>
          </w:p>
        </w:tc>
        <w:tc>
          <w:tcPr>
            <w:tcW w:w="2715" w:type="dxa"/>
            <w:vAlign w:val="center"/>
            <w:hideMark/>
          </w:tcPr>
          <w:p w14:paraId="679A6156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Ingleton Community Centre      All weather pitch</w:t>
            </w:r>
          </w:p>
        </w:tc>
        <w:tc>
          <w:tcPr>
            <w:tcW w:w="2536" w:type="dxa"/>
            <w:hideMark/>
          </w:tcPr>
          <w:p w14:paraId="28951894" w14:textId="0528529E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Main Street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Ingleton Via Carnforth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LA6 3HG</w:t>
            </w:r>
          </w:p>
        </w:tc>
        <w:tc>
          <w:tcPr>
            <w:tcW w:w="2704" w:type="dxa"/>
            <w:vAlign w:val="center"/>
            <w:hideMark/>
          </w:tcPr>
          <w:p w14:paraId="7ADCB4A9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Every Wednesday 7.30 - 8.45pm</w:t>
            </w:r>
          </w:p>
        </w:tc>
        <w:tc>
          <w:tcPr>
            <w:tcW w:w="1955" w:type="dxa"/>
            <w:vAlign w:val="bottom"/>
            <w:hideMark/>
          </w:tcPr>
          <w:p w14:paraId="000BC1DE" w14:textId="4496AE57" w:rsidR="005A7747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Sam Perkins</w:t>
            </w:r>
          </w:p>
        </w:tc>
        <w:tc>
          <w:tcPr>
            <w:tcW w:w="4013" w:type="dxa"/>
            <w:vAlign w:val="bottom"/>
            <w:hideMark/>
          </w:tcPr>
          <w:p w14:paraId="5E190889" w14:textId="0FE967C0" w:rsidR="005A7747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Sam Perkins 07791 386869     </w:t>
            </w:r>
          </w:p>
        </w:tc>
      </w:tr>
      <w:tr w:rsidR="005A7747" w:rsidRPr="009E73CB" w14:paraId="4CA066AB" w14:textId="77777777" w:rsidTr="68966310">
        <w:trPr>
          <w:trHeight w:val="580"/>
        </w:trPr>
        <w:tc>
          <w:tcPr>
            <w:tcW w:w="2388" w:type="dxa"/>
            <w:vAlign w:val="center"/>
            <w:hideMark/>
          </w:tcPr>
          <w:p w14:paraId="6EE12D5B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Horton In Ribblesdale - Thursday Lunch Club</w:t>
            </w:r>
          </w:p>
        </w:tc>
        <w:tc>
          <w:tcPr>
            <w:tcW w:w="2715" w:type="dxa"/>
            <w:vAlign w:val="center"/>
            <w:hideMark/>
          </w:tcPr>
          <w:p w14:paraId="4F95F119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Horton In Ribblesdale Village Hall</w:t>
            </w:r>
          </w:p>
        </w:tc>
        <w:tc>
          <w:tcPr>
            <w:tcW w:w="2536" w:type="dxa"/>
            <w:hideMark/>
          </w:tcPr>
          <w:p w14:paraId="464F1B6E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Chapel Lane Horton in Ribblesdale Nr Settle BD230HA</w:t>
            </w:r>
          </w:p>
        </w:tc>
        <w:tc>
          <w:tcPr>
            <w:tcW w:w="2704" w:type="dxa"/>
            <w:vAlign w:val="center"/>
            <w:hideMark/>
          </w:tcPr>
          <w:p w14:paraId="63DC3283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Every third Thursday 12.30 - 3.00pm</w:t>
            </w:r>
          </w:p>
        </w:tc>
        <w:tc>
          <w:tcPr>
            <w:tcW w:w="1955" w:type="dxa"/>
            <w:vAlign w:val="bottom"/>
            <w:hideMark/>
          </w:tcPr>
          <w:p w14:paraId="118AA67B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Bunty Smalley </w:t>
            </w:r>
          </w:p>
        </w:tc>
        <w:tc>
          <w:tcPr>
            <w:tcW w:w="4013" w:type="dxa"/>
            <w:vAlign w:val="bottom"/>
            <w:hideMark/>
          </w:tcPr>
          <w:p w14:paraId="0F217CD3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01729 860474</w:t>
            </w:r>
          </w:p>
        </w:tc>
      </w:tr>
      <w:tr w:rsidR="005A7747" w:rsidRPr="009E73CB" w14:paraId="06FF10A2" w14:textId="77777777" w:rsidTr="68966310">
        <w:trPr>
          <w:trHeight w:val="680"/>
        </w:trPr>
        <w:tc>
          <w:tcPr>
            <w:tcW w:w="2388" w:type="dxa"/>
            <w:vAlign w:val="center"/>
            <w:hideMark/>
          </w:tcPr>
          <w:p w14:paraId="0141C727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Horton In Ribblesdale - Bowling Club</w:t>
            </w:r>
          </w:p>
        </w:tc>
        <w:tc>
          <w:tcPr>
            <w:tcW w:w="2715" w:type="dxa"/>
            <w:vAlign w:val="center"/>
            <w:hideMark/>
          </w:tcPr>
          <w:p w14:paraId="5381E255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Horton In Ribblesdale Village Hall</w:t>
            </w:r>
          </w:p>
        </w:tc>
        <w:tc>
          <w:tcPr>
            <w:tcW w:w="2536" w:type="dxa"/>
            <w:hideMark/>
          </w:tcPr>
          <w:p w14:paraId="38D4B571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Chapel Lane Horton in Ribblesdale Nr Settle BD230HA</w:t>
            </w:r>
          </w:p>
        </w:tc>
        <w:tc>
          <w:tcPr>
            <w:tcW w:w="2704" w:type="dxa"/>
            <w:vAlign w:val="center"/>
            <w:hideMark/>
          </w:tcPr>
          <w:p w14:paraId="534177D5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Games currently played ad-hoc</w:t>
            </w:r>
          </w:p>
        </w:tc>
        <w:tc>
          <w:tcPr>
            <w:tcW w:w="1955" w:type="dxa"/>
            <w:vAlign w:val="bottom"/>
            <w:hideMark/>
          </w:tcPr>
          <w:p w14:paraId="119F00AC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Bunty Smalley </w:t>
            </w:r>
          </w:p>
        </w:tc>
        <w:tc>
          <w:tcPr>
            <w:tcW w:w="4013" w:type="dxa"/>
            <w:vAlign w:val="bottom"/>
            <w:hideMark/>
          </w:tcPr>
          <w:p w14:paraId="1BE9753E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01729 860474</w:t>
            </w:r>
          </w:p>
        </w:tc>
      </w:tr>
      <w:tr w:rsidR="005A7747" w:rsidRPr="009E73CB" w14:paraId="00939CAD" w14:textId="77777777" w:rsidTr="68966310">
        <w:trPr>
          <w:trHeight w:val="580"/>
        </w:trPr>
        <w:tc>
          <w:tcPr>
            <w:tcW w:w="2388" w:type="dxa"/>
            <w:vAlign w:val="center"/>
            <w:hideMark/>
          </w:tcPr>
          <w:p w14:paraId="02FB9BE1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Clapham - Lunch Group</w:t>
            </w:r>
          </w:p>
        </w:tc>
        <w:tc>
          <w:tcPr>
            <w:tcW w:w="2715" w:type="dxa"/>
            <w:vAlign w:val="center"/>
            <w:hideMark/>
          </w:tcPr>
          <w:p w14:paraId="0997AD25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Supper Room Clapham Village Hall.</w:t>
            </w:r>
          </w:p>
        </w:tc>
        <w:tc>
          <w:tcPr>
            <w:tcW w:w="2536" w:type="dxa"/>
            <w:vAlign w:val="bottom"/>
            <w:hideMark/>
          </w:tcPr>
          <w:p w14:paraId="1ADA0839" w14:textId="056C0970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Cross Haw Lane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Clapham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Lancaster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LA2 8DZ</w:t>
            </w:r>
          </w:p>
        </w:tc>
        <w:tc>
          <w:tcPr>
            <w:tcW w:w="2704" w:type="dxa"/>
            <w:vAlign w:val="center"/>
            <w:hideMark/>
          </w:tcPr>
          <w:p w14:paraId="397A4622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First Wednesday of the month 10.30am - 2.00pm</w:t>
            </w:r>
          </w:p>
        </w:tc>
        <w:tc>
          <w:tcPr>
            <w:tcW w:w="1955" w:type="dxa"/>
            <w:vAlign w:val="bottom"/>
            <w:hideMark/>
          </w:tcPr>
          <w:p w14:paraId="22E1479E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Brenda Pearce</w:t>
            </w:r>
          </w:p>
        </w:tc>
        <w:tc>
          <w:tcPr>
            <w:tcW w:w="4013" w:type="dxa"/>
            <w:vAlign w:val="bottom"/>
            <w:hideMark/>
          </w:tcPr>
          <w:p w14:paraId="378533E4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015242 51816</w:t>
            </w:r>
          </w:p>
        </w:tc>
      </w:tr>
      <w:tr w:rsidR="005A7747" w:rsidRPr="009E73CB" w14:paraId="25AE6919" w14:textId="77777777" w:rsidTr="68966310">
        <w:trPr>
          <w:trHeight w:val="870"/>
        </w:trPr>
        <w:tc>
          <w:tcPr>
            <w:tcW w:w="2388" w:type="dxa"/>
            <w:vAlign w:val="center"/>
            <w:hideMark/>
          </w:tcPr>
          <w:p w14:paraId="27F98F73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CAMEO Group - Malham</w:t>
            </w:r>
          </w:p>
        </w:tc>
        <w:tc>
          <w:tcPr>
            <w:tcW w:w="2715" w:type="dxa"/>
            <w:vAlign w:val="center"/>
            <w:hideMark/>
          </w:tcPr>
          <w:p w14:paraId="2C00EC72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Various venues</w:t>
            </w:r>
          </w:p>
        </w:tc>
        <w:tc>
          <w:tcPr>
            <w:tcW w:w="2536" w:type="dxa"/>
            <w:vAlign w:val="bottom"/>
            <w:hideMark/>
          </w:tcPr>
          <w:p w14:paraId="3A7B97B3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704" w:type="dxa"/>
            <w:vAlign w:val="bottom"/>
            <w:hideMark/>
          </w:tcPr>
          <w:p w14:paraId="3277700A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Second Monday of the month</w:t>
            </w:r>
          </w:p>
        </w:tc>
        <w:tc>
          <w:tcPr>
            <w:tcW w:w="1955" w:type="dxa"/>
            <w:vAlign w:val="bottom"/>
            <w:hideMark/>
          </w:tcPr>
          <w:p w14:paraId="2B120A73" w14:textId="05332A05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Gill O’Neill</w:t>
            </w:r>
          </w:p>
        </w:tc>
        <w:tc>
          <w:tcPr>
            <w:tcW w:w="4013" w:type="dxa"/>
            <w:vAlign w:val="bottom"/>
            <w:hideMark/>
          </w:tcPr>
          <w:p w14:paraId="6E2796F2" w14:textId="4C49C101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07840962937</w:t>
            </w:r>
          </w:p>
        </w:tc>
      </w:tr>
      <w:tr w:rsidR="005A7747" w:rsidRPr="009E73CB" w14:paraId="2256B99E" w14:textId="77777777" w:rsidTr="68966310">
        <w:trPr>
          <w:trHeight w:val="870"/>
        </w:trPr>
        <w:tc>
          <w:tcPr>
            <w:tcW w:w="2388" w:type="dxa"/>
            <w:vAlign w:val="center"/>
            <w:hideMark/>
          </w:tcPr>
          <w:p w14:paraId="75CED57E" w14:textId="77777777" w:rsidR="005A7747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AF4EFE7" w14:textId="553213A3" w:rsidR="005A7747" w:rsidRPr="009E73CB" w:rsidRDefault="6BB58EC5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Long Preston Lunch Club -</w:t>
            </w:r>
          </w:p>
        </w:tc>
        <w:tc>
          <w:tcPr>
            <w:tcW w:w="2715" w:type="dxa"/>
            <w:vAlign w:val="center"/>
            <w:hideMark/>
          </w:tcPr>
          <w:p w14:paraId="516BB7F2" w14:textId="77777777" w:rsidR="005A7747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1A45399" w14:textId="7E92664E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Village Hall Long Preston</w:t>
            </w:r>
          </w:p>
        </w:tc>
        <w:tc>
          <w:tcPr>
            <w:tcW w:w="2536" w:type="dxa"/>
            <w:vAlign w:val="bottom"/>
            <w:hideMark/>
          </w:tcPr>
          <w:p w14:paraId="7827F6E3" w14:textId="3D092261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The Green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Long Preston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BD23 4NU</w:t>
            </w:r>
          </w:p>
        </w:tc>
        <w:tc>
          <w:tcPr>
            <w:tcW w:w="2704" w:type="dxa"/>
            <w:vAlign w:val="bottom"/>
            <w:hideMark/>
          </w:tcPr>
          <w:p w14:paraId="3037484B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2nd Thursday of the month 11.30am - 2.00pm</w:t>
            </w:r>
          </w:p>
        </w:tc>
        <w:tc>
          <w:tcPr>
            <w:tcW w:w="1955" w:type="dxa"/>
            <w:vAlign w:val="bottom"/>
            <w:hideMark/>
          </w:tcPr>
          <w:p w14:paraId="53DD3964" w14:textId="1C3BB955" w:rsidR="005A7747" w:rsidRPr="009E73CB" w:rsidRDefault="6BB58EC5" w:rsidP="68966310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Ruth O'Brien                         Janet Benzie </w:t>
            </w:r>
          </w:p>
        </w:tc>
        <w:tc>
          <w:tcPr>
            <w:tcW w:w="4013" w:type="dxa"/>
            <w:vAlign w:val="bottom"/>
            <w:hideMark/>
          </w:tcPr>
          <w:p w14:paraId="68EF8A7E" w14:textId="181E4504" w:rsidR="005A7747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              07760370847</w:t>
            </w:r>
          </w:p>
        </w:tc>
      </w:tr>
      <w:tr w:rsidR="005A7747" w:rsidRPr="009E73CB" w14:paraId="22F8FD1A" w14:textId="77777777" w:rsidTr="68966310">
        <w:trPr>
          <w:trHeight w:val="1160"/>
        </w:trPr>
        <w:tc>
          <w:tcPr>
            <w:tcW w:w="2388" w:type="dxa"/>
            <w:vAlign w:val="center"/>
            <w:hideMark/>
          </w:tcPr>
          <w:p w14:paraId="2F07E3B2" w14:textId="46784491" w:rsidR="005A7747" w:rsidRPr="009E73CB" w:rsidRDefault="6BB58EC5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Lunch Club - Age Concern in association with Bentham Older People together</w:t>
            </w:r>
          </w:p>
        </w:tc>
        <w:tc>
          <w:tcPr>
            <w:tcW w:w="2715" w:type="dxa"/>
            <w:vAlign w:val="center"/>
            <w:hideMark/>
          </w:tcPr>
          <w:p w14:paraId="5CB6FDF4" w14:textId="294D2839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Bentha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Golf Club</w:t>
            </w:r>
          </w:p>
        </w:tc>
        <w:tc>
          <w:tcPr>
            <w:tcW w:w="2536" w:type="dxa"/>
            <w:vAlign w:val="bottom"/>
            <w:hideMark/>
          </w:tcPr>
          <w:p w14:paraId="73394EC2" w14:textId="5B3447E3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Robin Lane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Bentham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Lancs.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LA2 7AG</w:t>
            </w:r>
          </w:p>
        </w:tc>
        <w:tc>
          <w:tcPr>
            <w:tcW w:w="2704" w:type="dxa"/>
            <w:vAlign w:val="bottom"/>
            <w:hideMark/>
          </w:tcPr>
          <w:p w14:paraId="788F4F80" w14:textId="51391A20" w:rsidR="005A7747" w:rsidRPr="009E73CB" w:rsidRDefault="2D2618EB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Thursday </w:t>
            </w:r>
            <w:r w:rsidR="6BB58EC5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10.30am -2.00pm</w:t>
            </w:r>
          </w:p>
        </w:tc>
        <w:tc>
          <w:tcPr>
            <w:tcW w:w="1955" w:type="dxa"/>
            <w:vAlign w:val="bottom"/>
            <w:hideMark/>
          </w:tcPr>
          <w:p w14:paraId="2CE9D86A" w14:textId="090ED03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Deb Hawkins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013" w:type="dxa"/>
            <w:vAlign w:val="center"/>
            <w:hideMark/>
          </w:tcPr>
          <w:p w14:paraId="2220182D" w14:textId="7DF064F5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7980427653</w:t>
            </w:r>
          </w:p>
        </w:tc>
      </w:tr>
      <w:tr w:rsidR="005A7747" w:rsidRPr="009E73CB" w14:paraId="02940964" w14:textId="77777777" w:rsidTr="68966310">
        <w:trPr>
          <w:trHeight w:val="1560"/>
        </w:trPr>
        <w:tc>
          <w:tcPr>
            <w:tcW w:w="2388" w:type="dxa"/>
            <w:vAlign w:val="center"/>
            <w:hideMark/>
          </w:tcPr>
          <w:p w14:paraId="0AA79F7B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Hlk112222048"/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Community Link Café - Bentham Older People Together</w:t>
            </w:r>
          </w:p>
        </w:tc>
        <w:tc>
          <w:tcPr>
            <w:tcW w:w="2715" w:type="dxa"/>
            <w:vAlign w:val="center"/>
            <w:hideMark/>
          </w:tcPr>
          <w:p w14:paraId="5B9DEE4D" w14:textId="77777777" w:rsidR="005A7747" w:rsidRPr="009E73CB" w:rsidRDefault="005A7747" w:rsidP="005A774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Community Link Café. </w:t>
            </w:r>
          </w:p>
        </w:tc>
        <w:tc>
          <w:tcPr>
            <w:tcW w:w="2536" w:type="dxa"/>
            <w:vAlign w:val="bottom"/>
            <w:hideMark/>
          </w:tcPr>
          <w:p w14:paraId="54CBD7CA" w14:textId="5D4A1A09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Victoria Institute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Main Street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Low Bentham</w:t>
            </w:r>
            <w:r w:rsidR="00C0023B"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LA2 7BX</w:t>
            </w:r>
          </w:p>
        </w:tc>
        <w:tc>
          <w:tcPr>
            <w:tcW w:w="2704" w:type="dxa"/>
            <w:vAlign w:val="bottom"/>
            <w:hideMark/>
          </w:tcPr>
          <w:p w14:paraId="2B2235BA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Mondays &amp; Wednesdays 11.30am - 2.30pm</w:t>
            </w:r>
          </w:p>
        </w:tc>
        <w:tc>
          <w:tcPr>
            <w:tcW w:w="1955" w:type="dxa"/>
            <w:vAlign w:val="bottom"/>
            <w:hideMark/>
          </w:tcPr>
          <w:p w14:paraId="5A73F623" w14:textId="77777777" w:rsidR="005A7747" w:rsidRPr="009E73CB" w:rsidRDefault="005A7747" w:rsidP="005A77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E73CB">
              <w:rPr>
                <w:rFonts w:ascii="Calibri" w:eastAsia="Times New Roman" w:hAnsi="Calibri" w:cs="Calibri"/>
                <w:color w:val="000000"/>
                <w:lang w:eastAsia="en-GB"/>
              </w:rPr>
              <w:t>Andrea Tuohy</w:t>
            </w:r>
          </w:p>
        </w:tc>
        <w:tc>
          <w:tcPr>
            <w:tcW w:w="4013" w:type="dxa"/>
            <w:vAlign w:val="bottom"/>
            <w:hideMark/>
          </w:tcPr>
          <w:p w14:paraId="2DB68730" w14:textId="04B821F2" w:rsidR="005A7747" w:rsidRPr="009E73CB" w:rsidRDefault="6BB58EC5" w:rsidP="005A7747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  <w:r w:rsidRPr="68966310">
              <w:rPr>
                <w:rFonts w:ascii="Calibri" w:eastAsia="Times New Roman" w:hAnsi="Calibri" w:cs="Calibri"/>
                <w:color w:val="000000" w:themeColor="text1"/>
                <w:u w:val="single"/>
                <w:lang w:eastAsia="en-GB"/>
              </w:rPr>
              <w:t>0</w:t>
            </w: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15242 63162 Can Leave message</w:t>
            </w:r>
            <w:r w:rsidR="00C0023B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. </w:t>
            </w: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benthamolderpeopletogether@gmail.c</w:t>
            </w:r>
            <w:r w:rsidR="17FB16A0"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o</w:t>
            </w:r>
            <w:r w:rsidRPr="6896631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</w:t>
            </w:r>
            <w:bookmarkEnd w:id="0"/>
          </w:p>
        </w:tc>
      </w:tr>
    </w:tbl>
    <w:p w14:paraId="5E8A4A67" w14:textId="4160D08F" w:rsidR="68966310" w:rsidRDefault="68966310"/>
    <w:p w14:paraId="222C10E6" w14:textId="77777777" w:rsidR="001E2029" w:rsidRDefault="001E2029" w:rsidP="00D660DC">
      <w:pPr>
        <w:jc w:val="center"/>
      </w:pPr>
    </w:p>
    <w:sectPr w:rsidR="001E2029" w:rsidSect="007C448E">
      <w:headerReference w:type="default" r:id="rId9"/>
      <w:footerReference w:type="default" r:id="rId10"/>
      <w:pgSz w:w="23811" w:h="16838" w:orient="landscape" w:code="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0578" w14:textId="77777777" w:rsidR="00C95039" w:rsidRDefault="00C95039" w:rsidP="00EB5745">
      <w:pPr>
        <w:spacing w:after="0" w:line="240" w:lineRule="auto"/>
      </w:pPr>
      <w:r>
        <w:separator/>
      </w:r>
    </w:p>
  </w:endnote>
  <w:endnote w:type="continuationSeparator" w:id="0">
    <w:p w14:paraId="678D946A" w14:textId="77777777" w:rsidR="00C95039" w:rsidRDefault="00C95039" w:rsidP="00EB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7555"/>
      <w:gridCol w:w="7555"/>
      <w:gridCol w:w="7555"/>
    </w:tblGrid>
    <w:tr w:rsidR="68966310" w14:paraId="731668CA" w14:textId="77777777" w:rsidTr="68966310">
      <w:trPr>
        <w:trHeight w:val="300"/>
      </w:trPr>
      <w:tc>
        <w:tcPr>
          <w:tcW w:w="7555" w:type="dxa"/>
        </w:tcPr>
        <w:p w14:paraId="16302FBF" w14:textId="0A0D22D2" w:rsidR="68966310" w:rsidRDefault="68966310" w:rsidP="68966310">
          <w:pPr>
            <w:pStyle w:val="Header"/>
            <w:ind w:left="-115"/>
          </w:pPr>
        </w:p>
      </w:tc>
      <w:tc>
        <w:tcPr>
          <w:tcW w:w="7555" w:type="dxa"/>
        </w:tcPr>
        <w:p w14:paraId="33A5B6F4" w14:textId="7626CFD9" w:rsidR="68966310" w:rsidRDefault="68966310" w:rsidP="68966310">
          <w:pPr>
            <w:pStyle w:val="Header"/>
            <w:jc w:val="center"/>
          </w:pPr>
        </w:p>
      </w:tc>
      <w:tc>
        <w:tcPr>
          <w:tcW w:w="7555" w:type="dxa"/>
        </w:tcPr>
        <w:p w14:paraId="170B1C3C" w14:textId="2FEBBCEA" w:rsidR="68966310" w:rsidRDefault="68966310" w:rsidP="68966310">
          <w:pPr>
            <w:pStyle w:val="Header"/>
            <w:ind w:right="-115"/>
            <w:jc w:val="right"/>
          </w:pPr>
        </w:p>
      </w:tc>
    </w:tr>
  </w:tbl>
  <w:p w14:paraId="0C958BC2" w14:textId="3A387924" w:rsidR="68966310" w:rsidRDefault="68966310" w:rsidP="6896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4FD3" w14:textId="77777777" w:rsidR="00C95039" w:rsidRDefault="00C95039" w:rsidP="00EB5745">
      <w:pPr>
        <w:spacing w:after="0" w:line="240" w:lineRule="auto"/>
      </w:pPr>
      <w:r>
        <w:separator/>
      </w:r>
    </w:p>
  </w:footnote>
  <w:footnote w:type="continuationSeparator" w:id="0">
    <w:p w14:paraId="0C3FCBEE" w14:textId="77777777" w:rsidR="00C95039" w:rsidRDefault="00C95039" w:rsidP="00EB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3132B" w14:textId="3146B279" w:rsidR="00EB5745" w:rsidRDefault="68966310">
    <w:pPr>
      <w:pStyle w:val="Header"/>
    </w:pPr>
    <w:r>
      <w:t xml:space="preserve">This list is being compiled on the go and will be continually updated. It is a work in progress and any information you may have about activities is </w:t>
    </w:r>
    <w:r w:rsidR="00C0023B">
      <w:t>appreciated</w:t>
    </w:r>
    <w:r>
      <w:t xml:space="preserve">. If you wish to have your organisation feature an activity and be mentioned on this directory, please contact Age UK North Craven on: </w:t>
    </w:r>
    <w:hyperlink r:id="rId1">
      <w:r w:rsidRPr="68966310">
        <w:rPr>
          <w:rStyle w:val="Hyperlink"/>
        </w:rPr>
        <w:t>info@ageuknorthcraven.org</w:t>
      </w:r>
    </w:hyperlink>
  </w:p>
  <w:p w14:paraId="5D327A61" w14:textId="57793C7F" w:rsidR="001A1D29" w:rsidRDefault="001A1D29">
    <w:pPr>
      <w:pStyle w:val="Header"/>
    </w:pPr>
  </w:p>
  <w:p w14:paraId="6112BFA8" w14:textId="61525550" w:rsidR="001A1D29" w:rsidRDefault="68966310">
    <w:pPr>
      <w:pStyle w:val="Header"/>
    </w:pPr>
    <w:r>
      <w:t>Adult Activities in North Craven December 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Ww1jSVAbL0laF" int2:id="IOSPMZjJ">
      <int2:state int2:value="Rejected" int2:type="spell"/>
    </int2:textHash>
    <int2:textHash int2:hashCode="vLhPKYrmu1Sj2D" int2:id="4JypHfQ0">
      <int2:state int2:value="Rejected" int2:type="spell"/>
    </int2:textHash>
    <int2:textHash int2:hashCode="HNE58U8V370qbu" int2:id="WDv1meUe">
      <int2:state int2:value="Rejected" int2:type="spell"/>
    </int2:textHash>
    <int2:textHash int2:hashCode="IVN6/QsCHvkXg9" int2:id="s6w65qe3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CB"/>
    <w:rsid w:val="00000C01"/>
    <w:rsid w:val="00004B2B"/>
    <w:rsid w:val="00025113"/>
    <w:rsid w:val="00033451"/>
    <w:rsid w:val="00060E57"/>
    <w:rsid w:val="00072FD4"/>
    <w:rsid w:val="000C0D7A"/>
    <w:rsid w:val="000C56F0"/>
    <w:rsid w:val="000F26A8"/>
    <w:rsid w:val="00110EFD"/>
    <w:rsid w:val="00143E89"/>
    <w:rsid w:val="0015186B"/>
    <w:rsid w:val="00171A2B"/>
    <w:rsid w:val="00195A5E"/>
    <w:rsid w:val="001A0591"/>
    <w:rsid w:val="001A1D29"/>
    <w:rsid w:val="001B23EF"/>
    <w:rsid w:val="001E2029"/>
    <w:rsid w:val="002171FB"/>
    <w:rsid w:val="00217C40"/>
    <w:rsid w:val="002231F4"/>
    <w:rsid w:val="00257F1E"/>
    <w:rsid w:val="002B4123"/>
    <w:rsid w:val="002D5C9F"/>
    <w:rsid w:val="002E586C"/>
    <w:rsid w:val="002F1F7B"/>
    <w:rsid w:val="0030749D"/>
    <w:rsid w:val="00332629"/>
    <w:rsid w:val="00345949"/>
    <w:rsid w:val="003718B3"/>
    <w:rsid w:val="003839E1"/>
    <w:rsid w:val="003C2650"/>
    <w:rsid w:val="003D09EB"/>
    <w:rsid w:val="00433BC0"/>
    <w:rsid w:val="0045095F"/>
    <w:rsid w:val="0046632E"/>
    <w:rsid w:val="004760C6"/>
    <w:rsid w:val="00484CB6"/>
    <w:rsid w:val="004946B8"/>
    <w:rsid w:val="004A1795"/>
    <w:rsid w:val="004A4788"/>
    <w:rsid w:val="004A7CE6"/>
    <w:rsid w:val="004B168E"/>
    <w:rsid w:val="005273B1"/>
    <w:rsid w:val="005617CE"/>
    <w:rsid w:val="005A3C20"/>
    <w:rsid w:val="005A7747"/>
    <w:rsid w:val="005B7249"/>
    <w:rsid w:val="00602FDE"/>
    <w:rsid w:val="006142B3"/>
    <w:rsid w:val="00645CFF"/>
    <w:rsid w:val="00655829"/>
    <w:rsid w:val="00667E15"/>
    <w:rsid w:val="00681AF4"/>
    <w:rsid w:val="006D44F4"/>
    <w:rsid w:val="006E0500"/>
    <w:rsid w:val="00703A25"/>
    <w:rsid w:val="007227D8"/>
    <w:rsid w:val="00737CD4"/>
    <w:rsid w:val="00747EA0"/>
    <w:rsid w:val="00772B4C"/>
    <w:rsid w:val="00786FC4"/>
    <w:rsid w:val="0079092B"/>
    <w:rsid w:val="007C0913"/>
    <w:rsid w:val="007C448E"/>
    <w:rsid w:val="007D6E77"/>
    <w:rsid w:val="007E3A3D"/>
    <w:rsid w:val="0080219F"/>
    <w:rsid w:val="00847D9F"/>
    <w:rsid w:val="00855570"/>
    <w:rsid w:val="00886D6B"/>
    <w:rsid w:val="00886F6A"/>
    <w:rsid w:val="008A5F10"/>
    <w:rsid w:val="008A67E3"/>
    <w:rsid w:val="008C42AD"/>
    <w:rsid w:val="00907C8E"/>
    <w:rsid w:val="0091557A"/>
    <w:rsid w:val="00940CA9"/>
    <w:rsid w:val="009903B3"/>
    <w:rsid w:val="00991E06"/>
    <w:rsid w:val="009927C8"/>
    <w:rsid w:val="009A5788"/>
    <w:rsid w:val="009B1A9D"/>
    <w:rsid w:val="009D0EC4"/>
    <w:rsid w:val="009E73CB"/>
    <w:rsid w:val="00A26B9F"/>
    <w:rsid w:val="00A343CD"/>
    <w:rsid w:val="00A468F8"/>
    <w:rsid w:val="00A64256"/>
    <w:rsid w:val="00A67709"/>
    <w:rsid w:val="00AA5AF1"/>
    <w:rsid w:val="00AE10ED"/>
    <w:rsid w:val="00B13987"/>
    <w:rsid w:val="00B35BBC"/>
    <w:rsid w:val="00B42DA7"/>
    <w:rsid w:val="00B44651"/>
    <w:rsid w:val="00B543D2"/>
    <w:rsid w:val="00B90150"/>
    <w:rsid w:val="00BB2019"/>
    <w:rsid w:val="00BD4A96"/>
    <w:rsid w:val="00BD7FBD"/>
    <w:rsid w:val="00C0023B"/>
    <w:rsid w:val="00C134EF"/>
    <w:rsid w:val="00C25E7E"/>
    <w:rsid w:val="00C51A34"/>
    <w:rsid w:val="00C60190"/>
    <w:rsid w:val="00C65D3A"/>
    <w:rsid w:val="00C77555"/>
    <w:rsid w:val="00C95039"/>
    <w:rsid w:val="00CB214C"/>
    <w:rsid w:val="00CB7FF9"/>
    <w:rsid w:val="00CF209C"/>
    <w:rsid w:val="00D43473"/>
    <w:rsid w:val="00D6440D"/>
    <w:rsid w:val="00D660DC"/>
    <w:rsid w:val="00D73EFB"/>
    <w:rsid w:val="00DB2F13"/>
    <w:rsid w:val="00DD0138"/>
    <w:rsid w:val="00DD3310"/>
    <w:rsid w:val="00DE0834"/>
    <w:rsid w:val="00E03ABB"/>
    <w:rsid w:val="00E30622"/>
    <w:rsid w:val="00E5535C"/>
    <w:rsid w:val="00EB0A01"/>
    <w:rsid w:val="00EB3536"/>
    <w:rsid w:val="00EB5745"/>
    <w:rsid w:val="00F05B89"/>
    <w:rsid w:val="00F358C1"/>
    <w:rsid w:val="00F50F26"/>
    <w:rsid w:val="00F83429"/>
    <w:rsid w:val="00F87DEB"/>
    <w:rsid w:val="00FA3C74"/>
    <w:rsid w:val="00FA504E"/>
    <w:rsid w:val="00FB1446"/>
    <w:rsid w:val="00FC0335"/>
    <w:rsid w:val="010F3A4B"/>
    <w:rsid w:val="02B3D934"/>
    <w:rsid w:val="06400107"/>
    <w:rsid w:val="072F9A92"/>
    <w:rsid w:val="0A204E0A"/>
    <w:rsid w:val="0ADF6B5E"/>
    <w:rsid w:val="0C9FD5B5"/>
    <w:rsid w:val="0D80C8B5"/>
    <w:rsid w:val="0DD0D973"/>
    <w:rsid w:val="0FF1C7D3"/>
    <w:rsid w:val="12E4F578"/>
    <w:rsid w:val="141AFC6E"/>
    <w:rsid w:val="1456BA13"/>
    <w:rsid w:val="15FEB0B7"/>
    <w:rsid w:val="17FB16A0"/>
    <w:rsid w:val="18119DDD"/>
    <w:rsid w:val="193E03DE"/>
    <w:rsid w:val="1BD5E505"/>
    <w:rsid w:val="1D2FA1CE"/>
    <w:rsid w:val="1F3E77FF"/>
    <w:rsid w:val="21D62E47"/>
    <w:rsid w:val="2654AB1A"/>
    <w:rsid w:val="274332A8"/>
    <w:rsid w:val="2BC35E3B"/>
    <w:rsid w:val="2C6D48CF"/>
    <w:rsid w:val="2D2618EB"/>
    <w:rsid w:val="3021A0C5"/>
    <w:rsid w:val="337A1D22"/>
    <w:rsid w:val="34AAAFAC"/>
    <w:rsid w:val="3573A258"/>
    <w:rsid w:val="35A72F4D"/>
    <w:rsid w:val="37179657"/>
    <w:rsid w:val="3B62A177"/>
    <w:rsid w:val="3BF9B558"/>
    <w:rsid w:val="44BC8743"/>
    <w:rsid w:val="4530811E"/>
    <w:rsid w:val="4627F199"/>
    <w:rsid w:val="48518324"/>
    <w:rsid w:val="48ABA14C"/>
    <w:rsid w:val="4D777E3E"/>
    <w:rsid w:val="4EC55EBE"/>
    <w:rsid w:val="516AFFD3"/>
    <w:rsid w:val="51B05080"/>
    <w:rsid w:val="54EED778"/>
    <w:rsid w:val="554A21AF"/>
    <w:rsid w:val="55FA4821"/>
    <w:rsid w:val="563584C9"/>
    <w:rsid w:val="56BBEB92"/>
    <w:rsid w:val="58068E82"/>
    <w:rsid w:val="58247F4A"/>
    <w:rsid w:val="5EC2E93F"/>
    <w:rsid w:val="5F73855E"/>
    <w:rsid w:val="6681B091"/>
    <w:rsid w:val="674BEC62"/>
    <w:rsid w:val="67D77FC7"/>
    <w:rsid w:val="67EBC579"/>
    <w:rsid w:val="68966310"/>
    <w:rsid w:val="6ABF665A"/>
    <w:rsid w:val="6B8ACC00"/>
    <w:rsid w:val="6BB58EC5"/>
    <w:rsid w:val="6CFF5D3B"/>
    <w:rsid w:val="6DED7CE5"/>
    <w:rsid w:val="6DF0EC6D"/>
    <w:rsid w:val="6FD44AE8"/>
    <w:rsid w:val="7120FEB2"/>
    <w:rsid w:val="74DCFD0B"/>
    <w:rsid w:val="75B39F24"/>
    <w:rsid w:val="79B80A3A"/>
    <w:rsid w:val="7C691CEB"/>
    <w:rsid w:val="7D70F873"/>
    <w:rsid w:val="7E60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474B"/>
  <w15:chartTrackingRefBased/>
  <w15:docId w15:val="{C68470EA-216F-47B4-B5F4-DE1736B0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45"/>
  </w:style>
  <w:style w:type="paragraph" w:styleId="Footer">
    <w:name w:val="footer"/>
    <w:basedOn w:val="Normal"/>
    <w:link w:val="FooterChar"/>
    <w:uiPriority w:val="99"/>
    <w:unhideWhenUsed/>
    <w:rsid w:val="00EB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45"/>
  </w:style>
  <w:style w:type="character" w:styleId="Hyperlink">
    <w:name w:val="Hyperlink"/>
    <w:basedOn w:val="DefaultParagraphFont"/>
    <w:uiPriority w:val="99"/>
    <w:unhideWhenUsed/>
    <w:rsid w:val="001A1D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geuknorthcrav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97526c-64bf-4657-b101-a2c5594f3ee7">
      <Terms xmlns="http://schemas.microsoft.com/office/infopath/2007/PartnerControls"/>
    </lcf76f155ced4ddcb4097134ff3c332f>
    <TaxCatchAll xmlns="4a61b2a3-c367-4648-a04e-4e2998fa5a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40BEE872994AA72FE6AD6B208E0A" ma:contentTypeVersion="18" ma:contentTypeDescription="Create a new document." ma:contentTypeScope="" ma:versionID="adec68a0d83cca594ca58349bc718ee7">
  <xsd:schema xmlns:xsd="http://www.w3.org/2001/XMLSchema" xmlns:xs="http://www.w3.org/2001/XMLSchema" xmlns:p="http://schemas.microsoft.com/office/2006/metadata/properties" xmlns:ns2="7a97526c-64bf-4657-b101-a2c5594f3ee7" xmlns:ns3="4a61b2a3-c367-4648-a04e-4e2998fa5ada" targetNamespace="http://schemas.microsoft.com/office/2006/metadata/properties" ma:root="true" ma:fieldsID="8cd819e400e0c7ec23fe2f9e66f0e76f" ns2:_="" ns3:_="">
    <xsd:import namespace="7a97526c-64bf-4657-b101-a2c5594f3ee7"/>
    <xsd:import namespace="4a61b2a3-c367-4648-a04e-4e2998fa5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7526c-64bf-4657-b101-a2c5594f3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cf8261-ceb3-4005-84be-9b5eec0041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1b2a3-c367-4648-a04e-4e2998fa5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23b2c5-57b3-43af-b35b-81b86a0fafb2}" ma:internalName="TaxCatchAll" ma:showField="CatchAllData" ma:web="4a61b2a3-c367-4648-a04e-4e2998fa5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A94E7-E5CD-416E-9573-A83939E0EE6D}">
  <ds:schemaRefs>
    <ds:schemaRef ds:uri="http://schemas.microsoft.com/office/2006/metadata/properties"/>
    <ds:schemaRef ds:uri="http://schemas.microsoft.com/office/infopath/2007/PartnerControls"/>
    <ds:schemaRef ds:uri="7a97526c-64bf-4657-b101-a2c5594f3ee7"/>
    <ds:schemaRef ds:uri="4a61b2a3-c367-4648-a04e-4e2998fa5ada"/>
  </ds:schemaRefs>
</ds:datastoreItem>
</file>

<file path=customXml/itemProps2.xml><?xml version="1.0" encoding="utf-8"?>
<ds:datastoreItem xmlns:ds="http://schemas.openxmlformats.org/officeDocument/2006/customXml" ds:itemID="{C1C9D4FF-24D5-4882-A079-611151330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6E0E3-9ADB-411D-A926-EB1EEADDC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7526c-64bf-4657-b101-a2c5594f3ee7"/>
    <ds:schemaRef ds:uri="4a61b2a3-c367-4648-a04e-4e2998fa5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Wilson</dc:creator>
  <cp:keywords/>
  <dc:description/>
  <cp:lastModifiedBy>Carol Taylor</cp:lastModifiedBy>
  <cp:revision>4</cp:revision>
  <dcterms:created xsi:type="dcterms:W3CDTF">2026-03-31T12:22:00Z</dcterms:created>
  <dcterms:modified xsi:type="dcterms:W3CDTF">2026-03-31T12:32:00Z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0x010100EC8640BEE872994AA72FE6AD6B208E0A</vt:lpwstr>
  </property>
</Properties>
</file>