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D7" w:rsidRDefault="007C50D7" w:rsidP="007C50D7">
      <w:pPr>
        <w:pStyle w:val="Heading1"/>
      </w:pPr>
      <w:bookmarkStart w:id="0" w:name="_Toc527051858"/>
      <w:bookmarkStart w:id="1" w:name="_GoBack"/>
      <w:bookmarkEnd w:id="1"/>
      <w:r>
        <w:rPr>
          <w:bCs w:val="0"/>
          <w:i/>
          <w:noProof/>
          <w:color w:val="auto"/>
          <w:spacing w:val="-7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-666750</wp:posOffset>
            </wp:positionV>
            <wp:extent cx="1828800" cy="812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North Craven bigg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0D7" w:rsidRDefault="007C50D7" w:rsidP="007C50D7">
      <w:pPr>
        <w:pStyle w:val="Heading1"/>
      </w:pPr>
    </w:p>
    <w:p w:rsidR="007C50D7" w:rsidRPr="00942554" w:rsidRDefault="007C50D7" w:rsidP="007C50D7">
      <w:pPr>
        <w:pStyle w:val="Heading1"/>
      </w:pPr>
      <w:r>
        <w:t>Subject Access Form to be used by third parties acting on behalf of individuals</w:t>
      </w:r>
      <w:bookmarkEnd w:id="0"/>
    </w:p>
    <w:p w:rsidR="007C50D7" w:rsidRPr="00942554" w:rsidRDefault="007C50D7" w:rsidP="007C50D7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p w:rsidR="007C50D7" w:rsidRDefault="007C50D7" w:rsidP="007C50D7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  <w:r w:rsidRPr="00942554">
        <w:rPr>
          <w:rFonts w:ascii="Arial" w:hAnsi="Arial"/>
          <w:bCs/>
          <w:i/>
          <w:color w:val="auto"/>
          <w:spacing w:val="-7"/>
          <w:sz w:val="22"/>
          <w:szCs w:val="22"/>
        </w:rPr>
        <w:t>*Please note that all fields are mandatory</w:t>
      </w:r>
    </w:p>
    <w:p w:rsidR="007C50D7" w:rsidRPr="00942554" w:rsidRDefault="007C50D7" w:rsidP="007C50D7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7C50D7" w:rsidRPr="00942554" w:rsidTr="00CD5888"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Name: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Organisation</w:t>
            </w: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7C50D7" w:rsidRPr="00942554" w:rsidTr="00CD5888"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Department:</w:t>
            </w:r>
            <w:r w:rsidRPr="00942554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Contact number: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7C50D7" w:rsidRPr="00942554" w:rsidTr="00CD5888">
        <w:tc>
          <w:tcPr>
            <w:tcW w:w="5341" w:type="dxa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color w:val="auto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Type of Request: </w:t>
            </w: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(Report name if known)</w:t>
            </w:r>
            <w:r w:rsidRPr="00942554"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</w:p>
          <w:p w:rsidR="007C50D7" w:rsidRPr="00942554" w:rsidRDefault="007C50D7" w:rsidP="00CD5888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Contact Email:</w:t>
            </w: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 </w:t>
            </w:r>
          </w:p>
        </w:tc>
      </w:tr>
      <w:tr w:rsidR="007C50D7" w:rsidRPr="00942554" w:rsidTr="00CD5888">
        <w:tc>
          <w:tcPr>
            <w:tcW w:w="5341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Intended Data Use: </w:t>
            </w: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5341" w:type="dxa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Is the data to be shared with anyone else?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7C50D7" w:rsidRPr="00942554" w:rsidTr="00CD5888">
        <w:tc>
          <w:tcPr>
            <w:tcW w:w="10682" w:type="dxa"/>
            <w:gridSpan w:val="2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*</w:t>
            </w:r>
            <w: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Age UK North Craven</w:t>
            </w: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 xml:space="preserve"> shall respo</w:t>
            </w:r>
            <w: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>nd to all data requests within 30</w:t>
            </w:r>
            <w:r w:rsidRPr="00942554"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  <w:t xml:space="preserve"> working days. Should you require a more urgent response, please state the reasons and timescale below:  </w:t>
            </w:r>
          </w:p>
          <w:p w:rsidR="007C50D7" w:rsidRPr="00942554" w:rsidRDefault="007C50D7" w:rsidP="00CD5888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</w:p>
        </w:tc>
      </w:tr>
    </w:tbl>
    <w:p w:rsidR="007C50D7" w:rsidRPr="00942554" w:rsidRDefault="007C50D7" w:rsidP="007C50D7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983"/>
      </w:tblGrid>
      <w:tr w:rsidR="007C50D7" w:rsidRPr="00942554" w:rsidTr="00CD5888">
        <w:tc>
          <w:tcPr>
            <w:tcW w:w="9606" w:type="dxa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Have you attached a copy of any documents relevant to this request? 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7C50D7" w:rsidRPr="00942554" w:rsidRDefault="007C50D7" w:rsidP="00CD5888">
            <w:pPr>
              <w:jc w:val="center"/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Yes / No</w:t>
            </w:r>
          </w:p>
        </w:tc>
      </w:tr>
      <w:tr w:rsidR="007C50D7" w:rsidRPr="00942554" w:rsidTr="00CD5888">
        <w:tc>
          <w:tcPr>
            <w:tcW w:w="10682" w:type="dxa"/>
            <w:gridSpan w:val="2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If yes, please state what document(s) have been included: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</w:tbl>
    <w:p w:rsidR="007C50D7" w:rsidRDefault="007C50D7" w:rsidP="007C50D7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p w:rsidR="007C50D7" w:rsidRDefault="007C50D7" w:rsidP="007C50D7">
      <w:pPr>
        <w:jc w:val="center"/>
        <w:rPr>
          <w:rFonts w:ascii="Arial" w:hAnsi="Arial"/>
          <w:bCs/>
          <w:color w:val="auto"/>
          <w:spacing w:val="-7"/>
          <w:sz w:val="22"/>
          <w:szCs w:val="22"/>
        </w:rPr>
      </w:pPr>
      <w:r w:rsidRPr="00942554">
        <w:rPr>
          <w:rFonts w:ascii="Arial" w:hAnsi="Arial"/>
          <w:b/>
          <w:bCs/>
          <w:color w:val="auto"/>
          <w:spacing w:val="-7"/>
          <w:sz w:val="22"/>
          <w:szCs w:val="22"/>
        </w:rPr>
        <w:t>Details of Data Analysis</w:t>
      </w:r>
    </w:p>
    <w:p w:rsidR="007C50D7" w:rsidRPr="00942554" w:rsidRDefault="007C50D7" w:rsidP="007C50D7">
      <w:pPr>
        <w:rPr>
          <w:rFonts w:ascii="Arial" w:hAnsi="Arial"/>
          <w:bCs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614"/>
        <w:gridCol w:w="3805"/>
      </w:tblGrid>
      <w:tr w:rsidR="007C50D7" w:rsidRPr="00942554" w:rsidTr="00CD5888">
        <w:trPr>
          <w:trHeight w:val="1159"/>
        </w:trPr>
        <w:tc>
          <w:tcPr>
            <w:tcW w:w="9855" w:type="dxa"/>
            <w:gridSpan w:val="3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Details of the requirement:</w:t>
            </w:r>
          </w:p>
          <w:p w:rsidR="007C50D7" w:rsidRPr="00942554" w:rsidRDefault="007C50D7" w:rsidP="00CD5888">
            <w:pPr>
              <w:rPr>
                <w:rFonts w:ascii="Arial" w:hAnsi="Arial"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7C50D7" w:rsidRPr="00942554" w:rsidTr="00CD5888">
        <w:tc>
          <w:tcPr>
            <w:tcW w:w="1668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Date Ranges: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From: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 xml:space="preserve">To: </w:t>
            </w: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  <w:tr w:rsidR="007C50D7" w:rsidRPr="00942554" w:rsidTr="00CD5888">
        <w:tc>
          <w:tcPr>
            <w:tcW w:w="9855" w:type="dxa"/>
            <w:gridSpan w:val="3"/>
            <w:shd w:val="clear" w:color="auto" w:fill="auto"/>
          </w:tcPr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942554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Other information:</w:t>
            </w: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  <w:p w:rsidR="007C50D7" w:rsidRPr="00942554" w:rsidRDefault="007C50D7" w:rsidP="00CD5888">
            <w:pPr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</w:p>
        </w:tc>
      </w:tr>
    </w:tbl>
    <w:p w:rsidR="007C50D7" w:rsidRPr="00942554" w:rsidRDefault="007C50D7" w:rsidP="007C50D7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p w:rsidR="007C50D7" w:rsidRPr="00942554" w:rsidRDefault="007C50D7" w:rsidP="007C50D7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  <w:r>
        <w:rPr>
          <w:rFonts w:ascii="Arial" w:hAnsi="Arial"/>
          <w:bCs/>
          <w:i/>
          <w:color w:val="auto"/>
          <w:spacing w:val="-7"/>
          <w:sz w:val="22"/>
          <w:szCs w:val="22"/>
        </w:rPr>
        <w:t>Age UK North Craven</w:t>
      </w:r>
      <w:r w:rsidRPr="00942554">
        <w:rPr>
          <w:rFonts w:ascii="Arial" w:hAnsi="Arial"/>
          <w:bCs/>
          <w:i/>
          <w:color w:val="auto"/>
          <w:spacing w:val="-7"/>
          <w:sz w:val="22"/>
          <w:szCs w:val="22"/>
        </w:rPr>
        <w:t xml:space="preserve"> takes its responsibilities seriously, to ensure that commercially sensitive data remains secure. We will monitor and decline requests for data if we believe it to be commercially sensitive</w:t>
      </w:r>
      <w:r>
        <w:rPr>
          <w:rFonts w:ascii="Arial" w:hAnsi="Arial"/>
          <w:bCs/>
          <w:i/>
          <w:color w:val="auto"/>
          <w:spacing w:val="-7"/>
          <w:sz w:val="22"/>
          <w:szCs w:val="22"/>
        </w:rPr>
        <w:t>.</w:t>
      </w:r>
    </w:p>
    <w:p w:rsidR="007C50D7" w:rsidRPr="00942554" w:rsidRDefault="007C50D7" w:rsidP="007C50D7">
      <w:pPr>
        <w:rPr>
          <w:rFonts w:ascii="Arial" w:hAnsi="Arial"/>
          <w:bCs/>
          <w:i/>
          <w:color w:val="auto"/>
          <w:spacing w:val="-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86"/>
        <w:gridCol w:w="2856"/>
      </w:tblGrid>
      <w:tr w:rsidR="007C50D7" w:rsidRPr="00942554" w:rsidTr="00CD5888">
        <w:trPr>
          <w:trHeight w:val="870"/>
        </w:trPr>
        <w:tc>
          <w:tcPr>
            <w:tcW w:w="3510" w:type="dxa"/>
            <w:shd w:val="clear" w:color="auto" w:fill="auto"/>
            <w:vAlign w:val="center"/>
          </w:tcPr>
          <w:p w:rsidR="007C50D7" w:rsidRPr="00942554" w:rsidRDefault="007C50D7" w:rsidP="00CD5888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Please email completed form to: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7C50D7" w:rsidRPr="00AF1728" w:rsidRDefault="007C50D7" w:rsidP="00CD5888">
            <w:pPr>
              <w:jc w:val="center"/>
              <w:rPr>
                <w:rFonts w:ascii="Arial" w:hAnsi="Arial"/>
                <w:b/>
                <w:color w:val="auto"/>
                <w:spacing w:val="-2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color w:val="auto"/>
                <w:spacing w:val="-2"/>
                <w:sz w:val="22"/>
                <w:szCs w:val="22"/>
              </w:rPr>
              <w:t>Email:</w:t>
            </w:r>
          </w:p>
          <w:p w:rsidR="007C50D7" w:rsidRPr="00942554" w:rsidRDefault="007C50D7" w:rsidP="00CD5888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color w:val="auto"/>
                <w:sz w:val="22"/>
                <w:szCs w:val="22"/>
              </w:rPr>
              <w:t>info@ageuknorthcraven.org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7C50D7" w:rsidRPr="00AF1728" w:rsidRDefault="007C50D7" w:rsidP="00CD5888">
            <w:pPr>
              <w:jc w:val="center"/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</w:pPr>
            <w:r w:rsidRPr="00AF1728">
              <w:rPr>
                <w:rFonts w:ascii="Arial" w:hAnsi="Arial"/>
                <w:b/>
                <w:bCs/>
                <w:color w:val="auto"/>
                <w:spacing w:val="-7"/>
                <w:sz w:val="22"/>
                <w:szCs w:val="22"/>
              </w:rPr>
              <w:t>Telephone:</w:t>
            </w:r>
          </w:p>
          <w:p w:rsidR="007C50D7" w:rsidRPr="00942554" w:rsidRDefault="007C50D7" w:rsidP="00CD5888">
            <w:pPr>
              <w:jc w:val="center"/>
              <w:rPr>
                <w:rFonts w:ascii="Arial" w:hAnsi="Arial"/>
                <w:color w:val="auto"/>
                <w:spacing w:val="-2"/>
                <w:sz w:val="22"/>
                <w:szCs w:val="22"/>
              </w:rPr>
            </w:pPr>
            <w:r>
              <w:rPr>
                <w:rFonts w:ascii="Arial" w:eastAsiaTheme="minorHAnsi" w:hAnsi="Arial"/>
                <w:bCs/>
                <w:color w:val="auto"/>
                <w:sz w:val="22"/>
                <w:szCs w:val="22"/>
              </w:rPr>
              <w:t>01729 823066</w:t>
            </w:r>
          </w:p>
        </w:tc>
      </w:tr>
    </w:tbl>
    <w:p w:rsidR="005B001B" w:rsidRDefault="005B001B"/>
    <w:sectPr w:rsidR="005B00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D7" w:rsidRDefault="007C50D7" w:rsidP="007C50D7">
      <w:r>
        <w:separator/>
      </w:r>
    </w:p>
  </w:endnote>
  <w:endnote w:type="continuationSeparator" w:id="0">
    <w:p w:rsidR="007C50D7" w:rsidRDefault="007C50D7" w:rsidP="007C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D7" w:rsidRPr="007C50D7" w:rsidRDefault="007C50D7">
    <w:pPr>
      <w:pStyle w:val="Footer"/>
      <w:rPr>
        <w:sz w:val="22"/>
        <w:szCs w:val="22"/>
      </w:rPr>
    </w:pPr>
    <w:r w:rsidRPr="007C50D7">
      <w:rPr>
        <w:sz w:val="22"/>
        <w:szCs w:val="22"/>
      </w:rPr>
      <w:t>Age UK North Craven/GDPR/Data Protection Subject Access Request Form (third party)/October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D7" w:rsidRDefault="007C50D7" w:rsidP="007C50D7">
      <w:r>
        <w:separator/>
      </w:r>
    </w:p>
  </w:footnote>
  <w:footnote w:type="continuationSeparator" w:id="0">
    <w:p w:rsidR="007C50D7" w:rsidRDefault="007C50D7" w:rsidP="007C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7"/>
    <w:rsid w:val="005B001B"/>
    <w:rsid w:val="007C50D7"/>
    <w:rsid w:val="00E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BD59-4F92-4E0C-9856-376B3816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D7"/>
    <w:pPr>
      <w:spacing w:after="0" w:line="240" w:lineRule="auto"/>
    </w:pPr>
    <w:rPr>
      <w:rFonts w:ascii="Verdana" w:eastAsia="Times New Roman" w:hAnsi="Verdana" w:cs="Arial"/>
      <w:color w:val="38383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0D7"/>
    <w:pPr>
      <w:keepNext/>
      <w:outlineLvl w:val="0"/>
    </w:pPr>
    <w:rPr>
      <w:rFonts w:ascii="Arial" w:hAnsi="Arial"/>
      <w:b/>
      <w:bCs/>
      <w:color w:val="2E74B5" w:themeColor="accent1" w:themeShade="BF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0D7"/>
    <w:rPr>
      <w:rFonts w:ascii="Arial" w:eastAsia="Times New Roman" w:hAnsi="Arial" w:cs="Arial"/>
      <w:b/>
      <w:bCs/>
      <w:color w:val="2E74B5" w:themeColor="accent1" w:themeShade="BF"/>
      <w:kern w:val="32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7C50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5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D7"/>
    <w:rPr>
      <w:rFonts w:ascii="Verdana" w:eastAsia="Times New Roman" w:hAnsi="Verdana" w:cs="Arial"/>
      <w:color w:val="38383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D7"/>
    <w:rPr>
      <w:rFonts w:ascii="Verdana" w:eastAsia="Times New Roman" w:hAnsi="Verdana" w:cs="Arial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Bradley</dc:creator>
  <cp:keywords/>
  <dc:description/>
  <cp:lastModifiedBy>Sheenagh Stapleton</cp:lastModifiedBy>
  <cp:revision>2</cp:revision>
  <dcterms:created xsi:type="dcterms:W3CDTF">2018-10-16T07:29:00Z</dcterms:created>
  <dcterms:modified xsi:type="dcterms:W3CDTF">2018-10-16T07:29:00Z</dcterms:modified>
</cp:coreProperties>
</file>