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00" w:rsidRDefault="00F52E1D">
      <w:r>
        <w:rPr>
          <w:noProof/>
          <w:lang w:eastAsia="en-GB"/>
        </w:rPr>
        <w:drawing>
          <wp:inline distT="0" distB="0" distL="0" distR="0">
            <wp:extent cx="1657350" cy="823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96" cy="83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1D" w:rsidRPr="00F52E1D" w:rsidRDefault="00F52E1D" w:rsidP="00F52E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en-GB"/>
        </w:rPr>
      </w:pPr>
      <w:r w:rsidRPr="00F52E1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en-GB"/>
        </w:rPr>
        <w:t>Warm and Well North Yorkshire</w:t>
      </w:r>
    </w:p>
    <w:p w:rsidR="00F52E1D" w:rsidRPr="00F52E1D" w:rsidRDefault="00F52E1D" w:rsidP="00F5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2E1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This support is available for any North Yorkshire County Council resident.</w:t>
      </w:r>
    </w:p>
    <w:p w:rsidR="00F52E1D" w:rsidRPr="00F52E1D" w:rsidRDefault="00F52E1D" w:rsidP="00F52E1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Are you worried about somebody who: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Can't afford high fuel and energy bills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</w:t>
      </w: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ooking for advice/support to switch Energy Supplier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F</w:t>
      </w: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eels lonely or isolated, 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</w:t>
      </w: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s cold at home which is making them unwell, 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</w:t>
      </w: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annot keep warm at home because of problems with heating cold and damp conditions </w:t>
      </w:r>
    </w:p>
    <w:p w:rsidR="00F52E1D" w:rsidRPr="00F52E1D" w:rsidRDefault="00F52E1D" w:rsidP="00F52E1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W</w:t>
      </w:r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ould like general information on staying warm </w:t>
      </w:r>
      <w:bookmarkStart w:id="0" w:name="_GoBack"/>
      <w:bookmarkEnd w:id="0"/>
      <w:r w:rsidRPr="00F52E1D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and well, or related events, training, or resources.</w:t>
      </w:r>
    </w:p>
    <w:p w:rsidR="00F52E1D" w:rsidRPr="00F52E1D" w:rsidRDefault="00F52E1D" w:rsidP="00F5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457200</wp:posOffset>
            </wp:positionV>
            <wp:extent cx="2381250" cy="1304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m_warm-and-well-logo_5516e6226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E1D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Click </w:t>
      </w:r>
      <w:hyperlink r:id="rId7" w:tgtFrame="_blank" w:tooltip="Warm &amp; Well" w:history="1">
        <w:r w:rsidRPr="00F52E1D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u w:val="single"/>
            <w:lang w:eastAsia="en-GB"/>
          </w:rPr>
          <w:t>HERE</w:t>
        </w:r>
      </w:hyperlink>
      <w:r w:rsidRPr="00F52E1D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 for information and referrals</w:t>
      </w:r>
    </w:p>
    <w:p w:rsidR="00F52E1D" w:rsidRDefault="00F52E1D"/>
    <w:sectPr w:rsidR="00F52E1D" w:rsidSect="00F52E1D">
      <w:pgSz w:w="8391" w:h="11906" w:code="11"/>
      <w:pgMar w:top="709" w:right="8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05DC"/>
    <w:multiLevelType w:val="hybridMultilevel"/>
    <w:tmpl w:val="D288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1D"/>
    <w:rsid w:val="003C4500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3ECA"/>
  <w15:chartTrackingRefBased/>
  <w15:docId w15:val="{93B3E1BE-32C7-49F7-94FC-1926C39C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2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F52E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2E1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52E1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F52E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52E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EPiServer/CMS/Content/globalassets/north-craven/warm-and-well-referral-.docx,,222747?epieditmode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Sheenagh Stapleton</dc:creator>
  <cp:keywords/>
  <dc:description/>
  <cp:lastModifiedBy>Sheenagh Stapleton</cp:lastModifiedBy>
  <cp:revision>1</cp:revision>
  <dcterms:created xsi:type="dcterms:W3CDTF">2020-06-10T08:18:00Z</dcterms:created>
  <dcterms:modified xsi:type="dcterms:W3CDTF">2020-06-10T08:26:00Z</dcterms:modified>
</cp:coreProperties>
</file>