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D0" w:rsidRDefault="00FB3D95" w:rsidP="00ED3DD0">
      <w:pPr>
        <w:pStyle w:val="Default"/>
        <w:jc w:val="right"/>
        <w:rPr>
          <w:rFonts w:ascii="Arial" w:hAnsi="Arial" w:cs="Arial"/>
          <w:b/>
          <w:sz w:val="28"/>
          <w:szCs w:val="28"/>
        </w:rPr>
      </w:pPr>
      <w:r w:rsidRPr="00ED3DD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-152400</wp:posOffset>
            </wp:positionV>
            <wp:extent cx="2585720" cy="962660"/>
            <wp:effectExtent l="0" t="0" r="5080" b="8890"/>
            <wp:wrapNone/>
            <wp:docPr id="10" name="Picture 7" descr="H:\logos\Age UK\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logos\Age UK\imag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DD0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590800" cy="571500"/>
            <wp:effectExtent l="0" t="0" r="0" b="0"/>
            <wp:docPr id="1" name="Picture 4" descr="EveryDay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eryDay 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DD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7603490</wp:posOffset>
            </wp:positionH>
            <wp:positionV relativeFrom="paragraph">
              <wp:posOffset>356870</wp:posOffset>
            </wp:positionV>
            <wp:extent cx="3490595" cy="774065"/>
            <wp:effectExtent l="0" t="0" r="0" b="6985"/>
            <wp:wrapNone/>
            <wp:docPr id="11" name="Picture 4" descr="EveryDay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eryDay 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DD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7603490</wp:posOffset>
            </wp:positionH>
            <wp:positionV relativeFrom="paragraph">
              <wp:posOffset>356870</wp:posOffset>
            </wp:positionV>
            <wp:extent cx="3490595" cy="774065"/>
            <wp:effectExtent l="0" t="0" r="0" b="6985"/>
            <wp:wrapNone/>
            <wp:docPr id="9" name="Picture 4" descr="EveryDay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eryDay 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DD0" w:rsidRDefault="00ED3DD0" w:rsidP="008B5963">
      <w:pPr>
        <w:pStyle w:val="Default"/>
        <w:rPr>
          <w:rFonts w:ascii="Arial" w:hAnsi="Arial" w:cs="Arial"/>
          <w:b/>
          <w:sz w:val="28"/>
          <w:szCs w:val="28"/>
        </w:rPr>
      </w:pPr>
    </w:p>
    <w:p w:rsidR="00ED3DD0" w:rsidRDefault="00ED3DD0" w:rsidP="008B5963">
      <w:pPr>
        <w:pStyle w:val="Default"/>
        <w:rPr>
          <w:rFonts w:ascii="Arial" w:hAnsi="Arial" w:cs="Arial"/>
          <w:b/>
          <w:sz w:val="28"/>
          <w:szCs w:val="28"/>
        </w:rPr>
      </w:pPr>
    </w:p>
    <w:p w:rsidR="00ED3DD0" w:rsidRDefault="00ED3DD0" w:rsidP="008B5963">
      <w:pPr>
        <w:pStyle w:val="Default"/>
        <w:rPr>
          <w:rFonts w:ascii="Arial" w:hAnsi="Arial" w:cs="Arial"/>
          <w:b/>
          <w:sz w:val="28"/>
          <w:szCs w:val="28"/>
        </w:rPr>
      </w:pPr>
    </w:p>
    <w:p w:rsidR="00F774FC" w:rsidRPr="00F774FC" w:rsidRDefault="00F774FC" w:rsidP="00ED3DD0">
      <w:pPr>
        <w:pStyle w:val="Default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F774FC">
        <w:rPr>
          <w:rFonts w:ascii="Arial" w:hAnsi="Arial" w:cs="Arial"/>
          <w:b/>
          <w:color w:val="FF0000"/>
          <w:sz w:val="40"/>
          <w:szCs w:val="40"/>
        </w:rPr>
        <w:t xml:space="preserve">As of </w:t>
      </w:r>
      <w:r w:rsidRPr="00F774FC">
        <w:rPr>
          <w:rFonts w:ascii="Arial" w:hAnsi="Arial" w:cs="Arial"/>
          <w:b/>
          <w:color w:val="FF0000"/>
          <w:sz w:val="40"/>
          <w:szCs w:val="40"/>
        </w:rPr>
        <w:t>October 2021</w:t>
      </w:r>
      <w:r w:rsidRPr="00F774FC">
        <w:rPr>
          <w:rFonts w:ascii="Arial" w:hAnsi="Arial" w:cs="Arial"/>
          <w:b/>
          <w:color w:val="FF0000"/>
          <w:sz w:val="40"/>
          <w:szCs w:val="40"/>
        </w:rPr>
        <w:t xml:space="preserve"> this award system is not running</w:t>
      </w:r>
      <w:bookmarkStart w:id="0" w:name="_GoBack"/>
      <w:bookmarkEnd w:id="0"/>
      <w:r w:rsidRPr="00F774FC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F774FC" w:rsidRDefault="00F774FC" w:rsidP="00ED3DD0">
      <w:pPr>
        <w:pStyle w:val="Default"/>
        <w:jc w:val="center"/>
        <w:rPr>
          <w:rFonts w:ascii="Arial" w:hAnsi="Arial" w:cs="Arial"/>
          <w:b/>
          <w:sz w:val="40"/>
          <w:szCs w:val="40"/>
        </w:rPr>
      </w:pPr>
    </w:p>
    <w:p w:rsidR="00F774FC" w:rsidRDefault="00F774FC" w:rsidP="00ED3DD0">
      <w:pPr>
        <w:pStyle w:val="Default"/>
        <w:jc w:val="center"/>
        <w:rPr>
          <w:rFonts w:ascii="Arial" w:hAnsi="Arial" w:cs="Arial"/>
          <w:b/>
          <w:sz w:val="40"/>
          <w:szCs w:val="40"/>
        </w:rPr>
      </w:pPr>
    </w:p>
    <w:p w:rsidR="00F774FC" w:rsidRDefault="00F774FC" w:rsidP="00ED3DD0">
      <w:pPr>
        <w:pStyle w:val="Default"/>
        <w:jc w:val="center"/>
        <w:rPr>
          <w:rFonts w:ascii="Arial" w:hAnsi="Arial" w:cs="Arial"/>
          <w:b/>
          <w:sz w:val="40"/>
          <w:szCs w:val="40"/>
        </w:rPr>
      </w:pPr>
    </w:p>
    <w:p w:rsidR="00F774FC" w:rsidRDefault="00F774FC" w:rsidP="00ED3DD0">
      <w:pPr>
        <w:pStyle w:val="Default"/>
        <w:jc w:val="center"/>
        <w:rPr>
          <w:rFonts w:ascii="Arial" w:hAnsi="Arial" w:cs="Arial"/>
          <w:b/>
          <w:sz w:val="40"/>
          <w:szCs w:val="40"/>
        </w:rPr>
      </w:pPr>
    </w:p>
    <w:p w:rsidR="00ED3DD0" w:rsidRPr="00ED3DD0" w:rsidRDefault="00ED3DD0" w:rsidP="00ED3DD0">
      <w:pPr>
        <w:pStyle w:val="Default"/>
        <w:jc w:val="center"/>
        <w:rPr>
          <w:rFonts w:ascii="Arial" w:hAnsi="Arial" w:cs="Arial"/>
          <w:b/>
          <w:sz w:val="40"/>
          <w:szCs w:val="40"/>
        </w:rPr>
      </w:pPr>
      <w:r w:rsidRPr="00ED3DD0">
        <w:rPr>
          <w:rFonts w:ascii="Arial" w:hAnsi="Arial" w:cs="Arial"/>
          <w:b/>
          <w:sz w:val="40"/>
          <w:szCs w:val="40"/>
        </w:rPr>
        <w:t>EMPLOYEE OF THE QUARTER</w:t>
      </w:r>
    </w:p>
    <w:p w:rsidR="00ED3DD0" w:rsidRDefault="00ED3DD0" w:rsidP="008B5963">
      <w:pPr>
        <w:pStyle w:val="Default"/>
        <w:rPr>
          <w:rFonts w:ascii="Arial" w:hAnsi="Arial" w:cs="Arial"/>
          <w:b/>
          <w:sz w:val="28"/>
          <w:szCs w:val="28"/>
        </w:rPr>
      </w:pPr>
    </w:p>
    <w:p w:rsidR="005F299F" w:rsidRPr="00ED3DD0" w:rsidRDefault="005F299F" w:rsidP="00ED3DD0">
      <w:pPr>
        <w:pStyle w:val="Default"/>
        <w:jc w:val="center"/>
        <w:rPr>
          <w:rFonts w:ascii="Arial" w:hAnsi="Arial" w:cs="Arial"/>
          <w:b/>
          <w:sz w:val="40"/>
          <w:szCs w:val="40"/>
        </w:rPr>
      </w:pPr>
      <w:r w:rsidRPr="00ED3DD0">
        <w:rPr>
          <w:rFonts w:ascii="Arial" w:hAnsi="Arial" w:cs="Arial"/>
          <w:b/>
          <w:sz w:val="40"/>
          <w:szCs w:val="40"/>
        </w:rPr>
        <w:t>Nomination Form</w:t>
      </w:r>
    </w:p>
    <w:p w:rsidR="005F299F" w:rsidRDefault="005F299F" w:rsidP="005F299F">
      <w:pPr>
        <w:pStyle w:val="Default"/>
        <w:rPr>
          <w:b/>
          <w:bCs/>
          <w:sz w:val="28"/>
          <w:szCs w:val="28"/>
        </w:rPr>
      </w:pPr>
    </w:p>
    <w:p w:rsidR="005F299F" w:rsidRPr="00B22022" w:rsidRDefault="00775879" w:rsidP="005F299F">
      <w:pPr>
        <w:pStyle w:val="Default"/>
        <w:rPr>
          <w:rFonts w:ascii="Arial" w:hAnsi="Arial" w:cs="Arial"/>
          <w:bCs/>
        </w:rPr>
      </w:pPr>
      <w:r w:rsidRPr="00B22022">
        <w:rPr>
          <w:rFonts w:ascii="Arial" w:hAnsi="Arial" w:cs="Arial"/>
        </w:rPr>
        <w:t>I wish to nominate th</w:t>
      </w:r>
      <w:r w:rsidR="00ED3DD0">
        <w:rPr>
          <w:rFonts w:ascii="Arial" w:hAnsi="Arial" w:cs="Arial"/>
        </w:rPr>
        <w:t xml:space="preserve">e following member of staff for the Employee of the Quarter </w:t>
      </w:r>
      <w:r w:rsidRPr="00B22022">
        <w:rPr>
          <w:rFonts w:ascii="Arial" w:hAnsi="Arial" w:cs="Arial"/>
        </w:rPr>
        <w:t>Award</w:t>
      </w:r>
      <w:r w:rsidR="005F299F" w:rsidRPr="00B22022">
        <w:rPr>
          <w:rFonts w:ascii="Arial" w:hAnsi="Arial" w:cs="Arial"/>
          <w:bCs/>
        </w:rPr>
        <w:t xml:space="preserve">: </w:t>
      </w:r>
    </w:p>
    <w:p w:rsidR="005F299F" w:rsidRDefault="005F299F" w:rsidP="005F299F">
      <w:pPr>
        <w:pStyle w:val="Default"/>
        <w:rPr>
          <w:b/>
          <w:bCs/>
          <w:sz w:val="28"/>
          <w:szCs w:val="28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D4642B" w:rsidRPr="00D4642B" w:rsidTr="00ED3DD0">
        <w:trPr>
          <w:trHeight w:val="340"/>
        </w:trPr>
        <w:tc>
          <w:tcPr>
            <w:tcW w:w="9648" w:type="dxa"/>
            <w:gridSpan w:val="2"/>
            <w:shd w:val="clear" w:color="auto" w:fill="BFBFBF" w:themeFill="background1" w:themeFillShade="BF"/>
          </w:tcPr>
          <w:p w:rsidR="00D4642B" w:rsidRDefault="002B2466" w:rsidP="00D34C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STAFF MEMBER </w:t>
            </w:r>
            <w:r w:rsidR="00D4642B" w:rsidRPr="00662605">
              <w:rPr>
                <w:rFonts w:cs="Arial"/>
                <w:b/>
              </w:rPr>
              <w:t>DETAILS</w:t>
            </w:r>
          </w:p>
          <w:p w:rsidR="002B2466" w:rsidRDefault="002B2466" w:rsidP="00D34C28"/>
        </w:tc>
      </w:tr>
      <w:tr w:rsidR="00D4642B" w:rsidRPr="00D4642B" w:rsidTr="008B5963">
        <w:trPr>
          <w:trHeight w:val="340"/>
        </w:trPr>
        <w:tc>
          <w:tcPr>
            <w:tcW w:w="2808" w:type="dxa"/>
          </w:tcPr>
          <w:p w:rsidR="00D4642B" w:rsidRPr="00D4642B" w:rsidRDefault="00D4642B" w:rsidP="005F299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6840" w:type="dxa"/>
          </w:tcPr>
          <w:p w:rsidR="00D4642B" w:rsidRPr="00D4642B" w:rsidRDefault="00D4642B" w:rsidP="005F299F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D4642B" w:rsidRPr="00D4642B" w:rsidTr="008B5963">
        <w:trPr>
          <w:trHeight w:val="340"/>
        </w:trPr>
        <w:tc>
          <w:tcPr>
            <w:tcW w:w="2808" w:type="dxa"/>
          </w:tcPr>
          <w:p w:rsidR="00D4642B" w:rsidRPr="00D4642B" w:rsidRDefault="00D4642B" w:rsidP="005F299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Title</w:t>
            </w:r>
          </w:p>
        </w:tc>
        <w:tc>
          <w:tcPr>
            <w:tcW w:w="6840" w:type="dxa"/>
          </w:tcPr>
          <w:p w:rsidR="00D4642B" w:rsidRPr="00D4642B" w:rsidRDefault="00D4642B" w:rsidP="005F299F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D4642B" w:rsidRPr="00D4642B" w:rsidTr="008B5963">
        <w:trPr>
          <w:trHeight w:val="340"/>
        </w:trPr>
        <w:tc>
          <w:tcPr>
            <w:tcW w:w="2808" w:type="dxa"/>
          </w:tcPr>
          <w:p w:rsidR="00D4642B" w:rsidRPr="00D4642B" w:rsidRDefault="00D4642B" w:rsidP="005F299F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4642B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6840" w:type="dxa"/>
          </w:tcPr>
          <w:p w:rsidR="00D4642B" w:rsidRPr="00D4642B" w:rsidRDefault="00D4642B" w:rsidP="005F299F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:rsidR="00D4642B" w:rsidRPr="00D4642B" w:rsidRDefault="00D4642B" w:rsidP="005F299F">
      <w:pPr>
        <w:pStyle w:val="Default"/>
        <w:rPr>
          <w:rFonts w:ascii="Arial" w:hAnsi="Arial" w:cs="Arial"/>
          <w:b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D4642B" w:rsidRPr="00D4642B" w:rsidTr="00ED3DD0">
        <w:trPr>
          <w:trHeight w:val="340"/>
        </w:trPr>
        <w:tc>
          <w:tcPr>
            <w:tcW w:w="9648" w:type="dxa"/>
            <w:gridSpan w:val="2"/>
            <w:shd w:val="clear" w:color="auto" w:fill="BFBFBF" w:themeFill="background1" w:themeFillShade="BF"/>
          </w:tcPr>
          <w:p w:rsidR="00D4642B" w:rsidRPr="002B2466" w:rsidRDefault="00D4642B">
            <w:pPr>
              <w:rPr>
                <w:rFonts w:cs="Arial"/>
                <w:b/>
              </w:rPr>
            </w:pPr>
            <w:r w:rsidRPr="002B2466">
              <w:rPr>
                <w:rFonts w:cs="Arial"/>
                <w:b/>
              </w:rPr>
              <w:t>NOMINATOR DETAILS</w:t>
            </w:r>
          </w:p>
          <w:p w:rsidR="002B2466" w:rsidRDefault="002B2466"/>
        </w:tc>
      </w:tr>
      <w:tr w:rsidR="00D4642B" w:rsidRPr="00D4642B" w:rsidTr="008B5963">
        <w:trPr>
          <w:trHeight w:val="340"/>
        </w:trPr>
        <w:tc>
          <w:tcPr>
            <w:tcW w:w="2808" w:type="dxa"/>
          </w:tcPr>
          <w:p w:rsidR="00D4642B" w:rsidRPr="00D4642B" w:rsidRDefault="00D4642B" w:rsidP="00D34C2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</w:t>
            </w:r>
            <w:r w:rsidR="008B5963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6840" w:type="dxa"/>
          </w:tcPr>
          <w:p w:rsidR="00D4642B" w:rsidRPr="00D4642B" w:rsidRDefault="00D4642B" w:rsidP="00D34C28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D4642B" w:rsidRPr="00D4642B" w:rsidTr="008B5963">
        <w:trPr>
          <w:trHeight w:val="340"/>
        </w:trPr>
        <w:tc>
          <w:tcPr>
            <w:tcW w:w="2808" w:type="dxa"/>
          </w:tcPr>
          <w:p w:rsidR="00D4642B" w:rsidRPr="00D4642B" w:rsidRDefault="00D4642B" w:rsidP="00D34C2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Title</w:t>
            </w:r>
          </w:p>
        </w:tc>
        <w:tc>
          <w:tcPr>
            <w:tcW w:w="6840" w:type="dxa"/>
          </w:tcPr>
          <w:p w:rsidR="00D4642B" w:rsidRPr="00D4642B" w:rsidRDefault="00D4642B" w:rsidP="00D34C28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D4642B" w:rsidRPr="00D4642B" w:rsidTr="008B5963">
        <w:trPr>
          <w:trHeight w:val="340"/>
        </w:trPr>
        <w:tc>
          <w:tcPr>
            <w:tcW w:w="2808" w:type="dxa"/>
          </w:tcPr>
          <w:p w:rsidR="00D4642B" w:rsidRPr="00D4642B" w:rsidRDefault="00D4642B" w:rsidP="00D34C28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4642B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6840" w:type="dxa"/>
          </w:tcPr>
          <w:p w:rsidR="00D4642B" w:rsidRPr="00D4642B" w:rsidRDefault="00D4642B" w:rsidP="00D34C28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2B2466" w:rsidRPr="00D4642B" w:rsidTr="008B5963">
        <w:trPr>
          <w:trHeight w:val="340"/>
        </w:trPr>
        <w:tc>
          <w:tcPr>
            <w:tcW w:w="2808" w:type="dxa"/>
          </w:tcPr>
          <w:p w:rsidR="002B2466" w:rsidRDefault="002B2466" w:rsidP="00D34C2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Nomination</w:t>
            </w:r>
          </w:p>
        </w:tc>
        <w:tc>
          <w:tcPr>
            <w:tcW w:w="6840" w:type="dxa"/>
          </w:tcPr>
          <w:p w:rsidR="002B2466" w:rsidRPr="00D4642B" w:rsidRDefault="002B2466" w:rsidP="00D34C28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:rsidR="00F05A65" w:rsidRDefault="00F05A65" w:rsidP="008B5963">
      <w:pPr>
        <w:autoSpaceDE w:val="0"/>
        <w:autoSpaceDN w:val="0"/>
        <w:adjustRightInd w:val="0"/>
        <w:ind w:left="260" w:hanging="260"/>
        <w:rPr>
          <w:rFonts w:ascii="Times New Roman" w:hAnsi="Times New Roman"/>
          <w:color w:val="000000"/>
          <w:sz w:val="22"/>
          <w:szCs w:val="22"/>
        </w:rPr>
      </w:pPr>
    </w:p>
    <w:p w:rsidR="0036252A" w:rsidRPr="00E075DE" w:rsidRDefault="00F05A65" w:rsidP="008B5963">
      <w:pPr>
        <w:pStyle w:val="Default"/>
        <w:rPr>
          <w:rFonts w:ascii="Arial" w:hAnsi="Arial" w:cs="Arial"/>
          <w:i/>
        </w:rPr>
      </w:pPr>
      <w:r w:rsidRPr="008B5963">
        <w:rPr>
          <w:rFonts w:ascii="Arial" w:hAnsi="Arial" w:cs="Arial"/>
        </w:rPr>
        <w:t>Please describe</w:t>
      </w:r>
      <w:r w:rsidR="0036252A" w:rsidRPr="008B5963">
        <w:rPr>
          <w:rFonts w:ascii="Arial" w:hAnsi="Arial" w:cs="Arial"/>
        </w:rPr>
        <w:t xml:space="preserve"> why you are nominating this </w:t>
      </w:r>
      <w:r w:rsidR="00ED3DD0">
        <w:rPr>
          <w:rFonts w:ascii="Arial" w:hAnsi="Arial" w:cs="Arial"/>
        </w:rPr>
        <w:t>member of staff for employee of the quarter</w:t>
      </w:r>
      <w:r w:rsidR="00B22022" w:rsidRPr="008B5963">
        <w:rPr>
          <w:rFonts w:ascii="Arial" w:hAnsi="Arial" w:cs="Arial"/>
        </w:rPr>
        <w:t xml:space="preserve">? </w:t>
      </w:r>
      <w:r w:rsidR="008B5963" w:rsidRPr="008B5963">
        <w:rPr>
          <w:rFonts w:ascii="Arial" w:hAnsi="Arial" w:cs="Arial"/>
        </w:rPr>
        <w:t xml:space="preserve"> </w:t>
      </w:r>
      <w:r w:rsidR="00B22022" w:rsidRPr="008B5963">
        <w:rPr>
          <w:rFonts w:ascii="Arial" w:hAnsi="Arial" w:cs="Arial"/>
        </w:rPr>
        <w:t>What specific actions demonstrate the nominee’s outstanding ability and performance in their job</w:t>
      </w:r>
      <w:r w:rsidR="00B22022" w:rsidRPr="00E075DE">
        <w:rPr>
          <w:rFonts w:ascii="Arial" w:hAnsi="Arial" w:cs="Arial"/>
        </w:rPr>
        <w:t>?</w:t>
      </w:r>
      <w:r w:rsidR="008B5963" w:rsidRPr="00E075DE">
        <w:rPr>
          <w:rFonts w:ascii="Arial" w:hAnsi="Arial" w:cs="Arial"/>
        </w:rPr>
        <w:t xml:space="preserve">  </w:t>
      </w:r>
      <w:r w:rsidR="00E075DE">
        <w:rPr>
          <w:rFonts w:ascii="Arial" w:hAnsi="Arial" w:cs="Arial"/>
        </w:rPr>
        <w:t>(</w:t>
      </w:r>
      <w:r w:rsidR="002B2466" w:rsidRPr="00E075DE">
        <w:rPr>
          <w:rFonts w:ascii="Arial" w:hAnsi="Arial" w:cs="Arial"/>
          <w:i/>
        </w:rPr>
        <w:t>Space is provided overleaf for your comments</w:t>
      </w:r>
      <w:r w:rsidR="00E075DE">
        <w:rPr>
          <w:rFonts w:ascii="Arial" w:hAnsi="Arial" w:cs="Arial"/>
          <w:i/>
        </w:rPr>
        <w:t>).</w:t>
      </w:r>
    </w:p>
    <w:p w:rsidR="002B2466" w:rsidRDefault="002B2466" w:rsidP="008B5963">
      <w:pPr>
        <w:rPr>
          <w:rFonts w:cs="Arial"/>
        </w:rPr>
      </w:pPr>
    </w:p>
    <w:p w:rsidR="0036252A" w:rsidRPr="008B5963" w:rsidRDefault="0036252A" w:rsidP="008B5963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8B5963">
        <w:rPr>
          <w:rFonts w:cs="Arial"/>
          <w:b/>
          <w:bCs/>
          <w:color w:val="000000"/>
        </w:rPr>
        <w:t>Criteria</w:t>
      </w:r>
      <w:r w:rsidR="00B22022" w:rsidRPr="008B5963">
        <w:rPr>
          <w:rFonts w:cs="Arial"/>
          <w:b/>
          <w:bCs/>
          <w:color w:val="000000"/>
        </w:rPr>
        <w:t xml:space="preserve"> for </w:t>
      </w:r>
      <w:r w:rsidR="00ED3DD0">
        <w:rPr>
          <w:rFonts w:cs="Arial"/>
          <w:b/>
          <w:bCs/>
          <w:color w:val="000000"/>
        </w:rPr>
        <w:t>n</w:t>
      </w:r>
      <w:r w:rsidR="00B22022" w:rsidRPr="008B5963">
        <w:rPr>
          <w:rFonts w:cs="Arial"/>
          <w:b/>
          <w:bCs/>
          <w:color w:val="000000"/>
        </w:rPr>
        <w:t>omination</w:t>
      </w:r>
      <w:r w:rsidR="00484823" w:rsidRPr="008B5963">
        <w:rPr>
          <w:rFonts w:cs="Arial"/>
          <w:b/>
          <w:bCs/>
          <w:color w:val="000000"/>
        </w:rPr>
        <w:t xml:space="preserve"> include</w:t>
      </w:r>
      <w:r w:rsidRPr="008B5963">
        <w:rPr>
          <w:rFonts w:cs="Arial"/>
          <w:b/>
          <w:bCs/>
          <w:color w:val="000000"/>
        </w:rPr>
        <w:t xml:space="preserve">: </w:t>
      </w:r>
    </w:p>
    <w:p w:rsidR="00B22022" w:rsidRDefault="00B22022" w:rsidP="008B596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9F149E" w:rsidRPr="009F149E" w:rsidRDefault="009F149E" w:rsidP="009F149E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</w:rPr>
      </w:pPr>
      <w:r w:rsidRPr="009F149E">
        <w:rPr>
          <w:rFonts w:ascii="Arial" w:hAnsi="Arial" w:cs="Arial"/>
          <w:color w:val="auto"/>
        </w:rPr>
        <w:t xml:space="preserve">Outstanding dedication, competence, conscientious performance, excellent customer service, or ingenuity. </w:t>
      </w:r>
    </w:p>
    <w:p w:rsidR="009F149E" w:rsidRPr="009F149E" w:rsidRDefault="009F149E" w:rsidP="009F149E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</w:rPr>
      </w:pPr>
      <w:r w:rsidRPr="009F149E">
        <w:rPr>
          <w:rFonts w:ascii="Arial" w:hAnsi="Arial" w:cs="Arial"/>
          <w:color w:val="auto"/>
        </w:rPr>
        <w:t xml:space="preserve">Must have had, or is having, a significant impact on their Department. </w:t>
      </w:r>
    </w:p>
    <w:p w:rsidR="009F149E" w:rsidRPr="009F149E" w:rsidRDefault="009F149E" w:rsidP="009F149E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</w:rPr>
      </w:pPr>
      <w:r w:rsidRPr="009F149E">
        <w:rPr>
          <w:rFonts w:ascii="Arial" w:hAnsi="Arial" w:cs="Arial"/>
          <w:color w:val="auto"/>
        </w:rPr>
        <w:lastRenderedPageBreak/>
        <w:t xml:space="preserve">Contributed to and demonstrated a commitment to the core values and goals of Age UK North Tyneside. </w:t>
      </w:r>
    </w:p>
    <w:p w:rsidR="009F149E" w:rsidRPr="009F149E" w:rsidRDefault="009F149E" w:rsidP="009F149E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</w:rPr>
      </w:pPr>
      <w:r w:rsidRPr="009F149E">
        <w:rPr>
          <w:rFonts w:ascii="Arial" w:hAnsi="Arial" w:cs="Arial"/>
          <w:color w:val="auto"/>
        </w:rPr>
        <w:t>Significantly improved customer service, satisfaction or experience.</w:t>
      </w:r>
    </w:p>
    <w:p w:rsidR="009F149E" w:rsidRPr="009F149E" w:rsidRDefault="009F149E" w:rsidP="009F149E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</w:rPr>
      </w:pPr>
      <w:r w:rsidRPr="009F149E">
        <w:rPr>
          <w:rFonts w:ascii="Arial" w:hAnsi="Arial" w:cs="Arial"/>
          <w:color w:val="auto"/>
        </w:rPr>
        <w:t xml:space="preserve">Significantly improved a work process or system, or has significantly increased the efficiency of an operation, department or team. </w:t>
      </w:r>
    </w:p>
    <w:p w:rsidR="009F149E" w:rsidRPr="009F149E" w:rsidRDefault="009F149E" w:rsidP="009F149E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auto"/>
        </w:rPr>
      </w:pPr>
      <w:r w:rsidRPr="009F149E">
        <w:rPr>
          <w:rFonts w:ascii="Arial" w:hAnsi="Arial" w:cs="Arial"/>
          <w:color w:val="auto"/>
        </w:rPr>
        <w:t>Performed at a level above and beyond normal job role</w:t>
      </w:r>
    </w:p>
    <w:p w:rsidR="009F149E" w:rsidRPr="009F149E" w:rsidRDefault="009F149E" w:rsidP="009F149E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auto"/>
        </w:rPr>
      </w:pPr>
      <w:r w:rsidRPr="009F149E">
        <w:rPr>
          <w:rFonts w:ascii="Arial" w:hAnsi="Arial" w:cs="Arial"/>
          <w:color w:val="auto"/>
        </w:rPr>
        <w:t>“Gone that extra mile” to assist a colleague or a customer</w:t>
      </w:r>
    </w:p>
    <w:p w:rsidR="009F149E" w:rsidRPr="009F149E" w:rsidRDefault="009F149E" w:rsidP="009F149E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auto"/>
        </w:rPr>
      </w:pPr>
      <w:r w:rsidRPr="009F149E">
        <w:rPr>
          <w:rFonts w:ascii="Arial" w:hAnsi="Arial" w:cs="Arial"/>
          <w:color w:val="auto"/>
        </w:rPr>
        <w:t>Improved staff retention</w:t>
      </w:r>
    </w:p>
    <w:p w:rsidR="009F149E" w:rsidRPr="009F149E" w:rsidRDefault="009F149E" w:rsidP="009F149E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color w:val="auto"/>
        </w:rPr>
      </w:pPr>
      <w:r w:rsidRPr="009F149E">
        <w:rPr>
          <w:rFonts w:ascii="Arial" w:hAnsi="Arial" w:cs="Arial"/>
          <w:color w:val="auto"/>
        </w:rPr>
        <w:t>Improved engagement of customers and/or employees within their Department</w:t>
      </w:r>
    </w:p>
    <w:p w:rsidR="009F149E" w:rsidRDefault="009F149E" w:rsidP="009F149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84823" w:rsidRDefault="00E075DE" w:rsidP="00484823">
      <w:pPr>
        <w:pStyle w:val="Default"/>
        <w:rPr>
          <w:rFonts w:ascii="Arial" w:hAnsi="Arial" w:cs="Arial"/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E014AE" wp14:editId="6D8635FE">
                <wp:simplePos x="0" y="0"/>
                <wp:positionH relativeFrom="column">
                  <wp:posOffset>-230588</wp:posOffset>
                </wp:positionH>
                <wp:positionV relativeFrom="paragraph">
                  <wp:posOffset>-230284</wp:posOffset>
                </wp:positionV>
                <wp:extent cx="6400800" cy="8802094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802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FB" w:rsidRDefault="006220FB" w:rsidP="00E075D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I </w:t>
                            </w:r>
                            <w:r w:rsidRPr="00B22022">
                              <w:rPr>
                                <w:rFonts w:cs="Arial"/>
                              </w:rPr>
                              <w:t xml:space="preserve">wish to nominate the following member of staff for </w:t>
                            </w:r>
                            <w:r>
                              <w:rPr>
                                <w:rFonts w:cs="Arial"/>
                              </w:rPr>
                              <w:t xml:space="preserve">employee of the quarter </w:t>
                            </w:r>
                            <w:r w:rsidRPr="00B22022">
                              <w:rPr>
                                <w:rFonts w:cs="Arial"/>
                              </w:rPr>
                              <w:t>Award</w:t>
                            </w:r>
                            <w:r>
                              <w:rPr>
                                <w:rFonts w:cs="Arial"/>
                              </w:rPr>
                              <w:t xml:space="preserve"> because:</w:t>
                            </w: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6220FB" w:rsidRPr="00E075DE" w:rsidRDefault="006220FB" w:rsidP="00E075DE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075D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Things to consider </w:t>
                            </w:r>
                            <w:r w:rsidR="005C0673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along with the criteria for nomination </w:t>
                            </w:r>
                            <w:r w:rsidRPr="00E075D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are:</w:t>
                            </w:r>
                          </w:p>
                          <w:p w:rsidR="006220FB" w:rsidRPr="00E075DE" w:rsidRDefault="006220FB" w:rsidP="00E075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75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Describe the </w:t>
                            </w:r>
                            <w:proofErr w:type="gramStart"/>
                            <w:r w:rsidRPr="00E075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employees</w:t>
                            </w:r>
                            <w:proofErr w:type="gramEnd"/>
                            <w:r w:rsidRPr="00E075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accomplishments/contributions that were above and beyond the normal expectations of the role</w:t>
                            </w:r>
                          </w:p>
                          <w:p w:rsidR="006220FB" w:rsidRDefault="006220FB" w:rsidP="00E075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75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how the employee provided outstanding customer service e.g. served as a role model, enhanced the reputation of the department, service or organisation, and contributed to a positive working environment</w:t>
                            </w:r>
                          </w:p>
                          <w:p w:rsidR="006220FB" w:rsidRPr="00E075DE" w:rsidRDefault="006220FB" w:rsidP="00E075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75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Describe the </w:t>
                            </w:r>
                            <w:proofErr w:type="gramStart"/>
                            <w:r w:rsidRPr="00E075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employees</w:t>
                            </w:r>
                            <w:proofErr w:type="gramEnd"/>
                            <w:r w:rsidRPr="00E075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recent achievements that positively impacted on the organisations e.g. demonstrated innovation, contributed to strategic objectives, impacted on service quality processes</w:t>
                            </w: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Pr="00E075DE" w:rsidRDefault="006220FB" w:rsidP="00E075D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20FB" w:rsidRDefault="006220FB" w:rsidP="00E075DE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A75BDF" w:rsidRDefault="00A75BDF" w:rsidP="00E075DE"/>
                          <w:p w:rsidR="00A75BDF" w:rsidRDefault="00A75BDF" w:rsidP="00E075DE"/>
                          <w:p w:rsidR="00A75BDF" w:rsidRDefault="00A75BDF" w:rsidP="00E075DE"/>
                          <w:p w:rsidR="006220FB" w:rsidRDefault="00A75BDF" w:rsidP="00E075DE">
                            <w:r>
                              <w:t>Continue on a separate sheet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6E01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15pt;margin-top:-18.15pt;width:7in;height:69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">
                <v:textbox>
                  <w:txbxContent>
                    <w:p w:rsidR="006220FB" w:rsidRDefault="006220FB" w:rsidP="00E075D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I </w:t>
                      </w:r>
                      <w:r w:rsidRPr="00B22022">
                        <w:rPr>
                          <w:rFonts w:cs="Arial"/>
                        </w:rPr>
                        <w:t xml:space="preserve">wish to nominate the following member of staff for </w:t>
                      </w:r>
                      <w:r>
                        <w:rPr>
                          <w:rFonts w:cs="Arial"/>
                        </w:rPr>
                        <w:t xml:space="preserve">employee of the quarter </w:t>
                      </w:r>
                      <w:r w:rsidRPr="00B22022">
                        <w:rPr>
                          <w:rFonts w:cs="Arial"/>
                        </w:rPr>
                        <w:t>Award</w:t>
                      </w:r>
                      <w:r>
                        <w:rPr>
                          <w:rFonts w:cs="Arial"/>
                        </w:rPr>
                        <w:t xml:space="preserve"> because:</w:t>
                      </w:r>
                    </w:p>
                    <w:p w:rsidR="006220FB" w:rsidRDefault="006220FB" w:rsidP="00E075DE">
                      <w:pPr>
                        <w:rPr>
                          <w:rFonts w:cs="Arial"/>
                          <w:bCs/>
                        </w:rPr>
                      </w:pPr>
                    </w:p>
                    <w:p w:rsidR="006220FB" w:rsidRPr="00E075DE" w:rsidRDefault="006220FB" w:rsidP="00E075DE">
                      <w:pP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075D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Things to consider </w:t>
                      </w:r>
                      <w:r w:rsidR="005C0673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along with the criteria for nomination </w:t>
                      </w:r>
                      <w:r w:rsidRPr="00E075D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are:</w:t>
                      </w:r>
                    </w:p>
                    <w:p w:rsidR="006220FB" w:rsidRPr="00E075DE" w:rsidRDefault="006220FB" w:rsidP="00E075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75DE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the employees accomplishments/contributions that were above and beyond the normal expectations of the role</w:t>
                      </w:r>
                    </w:p>
                    <w:p w:rsidR="006220FB" w:rsidRDefault="006220FB" w:rsidP="00E075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75DE">
                        <w:rPr>
                          <w:rFonts w:ascii="Arial" w:hAnsi="Arial" w:cs="Arial"/>
                          <w:sz w:val="20"/>
                          <w:szCs w:val="20"/>
                        </w:rPr>
                        <w:t>Explain how the employee provided outstanding customer service e.g. served as a role model, enhanced the reputation of the department, service or organisation, and contributed to a positive working environment</w:t>
                      </w:r>
                    </w:p>
                    <w:p w:rsidR="006220FB" w:rsidRPr="00E075DE" w:rsidRDefault="006220FB" w:rsidP="00E075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75DE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the employees recent achievements that positively impacted on the organisations e.g. demonstrated innovation, contributed to strategic objectives, impacted on service quality processes</w:t>
                      </w: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Pr="00E075DE" w:rsidRDefault="006220FB" w:rsidP="00E075D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20FB" w:rsidRDefault="006220FB" w:rsidP="00E075DE">
                      <w:pPr>
                        <w:rPr>
                          <w:rFonts w:cs="Arial"/>
                          <w:bCs/>
                        </w:rPr>
                      </w:pPr>
                    </w:p>
                    <w:p w:rsidR="00A75BDF" w:rsidRDefault="00A75BDF" w:rsidP="00E075DE"/>
                    <w:p w:rsidR="00A75BDF" w:rsidRDefault="00A75BDF" w:rsidP="00E075DE"/>
                    <w:p w:rsidR="00A75BDF" w:rsidRDefault="00A75BDF" w:rsidP="00E075DE"/>
                    <w:p w:rsidR="006220FB" w:rsidRDefault="00A75BDF" w:rsidP="00E075DE">
                      <w:r>
                        <w:t>Continue on a separate sheet if required</w:t>
                      </w:r>
                    </w:p>
                  </w:txbxContent>
                </v:textbox>
              </v:shape>
            </w:pict>
          </mc:Fallback>
        </mc:AlternateContent>
      </w: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A75BDF" w:rsidP="00484823">
      <w:pPr>
        <w:pStyle w:val="Default"/>
        <w:rPr>
          <w:rFonts w:ascii="Arial" w:hAnsi="Arial" w:cs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316B22" wp14:editId="3AE7BE3C">
                <wp:simplePos x="0" y="0"/>
                <wp:positionH relativeFrom="page">
                  <wp:posOffset>630621</wp:posOffset>
                </wp:positionH>
                <wp:positionV relativeFrom="paragraph">
                  <wp:posOffset>230286</wp:posOffset>
                </wp:positionV>
                <wp:extent cx="6392849" cy="1513490"/>
                <wp:effectExtent l="0" t="0" r="27305" b="107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2849" cy="151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FB" w:rsidRPr="001637F1" w:rsidRDefault="006220FB" w:rsidP="006220FB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1637F1">
                              <w:rPr>
                                <w:rFonts w:cs="Arial"/>
                                <w:b/>
                              </w:rPr>
                              <w:t>Finally list three outstanding characteristics of this employee</w:t>
                            </w:r>
                          </w:p>
                          <w:p w:rsidR="006220FB" w:rsidRDefault="006220FB" w:rsidP="006220F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0FB" w:rsidRDefault="006220FB" w:rsidP="006220FB">
                            <w:pPr>
                              <w:ind w:left="720"/>
                              <w:rPr>
                                <w:rFonts w:cs="Arial"/>
                              </w:rPr>
                            </w:pPr>
                            <w:r w:rsidRPr="00E075DE">
                              <w:rPr>
                                <w:rFonts w:cs="Arial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A75BDF" w:rsidRPr="00E075DE" w:rsidRDefault="00A75BDF" w:rsidP="006220FB">
                            <w:pPr>
                              <w:ind w:left="720"/>
                              <w:rPr>
                                <w:rFonts w:cs="Arial"/>
                              </w:rPr>
                            </w:pPr>
                          </w:p>
                          <w:p w:rsidR="006220FB" w:rsidRDefault="006220FB" w:rsidP="006220FB">
                            <w:pPr>
                              <w:ind w:left="720"/>
                              <w:rPr>
                                <w:rFonts w:cs="Arial"/>
                              </w:rPr>
                            </w:pPr>
                            <w:r w:rsidRPr="00E075DE">
                              <w:rPr>
                                <w:rFonts w:cs="Arial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A75BDF" w:rsidRPr="00E075DE" w:rsidRDefault="00A75BDF" w:rsidP="006220FB">
                            <w:pPr>
                              <w:ind w:left="720"/>
                              <w:rPr>
                                <w:rFonts w:cs="Arial"/>
                              </w:rPr>
                            </w:pPr>
                          </w:p>
                          <w:p w:rsidR="006220FB" w:rsidRPr="00E075DE" w:rsidRDefault="006220FB" w:rsidP="006220FB">
                            <w:pPr>
                              <w:ind w:left="720"/>
                              <w:rPr>
                                <w:rFonts w:cs="Arial"/>
                              </w:rPr>
                            </w:pPr>
                            <w:r w:rsidRPr="00E075DE">
                              <w:rPr>
                                <w:rFonts w:cs="Arial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6220FB" w:rsidRPr="00EC254F" w:rsidRDefault="006220FB" w:rsidP="006220F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316B22" id="Rectangle 8" o:spid="_x0000_s1027" style="position:absolute;margin-left:49.65pt;margin-top:18.15pt;width:503.35pt;height:119.1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">
                <v:textbox>
                  <w:txbxContent>
                    <w:p w:rsidR="006220FB" w:rsidRPr="001637F1" w:rsidRDefault="006220FB" w:rsidP="006220FB">
                      <w:pPr>
                        <w:rPr>
                          <w:rFonts w:cs="Arial"/>
                          <w:b/>
                        </w:rPr>
                      </w:pPr>
                      <w:r w:rsidRPr="001637F1">
                        <w:rPr>
                          <w:rFonts w:cs="Arial"/>
                          <w:b/>
                        </w:rPr>
                        <w:t>Finally list three outstanding characteristics of this employee</w:t>
                      </w:r>
                    </w:p>
                    <w:p w:rsidR="006220FB" w:rsidRDefault="006220FB" w:rsidP="006220FB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0FB" w:rsidRDefault="006220FB" w:rsidP="006220FB">
                      <w:pPr>
                        <w:ind w:left="720"/>
                        <w:rPr>
                          <w:rFonts w:cs="Arial"/>
                        </w:rPr>
                      </w:pPr>
                      <w:r w:rsidRPr="00E075DE">
                        <w:rPr>
                          <w:rFonts w:cs="Arial"/>
                        </w:rPr>
                        <w:t>1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:rsidR="00A75BDF" w:rsidRPr="00E075DE" w:rsidRDefault="00A75BDF" w:rsidP="006220FB">
                      <w:pPr>
                        <w:ind w:left="720"/>
                        <w:rPr>
                          <w:rFonts w:cs="Arial"/>
                        </w:rPr>
                      </w:pPr>
                    </w:p>
                    <w:p w:rsidR="006220FB" w:rsidRDefault="006220FB" w:rsidP="006220FB">
                      <w:pPr>
                        <w:ind w:left="720"/>
                        <w:rPr>
                          <w:rFonts w:cs="Arial"/>
                        </w:rPr>
                      </w:pPr>
                      <w:r w:rsidRPr="00E075DE">
                        <w:rPr>
                          <w:rFonts w:cs="Arial"/>
                        </w:rPr>
                        <w:t>2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:rsidR="00A75BDF" w:rsidRPr="00E075DE" w:rsidRDefault="00A75BDF" w:rsidP="006220FB">
                      <w:pPr>
                        <w:ind w:left="720"/>
                        <w:rPr>
                          <w:rFonts w:cs="Arial"/>
                        </w:rPr>
                      </w:pPr>
                    </w:p>
                    <w:p w:rsidR="006220FB" w:rsidRPr="00E075DE" w:rsidRDefault="006220FB" w:rsidP="006220FB">
                      <w:pPr>
                        <w:ind w:left="720"/>
                        <w:rPr>
                          <w:rFonts w:cs="Arial"/>
                        </w:rPr>
                      </w:pPr>
                      <w:r w:rsidRPr="00E075DE">
                        <w:rPr>
                          <w:rFonts w:cs="Arial"/>
                        </w:rPr>
                        <w:t>3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:rsidR="006220FB" w:rsidRPr="00EC254F" w:rsidRDefault="006220FB" w:rsidP="006220F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A75BDF" w:rsidP="00484823">
      <w:pPr>
        <w:pStyle w:val="Default"/>
        <w:rPr>
          <w:rFonts w:ascii="Arial" w:hAnsi="Arial" w:cs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8701EB" wp14:editId="33615077">
                <wp:simplePos x="0" y="0"/>
                <wp:positionH relativeFrom="page">
                  <wp:posOffset>614855</wp:posOffset>
                </wp:positionH>
                <wp:positionV relativeFrom="paragraph">
                  <wp:posOffset>176682</wp:posOffset>
                </wp:positionV>
                <wp:extent cx="6400800" cy="3042745"/>
                <wp:effectExtent l="0" t="0" r="19050" b="2476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0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FB" w:rsidRPr="00A75BDF" w:rsidRDefault="006220FB" w:rsidP="006220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BDF">
                              <w:rPr>
                                <w:b/>
                              </w:rPr>
                              <w:t>Please return the completed nomination form to:</w:t>
                            </w:r>
                          </w:p>
                          <w:p w:rsidR="00A75BDF" w:rsidRPr="00A75BDF" w:rsidRDefault="00A75BDF" w:rsidP="006220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220FB" w:rsidRPr="00A75BDF" w:rsidRDefault="006220FB" w:rsidP="006220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BDF">
                              <w:rPr>
                                <w:b/>
                              </w:rPr>
                              <w:t xml:space="preserve">Angela Dawson, Head of Corporate Support, </w:t>
                            </w:r>
                          </w:p>
                          <w:p w:rsidR="00A75BDF" w:rsidRPr="00A75BDF" w:rsidRDefault="006220FB" w:rsidP="006220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BDF">
                              <w:rPr>
                                <w:b/>
                              </w:rPr>
                              <w:t>Age UK North Tyneside</w:t>
                            </w:r>
                          </w:p>
                          <w:p w:rsidR="00A75BDF" w:rsidRPr="00A75BDF" w:rsidRDefault="006220FB" w:rsidP="006220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BDF">
                              <w:rPr>
                                <w:b/>
                              </w:rPr>
                              <w:t>Bradbury Centre</w:t>
                            </w:r>
                          </w:p>
                          <w:p w:rsidR="00A75BDF" w:rsidRPr="00A75BDF" w:rsidRDefault="006220FB" w:rsidP="006220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BDF">
                              <w:rPr>
                                <w:b/>
                              </w:rPr>
                              <w:t>13 Saville Street Wes</w:t>
                            </w:r>
                            <w:r w:rsidR="00A75BDF" w:rsidRPr="00A75BDF">
                              <w:rPr>
                                <w:b/>
                              </w:rPr>
                              <w:t>t</w:t>
                            </w:r>
                          </w:p>
                          <w:p w:rsidR="00A75BDF" w:rsidRPr="00A75BDF" w:rsidRDefault="006220FB" w:rsidP="006220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BDF">
                              <w:rPr>
                                <w:b/>
                              </w:rPr>
                              <w:t>North Shields</w:t>
                            </w:r>
                          </w:p>
                          <w:p w:rsidR="006220FB" w:rsidRPr="00A75BDF" w:rsidRDefault="006220FB" w:rsidP="006220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BDF">
                              <w:rPr>
                                <w:b/>
                              </w:rPr>
                              <w:t>NE29 6QP</w:t>
                            </w:r>
                          </w:p>
                          <w:p w:rsidR="00A75BDF" w:rsidRPr="00A75BDF" w:rsidRDefault="00A75BDF" w:rsidP="006220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220FB" w:rsidRPr="00A75BDF" w:rsidRDefault="006220FB" w:rsidP="006220FB">
                            <w:pPr>
                              <w:jc w:val="center"/>
                              <w:rPr>
                                <w:rStyle w:val="Hyperlink"/>
                                <w:b/>
                              </w:rPr>
                            </w:pPr>
                            <w:r w:rsidRPr="00A75BDF">
                              <w:rPr>
                                <w:b/>
                              </w:rPr>
                              <w:t xml:space="preserve">Or by email to:  </w:t>
                            </w:r>
                            <w:hyperlink r:id="rId10" w:history="1">
                              <w:r w:rsidRPr="00A75BDF">
                                <w:rPr>
                                  <w:rStyle w:val="Hyperlink"/>
                                  <w:b/>
                                </w:rPr>
                                <w:t>angela.dawson@ageuknorthtyneside.org.uk</w:t>
                              </w:r>
                            </w:hyperlink>
                          </w:p>
                          <w:p w:rsidR="00A75BDF" w:rsidRPr="00A75BDF" w:rsidRDefault="00A75BDF" w:rsidP="006220FB">
                            <w:pPr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</w:pPr>
                          </w:p>
                          <w:p w:rsidR="00A75BDF" w:rsidRDefault="00A75BDF" w:rsidP="006220FB">
                            <w:pPr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6220FB" w:rsidRPr="00A75BDF" w:rsidRDefault="006220FB" w:rsidP="006220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5BDF">
                              <w:rPr>
                                <w:rStyle w:val="Hyperlink"/>
                                <w:b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Deadline:  </w:t>
                            </w:r>
                            <w:r w:rsidR="004D3CA2">
                              <w:rPr>
                                <w:rStyle w:val="Hyperlink"/>
                                <w:b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3</w:t>
                            </w:r>
                            <w:r w:rsidR="00E53FF9">
                              <w:rPr>
                                <w:rStyle w:val="Hyperlink"/>
                                <w:b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0</w:t>
                            </w:r>
                            <w:r w:rsidRPr="00A75BDF">
                              <w:rPr>
                                <w:rStyle w:val="Hyperlink"/>
                                <w:b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 </w:t>
                            </w:r>
                            <w:r w:rsidR="00E53FF9">
                              <w:rPr>
                                <w:rStyle w:val="Hyperlink"/>
                                <w:b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June</w:t>
                            </w:r>
                            <w:r w:rsidRPr="00A75BDF">
                              <w:rPr>
                                <w:rStyle w:val="Hyperlink"/>
                                <w:b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 20</w:t>
                            </w:r>
                            <w:r w:rsidR="004D3CA2">
                              <w:rPr>
                                <w:rStyle w:val="Hyperlink"/>
                                <w:b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20</w:t>
                            </w:r>
                          </w:p>
                          <w:p w:rsidR="006220FB" w:rsidRPr="00EC254F" w:rsidRDefault="006220FB" w:rsidP="006220F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8701EB" id="_x0000_s1028" style="position:absolute;margin-left:48.4pt;margin-top:13.9pt;width:7in;height:239.6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">
                <v:textbox>
                  <w:txbxContent>
                    <w:p w:rsidR="006220FB" w:rsidRPr="00A75BDF" w:rsidRDefault="006220FB" w:rsidP="006220FB">
                      <w:pPr>
                        <w:jc w:val="center"/>
                        <w:rPr>
                          <w:b/>
                        </w:rPr>
                      </w:pPr>
                      <w:r w:rsidRPr="00A75BDF">
                        <w:rPr>
                          <w:b/>
                        </w:rPr>
                        <w:t>Please return the completed nomination form to:</w:t>
                      </w:r>
                    </w:p>
                    <w:p w:rsidR="00A75BDF" w:rsidRPr="00A75BDF" w:rsidRDefault="00A75BDF" w:rsidP="006220FB">
                      <w:pPr>
                        <w:jc w:val="center"/>
                        <w:rPr>
                          <w:b/>
                        </w:rPr>
                      </w:pPr>
                    </w:p>
                    <w:p w:rsidR="006220FB" w:rsidRPr="00A75BDF" w:rsidRDefault="006220FB" w:rsidP="006220FB">
                      <w:pPr>
                        <w:jc w:val="center"/>
                        <w:rPr>
                          <w:b/>
                        </w:rPr>
                      </w:pPr>
                      <w:r w:rsidRPr="00A75BDF">
                        <w:rPr>
                          <w:b/>
                        </w:rPr>
                        <w:t xml:space="preserve">Angela Dawson, Head of Corporate Support, </w:t>
                      </w:r>
                    </w:p>
                    <w:p w:rsidR="00A75BDF" w:rsidRPr="00A75BDF" w:rsidRDefault="006220FB" w:rsidP="006220FB">
                      <w:pPr>
                        <w:jc w:val="center"/>
                        <w:rPr>
                          <w:b/>
                        </w:rPr>
                      </w:pPr>
                      <w:r w:rsidRPr="00A75BDF">
                        <w:rPr>
                          <w:b/>
                        </w:rPr>
                        <w:t>Age UK North Tyneside</w:t>
                      </w:r>
                    </w:p>
                    <w:p w:rsidR="00A75BDF" w:rsidRPr="00A75BDF" w:rsidRDefault="006220FB" w:rsidP="006220FB">
                      <w:pPr>
                        <w:jc w:val="center"/>
                        <w:rPr>
                          <w:b/>
                        </w:rPr>
                      </w:pPr>
                      <w:r w:rsidRPr="00A75BDF">
                        <w:rPr>
                          <w:b/>
                        </w:rPr>
                        <w:t>Bradbury Centre</w:t>
                      </w:r>
                    </w:p>
                    <w:p w:rsidR="00A75BDF" w:rsidRPr="00A75BDF" w:rsidRDefault="006220FB" w:rsidP="006220FB">
                      <w:pPr>
                        <w:jc w:val="center"/>
                        <w:rPr>
                          <w:b/>
                        </w:rPr>
                      </w:pPr>
                      <w:r w:rsidRPr="00A75BDF">
                        <w:rPr>
                          <w:b/>
                        </w:rPr>
                        <w:t>13 Saville Street Wes</w:t>
                      </w:r>
                      <w:r w:rsidR="00A75BDF" w:rsidRPr="00A75BDF">
                        <w:rPr>
                          <w:b/>
                        </w:rPr>
                        <w:t>t</w:t>
                      </w:r>
                    </w:p>
                    <w:p w:rsidR="00A75BDF" w:rsidRPr="00A75BDF" w:rsidRDefault="006220FB" w:rsidP="006220FB">
                      <w:pPr>
                        <w:jc w:val="center"/>
                        <w:rPr>
                          <w:b/>
                        </w:rPr>
                      </w:pPr>
                      <w:r w:rsidRPr="00A75BDF">
                        <w:rPr>
                          <w:b/>
                        </w:rPr>
                        <w:t>North Shields</w:t>
                      </w:r>
                    </w:p>
                    <w:p w:rsidR="006220FB" w:rsidRPr="00A75BDF" w:rsidRDefault="006220FB" w:rsidP="006220FB">
                      <w:pPr>
                        <w:jc w:val="center"/>
                        <w:rPr>
                          <w:b/>
                        </w:rPr>
                      </w:pPr>
                      <w:r w:rsidRPr="00A75BDF">
                        <w:rPr>
                          <w:b/>
                        </w:rPr>
                        <w:t>NE29 6QP</w:t>
                      </w:r>
                    </w:p>
                    <w:p w:rsidR="00A75BDF" w:rsidRPr="00A75BDF" w:rsidRDefault="00A75BDF" w:rsidP="006220FB">
                      <w:pPr>
                        <w:jc w:val="center"/>
                        <w:rPr>
                          <w:b/>
                        </w:rPr>
                      </w:pPr>
                    </w:p>
                    <w:p w:rsidR="006220FB" w:rsidRPr="00A75BDF" w:rsidRDefault="006220FB" w:rsidP="006220FB">
                      <w:pPr>
                        <w:jc w:val="center"/>
                        <w:rPr>
                          <w:rStyle w:val="Hyperlink"/>
                          <w:b/>
                        </w:rPr>
                      </w:pPr>
                      <w:r w:rsidRPr="00A75BDF">
                        <w:rPr>
                          <w:b/>
                        </w:rPr>
                        <w:t xml:space="preserve">Or by email to:  </w:t>
                      </w:r>
                      <w:hyperlink r:id="rId11" w:history="1">
                        <w:r w:rsidRPr="00A75BDF">
                          <w:rPr>
                            <w:rStyle w:val="Hyperlink"/>
                            <w:b/>
                          </w:rPr>
                          <w:t>angela.dawson@ageuknorthtyneside.org.uk</w:t>
                        </w:r>
                      </w:hyperlink>
                    </w:p>
                    <w:p w:rsidR="00A75BDF" w:rsidRPr="00A75BDF" w:rsidRDefault="00A75BDF" w:rsidP="006220FB">
                      <w:pPr>
                        <w:jc w:val="center"/>
                        <w:rPr>
                          <w:rStyle w:val="Hyperlink"/>
                          <w:b/>
                          <w:color w:val="auto"/>
                          <w:u w:val="none"/>
                        </w:rPr>
                      </w:pPr>
                    </w:p>
                    <w:p w:rsidR="00A75BDF" w:rsidRDefault="00A75BDF" w:rsidP="006220FB">
                      <w:pPr>
                        <w:jc w:val="center"/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</w:pPr>
                    </w:p>
                    <w:p w:rsidR="006220FB" w:rsidRPr="00A75BDF" w:rsidRDefault="006220FB" w:rsidP="006220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75BDF">
                        <w:rPr>
                          <w:rStyle w:val="Hyperlink"/>
                          <w:b/>
                          <w:color w:val="auto"/>
                          <w:sz w:val="36"/>
                          <w:szCs w:val="36"/>
                          <w:u w:val="none"/>
                        </w:rPr>
                        <w:t xml:space="preserve">Deadline:  </w:t>
                      </w:r>
                      <w:r w:rsidR="004D3CA2">
                        <w:rPr>
                          <w:rStyle w:val="Hyperlink"/>
                          <w:b/>
                          <w:color w:val="auto"/>
                          <w:sz w:val="36"/>
                          <w:szCs w:val="36"/>
                          <w:u w:val="none"/>
                        </w:rPr>
                        <w:t>3</w:t>
                      </w:r>
                      <w:r w:rsidR="00E53FF9">
                        <w:rPr>
                          <w:rStyle w:val="Hyperlink"/>
                          <w:b/>
                          <w:color w:val="auto"/>
                          <w:sz w:val="36"/>
                          <w:szCs w:val="36"/>
                          <w:u w:val="none"/>
                        </w:rPr>
                        <w:t>0</w:t>
                      </w:r>
                      <w:r w:rsidRPr="00A75BDF">
                        <w:rPr>
                          <w:rStyle w:val="Hyperlink"/>
                          <w:b/>
                          <w:color w:val="auto"/>
                          <w:sz w:val="36"/>
                          <w:szCs w:val="36"/>
                          <w:u w:val="none"/>
                        </w:rPr>
                        <w:t xml:space="preserve"> </w:t>
                      </w:r>
                      <w:r w:rsidR="00E53FF9">
                        <w:rPr>
                          <w:rStyle w:val="Hyperlink"/>
                          <w:b/>
                          <w:color w:val="auto"/>
                          <w:sz w:val="36"/>
                          <w:szCs w:val="36"/>
                          <w:u w:val="none"/>
                        </w:rPr>
                        <w:t>June</w:t>
                      </w:r>
                      <w:r w:rsidRPr="00A75BDF">
                        <w:rPr>
                          <w:rStyle w:val="Hyperlink"/>
                          <w:b/>
                          <w:color w:val="auto"/>
                          <w:sz w:val="36"/>
                          <w:szCs w:val="36"/>
                          <w:u w:val="none"/>
                        </w:rPr>
                        <w:t xml:space="preserve"> 20</w:t>
                      </w:r>
                      <w:r w:rsidR="004D3CA2">
                        <w:rPr>
                          <w:rStyle w:val="Hyperlink"/>
                          <w:b/>
                          <w:color w:val="auto"/>
                          <w:sz w:val="36"/>
                          <w:szCs w:val="36"/>
                          <w:u w:val="none"/>
                        </w:rPr>
                        <w:t>20</w:t>
                      </w:r>
                    </w:p>
                    <w:p w:rsidR="006220FB" w:rsidRPr="00EC254F" w:rsidRDefault="006220FB" w:rsidP="006220F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rFonts w:ascii="Arial" w:hAnsi="Arial" w:cs="Arial"/>
          <w:color w:val="auto"/>
        </w:rPr>
      </w:pPr>
    </w:p>
    <w:p w:rsidR="00E075DE" w:rsidRDefault="00E075DE" w:rsidP="00484823">
      <w:pPr>
        <w:pStyle w:val="Default"/>
        <w:rPr>
          <w:sz w:val="22"/>
          <w:szCs w:val="22"/>
        </w:rPr>
      </w:pPr>
    </w:p>
    <w:p w:rsidR="00484823" w:rsidRDefault="00FB3D95" w:rsidP="00484823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7371080</wp:posOffset>
                </wp:positionV>
                <wp:extent cx="6400800" cy="914400"/>
                <wp:effectExtent l="9525" t="6985" r="9525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FB" w:rsidRPr="00EC254F" w:rsidRDefault="006220FB" w:rsidP="009802E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C254F">
                              <w:rPr>
                                <w:b/>
                                <w:sz w:val="22"/>
                                <w:szCs w:val="22"/>
                              </w:rPr>
                              <w:t>Please return the completed nomination form to:</w:t>
                            </w:r>
                          </w:p>
                          <w:p w:rsidR="006220FB" w:rsidRPr="00EC254F" w:rsidRDefault="006220FB" w:rsidP="009802E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Angela Dawson, Head of Corporate Support</w:t>
                            </w:r>
                            <w:r w:rsidRPr="00EC254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6220FB" w:rsidRPr="00EC254F" w:rsidRDefault="006220FB" w:rsidP="009802E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Age UK North Tyneside, Bradbury Centre, 13 Saville Street West, North Shields, NE29 6QP</w:t>
                            </w:r>
                          </w:p>
                          <w:p w:rsidR="006220FB" w:rsidRDefault="006220FB" w:rsidP="009802E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C254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Or by email to:  </w:t>
                            </w:r>
                            <w:hyperlink r:id="rId12" w:history="1">
                              <w:r w:rsidRPr="00084113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angela.dawson@ageuknorthtyneside.org.uk</w:t>
                              </w:r>
                            </w:hyperlink>
                          </w:p>
                          <w:p w:rsidR="006220FB" w:rsidRPr="00EC254F" w:rsidRDefault="006220FB" w:rsidP="009802E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29" style="position:absolute;margin-left:-18pt;margin-top:580.4pt;width:7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">
                <v:textbox>
                  <w:txbxContent>
                    <w:p w:rsidR="006220FB" w:rsidRPr="00EC254F" w:rsidRDefault="006220FB" w:rsidP="009802E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C254F">
                        <w:rPr>
                          <w:b/>
                          <w:sz w:val="22"/>
                          <w:szCs w:val="22"/>
                        </w:rPr>
                        <w:t>Please return the completed nomination form to:</w:t>
                      </w:r>
                    </w:p>
                    <w:p w:rsidR="006220FB" w:rsidRPr="00EC254F" w:rsidRDefault="006220FB" w:rsidP="009802E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Angela Dawson, Head of Corporate Support</w:t>
                      </w:r>
                      <w:r w:rsidRPr="00EC254F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</w:p>
                    <w:p w:rsidR="006220FB" w:rsidRPr="00EC254F" w:rsidRDefault="006220FB" w:rsidP="009802E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Age UK North Tyneside, Bradbury Centre, 13 Saville Street West, North Shields, NE29 6QP</w:t>
                      </w:r>
                    </w:p>
                    <w:p w:rsidR="006220FB" w:rsidRDefault="006220FB" w:rsidP="009802E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C254F">
                        <w:rPr>
                          <w:b/>
                          <w:sz w:val="22"/>
                          <w:szCs w:val="22"/>
                        </w:rPr>
                        <w:t xml:space="preserve">Or by email to:  </w:t>
                      </w:r>
                      <w:hyperlink r:id="rId13" w:history="1">
                        <w:r w:rsidRPr="00084113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angela.dawson@ageuknorthtyneside.org.uk</w:t>
                        </w:r>
                      </w:hyperlink>
                    </w:p>
                    <w:p w:rsidR="006220FB" w:rsidRPr="00EC254F" w:rsidRDefault="006220FB" w:rsidP="009802E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84823" w:rsidSect="00ED3DD0">
      <w:footerReference w:type="default" r:id="rId14"/>
      <w:pgSz w:w="12240" w:h="15840"/>
      <w:pgMar w:top="851" w:right="108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8F" w:rsidRDefault="000F788F" w:rsidP="00D4642B">
      <w:pPr>
        <w:pStyle w:val="Default"/>
      </w:pPr>
      <w:r>
        <w:separator/>
      </w:r>
    </w:p>
  </w:endnote>
  <w:endnote w:type="continuationSeparator" w:id="0">
    <w:p w:rsidR="000F788F" w:rsidRDefault="000F788F" w:rsidP="00D4642B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FB" w:rsidRDefault="006220FB" w:rsidP="002B2466">
    <w:pPr>
      <w:pStyle w:val="Head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774FC">
      <w:rPr>
        <w:noProof/>
      </w:rPr>
      <w:t>4</w:t>
    </w:r>
    <w:r>
      <w:fldChar w:fldCharType="end"/>
    </w:r>
    <w:r>
      <w:t xml:space="preserve"> of </w:t>
    </w:r>
    <w:r w:rsidR="000F788F">
      <w:fldChar w:fldCharType="begin"/>
    </w:r>
    <w:r w:rsidR="000F788F">
      <w:instrText xml:space="preserve"> NUMPAGES </w:instrText>
    </w:r>
    <w:r w:rsidR="000F788F">
      <w:fldChar w:fldCharType="separate"/>
    </w:r>
    <w:r w:rsidR="00F774FC">
      <w:rPr>
        <w:noProof/>
      </w:rPr>
      <w:t>4</w:t>
    </w:r>
    <w:r w:rsidR="000F78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8F" w:rsidRDefault="000F788F" w:rsidP="00D4642B">
      <w:pPr>
        <w:pStyle w:val="Default"/>
      </w:pPr>
      <w:r>
        <w:separator/>
      </w:r>
    </w:p>
  </w:footnote>
  <w:footnote w:type="continuationSeparator" w:id="0">
    <w:p w:rsidR="000F788F" w:rsidRDefault="000F788F" w:rsidP="00D4642B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C18"/>
    <w:multiLevelType w:val="hybridMultilevel"/>
    <w:tmpl w:val="BF2EBC54"/>
    <w:lvl w:ilvl="0" w:tplc="FC308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4E36"/>
    <w:multiLevelType w:val="hybridMultilevel"/>
    <w:tmpl w:val="7930C06C"/>
    <w:lvl w:ilvl="0" w:tplc="FC308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D0199"/>
    <w:multiLevelType w:val="hybridMultilevel"/>
    <w:tmpl w:val="02F02A2C"/>
    <w:lvl w:ilvl="0" w:tplc="FC308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3702"/>
    <w:multiLevelType w:val="hybridMultilevel"/>
    <w:tmpl w:val="E85CCCD2"/>
    <w:lvl w:ilvl="0" w:tplc="FC308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D0D0B"/>
    <w:multiLevelType w:val="hybridMultilevel"/>
    <w:tmpl w:val="0A62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9F"/>
    <w:rsid w:val="00027BB9"/>
    <w:rsid w:val="0007202C"/>
    <w:rsid w:val="000F788F"/>
    <w:rsid w:val="00122982"/>
    <w:rsid w:val="001637F1"/>
    <w:rsid w:val="00272405"/>
    <w:rsid w:val="002B2466"/>
    <w:rsid w:val="0036252A"/>
    <w:rsid w:val="00484823"/>
    <w:rsid w:val="004B4D32"/>
    <w:rsid w:val="004D3CA2"/>
    <w:rsid w:val="005C0673"/>
    <w:rsid w:val="005F299F"/>
    <w:rsid w:val="006220FB"/>
    <w:rsid w:val="00775879"/>
    <w:rsid w:val="0088616D"/>
    <w:rsid w:val="008B5963"/>
    <w:rsid w:val="008B5ED7"/>
    <w:rsid w:val="008D631C"/>
    <w:rsid w:val="00976453"/>
    <w:rsid w:val="009802E1"/>
    <w:rsid w:val="009D6165"/>
    <w:rsid w:val="009F149E"/>
    <w:rsid w:val="00A75BDF"/>
    <w:rsid w:val="00B22022"/>
    <w:rsid w:val="00C9115A"/>
    <w:rsid w:val="00CD3CB1"/>
    <w:rsid w:val="00CE245B"/>
    <w:rsid w:val="00D34C28"/>
    <w:rsid w:val="00D4642B"/>
    <w:rsid w:val="00E075DE"/>
    <w:rsid w:val="00E53FF9"/>
    <w:rsid w:val="00EC254F"/>
    <w:rsid w:val="00ED3DD0"/>
    <w:rsid w:val="00EE07A2"/>
    <w:rsid w:val="00F05A65"/>
    <w:rsid w:val="00F62880"/>
    <w:rsid w:val="00F774FC"/>
    <w:rsid w:val="00F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657D5"/>
  <w15:chartTrackingRefBased/>
  <w15:docId w15:val="{08FFDBD0-9065-4AA5-820E-429DF61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9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CE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24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24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02E1"/>
    <w:rPr>
      <w:color w:val="0000FF"/>
      <w:u w:val="single"/>
    </w:rPr>
  </w:style>
  <w:style w:type="character" w:styleId="FollowedHyperlink">
    <w:name w:val="FollowedHyperlink"/>
    <w:basedOn w:val="DefaultParagraphFont"/>
    <w:rsid w:val="0012298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075DE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ngela.dawson@ageuknorthtynesid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gela.dawson@ageuknorthtyneside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a.dawson@ageuknorthtyneside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gela.dawson@ageuknorthtyneside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Excellence Award Nomination Form</vt:lpstr>
    </vt:vector>
  </TitlesOfParts>
  <Company>P&amp;DT</Company>
  <LinksUpToDate>false</LinksUpToDate>
  <CharactersWithSpaces>1369</CharactersWithSpaces>
  <SharedDoc>false</SharedDoc>
  <HLinks>
    <vt:vector size="6" baseType="variant"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mailto:donna.reed@wales.nhs.uk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Excellence Award Nomination Form</dc:title>
  <dc:subject/>
  <dc:creator>beechc</dc:creator>
  <cp:keywords/>
  <dc:description/>
  <cp:lastModifiedBy>tom.fry24@googlemail.com</cp:lastModifiedBy>
  <cp:revision>5</cp:revision>
  <cp:lastPrinted>2010-04-21T16:05:00Z</cp:lastPrinted>
  <dcterms:created xsi:type="dcterms:W3CDTF">2020-02-10T12:29:00Z</dcterms:created>
  <dcterms:modified xsi:type="dcterms:W3CDTF">2021-10-07T19:57:00Z</dcterms:modified>
</cp:coreProperties>
</file>