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1846" w:rsidP="00721846" w:rsidRDefault="00721846" w14:paraId="7B8F8435" w14:textId="77777777">
      <w:pPr>
        <w:rPr>
          <w:b/>
          <w:bCs/>
          <w:sz w:val="36"/>
          <w:szCs w:val="36"/>
        </w:rPr>
      </w:pPr>
    </w:p>
    <w:p w:rsidR="00FA7870" w:rsidP="00721846" w:rsidRDefault="00E47E17" w14:paraId="1134F9AE" w14:textId="1B67E381">
      <w:pPr>
        <w:jc w:val="center"/>
        <w:rPr>
          <w:b/>
          <w:bCs/>
          <w:sz w:val="32"/>
          <w:szCs w:val="32"/>
        </w:rPr>
      </w:pPr>
      <w:r w:rsidRPr="00721846">
        <w:rPr>
          <w:b/>
          <w:bCs/>
          <w:sz w:val="32"/>
          <w:szCs w:val="32"/>
        </w:rPr>
        <w:t xml:space="preserve">Age UK Notts </w:t>
      </w:r>
      <w:r w:rsidRPr="00721846" w:rsidR="00644292">
        <w:rPr>
          <w:b/>
          <w:bCs/>
          <w:sz w:val="32"/>
          <w:szCs w:val="32"/>
        </w:rPr>
        <w:t xml:space="preserve">Connect </w:t>
      </w:r>
      <w:r w:rsidRPr="00721846">
        <w:rPr>
          <w:b/>
          <w:bCs/>
          <w:sz w:val="32"/>
          <w:szCs w:val="32"/>
        </w:rPr>
        <w:t xml:space="preserve">Service </w:t>
      </w:r>
      <w:r w:rsidRPr="00721846" w:rsidR="00644292">
        <w:rPr>
          <w:b/>
          <w:bCs/>
          <w:sz w:val="32"/>
          <w:szCs w:val="32"/>
        </w:rPr>
        <w:t>Referral Form</w:t>
      </w:r>
    </w:p>
    <w:p w:rsidRPr="00721846" w:rsidR="00427AC8" w:rsidP="00721846" w:rsidRDefault="00427AC8" w14:paraId="31F674CD" w14:textId="77777777">
      <w:pPr>
        <w:jc w:val="center"/>
        <w:rPr>
          <w:b/>
          <w:bCs/>
          <w:sz w:val="32"/>
          <w:szCs w:val="32"/>
        </w:rPr>
      </w:pPr>
    </w:p>
    <w:p w:rsidRPr="00644292" w:rsidR="00366009" w:rsidRDefault="00366009" w14:paraId="5CAB03FD" w14:textId="4766BA05">
      <w:pPr>
        <w:rPr>
          <w:b/>
          <w:bCs/>
        </w:rPr>
      </w:pPr>
      <w:r w:rsidRPr="00644292">
        <w:rPr>
          <w:b/>
          <w:bCs/>
        </w:rPr>
        <w:t xml:space="preserve">Details of </w:t>
      </w:r>
      <w:r w:rsidR="00E76305">
        <w:rPr>
          <w:b/>
          <w:bCs/>
        </w:rPr>
        <w:t>P</w:t>
      </w:r>
      <w:r w:rsidRPr="00644292">
        <w:rPr>
          <w:b/>
          <w:bCs/>
        </w:rPr>
        <w:t xml:space="preserve">erson </w:t>
      </w:r>
      <w:r w:rsidR="00E76305">
        <w:rPr>
          <w:b/>
          <w:bCs/>
        </w:rPr>
        <w:t>B</w:t>
      </w:r>
      <w:r w:rsidRPr="00644292">
        <w:rPr>
          <w:b/>
          <w:bCs/>
        </w:rPr>
        <w:t xml:space="preserve">eing </w:t>
      </w:r>
      <w:r w:rsidR="00E76305">
        <w:rPr>
          <w:b/>
          <w:bCs/>
        </w:rPr>
        <w:t>R</w:t>
      </w:r>
      <w:r w:rsidRPr="00644292">
        <w:rPr>
          <w:b/>
          <w:bCs/>
        </w:rPr>
        <w:t>eferred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1559"/>
        <w:gridCol w:w="707"/>
        <w:gridCol w:w="2092"/>
        <w:gridCol w:w="2253"/>
      </w:tblGrid>
      <w:tr w:rsidR="00644292" w:rsidTr="0035417D" w14:paraId="7934C3BD" w14:textId="77777777">
        <w:tc>
          <w:tcPr>
            <w:tcW w:w="2405" w:type="dxa"/>
            <w:shd w:val="clear" w:color="auto" w:fill="DAE9F7" w:themeFill="text2" w:themeFillTint="1A"/>
          </w:tcPr>
          <w:p w:rsidR="00C14277" w:rsidP="00427AC8" w:rsidRDefault="00644292" w14:paraId="08666DB7" w14:textId="34A36D20">
            <w:pPr>
              <w:spacing w:line="276" w:lineRule="auto"/>
            </w:pPr>
            <w:r>
              <w:t>Name</w:t>
            </w:r>
          </w:p>
        </w:tc>
        <w:tc>
          <w:tcPr>
            <w:tcW w:w="6611" w:type="dxa"/>
            <w:gridSpan w:val="4"/>
          </w:tcPr>
          <w:p w:rsidR="00644292" w:rsidP="00644292" w:rsidRDefault="00644292" w14:paraId="62BC9F36" w14:textId="712923C1">
            <w:pPr>
              <w:spacing w:line="276" w:lineRule="auto"/>
            </w:pPr>
          </w:p>
        </w:tc>
      </w:tr>
      <w:tr w:rsidR="0035417D" w:rsidTr="00807BFE" w14:paraId="1F0606CF" w14:textId="77777777">
        <w:tc>
          <w:tcPr>
            <w:tcW w:w="2405" w:type="dxa"/>
            <w:shd w:val="clear" w:color="auto" w:fill="DAE9F7" w:themeFill="text2" w:themeFillTint="1A"/>
          </w:tcPr>
          <w:p w:rsidR="00C14277" w:rsidP="00427AC8" w:rsidRDefault="0035417D" w14:paraId="307CA30F" w14:textId="4C682A0E">
            <w:pPr>
              <w:spacing w:line="276" w:lineRule="auto"/>
            </w:pPr>
            <w:r>
              <w:t xml:space="preserve">Prefers to be known as </w:t>
            </w:r>
          </w:p>
        </w:tc>
        <w:tc>
          <w:tcPr>
            <w:tcW w:w="2266" w:type="dxa"/>
            <w:gridSpan w:val="2"/>
          </w:tcPr>
          <w:p w:rsidR="0035417D" w:rsidP="00333A1B" w:rsidRDefault="0035417D" w14:paraId="3888437B" w14:textId="77777777">
            <w:pPr>
              <w:spacing w:line="276" w:lineRule="auto"/>
            </w:pPr>
          </w:p>
        </w:tc>
        <w:tc>
          <w:tcPr>
            <w:tcW w:w="2092" w:type="dxa"/>
            <w:shd w:val="clear" w:color="auto" w:fill="DAE9F7" w:themeFill="text2" w:themeFillTint="1A"/>
          </w:tcPr>
          <w:p w:rsidR="0035417D" w:rsidP="00333A1B" w:rsidRDefault="0035417D" w14:paraId="5E9185AC" w14:textId="02455748">
            <w:pPr>
              <w:spacing w:line="276" w:lineRule="auto"/>
            </w:pPr>
            <w:r>
              <w:t>P</w:t>
            </w:r>
            <w:r w:rsidR="000A3930">
              <w:t>referred p</w:t>
            </w:r>
            <w:r>
              <w:t xml:space="preserve">ronouns </w:t>
            </w:r>
          </w:p>
        </w:tc>
        <w:tc>
          <w:tcPr>
            <w:tcW w:w="2253" w:type="dxa"/>
          </w:tcPr>
          <w:p w:rsidR="0035417D" w:rsidP="00333A1B" w:rsidRDefault="0035417D" w14:paraId="0FC1F5F9" w14:textId="77777777">
            <w:pPr>
              <w:spacing w:line="276" w:lineRule="auto"/>
            </w:pPr>
          </w:p>
        </w:tc>
      </w:tr>
      <w:tr w:rsidR="00366009" w:rsidTr="00807BFE" w14:paraId="4A8F4C88" w14:textId="77777777">
        <w:tc>
          <w:tcPr>
            <w:tcW w:w="2405" w:type="dxa"/>
            <w:shd w:val="clear" w:color="auto" w:fill="DAE9F7" w:themeFill="text2" w:themeFillTint="1A"/>
          </w:tcPr>
          <w:p w:rsidR="00C14277" w:rsidP="00427AC8" w:rsidRDefault="00644292" w14:paraId="784623CA" w14:textId="13AD001C">
            <w:pPr>
              <w:spacing w:line="276" w:lineRule="auto"/>
            </w:pPr>
            <w:r>
              <w:t>Title</w:t>
            </w:r>
          </w:p>
        </w:tc>
        <w:tc>
          <w:tcPr>
            <w:tcW w:w="2266" w:type="dxa"/>
            <w:gridSpan w:val="2"/>
          </w:tcPr>
          <w:p w:rsidR="00366009" w:rsidP="00644292" w:rsidRDefault="00366009" w14:paraId="35D7FF95" w14:textId="77777777">
            <w:pPr>
              <w:spacing w:line="276" w:lineRule="auto"/>
            </w:pPr>
          </w:p>
        </w:tc>
        <w:tc>
          <w:tcPr>
            <w:tcW w:w="2092" w:type="dxa"/>
            <w:shd w:val="clear" w:color="auto" w:fill="DAE9F7" w:themeFill="text2" w:themeFillTint="1A"/>
          </w:tcPr>
          <w:p w:rsidR="00366009" w:rsidP="00644292" w:rsidRDefault="00644292" w14:paraId="3A74D311" w14:textId="6775D860">
            <w:pPr>
              <w:spacing w:line="276" w:lineRule="auto"/>
            </w:pPr>
            <w:r>
              <w:t xml:space="preserve">Date of Birth </w:t>
            </w:r>
          </w:p>
        </w:tc>
        <w:tc>
          <w:tcPr>
            <w:tcW w:w="2253" w:type="dxa"/>
          </w:tcPr>
          <w:p w:rsidR="00366009" w:rsidP="00644292" w:rsidRDefault="00366009" w14:paraId="2ED20825" w14:textId="77777777">
            <w:pPr>
              <w:spacing w:line="276" w:lineRule="auto"/>
            </w:pPr>
          </w:p>
        </w:tc>
      </w:tr>
      <w:tr w:rsidR="00644292" w:rsidTr="00721846" w14:paraId="1DECD6FF" w14:textId="77777777">
        <w:tc>
          <w:tcPr>
            <w:tcW w:w="2405" w:type="dxa"/>
            <w:shd w:val="clear" w:color="auto" w:fill="DAE9F7" w:themeFill="text2" w:themeFillTint="1A"/>
          </w:tcPr>
          <w:p w:rsidR="009C6A8D" w:rsidP="00427AC8" w:rsidRDefault="00644292" w14:paraId="27ED33F0" w14:textId="4E0859DF">
            <w:pPr>
              <w:spacing w:line="276" w:lineRule="auto"/>
            </w:pPr>
            <w:r>
              <w:t xml:space="preserve">Address and Postcode </w:t>
            </w:r>
          </w:p>
        </w:tc>
        <w:tc>
          <w:tcPr>
            <w:tcW w:w="6611" w:type="dxa"/>
            <w:gridSpan w:val="4"/>
            <w:tcBorders>
              <w:bottom w:val="single" w:color="auto" w:sz="4" w:space="0"/>
            </w:tcBorders>
          </w:tcPr>
          <w:p w:rsidR="00644292" w:rsidP="00644292" w:rsidRDefault="00644292" w14:paraId="5F8F779E" w14:textId="77777777">
            <w:pPr>
              <w:spacing w:line="276" w:lineRule="auto"/>
            </w:pPr>
          </w:p>
        </w:tc>
      </w:tr>
      <w:tr w:rsidR="00E002BA" w:rsidTr="00721846" w14:paraId="5B92A5BF" w14:textId="77777777">
        <w:trPr>
          <w:trHeight w:val="158"/>
        </w:trPr>
        <w:tc>
          <w:tcPr>
            <w:tcW w:w="2405" w:type="dxa"/>
            <w:vMerge w:val="restart"/>
            <w:shd w:val="clear" w:color="auto" w:fill="DAE9F7" w:themeFill="text2" w:themeFillTint="1A"/>
          </w:tcPr>
          <w:p w:rsidR="00E002BA" w:rsidP="00644292" w:rsidRDefault="00E002BA" w14:paraId="15252F98" w14:textId="428BA7AE">
            <w:pPr>
              <w:spacing w:line="276" w:lineRule="auto"/>
            </w:pPr>
            <w:r>
              <w:t xml:space="preserve">District </w:t>
            </w:r>
          </w:p>
        </w:tc>
        <w:tc>
          <w:tcPr>
            <w:tcW w:w="1559" w:type="dxa"/>
            <w:tcBorders>
              <w:bottom w:val="nil"/>
              <w:right w:val="nil"/>
            </w:tcBorders>
          </w:tcPr>
          <w:p w:rsidR="00E002BA" w:rsidP="00644292" w:rsidRDefault="00E002BA" w14:paraId="73D676B5" w14:textId="1F6B0825">
            <w:pPr>
              <w:spacing w:line="276" w:lineRule="auto"/>
            </w:pPr>
            <w:r>
              <w:t xml:space="preserve">Ashfield </w:t>
            </w:r>
            <w:sdt>
              <w:sdtPr>
                <w:id w:val="50510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C6A8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799" w:type="dxa"/>
            <w:gridSpan w:val="2"/>
            <w:tcBorders>
              <w:left w:val="nil"/>
              <w:bottom w:val="nil"/>
              <w:right w:val="nil"/>
            </w:tcBorders>
          </w:tcPr>
          <w:p w:rsidR="00E002BA" w:rsidP="00644292" w:rsidRDefault="009C6A8D" w14:paraId="0594FC3D" w14:textId="7AE6C4C3">
            <w:pPr>
              <w:spacing w:line="276" w:lineRule="auto"/>
            </w:pPr>
            <w:r>
              <w:t xml:space="preserve">Broxtowe </w:t>
            </w:r>
            <w:sdt>
              <w:sdtPr>
                <w:id w:val="4904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53" w:type="dxa"/>
            <w:tcBorders>
              <w:left w:val="nil"/>
              <w:bottom w:val="nil"/>
            </w:tcBorders>
          </w:tcPr>
          <w:p w:rsidR="009C6A8D" w:rsidP="00644292" w:rsidRDefault="009C6A8D" w14:paraId="4E9F97E2" w14:textId="514182BC">
            <w:pPr>
              <w:spacing w:line="276" w:lineRule="auto"/>
            </w:pPr>
            <w:r>
              <w:t xml:space="preserve">Gedling </w:t>
            </w:r>
            <w:sdt>
              <w:sdtPr>
                <w:id w:val="-1988689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E002BA" w:rsidTr="00721846" w14:paraId="277A9B68" w14:textId="77777777">
        <w:trPr>
          <w:trHeight w:val="157"/>
        </w:trPr>
        <w:tc>
          <w:tcPr>
            <w:tcW w:w="2405" w:type="dxa"/>
            <w:vMerge/>
            <w:shd w:val="clear" w:color="auto" w:fill="DAE9F7" w:themeFill="text2" w:themeFillTint="1A"/>
          </w:tcPr>
          <w:p w:rsidR="00E002BA" w:rsidP="00644292" w:rsidRDefault="00E002BA" w14:paraId="72DD750E" w14:textId="77777777">
            <w:pPr>
              <w:spacing w:line="276" w:lineRule="auto"/>
            </w:pPr>
          </w:p>
        </w:tc>
        <w:tc>
          <w:tcPr>
            <w:tcW w:w="1559" w:type="dxa"/>
            <w:tcBorders>
              <w:top w:val="nil"/>
              <w:right w:val="nil"/>
            </w:tcBorders>
          </w:tcPr>
          <w:p w:rsidR="00E002BA" w:rsidP="00644292" w:rsidRDefault="009C6A8D" w14:paraId="01FE10E4" w14:textId="20553F9C">
            <w:pPr>
              <w:spacing w:line="276" w:lineRule="auto"/>
            </w:pPr>
            <w:r>
              <w:t xml:space="preserve">Mansfield </w:t>
            </w:r>
            <w:sdt>
              <w:sdtPr>
                <w:id w:val="-80061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799" w:type="dxa"/>
            <w:gridSpan w:val="2"/>
            <w:tcBorders>
              <w:top w:val="nil"/>
              <w:left w:val="nil"/>
              <w:right w:val="nil"/>
            </w:tcBorders>
          </w:tcPr>
          <w:p w:rsidR="00E002BA" w:rsidP="00644292" w:rsidRDefault="009C6A8D" w14:paraId="0ADA9E7F" w14:textId="700CFBB5">
            <w:pPr>
              <w:spacing w:line="276" w:lineRule="auto"/>
            </w:pPr>
            <w:r>
              <w:t xml:space="preserve">Newark and Sherwood </w:t>
            </w:r>
            <w:sdt>
              <w:sdtPr>
                <w:id w:val="70167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2253" w:type="dxa"/>
            <w:tcBorders>
              <w:top w:val="nil"/>
              <w:left w:val="nil"/>
            </w:tcBorders>
          </w:tcPr>
          <w:p w:rsidR="00E002BA" w:rsidP="00644292" w:rsidRDefault="009C6A8D" w14:paraId="34E099D7" w14:textId="59EBC39C">
            <w:pPr>
              <w:spacing w:line="276" w:lineRule="auto"/>
            </w:pPr>
            <w:r>
              <w:t xml:space="preserve">Rushcliffe </w:t>
            </w:r>
            <w:sdt>
              <w:sdtPr>
                <w:id w:val="2051111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366009" w:rsidTr="00807BFE" w14:paraId="494CF890" w14:textId="77777777">
        <w:tc>
          <w:tcPr>
            <w:tcW w:w="2405" w:type="dxa"/>
            <w:shd w:val="clear" w:color="auto" w:fill="DAE9F7" w:themeFill="text2" w:themeFillTint="1A"/>
          </w:tcPr>
          <w:p w:rsidR="00C14277" w:rsidP="00427AC8" w:rsidRDefault="00366009" w14:paraId="2200AC03" w14:textId="27AC1449">
            <w:pPr>
              <w:spacing w:line="276" w:lineRule="auto"/>
            </w:pPr>
            <w:r>
              <w:t xml:space="preserve">Home telephone </w:t>
            </w:r>
          </w:p>
        </w:tc>
        <w:tc>
          <w:tcPr>
            <w:tcW w:w="2266" w:type="dxa"/>
            <w:gridSpan w:val="2"/>
          </w:tcPr>
          <w:p w:rsidR="00366009" w:rsidP="00644292" w:rsidRDefault="00366009" w14:paraId="0ED3AB7C" w14:textId="77777777">
            <w:pPr>
              <w:spacing w:line="276" w:lineRule="auto"/>
            </w:pPr>
          </w:p>
        </w:tc>
        <w:tc>
          <w:tcPr>
            <w:tcW w:w="2092" w:type="dxa"/>
            <w:shd w:val="clear" w:color="auto" w:fill="DAE9F7" w:themeFill="text2" w:themeFillTint="1A"/>
          </w:tcPr>
          <w:p w:rsidR="00366009" w:rsidP="00644292" w:rsidRDefault="00366009" w14:paraId="696676F5" w14:textId="529161D5">
            <w:pPr>
              <w:spacing w:line="276" w:lineRule="auto"/>
            </w:pPr>
            <w:r>
              <w:t xml:space="preserve">Mobile telephone </w:t>
            </w:r>
          </w:p>
        </w:tc>
        <w:tc>
          <w:tcPr>
            <w:tcW w:w="2253" w:type="dxa"/>
          </w:tcPr>
          <w:p w:rsidR="00366009" w:rsidP="00644292" w:rsidRDefault="00366009" w14:paraId="1AEE76B7" w14:textId="6880D637">
            <w:pPr>
              <w:spacing w:line="276" w:lineRule="auto"/>
            </w:pPr>
          </w:p>
        </w:tc>
      </w:tr>
      <w:tr w:rsidR="007C599D" w:rsidTr="00667159" w14:paraId="1F29124B" w14:textId="77777777">
        <w:tc>
          <w:tcPr>
            <w:tcW w:w="4671" w:type="dxa"/>
            <w:gridSpan w:val="3"/>
            <w:shd w:val="clear" w:color="auto" w:fill="DAE9F7" w:themeFill="text2" w:themeFillTint="1A"/>
          </w:tcPr>
          <w:p w:rsidR="007C599D" w:rsidP="00667159" w:rsidRDefault="007C599D" w14:paraId="28CFDCA2" w14:textId="2010FA8B">
            <w:pPr>
              <w:spacing w:line="276" w:lineRule="auto"/>
            </w:pPr>
            <w:r>
              <w:t>Email address</w:t>
            </w:r>
          </w:p>
        </w:tc>
        <w:tc>
          <w:tcPr>
            <w:tcW w:w="4345" w:type="dxa"/>
            <w:gridSpan w:val="2"/>
          </w:tcPr>
          <w:p w:rsidR="007C599D" w:rsidP="00667159" w:rsidRDefault="007C599D" w14:paraId="49500DAA" w14:textId="77777777">
            <w:pPr>
              <w:spacing w:line="276" w:lineRule="auto"/>
            </w:pPr>
            <w:r>
              <w:t xml:space="preserve">Yes </w:t>
            </w:r>
            <w:sdt>
              <w:sdtPr>
                <w:id w:val="-35496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-1632626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7C599D" w:rsidTr="00667159" w14:paraId="0152ED16" w14:textId="77777777">
        <w:tc>
          <w:tcPr>
            <w:tcW w:w="4671" w:type="dxa"/>
            <w:gridSpan w:val="3"/>
            <w:shd w:val="clear" w:color="auto" w:fill="DAE9F7" w:themeFill="text2" w:themeFillTint="1A"/>
          </w:tcPr>
          <w:p w:rsidR="007C599D" w:rsidP="00667159" w:rsidRDefault="007C599D" w14:paraId="44077E8F" w14:textId="263B1427">
            <w:pPr>
              <w:spacing w:line="276" w:lineRule="auto"/>
            </w:pPr>
            <w:r>
              <w:t xml:space="preserve">What is the preferred method of contact? </w:t>
            </w:r>
          </w:p>
        </w:tc>
        <w:tc>
          <w:tcPr>
            <w:tcW w:w="4345" w:type="dxa"/>
            <w:gridSpan w:val="2"/>
          </w:tcPr>
          <w:p w:rsidR="007C599D" w:rsidP="007C599D" w:rsidRDefault="007C599D" w14:paraId="6E8F0F82" w14:textId="45C4C309">
            <w:pPr>
              <w:tabs>
                <w:tab w:val="left" w:pos="2894"/>
              </w:tabs>
              <w:spacing w:line="276" w:lineRule="auto"/>
            </w:pPr>
            <w:r>
              <w:t xml:space="preserve">Phone </w:t>
            </w:r>
            <w:sdt>
              <w:sdtPr>
                <w:id w:val="-25953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   Email </w:t>
            </w:r>
            <w:sdt>
              <w:sdtPr>
                <w:id w:val="767512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  Letter  </w:t>
            </w:r>
            <w:sdt>
              <w:sdtPr>
                <w:id w:val="-1220738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44292" w:rsidTr="00807BFE" w14:paraId="1AAB3643" w14:textId="77777777">
        <w:tc>
          <w:tcPr>
            <w:tcW w:w="4671" w:type="dxa"/>
            <w:gridSpan w:val="3"/>
            <w:shd w:val="clear" w:color="auto" w:fill="DAE9F7" w:themeFill="text2" w:themeFillTint="1A"/>
          </w:tcPr>
          <w:p w:rsidR="009C6A8D" w:rsidP="00644292" w:rsidRDefault="00644292" w14:paraId="784F916D" w14:textId="4AF37647">
            <w:pPr>
              <w:spacing w:line="276" w:lineRule="auto"/>
            </w:pPr>
            <w:r>
              <w:t xml:space="preserve">Does the </w:t>
            </w:r>
            <w:r w:rsidR="008044B3">
              <w:t>person</w:t>
            </w:r>
            <w:r>
              <w:t xml:space="preserve"> know they are being referred</w:t>
            </w:r>
            <w:r w:rsidR="00CE6E39">
              <w:t>, and consent to this</w:t>
            </w:r>
            <w:r w:rsidR="008044B3">
              <w:t>?</w:t>
            </w:r>
          </w:p>
        </w:tc>
        <w:tc>
          <w:tcPr>
            <w:tcW w:w="4345" w:type="dxa"/>
            <w:gridSpan w:val="2"/>
          </w:tcPr>
          <w:p w:rsidR="00644292" w:rsidP="00644292" w:rsidRDefault="00644292" w14:paraId="2F4F9245" w14:textId="24C5DDAA">
            <w:pPr>
              <w:spacing w:line="276" w:lineRule="auto"/>
            </w:pPr>
            <w:r>
              <w:t xml:space="preserve">Yes </w:t>
            </w:r>
            <w:sdt>
              <w:sdtPr>
                <w:id w:val="70691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56107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AD5152" w:rsidTr="00807BFE" w14:paraId="2504B944" w14:textId="77777777">
        <w:tc>
          <w:tcPr>
            <w:tcW w:w="4671" w:type="dxa"/>
            <w:gridSpan w:val="3"/>
            <w:shd w:val="clear" w:color="auto" w:fill="DAE9F7" w:themeFill="text2" w:themeFillTint="1A"/>
          </w:tcPr>
          <w:p w:rsidR="00AD5152" w:rsidP="00644292" w:rsidRDefault="004C78C4" w14:paraId="42CC004E" w14:textId="09A10820">
            <w:pPr>
              <w:spacing w:line="276" w:lineRule="auto"/>
            </w:pPr>
            <w:r>
              <w:t xml:space="preserve">If no, please explain why </w:t>
            </w:r>
            <w:r w:rsidR="00AD33A1">
              <w:t xml:space="preserve">(for example </w:t>
            </w:r>
            <w:r w:rsidR="0091462D">
              <w:t>a mental capacity issue)</w:t>
            </w:r>
            <w:r w:rsidR="008C29EC">
              <w:t>.</w:t>
            </w:r>
          </w:p>
        </w:tc>
        <w:tc>
          <w:tcPr>
            <w:tcW w:w="4345" w:type="dxa"/>
            <w:gridSpan w:val="2"/>
          </w:tcPr>
          <w:p w:rsidR="00AD5152" w:rsidP="00644292" w:rsidRDefault="00AD5152" w14:paraId="273485FB" w14:textId="77777777">
            <w:pPr>
              <w:spacing w:line="276" w:lineRule="auto"/>
            </w:pPr>
          </w:p>
        </w:tc>
      </w:tr>
    </w:tbl>
    <w:p w:rsidR="00721846" w:rsidRDefault="00721846" w14:paraId="73F29CEE" w14:textId="77777777">
      <w:pPr>
        <w:rPr>
          <w:b/>
          <w:bCs/>
        </w:rPr>
      </w:pPr>
    </w:p>
    <w:p w:rsidR="00427AC8" w:rsidRDefault="00427AC8" w14:paraId="28907156" w14:textId="77777777">
      <w:pPr>
        <w:rPr>
          <w:b/>
          <w:bCs/>
        </w:rPr>
      </w:pPr>
    </w:p>
    <w:p w:rsidRPr="009270C9" w:rsidR="00366009" w:rsidRDefault="009270C9" w14:paraId="69594237" w14:textId="2C23C969">
      <w:pPr>
        <w:rPr>
          <w:b/>
          <w:bCs/>
        </w:rPr>
      </w:pPr>
      <w:r w:rsidRPr="009270C9">
        <w:rPr>
          <w:b/>
          <w:bCs/>
        </w:rPr>
        <w:t xml:space="preserve">Details of </w:t>
      </w:r>
      <w:r w:rsidR="00E76305">
        <w:rPr>
          <w:b/>
          <w:bCs/>
        </w:rPr>
        <w:t>R</w:t>
      </w:r>
      <w:r w:rsidRPr="009270C9" w:rsidR="00366009">
        <w:rPr>
          <w:b/>
          <w:bCs/>
        </w:rPr>
        <w:t>eferrer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6762"/>
      </w:tblGrid>
      <w:tr w:rsidR="00644292" w:rsidTr="00644292" w14:paraId="35600202" w14:textId="77777777">
        <w:tc>
          <w:tcPr>
            <w:tcW w:w="2254" w:type="dxa"/>
            <w:shd w:val="clear" w:color="auto" w:fill="DAE9F7" w:themeFill="text2" w:themeFillTint="1A"/>
          </w:tcPr>
          <w:p w:rsidR="00C14277" w:rsidP="00427AC8" w:rsidRDefault="00644292" w14:paraId="7EB8BBD8" w14:textId="0F618B5C">
            <w:pPr>
              <w:spacing w:line="276" w:lineRule="auto"/>
            </w:pPr>
            <w:r>
              <w:t>Name</w:t>
            </w:r>
          </w:p>
        </w:tc>
        <w:tc>
          <w:tcPr>
            <w:tcW w:w="6762" w:type="dxa"/>
          </w:tcPr>
          <w:p w:rsidR="00644292" w:rsidP="009270C9" w:rsidRDefault="00644292" w14:paraId="6CDB5530" w14:textId="1C9006A6">
            <w:pPr>
              <w:spacing w:line="276" w:lineRule="auto"/>
            </w:pPr>
          </w:p>
        </w:tc>
      </w:tr>
      <w:tr w:rsidR="00644292" w:rsidTr="00644292" w14:paraId="626878F8" w14:textId="77777777">
        <w:tc>
          <w:tcPr>
            <w:tcW w:w="2254" w:type="dxa"/>
            <w:shd w:val="clear" w:color="auto" w:fill="DAE9F7" w:themeFill="text2" w:themeFillTint="1A"/>
          </w:tcPr>
          <w:p w:rsidR="00C14277" w:rsidP="00427AC8" w:rsidRDefault="00644292" w14:paraId="3F39CC09" w14:textId="272EE84D">
            <w:pPr>
              <w:spacing w:line="276" w:lineRule="auto"/>
            </w:pPr>
            <w:r>
              <w:t xml:space="preserve">Email </w:t>
            </w:r>
          </w:p>
        </w:tc>
        <w:tc>
          <w:tcPr>
            <w:tcW w:w="6762" w:type="dxa"/>
          </w:tcPr>
          <w:p w:rsidR="00644292" w:rsidP="009270C9" w:rsidRDefault="00644292" w14:paraId="25950EE0" w14:textId="7DB9A76F">
            <w:pPr>
              <w:spacing w:line="276" w:lineRule="auto"/>
            </w:pPr>
          </w:p>
        </w:tc>
      </w:tr>
      <w:tr w:rsidR="00644292" w:rsidTr="00644292" w14:paraId="47F88926" w14:textId="77777777">
        <w:tc>
          <w:tcPr>
            <w:tcW w:w="2254" w:type="dxa"/>
            <w:shd w:val="clear" w:color="auto" w:fill="DAE9F7" w:themeFill="text2" w:themeFillTint="1A"/>
          </w:tcPr>
          <w:p w:rsidR="00C14277" w:rsidP="00427AC8" w:rsidRDefault="00644292" w14:paraId="1E4DAA3C" w14:textId="37718B5B">
            <w:pPr>
              <w:spacing w:line="276" w:lineRule="auto"/>
            </w:pPr>
            <w:r>
              <w:t xml:space="preserve">Phone </w:t>
            </w:r>
          </w:p>
        </w:tc>
        <w:tc>
          <w:tcPr>
            <w:tcW w:w="6762" w:type="dxa"/>
          </w:tcPr>
          <w:p w:rsidR="00644292" w:rsidP="009270C9" w:rsidRDefault="00644292" w14:paraId="212C9FBB" w14:textId="77777777">
            <w:pPr>
              <w:spacing w:line="276" w:lineRule="auto"/>
            </w:pPr>
          </w:p>
        </w:tc>
      </w:tr>
      <w:tr w:rsidR="00644292" w:rsidTr="00644292" w14:paraId="775C7074" w14:textId="77777777">
        <w:tc>
          <w:tcPr>
            <w:tcW w:w="2254" w:type="dxa"/>
            <w:shd w:val="clear" w:color="auto" w:fill="DAE9F7" w:themeFill="text2" w:themeFillTint="1A"/>
          </w:tcPr>
          <w:p w:rsidR="00C14277" w:rsidP="00427AC8" w:rsidRDefault="00644292" w14:paraId="1D015329" w14:textId="2E8B7645">
            <w:pPr>
              <w:spacing w:line="276" w:lineRule="auto"/>
            </w:pPr>
            <w:r>
              <w:t xml:space="preserve">Agency </w:t>
            </w:r>
          </w:p>
        </w:tc>
        <w:tc>
          <w:tcPr>
            <w:tcW w:w="6762" w:type="dxa"/>
          </w:tcPr>
          <w:p w:rsidR="00644292" w:rsidP="009270C9" w:rsidRDefault="00644292" w14:paraId="4E1E3177" w14:textId="77777777">
            <w:pPr>
              <w:spacing w:line="276" w:lineRule="auto"/>
            </w:pPr>
          </w:p>
        </w:tc>
      </w:tr>
      <w:tr w:rsidR="00644292" w:rsidTr="00644292" w14:paraId="70979EFD" w14:textId="77777777">
        <w:tc>
          <w:tcPr>
            <w:tcW w:w="2254" w:type="dxa"/>
            <w:shd w:val="clear" w:color="auto" w:fill="DAE9F7" w:themeFill="text2" w:themeFillTint="1A"/>
          </w:tcPr>
          <w:p w:rsidR="00C14277" w:rsidP="00427AC8" w:rsidRDefault="00644292" w14:paraId="5CBB971D" w14:textId="781740ED">
            <w:pPr>
              <w:spacing w:line="276" w:lineRule="auto"/>
            </w:pPr>
            <w:r>
              <w:t xml:space="preserve">Job Title </w:t>
            </w:r>
          </w:p>
        </w:tc>
        <w:tc>
          <w:tcPr>
            <w:tcW w:w="6762" w:type="dxa"/>
          </w:tcPr>
          <w:p w:rsidR="00644292" w:rsidP="009270C9" w:rsidRDefault="00644292" w14:paraId="7CCA1BC0" w14:textId="77777777">
            <w:pPr>
              <w:spacing w:line="276" w:lineRule="auto"/>
            </w:pPr>
          </w:p>
        </w:tc>
      </w:tr>
    </w:tbl>
    <w:p w:rsidR="00366009" w:rsidRDefault="00366009" w14:paraId="2749504F" w14:textId="77777777"/>
    <w:p w:rsidR="00427AC8" w:rsidRDefault="00427AC8" w14:paraId="0DC9A1C8" w14:textId="77777777"/>
    <w:p w:rsidRPr="009270C9" w:rsidR="00366009" w:rsidRDefault="009270C9" w14:paraId="4681E89B" w14:textId="5BCD80D3">
      <w:pPr>
        <w:rPr>
          <w:b/>
          <w:bCs/>
        </w:rPr>
      </w:pPr>
      <w:r w:rsidRPr="009270C9">
        <w:rPr>
          <w:b/>
          <w:bCs/>
        </w:rPr>
        <w:t xml:space="preserve">Communication </w:t>
      </w:r>
      <w:r w:rsidR="00E76305">
        <w:rPr>
          <w:b/>
          <w:bCs/>
        </w:rPr>
        <w:t>N</w:t>
      </w:r>
      <w:r w:rsidRPr="009270C9">
        <w:rPr>
          <w:b/>
          <w:bCs/>
        </w:rPr>
        <w:t xml:space="preserve">eeds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0C9" w:rsidTr="003A4434" w14:paraId="74390052" w14:textId="77777777">
        <w:tc>
          <w:tcPr>
            <w:tcW w:w="4508" w:type="dxa"/>
            <w:shd w:val="clear" w:color="auto" w:fill="DAE9F7" w:themeFill="text2" w:themeFillTint="1A"/>
          </w:tcPr>
          <w:p w:rsidR="00C14277" w:rsidP="00427AC8" w:rsidRDefault="009270C9" w14:paraId="4A3667A2" w14:textId="3E82DA93">
            <w:pPr>
              <w:spacing w:line="276" w:lineRule="auto"/>
            </w:pPr>
            <w:r>
              <w:t>Does the person referred have any communication needs? If so, what are they?</w:t>
            </w:r>
          </w:p>
        </w:tc>
        <w:tc>
          <w:tcPr>
            <w:tcW w:w="4508" w:type="dxa"/>
          </w:tcPr>
          <w:p w:rsidR="009270C9" w:rsidP="009270C9" w:rsidRDefault="009270C9" w14:paraId="40400CD4" w14:textId="77777777">
            <w:pPr>
              <w:spacing w:line="276" w:lineRule="auto"/>
            </w:pPr>
          </w:p>
        </w:tc>
      </w:tr>
    </w:tbl>
    <w:p w:rsidR="00366009" w:rsidRDefault="00366009" w14:paraId="43F7E2B7" w14:textId="77777777"/>
    <w:p w:rsidR="00427AC8" w:rsidRDefault="00427AC8" w14:paraId="7AFC3600" w14:textId="77777777">
      <w:pPr>
        <w:rPr>
          <w:b/>
          <w:bCs/>
        </w:rPr>
      </w:pPr>
      <w:r>
        <w:rPr>
          <w:b/>
          <w:bCs/>
        </w:rPr>
        <w:br w:type="page"/>
      </w:r>
    </w:p>
    <w:p w:rsidRPr="006E3BB9" w:rsidR="00366009" w:rsidRDefault="00366009" w14:paraId="6F48AA97" w14:textId="3D081AE2">
      <w:pPr>
        <w:rPr>
          <w:b/>
          <w:bCs/>
        </w:rPr>
      </w:pPr>
      <w:r w:rsidRPr="006E3BB9">
        <w:rPr>
          <w:b/>
          <w:bCs/>
        </w:rPr>
        <w:lastRenderedPageBreak/>
        <w:t xml:space="preserve">Client </w:t>
      </w:r>
      <w:r w:rsidR="00E76305">
        <w:rPr>
          <w:b/>
          <w:bCs/>
        </w:rPr>
        <w:t>G</w:t>
      </w:r>
      <w:r w:rsidRPr="006E3BB9">
        <w:rPr>
          <w:b/>
          <w:bCs/>
        </w:rPr>
        <w:t xml:space="preserve">roup </w:t>
      </w:r>
      <w:r w:rsidR="001F19EE">
        <w:rPr>
          <w:b/>
          <w:bCs/>
        </w:rPr>
        <w:t xml:space="preserve">(please tick at least one)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E3BB9" w:rsidTr="00F76162" w14:paraId="57FF383F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2CE78E10" w14:textId="0CF77584">
            <w:pPr>
              <w:pStyle w:val="NoSpacing"/>
              <w:spacing w:line="276" w:lineRule="auto"/>
            </w:pPr>
            <w:r>
              <w:t>Aged 65+</w:t>
            </w:r>
          </w:p>
        </w:tc>
        <w:tc>
          <w:tcPr>
            <w:tcW w:w="3351" w:type="dxa"/>
          </w:tcPr>
          <w:p w:rsidR="006E3BB9" w:rsidP="006E3BB9" w:rsidRDefault="00000000" w14:paraId="4A41C3BE" w14:textId="0B4728AE">
            <w:pPr>
              <w:pStyle w:val="NoSpacing"/>
              <w:spacing w:line="276" w:lineRule="auto"/>
            </w:pPr>
            <w:sdt>
              <w:sdtPr>
                <w:id w:val="2145766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3D40DBEC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751DBC20" w14:textId="22DC5757">
            <w:pPr>
              <w:pStyle w:val="NoSpacing"/>
              <w:spacing w:line="276" w:lineRule="auto"/>
            </w:pPr>
            <w:r>
              <w:t>Deme</w:t>
            </w:r>
            <w:r w:rsidR="007848DA">
              <w:t>n</w:t>
            </w:r>
            <w:r>
              <w:t xml:space="preserve">tia </w:t>
            </w:r>
            <w:r w:rsidR="001F19EE">
              <w:t xml:space="preserve"> </w:t>
            </w:r>
          </w:p>
        </w:tc>
        <w:tc>
          <w:tcPr>
            <w:tcW w:w="3351" w:type="dxa"/>
          </w:tcPr>
          <w:p w:rsidR="006E3BB9" w:rsidP="006E3BB9" w:rsidRDefault="00000000" w14:paraId="10C6FF67" w14:textId="600019F5">
            <w:pPr>
              <w:pStyle w:val="NoSpacing"/>
              <w:spacing w:line="276" w:lineRule="auto"/>
            </w:pPr>
            <w:sdt>
              <w:sdtPr>
                <w:id w:val="-201530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5E049664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446F1CC3" w14:textId="508083BE">
            <w:pPr>
              <w:pStyle w:val="NoSpacing"/>
              <w:spacing w:line="276" w:lineRule="auto"/>
            </w:pPr>
            <w:r>
              <w:t xml:space="preserve">Learning disability </w:t>
            </w:r>
          </w:p>
        </w:tc>
        <w:tc>
          <w:tcPr>
            <w:tcW w:w="3351" w:type="dxa"/>
          </w:tcPr>
          <w:p w:rsidR="006E3BB9" w:rsidP="006E3BB9" w:rsidRDefault="00000000" w14:paraId="75AF3802" w14:textId="59E352D1">
            <w:pPr>
              <w:pStyle w:val="NoSpacing"/>
              <w:spacing w:line="276" w:lineRule="auto"/>
            </w:pPr>
            <w:sdt>
              <w:sdtPr>
                <w:id w:val="-35591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01AD90DD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C57744" w14:paraId="53BA06CD" w14:textId="0336E4C1">
            <w:pPr>
              <w:pStyle w:val="NoSpacing"/>
              <w:spacing w:line="276" w:lineRule="auto"/>
            </w:pPr>
            <w:r>
              <w:t xml:space="preserve">Neurodiverse condition </w:t>
            </w:r>
            <w:r w:rsidR="006E3BB9">
              <w:t>(</w:t>
            </w:r>
            <w:r w:rsidR="00F76162">
              <w:t>e.g. Autism Spectrum Disorder</w:t>
            </w:r>
            <w:r w:rsidR="006E3BB9">
              <w:t xml:space="preserve">) </w:t>
            </w:r>
          </w:p>
        </w:tc>
        <w:tc>
          <w:tcPr>
            <w:tcW w:w="3351" w:type="dxa"/>
          </w:tcPr>
          <w:p w:rsidR="006E3BB9" w:rsidP="006E3BB9" w:rsidRDefault="00000000" w14:paraId="22A3D19F" w14:textId="79759033">
            <w:pPr>
              <w:pStyle w:val="NoSpacing"/>
              <w:spacing w:line="276" w:lineRule="auto"/>
            </w:pPr>
            <w:sdt>
              <w:sdtPr>
                <w:id w:val="3101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11CC302D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7786ED40" w14:textId="23D15F21">
            <w:pPr>
              <w:pStyle w:val="NoSpacing"/>
              <w:spacing w:line="276" w:lineRule="auto"/>
            </w:pPr>
            <w:r>
              <w:t xml:space="preserve">Acquired brain injury </w:t>
            </w:r>
          </w:p>
        </w:tc>
        <w:tc>
          <w:tcPr>
            <w:tcW w:w="3351" w:type="dxa"/>
          </w:tcPr>
          <w:p w:rsidR="006E3BB9" w:rsidP="006E3BB9" w:rsidRDefault="00000000" w14:paraId="0E4896C1" w14:textId="0A104DFD">
            <w:pPr>
              <w:pStyle w:val="NoSpacing"/>
              <w:spacing w:line="276" w:lineRule="auto"/>
            </w:pPr>
            <w:sdt>
              <w:sdtPr>
                <w:id w:val="154895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53C10E98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4FAA79D6" w14:textId="26AF7BD3">
            <w:pPr>
              <w:pStyle w:val="NoSpacing"/>
              <w:spacing w:line="276" w:lineRule="auto"/>
            </w:pPr>
            <w:r>
              <w:t>Physical disability</w:t>
            </w:r>
          </w:p>
        </w:tc>
        <w:tc>
          <w:tcPr>
            <w:tcW w:w="3351" w:type="dxa"/>
          </w:tcPr>
          <w:p w:rsidR="006E3BB9" w:rsidP="006E3BB9" w:rsidRDefault="00000000" w14:paraId="5A10DB7C" w14:textId="2AC0A753">
            <w:pPr>
              <w:pStyle w:val="NoSpacing"/>
              <w:spacing w:line="276" w:lineRule="auto"/>
            </w:pPr>
            <w:sdt>
              <w:sdtPr>
                <w:id w:val="156190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2585871C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2F264B89" w14:textId="6217C749">
            <w:pPr>
              <w:pStyle w:val="NoSpacing"/>
              <w:spacing w:line="276" w:lineRule="auto"/>
            </w:pPr>
            <w:r>
              <w:t>Long term condition</w:t>
            </w:r>
          </w:p>
        </w:tc>
        <w:tc>
          <w:tcPr>
            <w:tcW w:w="3351" w:type="dxa"/>
          </w:tcPr>
          <w:p w:rsidR="006E3BB9" w:rsidP="006E3BB9" w:rsidRDefault="00000000" w14:paraId="6B2C8209" w14:textId="70A8FFD6">
            <w:pPr>
              <w:pStyle w:val="NoSpacing"/>
              <w:spacing w:line="276" w:lineRule="auto"/>
            </w:pPr>
            <w:sdt>
              <w:sdtPr>
                <w:id w:val="2009017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6E3BB9" w:rsidTr="00F76162" w14:paraId="09CAD8BB" w14:textId="77777777">
        <w:tc>
          <w:tcPr>
            <w:tcW w:w="5665" w:type="dxa"/>
            <w:shd w:val="clear" w:color="auto" w:fill="DAE9F7" w:themeFill="text2" w:themeFillTint="1A"/>
          </w:tcPr>
          <w:p w:rsidR="006E3BB9" w:rsidP="006E3BB9" w:rsidRDefault="006E3BB9" w14:paraId="23FA6B64" w14:textId="44AD4835">
            <w:pPr>
              <w:pStyle w:val="NoSpacing"/>
              <w:spacing w:line="276" w:lineRule="auto"/>
            </w:pPr>
            <w:r>
              <w:t>Other vulnerability (please explain</w:t>
            </w:r>
            <w:r w:rsidR="00ED0D84">
              <w:t xml:space="preserve"> below</w:t>
            </w:r>
            <w:r>
              <w:t>)</w:t>
            </w:r>
          </w:p>
        </w:tc>
        <w:tc>
          <w:tcPr>
            <w:tcW w:w="3351" w:type="dxa"/>
          </w:tcPr>
          <w:p w:rsidR="006E3BB9" w:rsidP="006E3BB9" w:rsidRDefault="00000000" w14:paraId="58F6A954" w14:textId="1B06C51B">
            <w:pPr>
              <w:pStyle w:val="NoSpacing"/>
              <w:spacing w:line="276" w:lineRule="auto"/>
            </w:pPr>
            <w:sdt>
              <w:sdtPr>
                <w:id w:val="1020740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3BB9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D0D84">
              <w:t xml:space="preserve"> </w:t>
            </w:r>
          </w:p>
        </w:tc>
      </w:tr>
      <w:tr w:rsidR="00ED0D84" w:rsidTr="00ED0D84" w14:paraId="0FBEFE28" w14:textId="77777777">
        <w:tc>
          <w:tcPr>
            <w:tcW w:w="9016" w:type="dxa"/>
            <w:gridSpan w:val="2"/>
            <w:shd w:val="clear" w:color="auto" w:fill="auto"/>
          </w:tcPr>
          <w:p w:rsidR="00A90ADA" w:rsidP="006E3BB9" w:rsidRDefault="00A90ADA" w14:paraId="1C735635" w14:textId="77777777">
            <w:pPr>
              <w:pStyle w:val="NoSpacing"/>
              <w:spacing w:line="276" w:lineRule="auto"/>
              <w:rPr>
                <w:rFonts w:ascii="MS Gothic" w:hAnsi="MS Gothic" w:eastAsia="MS Gothic"/>
              </w:rPr>
            </w:pPr>
          </w:p>
        </w:tc>
      </w:tr>
    </w:tbl>
    <w:p w:rsidR="00ED0D84" w:rsidRDefault="00ED0D84" w14:paraId="2C0AF125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65"/>
        <w:gridCol w:w="3351"/>
      </w:tblGrid>
      <w:tr w:rsidR="00677370" w:rsidTr="001E47D0" w14:paraId="53E3284A" w14:textId="77777777">
        <w:tc>
          <w:tcPr>
            <w:tcW w:w="5665" w:type="dxa"/>
            <w:shd w:val="clear" w:color="auto" w:fill="DAE9F7" w:themeFill="text2" w:themeFillTint="1A"/>
          </w:tcPr>
          <w:p w:rsidRPr="00677370" w:rsidR="00677370" w:rsidP="00677370" w:rsidRDefault="00677370" w14:paraId="3D45A2E3" w14:textId="7706952E">
            <w:r w:rsidRPr="00677370">
              <w:t xml:space="preserve">Is the person being referred </w:t>
            </w:r>
            <w:r>
              <w:t xml:space="preserve">currently </w:t>
            </w:r>
            <w:r w:rsidRPr="00677370">
              <w:t xml:space="preserve">receiving social care services? </w:t>
            </w:r>
          </w:p>
        </w:tc>
        <w:tc>
          <w:tcPr>
            <w:tcW w:w="3351" w:type="dxa"/>
          </w:tcPr>
          <w:p w:rsidR="00677370" w:rsidP="001E47D0" w:rsidRDefault="00677370" w14:paraId="3386C292" w14:textId="14BA7EE6">
            <w:pPr>
              <w:pStyle w:val="NoSpacing"/>
              <w:spacing w:line="276" w:lineRule="auto"/>
            </w:pPr>
            <w:r>
              <w:t xml:space="preserve">Yes </w:t>
            </w:r>
            <w:sdt>
              <w:sdtPr>
                <w:id w:val="-167710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t xml:space="preserve">      No </w:t>
            </w:r>
            <w:sdt>
              <w:sdtPr>
                <w:id w:val="-653534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="00677370" w:rsidRDefault="00677370" w14:paraId="59CE9BD5" w14:textId="77777777">
      <w:pPr>
        <w:rPr>
          <w:b/>
          <w:bCs/>
        </w:rPr>
      </w:pPr>
    </w:p>
    <w:p w:rsidRPr="009270C9" w:rsidR="00366009" w:rsidRDefault="00366009" w14:paraId="41BB79B8" w14:textId="688B389F">
      <w:pPr>
        <w:rPr>
          <w:b/>
          <w:bCs/>
        </w:rPr>
      </w:pPr>
      <w:r w:rsidRPr="009270C9">
        <w:rPr>
          <w:b/>
          <w:bCs/>
        </w:rPr>
        <w:t xml:space="preserve">Support </w:t>
      </w:r>
      <w:r w:rsidR="00E76305">
        <w:rPr>
          <w:b/>
          <w:bCs/>
        </w:rPr>
        <w:t>Re</w:t>
      </w:r>
      <w:r w:rsidRPr="009270C9">
        <w:rPr>
          <w:b/>
          <w:bCs/>
        </w:rPr>
        <w:t xml:space="preserve">quested </w:t>
      </w:r>
    </w:p>
    <w:p w:rsidR="00366009" w:rsidRDefault="00366009" w14:paraId="74FD5EC3" w14:textId="1094005F">
      <w:r w:rsidR="00366009">
        <w:rPr/>
        <w:t>Please tick the area</w:t>
      </w:r>
      <w:r w:rsidR="0063010A">
        <w:rPr/>
        <w:t>(s)</w:t>
      </w:r>
      <w:r w:rsidR="00366009">
        <w:rPr/>
        <w:t xml:space="preserve"> that the client would like support with</w:t>
      </w:r>
      <w:r w:rsidR="0063010A">
        <w:rPr/>
        <w:t>. Please tick all that apply</w:t>
      </w:r>
      <w:r w:rsidR="4E6E3590">
        <w:rPr/>
        <w:t xml:space="preserve">, and explain more in the section below: </w:t>
      </w:r>
      <w:r w:rsidR="0063010A">
        <w:rPr/>
        <w:t xml:space="preserve"> </w:t>
      </w:r>
      <w:r w:rsidR="00366009">
        <w:rPr/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0"/>
        <w:gridCol w:w="970"/>
        <w:gridCol w:w="3607"/>
        <w:gridCol w:w="889"/>
      </w:tblGrid>
      <w:tr w:rsidRPr="002A3AD1" w:rsidR="002A3AD1" w:rsidTr="00A90ADA" w14:paraId="531BC983" w14:textId="77777777">
        <w:tc>
          <w:tcPr>
            <w:tcW w:w="3550" w:type="dxa"/>
            <w:shd w:val="clear" w:color="auto" w:fill="DAE9F7" w:themeFill="text2" w:themeFillTint="1A"/>
          </w:tcPr>
          <w:p w:rsidRPr="002A3AD1" w:rsidR="002A3AD1" w:rsidP="002A3AD1" w:rsidRDefault="002A3AD1" w14:paraId="57705442" w14:textId="6DE7BED2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Finance </w:t>
            </w:r>
          </w:p>
        </w:tc>
        <w:tc>
          <w:tcPr>
            <w:tcW w:w="970" w:type="dxa"/>
          </w:tcPr>
          <w:p w:rsidRPr="002A3AD1" w:rsidR="002A3AD1" w:rsidP="002A3AD1" w:rsidRDefault="002A3AD1" w14:paraId="0B5D584C" w14:textId="27124E3E">
            <w:pPr>
              <w:rPr>
                <w:b/>
                <w:bCs/>
              </w:rPr>
            </w:pPr>
          </w:p>
        </w:tc>
        <w:tc>
          <w:tcPr>
            <w:tcW w:w="3607" w:type="dxa"/>
            <w:shd w:val="clear" w:color="auto" w:fill="DAE9F7" w:themeFill="text2" w:themeFillTint="1A"/>
          </w:tcPr>
          <w:p w:rsidRPr="002A3AD1" w:rsidR="002A3AD1" w:rsidP="002A3AD1" w:rsidRDefault="002A3AD1" w14:paraId="171119CD" w14:textId="09A2CD44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Community </w:t>
            </w:r>
          </w:p>
        </w:tc>
        <w:tc>
          <w:tcPr>
            <w:tcW w:w="889" w:type="dxa"/>
          </w:tcPr>
          <w:p w:rsidRPr="002A3AD1" w:rsidR="002A3AD1" w:rsidP="002A3AD1" w:rsidRDefault="002A3AD1" w14:paraId="06179E2D" w14:textId="336DAE73">
            <w:pPr>
              <w:rPr>
                <w:b/>
                <w:bCs/>
              </w:rPr>
            </w:pPr>
          </w:p>
        </w:tc>
      </w:tr>
      <w:tr w:rsidR="002A3AD1" w:rsidTr="00A90ADA" w14:paraId="5D4C9FFF" w14:textId="77777777">
        <w:tc>
          <w:tcPr>
            <w:tcW w:w="3550" w:type="dxa"/>
            <w:shd w:val="clear" w:color="auto" w:fill="DAE9F7" w:themeFill="text2" w:themeFillTint="1A"/>
          </w:tcPr>
          <w:p w:rsidR="002A3AD1" w:rsidP="002A3AD1" w:rsidRDefault="002A3AD1" w14:paraId="6C0E8406" w14:textId="4D117094">
            <w:r>
              <w:t>Welfare benefits</w:t>
            </w:r>
          </w:p>
        </w:tc>
        <w:tc>
          <w:tcPr>
            <w:tcW w:w="970" w:type="dxa"/>
          </w:tcPr>
          <w:p w:rsidR="002A3AD1" w:rsidP="002A3AD1" w:rsidRDefault="00000000" w14:paraId="03EBC76E" w14:textId="7E89A9E5">
            <w:sdt>
              <w:sdtPr>
                <w:id w:val="-180668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="002A3AD1" w:rsidP="002A3AD1" w:rsidRDefault="002A3AD1" w14:paraId="074E7426" w14:textId="2D3ECB1C">
            <w:r>
              <w:t>Reduce isolation</w:t>
            </w:r>
          </w:p>
        </w:tc>
        <w:tc>
          <w:tcPr>
            <w:tcW w:w="889" w:type="dxa"/>
          </w:tcPr>
          <w:p w:rsidR="002A3AD1" w:rsidP="002A3AD1" w:rsidRDefault="00000000" w14:paraId="67CA7738" w14:textId="00D123C9">
            <w:sdt>
              <w:sdtPr>
                <w:id w:val="74222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2A3AD1" w:rsidTr="00A90ADA" w14:paraId="32040B0E" w14:textId="77777777">
        <w:tc>
          <w:tcPr>
            <w:tcW w:w="3550" w:type="dxa"/>
            <w:shd w:val="clear" w:color="auto" w:fill="DAE9F7" w:themeFill="text2" w:themeFillTint="1A"/>
          </w:tcPr>
          <w:p w:rsidR="002A3AD1" w:rsidP="002A3AD1" w:rsidRDefault="002A3AD1" w14:paraId="5FA2CEC1" w14:textId="709FB990">
            <w:r>
              <w:t>Debt</w:t>
            </w:r>
          </w:p>
        </w:tc>
        <w:tc>
          <w:tcPr>
            <w:tcW w:w="970" w:type="dxa"/>
          </w:tcPr>
          <w:p w:rsidR="002A3AD1" w:rsidP="002A3AD1" w:rsidRDefault="00000000" w14:paraId="03E2A925" w14:textId="6363C055">
            <w:sdt>
              <w:sdtPr>
                <w:id w:val="76490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="002A3AD1" w:rsidP="002A3AD1" w:rsidRDefault="002A3AD1" w14:paraId="297F9A8E" w14:textId="2EA12949">
            <w:r>
              <w:t>Community transport</w:t>
            </w:r>
          </w:p>
        </w:tc>
        <w:tc>
          <w:tcPr>
            <w:tcW w:w="889" w:type="dxa"/>
          </w:tcPr>
          <w:p w:rsidR="002A3AD1" w:rsidP="002A3AD1" w:rsidRDefault="00000000" w14:paraId="1F58F036" w14:textId="2BA3B1E1">
            <w:sdt>
              <w:sdtPr>
                <w:id w:val="-45842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2A3AD1" w:rsidTr="00A90ADA" w14:paraId="16D6B54C" w14:textId="77777777">
        <w:tc>
          <w:tcPr>
            <w:tcW w:w="3550" w:type="dxa"/>
            <w:shd w:val="clear" w:color="auto" w:fill="DAE9F7" w:themeFill="text2" w:themeFillTint="1A"/>
          </w:tcPr>
          <w:p w:rsidR="002A3AD1" w:rsidP="002A3AD1" w:rsidRDefault="002A3AD1" w14:paraId="6028DDD8" w14:textId="51BB9577">
            <w:r>
              <w:t>Managing finances</w:t>
            </w:r>
          </w:p>
        </w:tc>
        <w:tc>
          <w:tcPr>
            <w:tcW w:w="970" w:type="dxa"/>
          </w:tcPr>
          <w:p w:rsidR="002A3AD1" w:rsidP="002A3AD1" w:rsidRDefault="00000000" w14:paraId="1AD3856E" w14:textId="2CB7CDE0">
            <w:sdt>
              <w:sdtPr>
                <w:id w:val="16229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="002A3AD1" w:rsidP="002A3AD1" w:rsidRDefault="002A3AD1" w14:paraId="3FB29E42" w14:textId="0D309B72">
            <w:r>
              <w:t>Blue badge application</w:t>
            </w:r>
          </w:p>
        </w:tc>
        <w:tc>
          <w:tcPr>
            <w:tcW w:w="889" w:type="dxa"/>
          </w:tcPr>
          <w:p w:rsidR="002A3AD1" w:rsidP="002A3AD1" w:rsidRDefault="00000000" w14:paraId="426E26E3" w14:textId="5B8EFE31">
            <w:sdt>
              <w:sdtPr>
                <w:id w:val="-208305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2A3AD1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00A90ADA" w14:paraId="5FAFCFA1" w14:textId="77777777">
        <w:tc>
          <w:tcPr>
            <w:tcW w:w="3550" w:type="dxa"/>
            <w:shd w:val="clear" w:color="auto" w:fill="DAE9F7" w:themeFill="text2" w:themeFillTint="1A"/>
          </w:tcPr>
          <w:p w:rsidRPr="002A3AD1" w:rsidR="009D3E45" w:rsidP="009D3E45" w:rsidRDefault="009D3E45" w14:paraId="0FB44136" w14:textId="43E2ABC5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Housing </w:t>
            </w:r>
          </w:p>
        </w:tc>
        <w:tc>
          <w:tcPr>
            <w:tcW w:w="970" w:type="dxa"/>
          </w:tcPr>
          <w:p w:rsidR="009D3E45" w:rsidP="009D3E45" w:rsidRDefault="009D3E45" w14:paraId="11367E0D" w14:textId="77777777"/>
        </w:tc>
        <w:tc>
          <w:tcPr>
            <w:tcW w:w="3607" w:type="dxa"/>
            <w:shd w:val="clear" w:color="auto" w:fill="DAE9F7" w:themeFill="text2" w:themeFillTint="1A"/>
          </w:tcPr>
          <w:p w:rsidRPr="003A201A" w:rsidR="009D3E45" w:rsidP="009D3E45" w:rsidRDefault="003A201A" w14:paraId="728E6C7F" w14:textId="17D5994E">
            <w:r>
              <w:t xml:space="preserve">Skills development </w:t>
            </w:r>
          </w:p>
        </w:tc>
        <w:tc>
          <w:tcPr>
            <w:tcW w:w="889" w:type="dxa"/>
          </w:tcPr>
          <w:p w:rsidR="009D3E45" w:rsidP="009D3E45" w:rsidRDefault="00000000" w14:paraId="5CE531AE" w14:textId="47D634D3">
            <w:sdt>
              <w:sdtPr>
                <w:id w:val="1115103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3A201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00A90ADA" w14:paraId="15167716" w14:textId="77777777">
        <w:tc>
          <w:tcPr>
            <w:tcW w:w="3550" w:type="dxa"/>
            <w:shd w:val="clear" w:color="auto" w:fill="DAE9F7" w:themeFill="text2" w:themeFillTint="1A"/>
          </w:tcPr>
          <w:p w:rsidRPr="002A3AD1" w:rsidR="009D3E45" w:rsidP="009D3E45" w:rsidRDefault="009D3E45" w14:paraId="6DD5A7F8" w14:textId="69E482F9">
            <w:pPr>
              <w:rPr>
                <w:b/>
                <w:bCs/>
              </w:rPr>
            </w:pPr>
            <w:r>
              <w:t>Maintenance and upkeep</w:t>
            </w:r>
          </w:p>
        </w:tc>
        <w:tc>
          <w:tcPr>
            <w:tcW w:w="970" w:type="dxa"/>
          </w:tcPr>
          <w:p w:rsidR="009D3E45" w:rsidP="009D3E45" w:rsidRDefault="00000000" w14:paraId="3899B6A7" w14:textId="7E818590">
            <w:sdt>
              <w:sdtPr>
                <w:id w:val="304292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Pr="002A3AD1" w:rsidR="009D3E45" w:rsidP="009D3E45" w:rsidRDefault="009D3E45" w14:paraId="7C00EB52" w14:textId="1D9BA29A">
            <w:pPr>
              <w:rPr>
                <w:b/>
                <w:bCs/>
              </w:rPr>
            </w:pPr>
            <w:r w:rsidRPr="002A3AD1">
              <w:rPr>
                <w:b/>
                <w:bCs/>
              </w:rPr>
              <w:t xml:space="preserve">Legal </w:t>
            </w:r>
          </w:p>
        </w:tc>
        <w:tc>
          <w:tcPr>
            <w:tcW w:w="889" w:type="dxa"/>
          </w:tcPr>
          <w:p w:rsidR="009D3E45" w:rsidP="009D3E45" w:rsidRDefault="009D3E45" w14:paraId="4A50B401" w14:textId="5788BAA8"/>
        </w:tc>
      </w:tr>
      <w:tr w:rsidR="009D3E45" w:rsidTr="00A90ADA" w14:paraId="1B2569DF" w14:textId="77777777">
        <w:tc>
          <w:tcPr>
            <w:tcW w:w="3550" w:type="dxa"/>
            <w:shd w:val="clear" w:color="auto" w:fill="DAE9F7" w:themeFill="text2" w:themeFillTint="1A"/>
          </w:tcPr>
          <w:p w:rsidR="009D3E45" w:rsidP="009D3E45" w:rsidRDefault="009D3E45" w14:paraId="68AEC591" w14:textId="49EDCFDC">
            <w:r>
              <w:t>Adaptations and aids</w:t>
            </w:r>
          </w:p>
        </w:tc>
        <w:tc>
          <w:tcPr>
            <w:tcW w:w="970" w:type="dxa"/>
          </w:tcPr>
          <w:p w:rsidR="009D3E45" w:rsidP="009D3E45" w:rsidRDefault="00000000" w14:paraId="13DE3840" w14:textId="434C1026">
            <w:sdt>
              <w:sdtPr>
                <w:id w:val="967864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="009D3E45" w:rsidP="009D3E45" w:rsidRDefault="009D3E45" w14:paraId="4F20AA4B" w14:textId="54EB00D2">
            <w:r>
              <w:t>Power of attorney</w:t>
            </w:r>
          </w:p>
        </w:tc>
        <w:tc>
          <w:tcPr>
            <w:tcW w:w="889" w:type="dxa"/>
          </w:tcPr>
          <w:p w:rsidR="009D3E45" w:rsidP="009D3E45" w:rsidRDefault="00000000" w14:paraId="3331DE2E" w14:textId="5A3BA33A">
            <w:sdt>
              <w:sdtPr>
                <w:id w:val="78824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00A90ADA" w14:paraId="431D69E3" w14:textId="77777777">
        <w:tc>
          <w:tcPr>
            <w:tcW w:w="3550" w:type="dxa"/>
            <w:shd w:val="clear" w:color="auto" w:fill="DAE9F7" w:themeFill="text2" w:themeFillTint="1A"/>
          </w:tcPr>
          <w:p w:rsidR="009D3E45" w:rsidP="009D3E45" w:rsidRDefault="009D3E45" w14:paraId="2E04260C" w14:textId="58146ADA">
            <w:r>
              <w:t>Moving / housing options</w:t>
            </w:r>
          </w:p>
        </w:tc>
        <w:tc>
          <w:tcPr>
            <w:tcW w:w="970" w:type="dxa"/>
          </w:tcPr>
          <w:p w:rsidR="009D3E45" w:rsidP="009D3E45" w:rsidRDefault="00000000" w14:paraId="703474B8" w14:textId="2254205D">
            <w:sdt>
              <w:sdtPr>
                <w:id w:val="26026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="009D3E45" w:rsidP="009D3E45" w:rsidRDefault="009D3E45" w14:paraId="276EB94C" w14:textId="6E8FC64E">
            <w:r>
              <w:t>Wills and estates</w:t>
            </w:r>
          </w:p>
        </w:tc>
        <w:tc>
          <w:tcPr>
            <w:tcW w:w="889" w:type="dxa"/>
          </w:tcPr>
          <w:p w:rsidR="009D3E45" w:rsidP="009D3E45" w:rsidRDefault="00000000" w14:paraId="5DC7553A" w14:textId="212A9F37">
            <w:sdt>
              <w:sdtPr>
                <w:id w:val="110307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9D3E45" w:rsidTr="00A90ADA" w14:paraId="72AFA063" w14:textId="77777777">
        <w:tc>
          <w:tcPr>
            <w:tcW w:w="3550" w:type="dxa"/>
            <w:shd w:val="clear" w:color="auto" w:fill="DAE9F7" w:themeFill="text2" w:themeFillTint="1A"/>
          </w:tcPr>
          <w:p w:rsidR="009D3E45" w:rsidP="009D3E45" w:rsidRDefault="009D3E45" w14:paraId="796CE93C" w14:textId="106A4A3C">
            <w:r>
              <w:t>Homeless / facing homelessness</w:t>
            </w:r>
          </w:p>
        </w:tc>
        <w:tc>
          <w:tcPr>
            <w:tcW w:w="970" w:type="dxa"/>
          </w:tcPr>
          <w:p w:rsidR="009D3E45" w:rsidP="009D3E45" w:rsidRDefault="00000000" w14:paraId="623C9DD4" w14:textId="58AE86FC">
            <w:sdt>
              <w:sdtPr>
                <w:id w:val="-569120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shd w:val="clear" w:color="auto" w:fill="DAE9F7" w:themeFill="text2" w:themeFillTint="1A"/>
          </w:tcPr>
          <w:p w:rsidR="009D3E45" w:rsidP="009D3E45" w:rsidRDefault="009D3E45" w14:paraId="4A7FB1BF" w14:textId="652AFEA0">
            <w:r>
              <w:t>Victim of crime (including scams)</w:t>
            </w:r>
          </w:p>
        </w:tc>
        <w:tc>
          <w:tcPr>
            <w:tcW w:w="889" w:type="dxa"/>
          </w:tcPr>
          <w:p w:rsidR="009D3E45" w:rsidP="009D3E45" w:rsidRDefault="00000000" w14:paraId="1FD2BD29" w14:textId="383C2852">
            <w:sdt>
              <w:sdtPr>
                <w:id w:val="1017112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9D3E45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63D9A" w:rsidTr="00A90ADA" w14:paraId="34B1CFF0" w14:textId="77777777">
        <w:tc>
          <w:tcPr>
            <w:tcW w:w="3550" w:type="dxa"/>
            <w:shd w:val="clear" w:color="auto" w:fill="DAE9F7" w:themeFill="text2" w:themeFillTint="1A"/>
          </w:tcPr>
          <w:p w:rsidR="00F63D9A" w:rsidP="00F63D9A" w:rsidRDefault="00F63D9A" w14:paraId="54DA2D95" w14:textId="7DECE45D">
            <w:r w:rsidRPr="002A3AD1">
              <w:rPr>
                <w:b/>
                <w:bCs/>
              </w:rPr>
              <w:t xml:space="preserve">Health </w:t>
            </w:r>
          </w:p>
        </w:tc>
        <w:tc>
          <w:tcPr>
            <w:tcW w:w="970" w:type="dxa"/>
          </w:tcPr>
          <w:p w:rsidR="00F63D9A" w:rsidP="00F63D9A" w:rsidRDefault="00F63D9A" w14:paraId="51139F2B" w14:textId="77777777"/>
        </w:tc>
        <w:tc>
          <w:tcPr>
            <w:tcW w:w="3607" w:type="dxa"/>
            <w:shd w:val="clear" w:color="auto" w:fill="DAE9F7" w:themeFill="text2" w:themeFillTint="1A"/>
          </w:tcPr>
          <w:p w:rsidR="00F63D9A" w:rsidP="00F63D9A" w:rsidRDefault="00F63D9A" w14:paraId="78CE1FFD" w14:textId="0EA17A32">
            <w:r w:rsidRPr="005476D7">
              <w:rPr>
                <w:b/>
                <w:bCs/>
              </w:rPr>
              <w:t>Hospital discharge</w:t>
            </w:r>
          </w:p>
        </w:tc>
        <w:tc>
          <w:tcPr>
            <w:tcW w:w="889" w:type="dxa"/>
          </w:tcPr>
          <w:p w:rsidR="00F63D9A" w:rsidP="00F63D9A" w:rsidRDefault="00000000" w14:paraId="16AE3848" w14:textId="63D995EC">
            <w:sdt>
              <w:sdtPr>
                <w:id w:val="58279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F63D9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63D9A" w:rsidTr="00D82F73" w14:paraId="1D7054A0" w14:textId="77777777">
        <w:tc>
          <w:tcPr>
            <w:tcW w:w="3550" w:type="dxa"/>
            <w:shd w:val="clear" w:color="auto" w:fill="DAE9F7" w:themeFill="text2" w:themeFillTint="1A"/>
          </w:tcPr>
          <w:p w:rsidR="00F63D9A" w:rsidP="00F63D9A" w:rsidRDefault="00F63D9A" w14:paraId="0FCAB139" w14:textId="0401C950">
            <w:r>
              <w:t>Physical health</w:t>
            </w:r>
          </w:p>
        </w:tc>
        <w:tc>
          <w:tcPr>
            <w:tcW w:w="970" w:type="dxa"/>
          </w:tcPr>
          <w:p w:rsidR="00F63D9A" w:rsidP="00F63D9A" w:rsidRDefault="00000000" w14:paraId="6DFD9A77" w14:textId="5394A98D">
            <w:sdt>
              <w:sdtPr>
                <w:id w:val="-132482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F63D9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3607" w:type="dxa"/>
            <w:tcBorders>
              <w:bottom w:val="single" w:color="auto" w:sz="4" w:space="0"/>
            </w:tcBorders>
            <w:shd w:val="clear" w:color="auto" w:fill="DAE9F7" w:themeFill="text2" w:themeFillTint="1A"/>
          </w:tcPr>
          <w:p w:rsidRPr="00F63D9A" w:rsidR="00F63D9A" w:rsidP="00F63D9A" w:rsidRDefault="00F63D9A" w14:paraId="351BC15D" w14:textId="6B8467D5">
            <w:pPr>
              <w:rPr>
                <w:b/>
                <w:bCs/>
              </w:rPr>
            </w:pPr>
            <w:r w:rsidRPr="00F63D9A">
              <w:rPr>
                <w:b/>
                <w:bCs/>
              </w:rPr>
              <w:t xml:space="preserve">Other </w:t>
            </w:r>
          </w:p>
        </w:tc>
        <w:tc>
          <w:tcPr>
            <w:tcW w:w="889" w:type="dxa"/>
            <w:tcBorders>
              <w:bottom w:val="single" w:color="auto" w:sz="4" w:space="0"/>
            </w:tcBorders>
          </w:tcPr>
          <w:p w:rsidR="00F63D9A" w:rsidP="00F63D9A" w:rsidRDefault="00000000" w14:paraId="04D5E9A0" w14:textId="3EC6C33B">
            <w:sdt>
              <w:sdtPr>
                <w:id w:val="133657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F1034" w:rsidR="00F63D9A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  <w:tr w:rsidR="00F76162" w:rsidTr="00DC26F1" w14:paraId="79D49F93" w14:textId="77777777">
        <w:tc>
          <w:tcPr>
            <w:tcW w:w="3550" w:type="dxa"/>
            <w:shd w:val="clear" w:color="auto" w:fill="DAE9F7" w:themeFill="text2" w:themeFillTint="1A"/>
          </w:tcPr>
          <w:p w:rsidR="00F76162" w:rsidP="00F63D9A" w:rsidRDefault="00F76162" w14:paraId="4CE0A63A" w14:textId="09395580">
            <w:r>
              <w:t>Emotional health</w:t>
            </w:r>
          </w:p>
        </w:tc>
        <w:tc>
          <w:tcPr>
            <w:tcW w:w="970" w:type="dxa"/>
          </w:tcPr>
          <w:p w:rsidR="00F76162" w:rsidP="00F63D9A" w:rsidRDefault="00000000" w14:paraId="6155EFB0" w14:textId="7791C9B7">
            <w:sdt>
              <w:sdtPr>
                <w:id w:val="144620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 w:val="restart"/>
            <w:tcBorders>
              <w:right w:val="nil"/>
            </w:tcBorders>
            <w:shd w:val="clear" w:color="auto" w:fill="auto"/>
          </w:tcPr>
          <w:p w:rsidR="00F76162" w:rsidP="00F63D9A" w:rsidRDefault="00F76162" w14:paraId="38D90D01" w14:textId="77777777"/>
        </w:tc>
      </w:tr>
      <w:tr w:rsidR="00F76162" w:rsidTr="00DC26F1" w14:paraId="51518A94" w14:textId="77777777">
        <w:tc>
          <w:tcPr>
            <w:tcW w:w="3550" w:type="dxa"/>
            <w:shd w:val="clear" w:color="auto" w:fill="DAE9F7" w:themeFill="text2" w:themeFillTint="1A"/>
          </w:tcPr>
          <w:p w:rsidRPr="002A3AD1" w:rsidR="00F76162" w:rsidP="00F63D9A" w:rsidRDefault="00F76162" w14:paraId="7C76940C" w14:textId="2EF476DB">
            <w:pPr>
              <w:rPr>
                <w:b/>
                <w:bCs/>
              </w:rPr>
            </w:pPr>
            <w:proofErr w:type="spellStart"/>
            <w:r>
              <w:t>Self harm</w:t>
            </w:r>
            <w:proofErr w:type="spellEnd"/>
            <w:r>
              <w:t xml:space="preserve"> / </w:t>
            </w:r>
            <w:proofErr w:type="spellStart"/>
            <w:r>
              <w:t>self neglect</w:t>
            </w:r>
            <w:proofErr w:type="spellEnd"/>
          </w:p>
        </w:tc>
        <w:tc>
          <w:tcPr>
            <w:tcW w:w="970" w:type="dxa"/>
          </w:tcPr>
          <w:p w:rsidR="00F76162" w:rsidP="00F63D9A" w:rsidRDefault="00000000" w14:paraId="6C1A7D74" w14:textId="73806F52">
            <w:sdt>
              <w:sdtPr>
                <w:id w:val="-111605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/>
            <w:tcBorders>
              <w:right w:val="nil"/>
            </w:tcBorders>
            <w:shd w:val="clear" w:color="auto" w:fill="auto"/>
          </w:tcPr>
          <w:p w:rsidR="00F76162" w:rsidP="00F63D9A" w:rsidRDefault="00F76162" w14:paraId="26B6E3E5" w14:textId="23DE1B91"/>
        </w:tc>
      </w:tr>
      <w:tr w:rsidR="00F76162" w:rsidTr="00DC26F1" w14:paraId="47CA48C8" w14:textId="77777777">
        <w:tc>
          <w:tcPr>
            <w:tcW w:w="3550" w:type="dxa"/>
            <w:shd w:val="clear" w:color="auto" w:fill="DAE9F7" w:themeFill="text2" w:themeFillTint="1A"/>
          </w:tcPr>
          <w:p w:rsidR="00F76162" w:rsidP="00F63D9A" w:rsidRDefault="00F76162" w14:paraId="3D5508B2" w14:textId="213B8CBC">
            <w:r>
              <w:t>Substance misuse</w:t>
            </w:r>
          </w:p>
        </w:tc>
        <w:tc>
          <w:tcPr>
            <w:tcW w:w="970" w:type="dxa"/>
          </w:tcPr>
          <w:p w:rsidR="00F76162" w:rsidP="00F63D9A" w:rsidRDefault="00000000" w14:paraId="023B6AB0" w14:textId="0492CA2A">
            <w:sdt>
              <w:sdtPr>
                <w:id w:val="448282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/>
            <w:tcBorders>
              <w:right w:val="nil"/>
            </w:tcBorders>
            <w:shd w:val="clear" w:color="auto" w:fill="auto"/>
          </w:tcPr>
          <w:p w:rsidR="00F76162" w:rsidP="00F63D9A" w:rsidRDefault="00F76162" w14:paraId="764B74BC" w14:textId="77777777"/>
        </w:tc>
      </w:tr>
      <w:tr w:rsidR="00F76162" w:rsidTr="00D82F73" w14:paraId="205131FE" w14:textId="77777777">
        <w:tc>
          <w:tcPr>
            <w:tcW w:w="3550" w:type="dxa"/>
            <w:shd w:val="clear" w:color="auto" w:fill="DAE9F7" w:themeFill="text2" w:themeFillTint="1A"/>
          </w:tcPr>
          <w:p w:rsidR="00F76162" w:rsidP="00F63D9A" w:rsidRDefault="00F76162" w14:paraId="7CA19023" w14:textId="0E6253C6">
            <w:r>
              <w:t>Falls prevention</w:t>
            </w:r>
          </w:p>
        </w:tc>
        <w:tc>
          <w:tcPr>
            <w:tcW w:w="970" w:type="dxa"/>
          </w:tcPr>
          <w:p w:rsidR="00F76162" w:rsidP="00F63D9A" w:rsidRDefault="00000000" w14:paraId="5D2394D6" w14:textId="6D349457">
            <w:sdt>
              <w:sdtPr>
                <w:id w:val="-1180419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727EB" w:rsidR="00F7616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496" w:type="dxa"/>
            <w:gridSpan w:val="2"/>
            <w:vMerge/>
            <w:tcBorders>
              <w:bottom w:val="nil"/>
              <w:right w:val="nil"/>
            </w:tcBorders>
            <w:shd w:val="clear" w:color="auto" w:fill="auto"/>
          </w:tcPr>
          <w:p w:rsidR="00F76162" w:rsidP="00F63D9A" w:rsidRDefault="00F76162" w14:paraId="7758AF7C" w14:textId="77777777"/>
        </w:tc>
      </w:tr>
    </w:tbl>
    <w:p w:rsidR="002A3AD1" w:rsidRDefault="002A3AD1" w14:paraId="1118C83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270C9" w:rsidTr="096C7B39" w14:paraId="2AAE8C9D" w14:textId="77777777">
        <w:tc>
          <w:tcPr>
            <w:tcW w:w="4508" w:type="dxa"/>
            <w:shd w:val="clear" w:color="auto" w:fill="DAE9F7" w:themeFill="text2" w:themeFillTint="1A"/>
            <w:tcMar/>
          </w:tcPr>
          <w:p w:rsidR="009270C9" w:rsidRDefault="009270C9" w14:paraId="7819D5CA" w14:textId="18732F75">
            <w:r w:rsidR="009270C9">
              <w:rPr/>
              <w:t xml:space="preserve">Please provide further detail of the reason for referral </w:t>
            </w:r>
          </w:p>
          <w:p w:rsidR="00760F76" w:rsidRDefault="00760F76" w14:paraId="2D20102E" w14:textId="77777777"/>
          <w:p w:rsidR="00760F76" w:rsidRDefault="00760F76" w14:paraId="66A7499D" w14:textId="77777777"/>
          <w:p w:rsidR="00760F76" w:rsidRDefault="00760F76" w14:paraId="6FD6E90D" w14:textId="77777777"/>
          <w:p w:rsidR="00760F76" w:rsidRDefault="00760F76" w14:paraId="777A5A5B" w14:textId="77777777"/>
          <w:p w:rsidR="00760F76" w:rsidRDefault="00760F76" w14:paraId="1A7E82FC" w14:textId="667B7973"/>
        </w:tc>
        <w:tc>
          <w:tcPr>
            <w:tcW w:w="4508" w:type="dxa"/>
            <w:tcMar/>
          </w:tcPr>
          <w:p w:rsidR="009270C9" w:rsidRDefault="009270C9" w14:paraId="0273AC88" w14:textId="77777777"/>
        </w:tc>
      </w:tr>
    </w:tbl>
    <w:p w:rsidR="009270C9" w:rsidRDefault="009270C9" w14:paraId="410FDA7A" w14:textId="77777777"/>
    <w:p w:rsidR="00760F76" w:rsidRDefault="00760F76" w14:paraId="3295505C" w14:textId="77777777">
      <w:pPr>
        <w:rPr>
          <w:b/>
          <w:bCs/>
        </w:rPr>
      </w:pPr>
      <w:r>
        <w:rPr>
          <w:b/>
          <w:bCs/>
        </w:rPr>
        <w:br w:type="page"/>
      </w:r>
    </w:p>
    <w:p w:rsidR="002E38BC" w:rsidRDefault="009270C9" w14:paraId="0FE5E84E" w14:textId="2400BC34">
      <w:pPr>
        <w:rPr>
          <w:b/>
          <w:bCs/>
        </w:rPr>
      </w:pPr>
      <w:r w:rsidRPr="5B41DCC8" w:rsidR="009270C9">
        <w:rPr>
          <w:b w:val="1"/>
          <w:bCs w:val="1"/>
        </w:rPr>
        <w:t xml:space="preserve">Risk </w:t>
      </w:r>
      <w:r w:rsidRPr="5B41DCC8" w:rsidR="00E76305">
        <w:rPr>
          <w:b w:val="1"/>
          <w:bCs w:val="1"/>
        </w:rPr>
        <w:t>A</w:t>
      </w:r>
      <w:r w:rsidRPr="5B41DCC8" w:rsidR="009270C9">
        <w:rPr>
          <w:b w:val="1"/>
          <w:bCs w:val="1"/>
        </w:rPr>
        <w:t xml:space="preserve">ssessment </w:t>
      </w:r>
    </w:p>
    <w:p w:rsidR="2350B04A" w:rsidP="096C7B39" w:rsidRDefault="2350B04A" w14:paraId="4CF65DC1" w14:textId="0FA9C73A">
      <w:pPr>
        <w:rPr>
          <w:b w:val="0"/>
          <w:bCs w:val="0"/>
        </w:rPr>
      </w:pPr>
      <w:r w:rsidR="65511B8A">
        <w:rPr>
          <w:b w:val="0"/>
          <w:bCs w:val="0"/>
        </w:rPr>
        <w:t xml:space="preserve">Where relevant please give details of risk identified. 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248"/>
        <w:gridCol w:w="780"/>
        <w:gridCol w:w="4181"/>
      </w:tblGrid>
      <w:tr w:rsidR="002E38BC" w:rsidTr="68FF40AC" w14:paraId="1AEC4C4C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3AEF4E31" w14:textId="77777777">
            <w:pPr>
              <w:spacing w:line="276" w:lineRule="auto"/>
            </w:pPr>
          </w:p>
        </w:tc>
        <w:tc>
          <w:tcPr>
            <w:tcW w:w="780" w:type="dxa"/>
            <w:tcMar/>
          </w:tcPr>
          <w:p w:rsidR="002E38BC" w:rsidP="00667159" w:rsidRDefault="002E38BC" w14:paraId="09977D9A" w14:textId="77777777">
            <w:pPr>
              <w:spacing w:line="276" w:lineRule="auto"/>
            </w:pPr>
            <w:r>
              <w:t>Yes</w:t>
            </w:r>
          </w:p>
        </w:tc>
        <w:tc>
          <w:tcPr>
            <w:tcW w:w="4181" w:type="dxa"/>
            <w:tcMar/>
          </w:tcPr>
          <w:p w:rsidR="002E38BC" w:rsidP="00667159" w:rsidRDefault="002E38BC" w14:paraId="2A5506A2" w14:textId="77777777">
            <w:pPr>
              <w:spacing w:line="276" w:lineRule="auto"/>
            </w:pPr>
            <w:r>
              <w:t xml:space="preserve">Notes </w:t>
            </w:r>
          </w:p>
        </w:tc>
      </w:tr>
      <w:tr w:rsidR="00294A5E" w:rsidTr="68FF40AC" w14:paraId="4660231E" w14:textId="77777777">
        <w:tc>
          <w:tcPr>
            <w:tcW w:w="9209" w:type="dxa"/>
            <w:gridSpan w:val="3"/>
            <w:shd w:val="clear" w:color="auto" w:fill="DAE9F7" w:themeFill="text2" w:themeFillTint="1A"/>
            <w:tcMar/>
          </w:tcPr>
          <w:p w:rsidR="00294A5E" w:rsidP="00667159" w:rsidRDefault="00294A5E" w14:paraId="51C67AC1" w14:textId="257E172B">
            <w:pPr>
              <w:spacing w:line="276" w:lineRule="auto"/>
            </w:pPr>
            <w:r w:rsidRPr="005476D7">
              <w:rPr>
                <w:b/>
                <w:bCs/>
              </w:rPr>
              <w:t xml:space="preserve">Environmental </w:t>
            </w:r>
            <w:r>
              <w:rPr>
                <w:b/>
                <w:bCs/>
              </w:rPr>
              <w:t>r</w:t>
            </w:r>
            <w:r w:rsidRPr="005476D7">
              <w:rPr>
                <w:b/>
                <w:bCs/>
              </w:rPr>
              <w:t xml:space="preserve">isks  </w:t>
            </w:r>
          </w:p>
        </w:tc>
      </w:tr>
      <w:tr w:rsidR="002E38BC" w:rsidTr="68FF40AC" w14:paraId="4607A93E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215FB228" w14:textId="77777777">
            <w:pPr>
              <w:spacing w:line="276" w:lineRule="auto"/>
            </w:pPr>
            <w:r>
              <w:t xml:space="preserve">Smokers in the house </w:t>
            </w:r>
          </w:p>
        </w:tc>
        <w:tc>
          <w:tcPr>
            <w:tcW w:w="780" w:type="dxa"/>
            <w:tcMar/>
          </w:tcPr>
          <w:p w:rsidR="002E38BC" w:rsidP="00667159" w:rsidRDefault="00000000" w14:paraId="6F4272EF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-105978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393875B0" w14:textId="77777777">
            <w:pPr>
              <w:spacing w:line="276" w:lineRule="auto"/>
            </w:pPr>
          </w:p>
        </w:tc>
      </w:tr>
      <w:tr w:rsidR="002E38BC" w:rsidTr="68FF40AC" w14:paraId="2A1C1692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71300A0A" w14:textId="77777777">
            <w:pPr>
              <w:spacing w:line="276" w:lineRule="auto"/>
            </w:pPr>
            <w:r>
              <w:t xml:space="preserve">Pets in the house </w:t>
            </w:r>
          </w:p>
        </w:tc>
        <w:tc>
          <w:tcPr>
            <w:tcW w:w="780" w:type="dxa"/>
            <w:tcMar/>
          </w:tcPr>
          <w:p w:rsidR="002E38BC" w:rsidP="00667159" w:rsidRDefault="00000000" w14:paraId="5AFE2129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30297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51D316BC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5C0B85A9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129AA493" w14:textId="77777777">
            <w:pPr>
              <w:spacing w:line="276" w:lineRule="auto"/>
            </w:pPr>
            <w:r>
              <w:t xml:space="preserve">Others risks in the house </w:t>
            </w:r>
          </w:p>
        </w:tc>
        <w:tc>
          <w:tcPr>
            <w:tcW w:w="780" w:type="dxa"/>
            <w:tcMar/>
          </w:tcPr>
          <w:p w:rsidR="002E38BC" w:rsidP="00667159" w:rsidRDefault="00000000" w14:paraId="51A86475" w14:textId="77777777">
            <w:pPr>
              <w:spacing w:line="276" w:lineRule="auto"/>
            </w:pPr>
            <w:sdt>
              <w:sdtPr>
                <w:id w:val="76212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181" w:type="dxa"/>
            <w:tcMar/>
          </w:tcPr>
          <w:p w:rsidR="002E38BC" w:rsidP="00667159" w:rsidRDefault="002E38BC" w14:paraId="3163C865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3689962B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4113935D" w14:textId="77777777">
            <w:pPr>
              <w:spacing w:line="276" w:lineRule="auto"/>
            </w:pPr>
            <w:r>
              <w:t>Are there other occupants in the home who may present a risk?</w:t>
            </w:r>
          </w:p>
        </w:tc>
        <w:tc>
          <w:tcPr>
            <w:tcW w:w="780" w:type="dxa"/>
            <w:tcMar/>
          </w:tcPr>
          <w:p w:rsidR="002E38BC" w:rsidP="00667159" w:rsidRDefault="00000000" w14:paraId="27093100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76018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6BB5BFBD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1B90D992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5752C7A9" w14:textId="77777777">
            <w:pPr>
              <w:spacing w:line="276" w:lineRule="auto"/>
            </w:pPr>
            <w:r>
              <w:t xml:space="preserve">Are there any issues with access to the home? </w:t>
            </w:r>
          </w:p>
        </w:tc>
        <w:tc>
          <w:tcPr>
            <w:tcW w:w="780" w:type="dxa"/>
            <w:tcMar/>
          </w:tcPr>
          <w:p w:rsidR="002E38BC" w:rsidP="00667159" w:rsidRDefault="00000000" w14:paraId="1DC288A5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502245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14A5112E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D7477E" w:rsidTr="68FF40AC" w14:paraId="062268DE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D7477E" w:rsidP="00667159" w:rsidRDefault="00CC7BFD" w14:paraId="5B22CEE9" w14:textId="32F4E387">
            <w:pPr>
              <w:spacing w:line="276" w:lineRule="auto"/>
            </w:pPr>
            <w:r>
              <w:t xml:space="preserve">Are there any hoarding issues?  </w:t>
            </w:r>
          </w:p>
        </w:tc>
        <w:tc>
          <w:tcPr>
            <w:tcW w:w="780" w:type="dxa"/>
            <w:tcMar/>
          </w:tcPr>
          <w:p w:rsidR="00D7477E" w:rsidP="00667159" w:rsidRDefault="00000000" w14:paraId="6168A246" w14:textId="5644B8F3">
            <w:pPr>
              <w:spacing w:line="276" w:lineRule="auto"/>
            </w:pPr>
            <w:sdt>
              <w:sdtPr>
                <w:id w:val="-2143037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7BFD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CC7BFD">
              <w:t xml:space="preserve">     </w:t>
            </w:r>
          </w:p>
        </w:tc>
        <w:tc>
          <w:tcPr>
            <w:tcW w:w="4181" w:type="dxa"/>
            <w:tcMar/>
          </w:tcPr>
          <w:p w:rsidR="00D7477E" w:rsidP="00667159" w:rsidRDefault="00D7477E" w14:paraId="06264B46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94A5E" w:rsidTr="68FF40AC" w14:paraId="656330AA" w14:textId="77777777">
        <w:tc>
          <w:tcPr>
            <w:tcW w:w="9209" w:type="dxa"/>
            <w:gridSpan w:val="3"/>
            <w:shd w:val="clear" w:color="auto" w:fill="DAE9F7" w:themeFill="text2" w:themeFillTint="1A"/>
            <w:tcMar/>
          </w:tcPr>
          <w:p w:rsidR="00294A5E" w:rsidP="00667159" w:rsidRDefault="00294A5E" w14:paraId="70E03BCE" w14:textId="241BA69A">
            <w:pPr>
              <w:spacing w:line="276" w:lineRule="auto"/>
              <w:rPr>
                <w:rFonts w:ascii="MS Gothic" w:hAnsi="MS Gothic" w:eastAsia="MS Gothic"/>
              </w:rPr>
            </w:pPr>
            <w:r w:rsidRPr="00901CBD">
              <w:rPr>
                <w:b/>
                <w:bCs/>
              </w:rPr>
              <w:t>Risks to others</w:t>
            </w:r>
          </w:p>
        </w:tc>
      </w:tr>
      <w:tr w:rsidR="002E38BC" w:rsidTr="68FF40AC" w14:paraId="2ADB709F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41B3CCB1" w14:textId="77777777">
            <w:pPr>
              <w:spacing w:line="276" w:lineRule="auto"/>
            </w:pPr>
            <w:r>
              <w:t xml:space="preserve">Does the person referred have a history of verbal aggression? </w:t>
            </w:r>
          </w:p>
        </w:tc>
        <w:tc>
          <w:tcPr>
            <w:tcW w:w="780" w:type="dxa"/>
            <w:tcMar/>
          </w:tcPr>
          <w:p w:rsidRPr="00901CBD" w:rsidR="002E38BC" w:rsidP="00667159" w:rsidRDefault="00000000" w14:paraId="29C06F41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-1451857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5251E56D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4D4C948C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3F7C5E6D" w14:textId="77777777">
            <w:pPr>
              <w:spacing w:line="276" w:lineRule="auto"/>
            </w:pPr>
            <w:r>
              <w:t xml:space="preserve">Does the person referred have a history of violence? </w:t>
            </w:r>
          </w:p>
        </w:tc>
        <w:tc>
          <w:tcPr>
            <w:tcW w:w="780" w:type="dxa"/>
            <w:tcMar/>
          </w:tcPr>
          <w:p w:rsidRPr="00901CBD" w:rsidR="002E38BC" w:rsidP="00667159" w:rsidRDefault="00000000" w14:paraId="213F4D32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60469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37AEF07C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1026671A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0DEB8DFD" w14:textId="77777777">
            <w:pPr>
              <w:spacing w:line="276" w:lineRule="auto"/>
            </w:pPr>
            <w:r>
              <w:t>Does the person referred have a history of sexually inappropriate behaviours / offending?</w:t>
            </w:r>
          </w:p>
        </w:tc>
        <w:tc>
          <w:tcPr>
            <w:tcW w:w="780" w:type="dxa"/>
            <w:tcMar/>
          </w:tcPr>
          <w:p w:rsidRPr="00901CBD" w:rsidR="002E38BC" w:rsidP="00667159" w:rsidRDefault="00000000" w14:paraId="20B2CF32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-61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4C23B011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6403D1DA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2C4E0BA4" w14:textId="77777777">
            <w:pPr>
              <w:spacing w:line="276" w:lineRule="auto"/>
            </w:pPr>
            <w:r>
              <w:t>Does the person referred have issues with substance misuse?</w:t>
            </w:r>
          </w:p>
        </w:tc>
        <w:tc>
          <w:tcPr>
            <w:tcW w:w="780" w:type="dxa"/>
            <w:tcMar/>
          </w:tcPr>
          <w:p w:rsidRPr="00901CBD" w:rsidR="002E38BC" w:rsidP="00667159" w:rsidRDefault="00000000" w14:paraId="49215916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-1743795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6DD01D60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50C5E09A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01967A48" w14:textId="77777777">
            <w:pPr>
              <w:spacing w:line="276" w:lineRule="auto"/>
            </w:pPr>
            <w:r>
              <w:t>Does the person referred have issues with anger or an aggressive presentation?</w:t>
            </w:r>
          </w:p>
        </w:tc>
        <w:tc>
          <w:tcPr>
            <w:tcW w:w="780" w:type="dxa"/>
            <w:tcMar/>
          </w:tcPr>
          <w:p w:rsidRPr="00901CBD" w:rsidR="002E38BC" w:rsidP="00667159" w:rsidRDefault="00000000" w14:paraId="04DDC6B8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978882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6C7E9FD0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3DBE8BD8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52465F77" w14:textId="77777777">
            <w:pPr>
              <w:spacing w:line="276" w:lineRule="auto"/>
            </w:pPr>
            <w:r>
              <w:t>Does the person referred have license or bail conditions?</w:t>
            </w:r>
          </w:p>
        </w:tc>
        <w:tc>
          <w:tcPr>
            <w:tcW w:w="780" w:type="dxa"/>
            <w:tcMar/>
          </w:tcPr>
          <w:p w:rsidRPr="00901CBD" w:rsidR="002E38BC" w:rsidP="00667159" w:rsidRDefault="00000000" w14:paraId="70C94B2B" w14:textId="77777777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sdt>
              <w:sdtPr>
                <w:id w:val="61618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26EF19D3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94A5E" w:rsidTr="68FF40AC" w14:paraId="6B7A3538" w14:textId="77777777">
        <w:tc>
          <w:tcPr>
            <w:tcW w:w="9209" w:type="dxa"/>
            <w:gridSpan w:val="3"/>
            <w:shd w:val="clear" w:color="auto" w:fill="DAE9F7" w:themeFill="text2" w:themeFillTint="1A"/>
            <w:tcMar/>
          </w:tcPr>
          <w:p w:rsidR="00294A5E" w:rsidP="00667159" w:rsidRDefault="00294A5E" w14:paraId="1F00599A" w14:textId="6056B475">
            <w:pPr>
              <w:spacing w:line="276" w:lineRule="auto"/>
              <w:rPr>
                <w:rFonts w:ascii="MS Gothic" w:hAnsi="MS Gothic" w:eastAsia="MS Gothic"/>
              </w:rPr>
            </w:pPr>
            <w:r w:rsidRPr="00901CBD">
              <w:rPr>
                <w:b/>
                <w:bCs/>
              </w:rPr>
              <w:t xml:space="preserve">Risks to </w:t>
            </w:r>
            <w:r>
              <w:rPr>
                <w:b/>
                <w:bCs/>
              </w:rPr>
              <w:t>self</w:t>
            </w:r>
          </w:p>
        </w:tc>
      </w:tr>
      <w:tr w:rsidR="002E38BC" w:rsidTr="68FF40AC" w14:paraId="6516511D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27BB8A9A" w14:textId="77777777">
            <w:pPr>
              <w:spacing w:line="276" w:lineRule="auto"/>
            </w:pPr>
            <w:r>
              <w:t xml:space="preserve">Does the person referred have a history of poor self-care / neglect? </w:t>
            </w:r>
          </w:p>
        </w:tc>
        <w:tc>
          <w:tcPr>
            <w:tcW w:w="780" w:type="dxa"/>
            <w:tcMar/>
          </w:tcPr>
          <w:p w:rsidR="002E38BC" w:rsidP="00667159" w:rsidRDefault="00000000" w14:paraId="60C10272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147664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31E2CE6F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1A72AC30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2432A8BE" w14:textId="77777777">
            <w:pPr>
              <w:spacing w:line="276" w:lineRule="auto"/>
            </w:pPr>
            <w:r>
              <w:t xml:space="preserve">Does the person referred have a history of self-harm? </w:t>
            </w:r>
          </w:p>
        </w:tc>
        <w:tc>
          <w:tcPr>
            <w:tcW w:w="780" w:type="dxa"/>
            <w:tcMar/>
          </w:tcPr>
          <w:p w:rsidR="002E38BC" w:rsidP="00667159" w:rsidRDefault="00000000" w14:paraId="46804762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81245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64513532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3B99F0E3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3C446BEE" w14:textId="77777777">
            <w:pPr>
              <w:spacing w:line="276" w:lineRule="auto"/>
            </w:pPr>
            <w:r>
              <w:t>Does the person referred have a history of suicidal behaviour?</w:t>
            </w:r>
          </w:p>
        </w:tc>
        <w:tc>
          <w:tcPr>
            <w:tcW w:w="780" w:type="dxa"/>
            <w:tcMar/>
          </w:tcPr>
          <w:p w:rsidR="002E38BC" w:rsidP="00667159" w:rsidRDefault="00000000" w14:paraId="27ED4FAC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-62337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27C13EFB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="002E38BC" w:rsidTr="68FF40AC" w14:paraId="50FAD897" w14:textId="77777777">
        <w:tc>
          <w:tcPr>
            <w:tcW w:w="4248" w:type="dxa"/>
            <w:shd w:val="clear" w:color="auto" w:fill="DAE9F7" w:themeFill="text2" w:themeFillTint="1A"/>
            <w:tcMar/>
          </w:tcPr>
          <w:p w:rsidR="002E38BC" w:rsidP="00667159" w:rsidRDefault="002E38BC" w14:paraId="1BBAF5CE" w14:textId="77777777">
            <w:pPr>
              <w:spacing w:line="276" w:lineRule="auto"/>
            </w:pPr>
            <w:r>
              <w:t xml:space="preserve">Does the person referred have a history of being abused or exploited? </w:t>
            </w:r>
          </w:p>
        </w:tc>
        <w:tc>
          <w:tcPr>
            <w:tcW w:w="780" w:type="dxa"/>
            <w:tcMar/>
          </w:tcPr>
          <w:p w:rsidR="002E38BC" w:rsidP="00667159" w:rsidRDefault="00000000" w14:paraId="6E74A24B" w14:textId="77777777">
            <w:pPr>
              <w:spacing w:line="276" w:lineRule="auto"/>
            </w:pPr>
            <w:sdt>
              <w:sdtPr>
                <w:id w:val="-1653516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2E38BC">
              <w:t xml:space="preserve">     </w:t>
            </w:r>
          </w:p>
        </w:tc>
        <w:tc>
          <w:tcPr>
            <w:tcW w:w="4181" w:type="dxa"/>
            <w:tcMar/>
          </w:tcPr>
          <w:p w:rsidR="002E38BC" w:rsidP="00667159" w:rsidRDefault="002E38BC" w14:paraId="501F0475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  <w:tr w:rsidRPr="00CC7BFD" w:rsidR="00294A5E" w:rsidTr="68FF40AC" w14:paraId="6143973D" w14:textId="77777777">
        <w:tc>
          <w:tcPr>
            <w:tcW w:w="9209" w:type="dxa"/>
            <w:gridSpan w:val="3"/>
            <w:shd w:val="clear" w:color="auto" w:fill="DAE9F7" w:themeFill="text2" w:themeFillTint="1A"/>
            <w:tcMar/>
          </w:tcPr>
          <w:p w:rsidRPr="00CC7BFD" w:rsidR="00294A5E" w:rsidP="00667159" w:rsidRDefault="00294A5E" w14:paraId="12AF119E" w14:textId="58F82CAD">
            <w:pPr>
              <w:spacing w:line="276" w:lineRule="auto"/>
              <w:rPr>
                <w:rFonts w:ascii="MS Gothic" w:hAnsi="MS Gothic" w:eastAsia="MS Gothic"/>
                <w:b/>
                <w:bCs/>
              </w:rPr>
            </w:pPr>
            <w:r w:rsidRPr="00CC7BFD">
              <w:rPr>
                <w:b/>
                <w:bCs/>
              </w:rPr>
              <w:t xml:space="preserve">Other risks </w:t>
            </w:r>
          </w:p>
        </w:tc>
      </w:tr>
      <w:tr w:rsidR="002E38BC" w:rsidTr="68FF40AC" w14:paraId="71420AFC" w14:textId="77777777">
        <w:tc>
          <w:tcPr>
            <w:tcW w:w="4248" w:type="dxa"/>
            <w:shd w:val="clear" w:color="auto" w:fill="DAE9F7" w:themeFill="text2" w:themeFillTint="1A"/>
            <w:tcMar/>
          </w:tcPr>
          <w:p w:rsidRPr="00901CBD" w:rsidR="002E38BC" w:rsidP="00667159" w:rsidRDefault="002E38BC" w14:paraId="10019168" w14:textId="77777777">
            <w:pPr>
              <w:spacing w:line="276" w:lineRule="auto"/>
            </w:pPr>
            <w:r>
              <w:t>Please explain</w:t>
            </w:r>
          </w:p>
        </w:tc>
        <w:tc>
          <w:tcPr>
            <w:tcW w:w="780" w:type="dxa"/>
            <w:tcMar/>
          </w:tcPr>
          <w:p w:rsidR="002E38BC" w:rsidP="00667159" w:rsidRDefault="00000000" w14:paraId="2733F19D" w14:textId="77777777">
            <w:pPr>
              <w:spacing w:line="276" w:lineRule="auto"/>
              <w:rPr>
                <w:rFonts w:ascii="MS Gothic" w:hAnsi="MS Gothic" w:eastAsia="MS Gothic"/>
              </w:rPr>
            </w:pPr>
            <w:sdt>
              <w:sdtPr>
                <w:id w:val="816147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38BC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4181" w:type="dxa"/>
            <w:tcMar/>
          </w:tcPr>
          <w:p w:rsidR="002E38BC" w:rsidP="00667159" w:rsidRDefault="002E38BC" w14:paraId="767F2E51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  <w:p w:rsidR="002E38BC" w:rsidP="00667159" w:rsidRDefault="002E38BC" w14:paraId="0820BFB5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  <w:p w:rsidR="002E38BC" w:rsidP="00667159" w:rsidRDefault="002E38BC" w14:paraId="6B6733FB" w14:textId="77777777">
            <w:pPr>
              <w:spacing w:line="276" w:lineRule="auto"/>
              <w:rPr>
                <w:rFonts w:ascii="MS Gothic" w:hAnsi="MS Gothic" w:eastAsia="MS Gothic"/>
              </w:rPr>
            </w:pPr>
          </w:p>
        </w:tc>
      </w:tr>
    </w:tbl>
    <w:p w:rsidR="002E38BC" w:rsidRDefault="002E38BC" w14:paraId="62277850" w14:textId="77777777">
      <w:pPr>
        <w:rPr>
          <w:b/>
          <w:bCs/>
        </w:rPr>
      </w:pPr>
    </w:p>
    <w:p w:rsidRPr="009270C9" w:rsidR="005476D7" w:rsidRDefault="005476D7" w14:paraId="424CDAA6" w14:textId="77777777">
      <w:pPr>
        <w:rPr>
          <w:b/>
          <w:bCs/>
        </w:rPr>
      </w:pPr>
    </w:p>
    <w:sectPr w:rsidRPr="009270C9" w:rsidR="005476D7" w:rsidSect="00DE4CF2">
      <w:footerReference w:type="default" r:id="rId10"/>
      <w:headerReference w:type="first" r:id="rId11"/>
      <w:footerReference w:type="first" r:id="rId12"/>
      <w:type w:val="continuous"/>
      <w:pgSz w:w="11906" w:h="16838" w:orient="portrait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03464" w:rsidP="00644292" w:rsidRDefault="00D03464" w14:paraId="372A9B49" w14:textId="77777777">
      <w:pPr>
        <w:spacing w:after="0" w:line="240" w:lineRule="auto"/>
      </w:pPr>
      <w:r>
        <w:separator/>
      </w:r>
    </w:p>
  </w:endnote>
  <w:endnote w:type="continuationSeparator" w:id="0">
    <w:p w:rsidR="00D03464" w:rsidP="00644292" w:rsidRDefault="00D03464" w14:paraId="65D9E1D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760F76" w:rsidR="00760F76" w:rsidP="00760F76" w:rsidRDefault="00760F76" w14:paraId="5C6A7901" w14:textId="04EB31CD">
    <w:pPr>
      <w:pStyle w:val="Footer"/>
      <w:jc w:val="center"/>
      <w:rPr>
        <w:color w:val="A6A6A6" w:themeColor="background1" w:themeShade="A6"/>
        <w:sz w:val="16"/>
        <w:szCs w:val="16"/>
      </w:rPr>
    </w:pPr>
    <w:r w:rsidRPr="00596165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88226F6" wp14:editId="2A96653A">
          <wp:simplePos x="0" y="0"/>
          <wp:positionH relativeFrom="margin">
            <wp:posOffset>0</wp:posOffset>
          </wp:positionH>
          <wp:positionV relativeFrom="paragraph">
            <wp:posOffset>26340</wp:posOffset>
          </wp:positionV>
          <wp:extent cx="1905000" cy="600075"/>
          <wp:effectExtent l="0" t="0" r="0" b="9525"/>
          <wp:wrapNone/>
          <wp:docPr id="150180767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60F76">
      <w:rPr>
        <w:color w:val="A6A6A6" w:themeColor="background1" w:themeShade="A6"/>
        <w:sz w:val="16"/>
        <w:szCs w:val="16"/>
      </w:rPr>
      <w:t xml:space="preserve">Connect Referral Form V2 </w:t>
    </w:r>
  </w:p>
  <w:p w:rsidRPr="00760F76" w:rsidR="00760F76" w:rsidP="00760F76" w:rsidRDefault="00760F76" w14:paraId="7BB0FF04" w14:textId="77777777">
    <w:pPr>
      <w:pStyle w:val="Footer"/>
      <w:jc w:val="center"/>
      <w:rPr>
        <w:color w:val="A6A6A6" w:themeColor="background1" w:themeShade="A6"/>
        <w:sz w:val="16"/>
        <w:szCs w:val="16"/>
      </w:rPr>
    </w:pPr>
    <w:r w:rsidRPr="00760F76">
      <w:rPr>
        <w:color w:val="A6A6A6" w:themeColor="background1" w:themeShade="A6"/>
        <w:sz w:val="16"/>
        <w:szCs w:val="16"/>
      </w:rPr>
      <w:t xml:space="preserve">Page </w:t>
    </w:r>
    <w:r w:rsidRPr="00760F76">
      <w:rPr>
        <w:color w:val="A6A6A6" w:themeColor="background1" w:themeShade="A6"/>
        <w:sz w:val="16"/>
        <w:szCs w:val="16"/>
      </w:rPr>
      <w:fldChar w:fldCharType="begin"/>
    </w:r>
    <w:r w:rsidRPr="00760F76">
      <w:rPr>
        <w:color w:val="A6A6A6" w:themeColor="background1" w:themeShade="A6"/>
        <w:sz w:val="16"/>
        <w:szCs w:val="16"/>
      </w:rPr>
      <w:instrText xml:space="preserve"> PAGE   \* MERGEFORMAT </w:instrText>
    </w:r>
    <w:r w:rsidRPr="00760F76">
      <w:rPr>
        <w:color w:val="A6A6A6" w:themeColor="background1" w:themeShade="A6"/>
        <w:sz w:val="16"/>
        <w:szCs w:val="16"/>
      </w:rPr>
      <w:fldChar w:fldCharType="separate"/>
    </w:r>
    <w:r>
      <w:rPr>
        <w:color w:val="A6A6A6" w:themeColor="background1" w:themeShade="A6"/>
        <w:sz w:val="16"/>
        <w:szCs w:val="16"/>
      </w:rPr>
      <w:t>1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  <w:r w:rsidRPr="00760F76">
      <w:rPr>
        <w:noProof/>
        <w:color w:val="A6A6A6" w:themeColor="background1" w:themeShade="A6"/>
        <w:sz w:val="16"/>
        <w:szCs w:val="16"/>
      </w:rPr>
      <w:t xml:space="preserve"> of </w:t>
    </w:r>
    <w:r w:rsidRPr="00760F76">
      <w:rPr>
        <w:noProof/>
        <w:color w:val="A6A6A6" w:themeColor="background1" w:themeShade="A6"/>
        <w:sz w:val="16"/>
        <w:szCs w:val="16"/>
      </w:rPr>
      <w:fldChar w:fldCharType="begin"/>
    </w:r>
    <w:r w:rsidRPr="00760F76">
      <w:rPr>
        <w:noProof/>
        <w:color w:val="A6A6A6" w:themeColor="background1" w:themeShade="A6"/>
        <w:sz w:val="16"/>
        <w:szCs w:val="16"/>
      </w:rPr>
      <w:instrText xml:space="preserve"> NUMPAGES  \* Arabic  \* MERGEFORMAT </w:instrText>
    </w:r>
    <w:r w:rsidRPr="00760F76">
      <w:rPr>
        <w:noProof/>
        <w:color w:val="A6A6A6" w:themeColor="background1" w:themeShade="A6"/>
        <w:sz w:val="16"/>
        <w:szCs w:val="16"/>
      </w:rPr>
      <w:fldChar w:fldCharType="separate"/>
    </w:r>
    <w:r>
      <w:rPr>
        <w:noProof/>
        <w:color w:val="A6A6A6" w:themeColor="background1" w:themeShade="A6"/>
        <w:sz w:val="16"/>
        <w:szCs w:val="16"/>
      </w:rPr>
      <w:t>3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</w:p>
  <w:p w:rsidR="00644292" w:rsidRDefault="00644292" w14:paraId="3B42428D" w14:textId="3A8B1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760F76" w:rsidR="000462AF" w:rsidP="00760F76" w:rsidRDefault="000462AF" w14:paraId="318DDFAE" w14:textId="584C715C">
    <w:pPr>
      <w:pStyle w:val="Footer"/>
      <w:jc w:val="center"/>
      <w:rPr>
        <w:color w:val="A6A6A6" w:themeColor="background1" w:themeShade="A6"/>
        <w:sz w:val="16"/>
        <w:szCs w:val="16"/>
      </w:rPr>
    </w:pPr>
    <w:r w:rsidRPr="00760F76">
      <w:rPr>
        <w:color w:val="A6A6A6" w:themeColor="background1" w:themeShade="A6"/>
        <w:sz w:val="16"/>
        <w:szCs w:val="16"/>
      </w:rPr>
      <w:t>Connect Referral Form V2</w:t>
    </w:r>
    <w:r w:rsidRPr="00760F76" w:rsidR="00760F76">
      <w:rPr>
        <w:color w:val="A6A6A6" w:themeColor="background1" w:themeShade="A6"/>
        <w:sz w:val="16"/>
        <w:szCs w:val="16"/>
      </w:rPr>
      <w:t xml:space="preserve"> </w:t>
    </w:r>
  </w:p>
  <w:p w:rsidRPr="00760F76" w:rsidR="00760F76" w:rsidP="00760F76" w:rsidRDefault="00760F76" w14:paraId="7AB288A5" w14:textId="60A220F0">
    <w:pPr>
      <w:pStyle w:val="Footer"/>
      <w:jc w:val="center"/>
      <w:rPr>
        <w:color w:val="A6A6A6" w:themeColor="background1" w:themeShade="A6"/>
        <w:sz w:val="16"/>
        <w:szCs w:val="16"/>
      </w:rPr>
    </w:pPr>
    <w:r w:rsidRPr="00760F76">
      <w:rPr>
        <w:color w:val="A6A6A6" w:themeColor="background1" w:themeShade="A6"/>
        <w:sz w:val="16"/>
        <w:szCs w:val="16"/>
      </w:rPr>
      <w:t xml:space="preserve">Page </w:t>
    </w:r>
    <w:r w:rsidRPr="00760F76">
      <w:rPr>
        <w:color w:val="A6A6A6" w:themeColor="background1" w:themeShade="A6"/>
        <w:sz w:val="16"/>
        <w:szCs w:val="16"/>
      </w:rPr>
      <w:fldChar w:fldCharType="begin"/>
    </w:r>
    <w:r w:rsidRPr="00760F76">
      <w:rPr>
        <w:color w:val="A6A6A6" w:themeColor="background1" w:themeShade="A6"/>
        <w:sz w:val="16"/>
        <w:szCs w:val="16"/>
      </w:rPr>
      <w:instrText xml:space="preserve"> PAGE   \* MERGEFORMAT </w:instrText>
    </w:r>
    <w:r w:rsidRPr="00760F76">
      <w:rPr>
        <w:color w:val="A6A6A6" w:themeColor="background1" w:themeShade="A6"/>
        <w:sz w:val="16"/>
        <w:szCs w:val="16"/>
      </w:rPr>
      <w:fldChar w:fldCharType="separate"/>
    </w:r>
    <w:r w:rsidRPr="00760F76">
      <w:rPr>
        <w:noProof/>
        <w:color w:val="A6A6A6" w:themeColor="background1" w:themeShade="A6"/>
        <w:sz w:val="16"/>
        <w:szCs w:val="16"/>
      </w:rPr>
      <w:t>1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  <w:r w:rsidRPr="00760F76">
      <w:rPr>
        <w:noProof/>
        <w:color w:val="A6A6A6" w:themeColor="background1" w:themeShade="A6"/>
        <w:sz w:val="16"/>
        <w:szCs w:val="16"/>
      </w:rPr>
      <w:t xml:space="preserve"> of </w:t>
    </w:r>
    <w:r w:rsidRPr="00760F76">
      <w:rPr>
        <w:noProof/>
        <w:color w:val="A6A6A6" w:themeColor="background1" w:themeShade="A6"/>
        <w:sz w:val="16"/>
        <w:szCs w:val="16"/>
      </w:rPr>
      <w:fldChar w:fldCharType="begin"/>
    </w:r>
    <w:r w:rsidRPr="00760F76">
      <w:rPr>
        <w:noProof/>
        <w:color w:val="A6A6A6" w:themeColor="background1" w:themeShade="A6"/>
        <w:sz w:val="16"/>
        <w:szCs w:val="16"/>
      </w:rPr>
      <w:instrText xml:space="preserve"> NUMPAGES  \* Arabic  \* MERGEFORMAT </w:instrText>
    </w:r>
    <w:r w:rsidRPr="00760F76">
      <w:rPr>
        <w:noProof/>
        <w:color w:val="A6A6A6" w:themeColor="background1" w:themeShade="A6"/>
        <w:sz w:val="16"/>
        <w:szCs w:val="16"/>
      </w:rPr>
      <w:fldChar w:fldCharType="separate"/>
    </w:r>
    <w:r w:rsidRPr="00760F76">
      <w:rPr>
        <w:noProof/>
        <w:color w:val="A6A6A6" w:themeColor="background1" w:themeShade="A6"/>
        <w:sz w:val="16"/>
        <w:szCs w:val="16"/>
      </w:rPr>
      <w:t>3</w:t>
    </w:r>
    <w:r w:rsidRPr="00760F76">
      <w:rPr>
        <w:noProof/>
        <w:color w:val="A6A6A6" w:themeColor="background1" w:themeShade="A6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03464" w:rsidP="00644292" w:rsidRDefault="00D03464" w14:paraId="311787FE" w14:textId="77777777">
      <w:pPr>
        <w:spacing w:after="0" w:line="240" w:lineRule="auto"/>
      </w:pPr>
      <w:r>
        <w:separator/>
      </w:r>
    </w:p>
  </w:footnote>
  <w:footnote w:type="continuationSeparator" w:id="0">
    <w:p w:rsidR="00D03464" w:rsidP="00644292" w:rsidRDefault="00D03464" w14:paraId="2BAD0B0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644292" w:rsidP="00E47E17" w:rsidRDefault="00721846" w14:paraId="3A93C3D4" w14:textId="59AD2B0D">
    <w:pPr>
      <w:pStyle w:val="Header"/>
      <w:jc w:val="right"/>
    </w:pPr>
    <w:r w:rsidRPr="00A819DD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72F73BA" wp14:editId="1E7F599A">
          <wp:simplePos x="0" y="0"/>
          <wp:positionH relativeFrom="margin">
            <wp:align>left</wp:align>
          </wp:positionH>
          <wp:positionV relativeFrom="paragraph">
            <wp:posOffset>-116205</wp:posOffset>
          </wp:positionV>
          <wp:extent cx="1964055" cy="1085850"/>
          <wp:effectExtent l="0" t="0" r="0" b="0"/>
          <wp:wrapThrough wrapText="bothSides">
            <wp:wrapPolygon edited="0">
              <wp:start x="0" y="0"/>
              <wp:lineTo x="0" y="21221"/>
              <wp:lineTo x="21370" y="21221"/>
              <wp:lineTo x="21370" y="0"/>
              <wp:lineTo x="0" y="0"/>
            </wp:wrapPolygon>
          </wp:wrapThrough>
          <wp:docPr id="2209136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345" cy="10901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7E17">
      <w:rPr>
        <w:noProof/>
      </w:rPr>
      <w:drawing>
        <wp:anchor distT="0" distB="0" distL="114300" distR="114300" simplePos="0" relativeHeight="251660288" behindDoc="0" locked="0" layoutInCell="1" allowOverlap="1" wp14:anchorId="7F6AC534" wp14:editId="0E796F35">
          <wp:simplePos x="0" y="0"/>
          <wp:positionH relativeFrom="margin">
            <wp:posOffset>3636010</wp:posOffset>
          </wp:positionH>
          <wp:positionV relativeFrom="paragraph">
            <wp:posOffset>-20955</wp:posOffset>
          </wp:positionV>
          <wp:extent cx="2283460" cy="1030605"/>
          <wp:effectExtent l="0" t="0" r="2540" b="0"/>
          <wp:wrapNone/>
          <wp:docPr id="716681303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681303" name="Picture 1" descr="A logo with text on i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3460" cy="1030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09"/>
    <w:rsid w:val="00000000"/>
    <w:rsid w:val="000462AF"/>
    <w:rsid w:val="000A3930"/>
    <w:rsid w:val="000E1690"/>
    <w:rsid w:val="001252BA"/>
    <w:rsid w:val="00161D3D"/>
    <w:rsid w:val="001648DC"/>
    <w:rsid w:val="001B3C0A"/>
    <w:rsid w:val="001F19EE"/>
    <w:rsid w:val="002223F4"/>
    <w:rsid w:val="002545D3"/>
    <w:rsid w:val="00294A5E"/>
    <w:rsid w:val="002A3AD1"/>
    <w:rsid w:val="002E38BC"/>
    <w:rsid w:val="002F7266"/>
    <w:rsid w:val="00347053"/>
    <w:rsid w:val="0035417D"/>
    <w:rsid w:val="00366009"/>
    <w:rsid w:val="00372E11"/>
    <w:rsid w:val="003A201A"/>
    <w:rsid w:val="003F728F"/>
    <w:rsid w:val="00427AC8"/>
    <w:rsid w:val="004C78C4"/>
    <w:rsid w:val="005476D7"/>
    <w:rsid w:val="005F6627"/>
    <w:rsid w:val="00620420"/>
    <w:rsid w:val="0063010A"/>
    <w:rsid w:val="00644292"/>
    <w:rsid w:val="00677370"/>
    <w:rsid w:val="006E3BB9"/>
    <w:rsid w:val="006E766E"/>
    <w:rsid w:val="007112F8"/>
    <w:rsid w:val="00721846"/>
    <w:rsid w:val="007360B2"/>
    <w:rsid w:val="00760F76"/>
    <w:rsid w:val="007848DA"/>
    <w:rsid w:val="007B1C54"/>
    <w:rsid w:val="007C599D"/>
    <w:rsid w:val="007D5129"/>
    <w:rsid w:val="007E3752"/>
    <w:rsid w:val="007E64E7"/>
    <w:rsid w:val="008044B3"/>
    <w:rsid w:val="00807BFE"/>
    <w:rsid w:val="00820FEE"/>
    <w:rsid w:val="00893817"/>
    <w:rsid w:val="008C29EC"/>
    <w:rsid w:val="00901CBD"/>
    <w:rsid w:val="0091462D"/>
    <w:rsid w:val="009270C9"/>
    <w:rsid w:val="00974C16"/>
    <w:rsid w:val="009C6A8D"/>
    <w:rsid w:val="009D3E45"/>
    <w:rsid w:val="00A0363E"/>
    <w:rsid w:val="00A90ADA"/>
    <w:rsid w:val="00AD33A1"/>
    <w:rsid w:val="00AD5152"/>
    <w:rsid w:val="00B90BE1"/>
    <w:rsid w:val="00C14277"/>
    <w:rsid w:val="00C46069"/>
    <w:rsid w:val="00C57744"/>
    <w:rsid w:val="00C76F7E"/>
    <w:rsid w:val="00CC7BFD"/>
    <w:rsid w:val="00CE6E39"/>
    <w:rsid w:val="00D03464"/>
    <w:rsid w:val="00D537E1"/>
    <w:rsid w:val="00D608F4"/>
    <w:rsid w:val="00D71713"/>
    <w:rsid w:val="00D7477E"/>
    <w:rsid w:val="00D82F73"/>
    <w:rsid w:val="00DE4CF2"/>
    <w:rsid w:val="00E002BA"/>
    <w:rsid w:val="00E22FA7"/>
    <w:rsid w:val="00E47E17"/>
    <w:rsid w:val="00E76305"/>
    <w:rsid w:val="00EA5B1A"/>
    <w:rsid w:val="00ED0D84"/>
    <w:rsid w:val="00F103FA"/>
    <w:rsid w:val="00F63D9A"/>
    <w:rsid w:val="00F76162"/>
    <w:rsid w:val="00FA7870"/>
    <w:rsid w:val="00FF1BE9"/>
    <w:rsid w:val="096C7B39"/>
    <w:rsid w:val="2350B04A"/>
    <w:rsid w:val="359D5CF3"/>
    <w:rsid w:val="4E6E3590"/>
    <w:rsid w:val="5B41DCC8"/>
    <w:rsid w:val="5BE0F8B3"/>
    <w:rsid w:val="65511B8A"/>
    <w:rsid w:val="68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E20F3"/>
  <w15:chartTrackingRefBased/>
  <w15:docId w15:val="{13FBE540-2640-44A6-847A-BAEBE2284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6600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600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60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60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60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60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60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60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60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6600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6600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6600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6600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6600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6600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6600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6600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66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600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6600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60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66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6009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66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60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6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6009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66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600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00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64429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44292"/>
  </w:style>
  <w:style w:type="paragraph" w:styleId="Footer">
    <w:name w:val="footer"/>
    <w:basedOn w:val="Normal"/>
    <w:link w:val="FooterChar"/>
    <w:uiPriority w:val="99"/>
    <w:unhideWhenUsed/>
    <w:rsid w:val="0064429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44292"/>
  </w:style>
  <w:style w:type="paragraph" w:styleId="NoSpacing">
    <w:name w:val="No Spacing"/>
    <w:uiPriority w:val="1"/>
    <w:qFormat/>
    <w:rsid w:val="006E3B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customXml" Target="../customXml/item4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a595ea-eb17-4bbc-a0ef-4c44a26b6795" xsi:nil="true"/>
    <lcf76f155ced4ddcb4097134ff3c332f xmlns="5f5fbef7-b906-427d-b0a5-6eba48bff14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DB0CBC43DB2439B8F59681C03853D" ma:contentTypeVersion="13" ma:contentTypeDescription="Create a new document." ma:contentTypeScope="" ma:versionID="c631b004929cd07aa58a5d6494075a44">
  <xsd:schema xmlns:xsd="http://www.w3.org/2001/XMLSchema" xmlns:xs="http://www.w3.org/2001/XMLSchema" xmlns:p="http://schemas.microsoft.com/office/2006/metadata/properties" xmlns:ns2="5f5fbef7-b906-427d-b0a5-6eba48bff14a" xmlns:ns3="2ba595ea-eb17-4bbc-a0ef-4c44a26b6795" targetNamespace="http://schemas.microsoft.com/office/2006/metadata/properties" ma:root="true" ma:fieldsID="25c0c8cfa558840efd4b4f8e40d72f29" ns2:_="" ns3:_="">
    <xsd:import namespace="5f5fbef7-b906-427d-b0a5-6eba48bff14a"/>
    <xsd:import namespace="2ba595ea-eb17-4bbc-a0ef-4c44a26b67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5fbef7-b906-427d-b0a5-6eba48bff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e30bf641-5dda-41ae-af93-91fedb48f6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595ea-eb17-4bbc-a0ef-4c44a26b6795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81d3c15-7f79-4a2c-be3e-faec0194f1df}" ma:internalName="TaxCatchAll" ma:showField="CatchAllData" ma:web="2ba595ea-eb17-4bbc-a0ef-4c44a26b67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175EF-39B9-423A-B7B8-C6400AAD63E0}">
  <ds:schemaRefs>
    <ds:schemaRef ds:uri="http://schemas.microsoft.com/office/2006/metadata/properties"/>
    <ds:schemaRef ds:uri="http://schemas.microsoft.com/office/infopath/2007/PartnerControls"/>
    <ds:schemaRef ds:uri="5d04f5f9-6e97-4176-80be-0f2f0895bdf0"/>
  </ds:schemaRefs>
</ds:datastoreItem>
</file>

<file path=customXml/itemProps2.xml><?xml version="1.0" encoding="utf-8"?>
<ds:datastoreItem xmlns:ds="http://schemas.openxmlformats.org/officeDocument/2006/customXml" ds:itemID="{CE80B94F-C00C-41D1-8C6E-0D4F9DFDFF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79EFCF-70D9-44EF-824B-B1D4215D3759}"/>
</file>

<file path=customXml/itemProps4.xml><?xml version="1.0" encoding="utf-8"?>
<ds:datastoreItem xmlns:ds="http://schemas.openxmlformats.org/officeDocument/2006/customXml" ds:itemID="{86832D5F-ED8D-4376-BFBA-5CDEE1CDB73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Martyn Illingworth</dc:creator>
  <keywords/>
  <dc:description/>
  <lastModifiedBy>Martyn Illingworth</lastModifiedBy>
  <revision>14</revision>
  <dcterms:created xsi:type="dcterms:W3CDTF">2024-07-22T09:05:00.0000000Z</dcterms:created>
  <dcterms:modified xsi:type="dcterms:W3CDTF">2024-08-22T10:34:30.5588252Z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0x0101006E3DB0CBC43DB2439B8F59681C03853D</vt:lpwstr>
  </property>
  <property fmtid="{D5CDD505-2E9C-101B-9397-08002B2CF9AE}" pid="3" name="MediaServiceImageTags">
    <vt:lpwstr/>
  </property>
</Properties>
</file>