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926A" w14:textId="2B5762A4" w:rsidR="00EE4F1B" w:rsidRDefault="009F7D8C" w:rsidP="009F7D8C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0" wp14:anchorId="72524067" wp14:editId="2AF6D24B">
            <wp:simplePos x="0" y="0"/>
            <wp:positionH relativeFrom="column">
              <wp:posOffset>-47625</wp:posOffset>
            </wp:positionH>
            <wp:positionV relativeFrom="paragraph">
              <wp:posOffset>-419101</wp:posOffset>
            </wp:positionV>
            <wp:extent cx="2260478" cy="1019175"/>
            <wp:effectExtent l="0" t="0" r="6985" b="0"/>
            <wp:wrapNone/>
            <wp:docPr id="946320253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20253" name="Picture 2" descr="A logo with text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60" cy="1022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E90DD29" wp14:editId="526FED7E">
            <wp:simplePos x="0" y="0"/>
            <wp:positionH relativeFrom="margin">
              <wp:posOffset>4447540</wp:posOffset>
            </wp:positionH>
            <wp:positionV relativeFrom="margin">
              <wp:posOffset>-762635</wp:posOffset>
            </wp:positionV>
            <wp:extent cx="1514475" cy="1514475"/>
            <wp:effectExtent l="0" t="0" r="9525" b="9525"/>
            <wp:wrapSquare wrapText="bothSides"/>
            <wp:docPr id="21860829" name="Picture 3" descr="A cartoon owl wearing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0829" name="Picture 3" descr="A cartoon owl wearing a ha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u w:val="single"/>
        </w:rPr>
        <w:t xml:space="preserve">                                     </w:t>
      </w:r>
    </w:p>
    <w:p w14:paraId="04D584DD" w14:textId="18B0724B" w:rsidR="00D4061F" w:rsidRPr="00782D6F" w:rsidRDefault="00D4061F" w:rsidP="00782D6F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4061F" w14:paraId="3548EB0A" w14:textId="77777777" w:rsidTr="0077127B">
        <w:tc>
          <w:tcPr>
            <w:tcW w:w="4106" w:type="dxa"/>
            <w:shd w:val="clear" w:color="auto" w:fill="EED6EA"/>
          </w:tcPr>
          <w:p w14:paraId="0FA12B45" w14:textId="63440FAE" w:rsidR="00D4061F" w:rsidRPr="00EE4F1B" w:rsidRDefault="00D4061F">
            <w:pPr>
              <w:rPr>
                <w:b/>
                <w:bCs/>
                <w:sz w:val="24"/>
                <w:szCs w:val="24"/>
              </w:rPr>
            </w:pPr>
            <w:r w:rsidRPr="00EE4F1B">
              <w:rPr>
                <w:b/>
                <w:bCs/>
                <w:sz w:val="24"/>
                <w:szCs w:val="24"/>
              </w:rPr>
              <w:t>Name of Referrer</w:t>
            </w:r>
          </w:p>
        </w:tc>
        <w:tc>
          <w:tcPr>
            <w:tcW w:w="4910" w:type="dxa"/>
          </w:tcPr>
          <w:p w14:paraId="523CB32F" w14:textId="77777777" w:rsidR="00D4061F" w:rsidRDefault="00D4061F"/>
          <w:p w14:paraId="3505A99E" w14:textId="77777777" w:rsidR="00EE4F1B" w:rsidRDefault="00EE4F1B"/>
        </w:tc>
      </w:tr>
      <w:tr w:rsidR="00D4061F" w14:paraId="36AB7D8C" w14:textId="77777777" w:rsidTr="0077127B">
        <w:tc>
          <w:tcPr>
            <w:tcW w:w="4106" w:type="dxa"/>
            <w:shd w:val="clear" w:color="auto" w:fill="EED6EA"/>
          </w:tcPr>
          <w:p w14:paraId="496DB3E7" w14:textId="523C832A" w:rsidR="00D4061F" w:rsidRPr="00EE4F1B" w:rsidRDefault="00782D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4910" w:type="dxa"/>
          </w:tcPr>
          <w:p w14:paraId="57CE769D" w14:textId="77777777" w:rsidR="00D4061F" w:rsidRDefault="00D4061F"/>
          <w:p w14:paraId="109B7385" w14:textId="77777777" w:rsidR="00EE4F1B" w:rsidRDefault="00EE4F1B"/>
        </w:tc>
      </w:tr>
      <w:tr w:rsidR="006544D6" w14:paraId="47E50252" w14:textId="77777777" w:rsidTr="0077127B">
        <w:tc>
          <w:tcPr>
            <w:tcW w:w="4106" w:type="dxa"/>
            <w:shd w:val="clear" w:color="auto" w:fill="EED6EA"/>
          </w:tcPr>
          <w:p w14:paraId="703CBD77" w14:textId="77777777" w:rsidR="006544D6" w:rsidRDefault="006544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Referral</w:t>
            </w:r>
          </w:p>
          <w:p w14:paraId="172E2C7F" w14:textId="2FD1283A" w:rsidR="006544D6" w:rsidRPr="00EE4F1B" w:rsidRDefault="006544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</w:tcPr>
          <w:p w14:paraId="616DAF25" w14:textId="77777777" w:rsidR="006544D6" w:rsidRDefault="006544D6"/>
        </w:tc>
      </w:tr>
      <w:tr w:rsidR="00D4061F" w14:paraId="4648A7E2" w14:textId="77777777" w:rsidTr="0077127B">
        <w:tc>
          <w:tcPr>
            <w:tcW w:w="4106" w:type="dxa"/>
            <w:shd w:val="clear" w:color="auto" w:fill="EED6EA"/>
          </w:tcPr>
          <w:p w14:paraId="6BFC4198" w14:textId="0BB63CB2" w:rsidR="00D4061F" w:rsidRPr="00EE4F1B" w:rsidRDefault="00D4061F">
            <w:pPr>
              <w:rPr>
                <w:b/>
                <w:bCs/>
                <w:sz w:val="24"/>
                <w:szCs w:val="24"/>
              </w:rPr>
            </w:pPr>
            <w:r w:rsidRPr="00EE4F1B">
              <w:rPr>
                <w:b/>
                <w:bCs/>
                <w:sz w:val="24"/>
                <w:szCs w:val="24"/>
              </w:rPr>
              <w:t>Contact Email Address</w:t>
            </w:r>
          </w:p>
        </w:tc>
        <w:tc>
          <w:tcPr>
            <w:tcW w:w="4910" w:type="dxa"/>
          </w:tcPr>
          <w:p w14:paraId="471FDA90" w14:textId="77777777" w:rsidR="00D4061F" w:rsidRDefault="00D4061F"/>
          <w:p w14:paraId="476D46F9" w14:textId="77777777" w:rsidR="00EE4F1B" w:rsidRDefault="00EE4F1B"/>
        </w:tc>
      </w:tr>
      <w:tr w:rsidR="00D4061F" w14:paraId="3138BF56" w14:textId="77777777" w:rsidTr="0077127B">
        <w:tc>
          <w:tcPr>
            <w:tcW w:w="4106" w:type="dxa"/>
            <w:shd w:val="clear" w:color="auto" w:fill="EED6EA"/>
          </w:tcPr>
          <w:p w14:paraId="6C5D5261" w14:textId="1066A7D9" w:rsidR="00D4061F" w:rsidRPr="00EE4F1B" w:rsidRDefault="00D4061F">
            <w:pPr>
              <w:rPr>
                <w:b/>
                <w:bCs/>
                <w:sz w:val="24"/>
                <w:szCs w:val="24"/>
              </w:rPr>
            </w:pPr>
            <w:r w:rsidRPr="00EE4F1B">
              <w:rPr>
                <w:b/>
                <w:bCs/>
                <w:sz w:val="24"/>
                <w:szCs w:val="24"/>
              </w:rPr>
              <w:t>Contact Telephone Number</w:t>
            </w:r>
          </w:p>
        </w:tc>
        <w:tc>
          <w:tcPr>
            <w:tcW w:w="4910" w:type="dxa"/>
          </w:tcPr>
          <w:p w14:paraId="149D8CB0" w14:textId="77777777" w:rsidR="00D4061F" w:rsidRDefault="00D4061F"/>
          <w:p w14:paraId="532E45CE" w14:textId="77777777" w:rsidR="00EE4F1B" w:rsidRDefault="00EE4F1B"/>
        </w:tc>
      </w:tr>
      <w:tr w:rsidR="00D4061F" w14:paraId="0B4A4C9F" w14:textId="77777777" w:rsidTr="0077127B">
        <w:tc>
          <w:tcPr>
            <w:tcW w:w="4106" w:type="dxa"/>
            <w:shd w:val="clear" w:color="auto" w:fill="EED6EA"/>
          </w:tcPr>
          <w:p w14:paraId="1AACF1D3" w14:textId="6B0A292E" w:rsidR="00D4061F" w:rsidRDefault="00D4061F">
            <w:pPr>
              <w:rPr>
                <w:b/>
                <w:bCs/>
                <w:sz w:val="24"/>
                <w:szCs w:val="24"/>
              </w:rPr>
            </w:pPr>
            <w:r w:rsidRPr="00EE4F1B">
              <w:rPr>
                <w:b/>
                <w:bCs/>
                <w:sz w:val="24"/>
                <w:szCs w:val="24"/>
              </w:rPr>
              <w:t xml:space="preserve">Has the </w:t>
            </w:r>
            <w:r w:rsidR="006544D6">
              <w:rPr>
                <w:b/>
                <w:bCs/>
                <w:sz w:val="24"/>
                <w:szCs w:val="24"/>
              </w:rPr>
              <w:t>i</w:t>
            </w:r>
            <w:r w:rsidRPr="00EE4F1B">
              <w:rPr>
                <w:b/>
                <w:bCs/>
                <w:sz w:val="24"/>
                <w:szCs w:val="24"/>
              </w:rPr>
              <w:t xml:space="preserve">ndividual </w:t>
            </w:r>
            <w:r w:rsidR="006544D6">
              <w:rPr>
                <w:b/>
                <w:bCs/>
                <w:sz w:val="24"/>
                <w:szCs w:val="24"/>
              </w:rPr>
              <w:t>c</w:t>
            </w:r>
            <w:r w:rsidRPr="00EE4F1B">
              <w:rPr>
                <w:b/>
                <w:bCs/>
                <w:sz w:val="24"/>
                <w:szCs w:val="24"/>
              </w:rPr>
              <w:t xml:space="preserve">onsented to be </w:t>
            </w:r>
            <w:r w:rsidR="006544D6">
              <w:rPr>
                <w:b/>
                <w:bCs/>
                <w:sz w:val="24"/>
                <w:szCs w:val="24"/>
              </w:rPr>
              <w:t>r</w:t>
            </w:r>
            <w:r w:rsidRPr="00EE4F1B">
              <w:rPr>
                <w:b/>
                <w:bCs/>
                <w:sz w:val="24"/>
                <w:szCs w:val="24"/>
              </w:rPr>
              <w:t xml:space="preserve">eferred </w:t>
            </w:r>
            <w:r w:rsidR="00782D6F">
              <w:rPr>
                <w:b/>
                <w:bCs/>
                <w:sz w:val="24"/>
                <w:szCs w:val="24"/>
              </w:rPr>
              <w:t>to Warm &amp; Wise</w:t>
            </w:r>
            <w:r w:rsidRPr="00EE4F1B">
              <w:rPr>
                <w:b/>
                <w:bCs/>
                <w:sz w:val="24"/>
                <w:szCs w:val="24"/>
              </w:rPr>
              <w:t>?</w:t>
            </w:r>
          </w:p>
          <w:p w14:paraId="048176F7" w14:textId="77777777" w:rsidR="00EE4F1B" w:rsidRDefault="00432DF0">
            <w:pPr>
              <w:rPr>
                <w:sz w:val="24"/>
                <w:szCs w:val="24"/>
              </w:rPr>
            </w:pPr>
            <w:r w:rsidRPr="00432DF0">
              <w:rPr>
                <w:sz w:val="24"/>
                <w:szCs w:val="24"/>
              </w:rPr>
              <w:t>(Yes/No and additional comments)</w:t>
            </w:r>
          </w:p>
          <w:p w14:paraId="7EE1E435" w14:textId="1C896316" w:rsidR="00432DF0" w:rsidRPr="00432DF0" w:rsidRDefault="00432DF0">
            <w:pPr>
              <w:rPr>
                <w:sz w:val="24"/>
                <w:szCs w:val="24"/>
              </w:rPr>
            </w:pPr>
          </w:p>
        </w:tc>
        <w:tc>
          <w:tcPr>
            <w:tcW w:w="4910" w:type="dxa"/>
          </w:tcPr>
          <w:p w14:paraId="3AFCB220" w14:textId="77777777" w:rsidR="00D4061F" w:rsidRDefault="00D4061F"/>
        </w:tc>
      </w:tr>
    </w:tbl>
    <w:p w14:paraId="12799F99" w14:textId="77777777" w:rsidR="00D4061F" w:rsidRDefault="00D4061F"/>
    <w:p w14:paraId="33DCADC0" w14:textId="01053B7C" w:rsidR="006544D6" w:rsidRPr="00782D6F" w:rsidRDefault="006544D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82D6F">
        <w:rPr>
          <w:rFonts w:ascii="Arial" w:hAnsi="Arial" w:cs="Arial"/>
          <w:b/>
          <w:bCs/>
          <w:sz w:val="24"/>
          <w:szCs w:val="24"/>
          <w:u w:val="single"/>
        </w:rPr>
        <w:t>Individual Being Referred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4061F" w14:paraId="3CF3811B" w14:textId="77777777" w:rsidTr="0077127B">
        <w:tc>
          <w:tcPr>
            <w:tcW w:w="4106" w:type="dxa"/>
            <w:shd w:val="clear" w:color="auto" w:fill="EED6EA"/>
          </w:tcPr>
          <w:p w14:paraId="5A0CB138" w14:textId="404EE5CF" w:rsidR="00D4061F" w:rsidRPr="00EE4F1B" w:rsidRDefault="00D4061F">
            <w:pPr>
              <w:rPr>
                <w:b/>
                <w:bCs/>
                <w:sz w:val="24"/>
                <w:szCs w:val="24"/>
              </w:rPr>
            </w:pPr>
            <w:r w:rsidRPr="00EE4F1B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910" w:type="dxa"/>
          </w:tcPr>
          <w:p w14:paraId="547BC5DD" w14:textId="77777777" w:rsidR="00D4061F" w:rsidRDefault="00D4061F"/>
          <w:p w14:paraId="33F79A9E" w14:textId="77777777" w:rsidR="00EE4F1B" w:rsidRDefault="00EE4F1B"/>
        </w:tc>
      </w:tr>
      <w:tr w:rsidR="00D4061F" w14:paraId="613A2715" w14:textId="77777777" w:rsidTr="0077127B">
        <w:tc>
          <w:tcPr>
            <w:tcW w:w="4106" w:type="dxa"/>
            <w:shd w:val="clear" w:color="auto" w:fill="EED6EA"/>
          </w:tcPr>
          <w:p w14:paraId="64ACBD40" w14:textId="27C3D38E" w:rsidR="00D4061F" w:rsidRPr="00EE4F1B" w:rsidRDefault="00D4061F">
            <w:pPr>
              <w:rPr>
                <w:b/>
                <w:bCs/>
                <w:sz w:val="24"/>
                <w:szCs w:val="24"/>
              </w:rPr>
            </w:pPr>
            <w:r w:rsidRPr="00EE4F1B">
              <w:rPr>
                <w:b/>
                <w:bCs/>
                <w:sz w:val="24"/>
                <w:szCs w:val="24"/>
              </w:rPr>
              <w:t>Telephone Number</w:t>
            </w:r>
            <w:r w:rsidR="00782D6F">
              <w:rPr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4910" w:type="dxa"/>
          </w:tcPr>
          <w:p w14:paraId="7FD9EF48" w14:textId="77777777" w:rsidR="00D4061F" w:rsidRDefault="00D4061F"/>
          <w:p w14:paraId="51E5354A" w14:textId="77777777" w:rsidR="00EE4F1B" w:rsidRDefault="00EE4F1B"/>
        </w:tc>
      </w:tr>
      <w:tr w:rsidR="00A709D6" w14:paraId="4CF7D6E0" w14:textId="77777777" w:rsidTr="0077127B">
        <w:tc>
          <w:tcPr>
            <w:tcW w:w="4106" w:type="dxa"/>
            <w:shd w:val="clear" w:color="auto" w:fill="EED6EA"/>
          </w:tcPr>
          <w:p w14:paraId="74F23499" w14:textId="77777777" w:rsidR="00A709D6" w:rsidRDefault="00A709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</w:t>
            </w:r>
          </w:p>
          <w:p w14:paraId="0165A10B" w14:textId="2B3229B6" w:rsidR="00A709D6" w:rsidRPr="00EE4F1B" w:rsidRDefault="00A709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</w:tcPr>
          <w:p w14:paraId="32DFC0E5" w14:textId="77777777" w:rsidR="00A709D6" w:rsidRDefault="00A709D6"/>
        </w:tc>
      </w:tr>
      <w:tr w:rsidR="00D4061F" w14:paraId="064F3F6D" w14:textId="77777777" w:rsidTr="0077127B">
        <w:tc>
          <w:tcPr>
            <w:tcW w:w="4106" w:type="dxa"/>
            <w:shd w:val="clear" w:color="auto" w:fill="EED6EA"/>
          </w:tcPr>
          <w:p w14:paraId="0EFA2A3F" w14:textId="76DDBFE4" w:rsidR="00D4061F" w:rsidRPr="00EE4F1B" w:rsidRDefault="00D4061F">
            <w:pPr>
              <w:rPr>
                <w:b/>
                <w:bCs/>
                <w:sz w:val="24"/>
                <w:szCs w:val="24"/>
              </w:rPr>
            </w:pPr>
            <w:r w:rsidRPr="00EE4F1B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910" w:type="dxa"/>
          </w:tcPr>
          <w:p w14:paraId="146CF709" w14:textId="77777777" w:rsidR="00D4061F" w:rsidRDefault="00D4061F"/>
          <w:p w14:paraId="2E336FA8" w14:textId="77777777" w:rsidR="00EE4F1B" w:rsidRDefault="00EE4F1B"/>
        </w:tc>
      </w:tr>
      <w:tr w:rsidR="00D4061F" w14:paraId="6E829D60" w14:textId="77777777" w:rsidTr="0077127B">
        <w:tc>
          <w:tcPr>
            <w:tcW w:w="4106" w:type="dxa"/>
            <w:shd w:val="clear" w:color="auto" w:fill="EED6EA"/>
          </w:tcPr>
          <w:p w14:paraId="2940DF56" w14:textId="1FFB00B0" w:rsidR="00D4061F" w:rsidRPr="00EE4F1B" w:rsidRDefault="00D4061F">
            <w:pPr>
              <w:rPr>
                <w:b/>
                <w:bCs/>
                <w:sz w:val="24"/>
                <w:szCs w:val="24"/>
              </w:rPr>
            </w:pPr>
            <w:r w:rsidRPr="00EE4F1B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4910" w:type="dxa"/>
          </w:tcPr>
          <w:p w14:paraId="4AC0D2E0" w14:textId="77777777" w:rsidR="00D4061F" w:rsidRDefault="00D4061F"/>
          <w:p w14:paraId="38C4BC8F" w14:textId="77777777" w:rsidR="00EE4F1B" w:rsidRDefault="00EE4F1B"/>
        </w:tc>
      </w:tr>
      <w:tr w:rsidR="00D4061F" w14:paraId="6FDBC83D" w14:textId="77777777" w:rsidTr="0077127B">
        <w:tc>
          <w:tcPr>
            <w:tcW w:w="4106" w:type="dxa"/>
            <w:shd w:val="clear" w:color="auto" w:fill="EED6EA"/>
          </w:tcPr>
          <w:p w14:paraId="23DC6D81" w14:textId="37C8E255" w:rsidR="00D4061F" w:rsidRPr="00EE4F1B" w:rsidRDefault="006544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Best Time to Contact</w:t>
            </w:r>
          </w:p>
        </w:tc>
        <w:tc>
          <w:tcPr>
            <w:tcW w:w="4910" w:type="dxa"/>
          </w:tcPr>
          <w:p w14:paraId="1B5698BB" w14:textId="77777777" w:rsidR="00D4061F" w:rsidRDefault="00D4061F"/>
          <w:p w14:paraId="5A61AAA1" w14:textId="77777777" w:rsidR="00EE4F1B" w:rsidRDefault="00EE4F1B"/>
        </w:tc>
      </w:tr>
      <w:tr w:rsidR="006544D6" w14:paraId="3E0B2C76" w14:textId="77777777" w:rsidTr="0077127B">
        <w:tc>
          <w:tcPr>
            <w:tcW w:w="4106" w:type="dxa"/>
            <w:shd w:val="clear" w:color="auto" w:fill="EED6EA"/>
          </w:tcPr>
          <w:p w14:paraId="1C50015E" w14:textId="77777777" w:rsidR="006544D6" w:rsidRDefault="00A709D6" w:rsidP="006544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Preferred Method of Contact</w:t>
            </w:r>
          </w:p>
          <w:p w14:paraId="102BECA6" w14:textId="5E209598" w:rsidR="00A709D6" w:rsidRDefault="00A709D6" w:rsidP="006544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</w:tcPr>
          <w:p w14:paraId="00224705" w14:textId="77777777" w:rsidR="006544D6" w:rsidRDefault="006544D6"/>
        </w:tc>
      </w:tr>
      <w:tr w:rsidR="00D4061F" w14:paraId="6174DC86" w14:textId="77777777" w:rsidTr="0077127B">
        <w:tc>
          <w:tcPr>
            <w:tcW w:w="4106" w:type="dxa"/>
            <w:shd w:val="clear" w:color="auto" w:fill="EED6EA"/>
          </w:tcPr>
          <w:p w14:paraId="0D81C6EF" w14:textId="77777777" w:rsidR="00EE4F1B" w:rsidRDefault="00A709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individual have any additional needs relating to e.g. health, communication, neurodiversity?</w:t>
            </w:r>
          </w:p>
          <w:p w14:paraId="7C2B08D5" w14:textId="0F423A1A" w:rsidR="00A709D6" w:rsidRPr="00EE4F1B" w:rsidRDefault="00A709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</w:tcPr>
          <w:p w14:paraId="19FEDD1A" w14:textId="77777777" w:rsidR="00D4061F" w:rsidRDefault="00D4061F"/>
        </w:tc>
      </w:tr>
    </w:tbl>
    <w:p w14:paraId="6ED791A6" w14:textId="77777777" w:rsidR="00D41FE7" w:rsidRDefault="00D41FE7" w:rsidP="004B63C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71AB3D0" w14:textId="2B86D64A" w:rsidR="004B63C2" w:rsidRPr="00D41FE7" w:rsidRDefault="004B63C2" w:rsidP="004B63C2">
      <w:pPr>
        <w:rPr>
          <w:rFonts w:ascii="Arial" w:hAnsi="Arial" w:cs="Arial"/>
          <w:b/>
          <w:bCs/>
          <w:u w:val="single"/>
        </w:rPr>
      </w:pPr>
      <w:r w:rsidRPr="00D41FE7">
        <w:rPr>
          <w:rFonts w:ascii="Arial" w:hAnsi="Arial" w:cs="Arial"/>
          <w:b/>
          <w:bCs/>
          <w:u w:val="single"/>
        </w:rPr>
        <w:t>Alternative Contact Person (If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4B63C2" w14:paraId="63DA7A6F" w14:textId="77777777" w:rsidTr="00D41FE7">
        <w:trPr>
          <w:trHeight w:val="373"/>
        </w:trPr>
        <w:tc>
          <w:tcPr>
            <w:tcW w:w="3681" w:type="dxa"/>
            <w:shd w:val="clear" w:color="auto" w:fill="EED6EA"/>
          </w:tcPr>
          <w:p w14:paraId="56713B4E" w14:textId="494FA850" w:rsidR="004B63C2" w:rsidRDefault="004B63C2" w:rsidP="00D8506A">
            <w:pPr>
              <w:rPr>
                <w:b/>
                <w:bCs/>
                <w:sz w:val="24"/>
                <w:szCs w:val="24"/>
              </w:rPr>
            </w:pPr>
            <w:r w:rsidRPr="00A709D6">
              <w:rPr>
                <w:b/>
                <w:bCs/>
                <w:sz w:val="24"/>
                <w:szCs w:val="24"/>
              </w:rPr>
              <w:t>Name</w:t>
            </w:r>
            <w:r w:rsidR="0033223D">
              <w:rPr>
                <w:b/>
                <w:bCs/>
                <w:sz w:val="24"/>
                <w:szCs w:val="24"/>
              </w:rPr>
              <w:t xml:space="preserve"> and Contact Number</w:t>
            </w:r>
          </w:p>
          <w:p w14:paraId="50FD0C35" w14:textId="77777777" w:rsidR="004B63C2" w:rsidRPr="00A709D6" w:rsidRDefault="004B63C2" w:rsidP="00D850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5" w:type="dxa"/>
          </w:tcPr>
          <w:p w14:paraId="5A218EDD" w14:textId="77777777" w:rsidR="004B63C2" w:rsidRDefault="004B63C2" w:rsidP="00D8506A"/>
          <w:p w14:paraId="4C1358A8" w14:textId="77777777" w:rsidR="0033223D" w:rsidRDefault="0033223D" w:rsidP="00D8506A"/>
          <w:p w14:paraId="16CA242C" w14:textId="77777777" w:rsidR="0033223D" w:rsidRDefault="0033223D" w:rsidP="00D8506A"/>
        </w:tc>
      </w:tr>
    </w:tbl>
    <w:p w14:paraId="42DF408F" w14:textId="77777777" w:rsidR="009F7D8C" w:rsidRDefault="009F7D8C">
      <w:pPr>
        <w:rPr>
          <w:rFonts w:ascii="Arial" w:hAnsi="Arial" w:cs="Arial"/>
          <w:b/>
          <w:bCs/>
          <w:sz w:val="24"/>
          <w:szCs w:val="24"/>
        </w:rPr>
      </w:pPr>
    </w:p>
    <w:p w14:paraId="21337C3D" w14:textId="77777777" w:rsidR="009F7D8C" w:rsidRDefault="009F7D8C">
      <w:pPr>
        <w:rPr>
          <w:rFonts w:ascii="Arial" w:hAnsi="Arial" w:cs="Arial"/>
          <w:b/>
          <w:bCs/>
          <w:sz w:val="24"/>
          <w:szCs w:val="24"/>
        </w:rPr>
      </w:pPr>
    </w:p>
    <w:p w14:paraId="28E827E1" w14:textId="09BC8B2A" w:rsidR="004B63C2" w:rsidRDefault="004B63C2">
      <w:r w:rsidRPr="004B63C2">
        <w:rPr>
          <w:rFonts w:ascii="Arial" w:hAnsi="Arial" w:cs="Arial"/>
          <w:b/>
          <w:bCs/>
          <w:sz w:val="24"/>
          <w:szCs w:val="24"/>
        </w:rPr>
        <w:lastRenderedPageBreak/>
        <w:t>Risk Assessment</w:t>
      </w:r>
      <w:r>
        <w:t xml:space="preserve"> (</w:t>
      </w:r>
      <w:r w:rsidRPr="004B63C2">
        <w:rPr>
          <w:rFonts w:ascii="Arial" w:hAnsi="Arial" w:cs="Arial"/>
        </w:rPr>
        <w:t>please detail anything that Age UK Notts needs to</w:t>
      </w:r>
      <w:r>
        <w:rPr>
          <w:rFonts w:ascii="Arial" w:hAnsi="Arial" w:cs="Arial"/>
        </w:rPr>
        <w:t xml:space="preserve"> know</w:t>
      </w:r>
      <w:r w:rsidRPr="004B63C2">
        <w:rPr>
          <w:rFonts w:ascii="Arial" w:hAnsi="Arial" w:cs="Arial"/>
        </w:rPr>
        <w:t xml:space="preserve"> prior to visiting the person at home so that we can ensure the health and safety of ou</w:t>
      </w:r>
      <w:r>
        <w:rPr>
          <w:rFonts w:ascii="Arial" w:hAnsi="Arial" w:cs="Arial"/>
        </w:rPr>
        <w:t>r</w:t>
      </w:r>
      <w:r w:rsidRPr="004B63C2">
        <w:rPr>
          <w:rFonts w:ascii="Arial" w:hAnsi="Arial" w:cs="Arial"/>
        </w:rPr>
        <w:t xml:space="preserve"> lone workers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7223F5" w14:paraId="114C2C84" w14:textId="77777777" w:rsidTr="00D8506A">
        <w:tc>
          <w:tcPr>
            <w:tcW w:w="4106" w:type="dxa"/>
            <w:shd w:val="clear" w:color="auto" w:fill="EED6EA"/>
          </w:tcPr>
          <w:p w14:paraId="1EA95113" w14:textId="0CED2091" w:rsidR="007223F5" w:rsidRPr="00EE4F1B" w:rsidRDefault="007223F5" w:rsidP="00D850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Smokers </w:t>
            </w:r>
            <w:r w:rsidR="004B63C2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n </w:t>
            </w:r>
            <w:r w:rsidR="004B63C2"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z w:val="24"/>
                <w:szCs w:val="24"/>
              </w:rPr>
              <w:t xml:space="preserve"> House?</w:t>
            </w:r>
          </w:p>
        </w:tc>
        <w:tc>
          <w:tcPr>
            <w:tcW w:w="4910" w:type="dxa"/>
          </w:tcPr>
          <w:p w14:paraId="609808D0" w14:textId="77777777" w:rsidR="007223F5" w:rsidRDefault="007223F5" w:rsidP="00D8506A"/>
          <w:p w14:paraId="4396F545" w14:textId="77777777" w:rsidR="007223F5" w:rsidRDefault="007223F5" w:rsidP="00D8506A"/>
        </w:tc>
      </w:tr>
      <w:tr w:rsidR="007223F5" w14:paraId="7B60D288" w14:textId="77777777" w:rsidTr="00D8506A">
        <w:tc>
          <w:tcPr>
            <w:tcW w:w="4106" w:type="dxa"/>
            <w:shd w:val="clear" w:color="auto" w:fill="EED6EA"/>
          </w:tcPr>
          <w:p w14:paraId="32546C44" w14:textId="76F06820" w:rsidR="007223F5" w:rsidRPr="00EE4F1B" w:rsidRDefault="007223F5" w:rsidP="00D850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Pets In </w:t>
            </w:r>
            <w:r w:rsidR="004B63C2"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z w:val="24"/>
                <w:szCs w:val="24"/>
              </w:rPr>
              <w:t xml:space="preserve"> House?</w:t>
            </w:r>
          </w:p>
        </w:tc>
        <w:tc>
          <w:tcPr>
            <w:tcW w:w="4910" w:type="dxa"/>
          </w:tcPr>
          <w:p w14:paraId="6BCA3BE6" w14:textId="4A27C86C" w:rsidR="007223F5" w:rsidRDefault="004B63C2" w:rsidP="00D8506A">
            <w:r>
              <w:t xml:space="preserve"> </w:t>
            </w:r>
          </w:p>
          <w:p w14:paraId="4868E688" w14:textId="77777777" w:rsidR="007223F5" w:rsidRDefault="007223F5" w:rsidP="00D8506A"/>
        </w:tc>
      </w:tr>
      <w:tr w:rsidR="007223F5" w14:paraId="0D2619D2" w14:textId="77777777" w:rsidTr="00D8506A">
        <w:tc>
          <w:tcPr>
            <w:tcW w:w="4106" w:type="dxa"/>
            <w:shd w:val="clear" w:color="auto" w:fill="EED6EA"/>
          </w:tcPr>
          <w:p w14:paraId="4C79B786" w14:textId="637E858C" w:rsidR="007223F5" w:rsidRPr="00EE4F1B" w:rsidRDefault="007223F5" w:rsidP="00D850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Any Known </w:t>
            </w:r>
            <w:r w:rsidR="004B63C2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afeguarding </w:t>
            </w:r>
            <w:r w:rsidR="004B63C2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>ssues?</w:t>
            </w:r>
          </w:p>
        </w:tc>
        <w:tc>
          <w:tcPr>
            <w:tcW w:w="4910" w:type="dxa"/>
          </w:tcPr>
          <w:p w14:paraId="74825CEE" w14:textId="77777777" w:rsidR="007223F5" w:rsidRDefault="007223F5" w:rsidP="00D8506A"/>
          <w:p w14:paraId="4833FAB7" w14:textId="77777777" w:rsidR="007223F5" w:rsidRDefault="007223F5" w:rsidP="00D8506A"/>
        </w:tc>
      </w:tr>
      <w:tr w:rsidR="007223F5" w14:paraId="4081B22B" w14:textId="77777777" w:rsidTr="00D8506A">
        <w:tc>
          <w:tcPr>
            <w:tcW w:w="4106" w:type="dxa"/>
            <w:shd w:val="clear" w:color="auto" w:fill="EED6EA"/>
          </w:tcPr>
          <w:p w14:paraId="09B950E1" w14:textId="77777777" w:rsidR="007223F5" w:rsidRPr="00EE4F1B" w:rsidRDefault="007223F5" w:rsidP="00D850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Any other known risks, please give more detail?</w:t>
            </w:r>
          </w:p>
        </w:tc>
        <w:tc>
          <w:tcPr>
            <w:tcW w:w="4910" w:type="dxa"/>
          </w:tcPr>
          <w:p w14:paraId="25607512" w14:textId="77777777" w:rsidR="007223F5" w:rsidRDefault="007223F5" w:rsidP="00D8506A"/>
          <w:p w14:paraId="00780943" w14:textId="77777777" w:rsidR="007223F5" w:rsidRDefault="007223F5" w:rsidP="00D8506A"/>
          <w:p w14:paraId="1807FB07" w14:textId="77777777" w:rsidR="007223F5" w:rsidRDefault="007223F5" w:rsidP="00D8506A"/>
          <w:p w14:paraId="0535EB0D" w14:textId="77777777" w:rsidR="007223F5" w:rsidRDefault="007223F5" w:rsidP="00D8506A"/>
          <w:p w14:paraId="598438BE" w14:textId="77777777" w:rsidR="007223F5" w:rsidRDefault="007223F5" w:rsidP="00D8506A"/>
        </w:tc>
      </w:tr>
    </w:tbl>
    <w:p w14:paraId="550C3281" w14:textId="77777777" w:rsidR="00A709D6" w:rsidRDefault="00A709D6"/>
    <w:p w14:paraId="52ADFD1D" w14:textId="73E26B4A" w:rsidR="00A709D6" w:rsidRPr="004B63C2" w:rsidRDefault="004B63C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B63C2">
        <w:rPr>
          <w:rFonts w:ascii="Arial" w:hAnsi="Arial" w:cs="Arial"/>
          <w:b/>
          <w:bCs/>
          <w:sz w:val="24"/>
          <w:szCs w:val="24"/>
          <w:u w:val="single"/>
        </w:rPr>
        <w:t>Accommodation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4061F" w14:paraId="25A5F13A" w14:textId="77777777" w:rsidTr="0077127B">
        <w:tc>
          <w:tcPr>
            <w:tcW w:w="4106" w:type="dxa"/>
            <w:shd w:val="clear" w:color="auto" w:fill="EED6EA"/>
          </w:tcPr>
          <w:p w14:paraId="19917BF8" w14:textId="158DBFFF" w:rsidR="00D4061F" w:rsidRPr="00EE4F1B" w:rsidRDefault="00957E15">
            <w:pPr>
              <w:rPr>
                <w:b/>
                <w:bCs/>
                <w:sz w:val="24"/>
                <w:szCs w:val="24"/>
              </w:rPr>
            </w:pPr>
            <w:bookmarkStart w:id="0" w:name="_Hlk167094382"/>
            <w:r>
              <w:rPr>
                <w:b/>
                <w:bCs/>
                <w:sz w:val="24"/>
                <w:szCs w:val="24"/>
              </w:rPr>
              <w:t>Tenure?</w:t>
            </w:r>
          </w:p>
        </w:tc>
        <w:tc>
          <w:tcPr>
            <w:tcW w:w="4910" w:type="dxa"/>
          </w:tcPr>
          <w:p w14:paraId="06CC538D" w14:textId="77777777" w:rsidR="00D4061F" w:rsidRDefault="00D4061F"/>
          <w:p w14:paraId="7D4D9DA6" w14:textId="77777777" w:rsidR="00EE4F1B" w:rsidRDefault="00EE4F1B"/>
        </w:tc>
      </w:tr>
      <w:tr w:rsidR="00D4061F" w14:paraId="6F3F73CE" w14:textId="77777777" w:rsidTr="0077127B">
        <w:tc>
          <w:tcPr>
            <w:tcW w:w="4106" w:type="dxa"/>
            <w:shd w:val="clear" w:color="auto" w:fill="EED6EA"/>
          </w:tcPr>
          <w:p w14:paraId="6A2404BA" w14:textId="65ADC502" w:rsidR="00D4061F" w:rsidRPr="00EE4F1B" w:rsidRDefault="00957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Property Type?</w:t>
            </w:r>
          </w:p>
        </w:tc>
        <w:tc>
          <w:tcPr>
            <w:tcW w:w="4910" w:type="dxa"/>
          </w:tcPr>
          <w:p w14:paraId="179DFF36" w14:textId="77777777" w:rsidR="00D4061F" w:rsidRDefault="00D4061F"/>
          <w:p w14:paraId="02D6386E" w14:textId="77777777" w:rsidR="00EE4F1B" w:rsidRDefault="00EE4F1B"/>
        </w:tc>
      </w:tr>
      <w:tr w:rsidR="00D4061F" w14:paraId="28E5A3E8" w14:textId="77777777" w:rsidTr="0077127B">
        <w:tc>
          <w:tcPr>
            <w:tcW w:w="4106" w:type="dxa"/>
            <w:shd w:val="clear" w:color="auto" w:fill="EED6EA"/>
          </w:tcPr>
          <w:p w14:paraId="704A873E" w14:textId="356DBAD8" w:rsidR="00D4061F" w:rsidRPr="00EE4F1B" w:rsidRDefault="00957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Many People in Household?</w:t>
            </w:r>
          </w:p>
        </w:tc>
        <w:tc>
          <w:tcPr>
            <w:tcW w:w="4910" w:type="dxa"/>
          </w:tcPr>
          <w:p w14:paraId="7C381C0C" w14:textId="77777777" w:rsidR="00D4061F" w:rsidRDefault="00D4061F"/>
          <w:p w14:paraId="76334B88" w14:textId="77777777" w:rsidR="00EE4F1B" w:rsidRDefault="00EE4F1B"/>
        </w:tc>
      </w:tr>
      <w:tr w:rsidR="00957E15" w14:paraId="674CCFC9" w14:textId="77777777" w:rsidTr="0077127B">
        <w:tc>
          <w:tcPr>
            <w:tcW w:w="4106" w:type="dxa"/>
            <w:shd w:val="clear" w:color="auto" w:fill="EED6EA"/>
          </w:tcPr>
          <w:p w14:paraId="1C622118" w14:textId="1D4769EB" w:rsidR="00957E15" w:rsidRDefault="00957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Many Bedrooms?</w:t>
            </w:r>
          </w:p>
          <w:p w14:paraId="55051F81" w14:textId="77777777" w:rsidR="00957E15" w:rsidRDefault="00957E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</w:tcPr>
          <w:p w14:paraId="4096767F" w14:textId="77777777" w:rsidR="00957E15" w:rsidRDefault="00957E15"/>
        </w:tc>
      </w:tr>
      <w:bookmarkEnd w:id="0"/>
    </w:tbl>
    <w:p w14:paraId="6309A01F" w14:textId="77777777" w:rsidR="00D4061F" w:rsidRDefault="00D4061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41FE7" w14:paraId="051AAA7E" w14:textId="77777777" w:rsidTr="00D41FE7">
        <w:trPr>
          <w:trHeight w:val="2661"/>
        </w:trPr>
        <w:tc>
          <w:tcPr>
            <w:tcW w:w="4106" w:type="dxa"/>
            <w:shd w:val="clear" w:color="auto" w:fill="EED6EA"/>
          </w:tcPr>
          <w:p w14:paraId="4C362489" w14:textId="77777777" w:rsidR="00D41FE7" w:rsidRPr="00957E15" w:rsidRDefault="00D41FE7" w:rsidP="00D8506A">
            <w:pPr>
              <w:rPr>
                <w:rFonts w:ascii="Arial" w:hAnsi="Arial" w:cs="Arial"/>
              </w:rPr>
            </w:pPr>
            <w:r w:rsidRPr="00EE4F1B">
              <w:rPr>
                <w:b/>
                <w:bCs/>
                <w:sz w:val="24"/>
                <w:szCs w:val="24"/>
              </w:rPr>
              <w:t xml:space="preserve">Reason for </w:t>
            </w:r>
            <w:r>
              <w:rPr>
                <w:b/>
                <w:bCs/>
                <w:sz w:val="24"/>
                <w:szCs w:val="24"/>
              </w:rPr>
              <w:t>referral</w:t>
            </w:r>
            <w:r w:rsidRPr="00EE4F1B">
              <w:rPr>
                <w:b/>
                <w:bCs/>
                <w:sz w:val="24"/>
                <w:szCs w:val="24"/>
              </w:rPr>
              <w:t xml:space="preserve"> to</w:t>
            </w:r>
            <w:r>
              <w:rPr>
                <w:b/>
                <w:bCs/>
                <w:sz w:val="24"/>
                <w:szCs w:val="24"/>
              </w:rPr>
              <w:t xml:space="preserve"> Warm &amp; Wise (please specify any specific concerns)</w:t>
            </w:r>
          </w:p>
        </w:tc>
        <w:tc>
          <w:tcPr>
            <w:tcW w:w="4910" w:type="dxa"/>
          </w:tcPr>
          <w:p w14:paraId="54247E73" w14:textId="77777777" w:rsidR="00D41FE7" w:rsidRDefault="00D41FE7" w:rsidP="00D8506A"/>
          <w:p w14:paraId="1713E416" w14:textId="77777777" w:rsidR="00D41FE7" w:rsidRDefault="00D41FE7" w:rsidP="00D8506A"/>
          <w:p w14:paraId="7121DF74" w14:textId="77777777" w:rsidR="00D41FE7" w:rsidRDefault="00D41FE7" w:rsidP="00D8506A"/>
          <w:p w14:paraId="3B865F93" w14:textId="77777777" w:rsidR="00D41FE7" w:rsidRDefault="00D41FE7" w:rsidP="00D8506A"/>
          <w:p w14:paraId="2D0D5CC0" w14:textId="77777777" w:rsidR="00D41FE7" w:rsidRDefault="00D41FE7" w:rsidP="00D8506A"/>
          <w:p w14:paraId="2F1E280E" w14:textId="77777777" w:rsidR="00D41FE7" w:rsidRDefault="00D41FE7" w:rsidP="00D8506A"/>
          <w:p w14:paraId="6533DE43" w14:textId="77777777" w:rsidR="00D41FE7" w:rsidRDefault="00D41FE7" w:rsidP="00D8506A"/>
          <w:p w14:paraId="3ED84A79" w14:textId="77777777" w:rsidR="00D41FE7" w:rsidRDefault="00D41FE7" w:rsidP="00D8506A"/>
          <w:p w14:paraId="4A4B167B" w14:textId="77777777" w:rsidR="00D41FE7" w:rsidRDefault="00D41FE7" w:rsidP="00D8506A"/>
          <w:p w14:paraId="48A27160" w14:textId="77777777" w:rsidR="00D41FE7" w:rsidRDefault="00D41FE7" w:rsidP="00D8506A"/>
          <w:p w14:paraId="45E680E2" w14:textId="77777777" w:rsidR="00D41FE7" w:rsidRDefault="00D41FE7" w:rsidP="00D8506A"/>
          <w:p w14:paraId="760DA9E8" w14:textId="77777777" w:rsidR="00D41FE7" w:rsidRDefault="00D41FE7" w:rsidP="00D8506A"/>
          <w:p w14:paraId="6C13D9A1" w14:textId="77777777" w:rsidR="00D41FE7" w:rsidRDefault="00D41FE7" w:rsidP="00D8506A"/>
          <w:p w14:paraId="5F23B330" w14:textId="77777777" w:rsidR="00D41FE7" w:rsidRDefault="00D41FE7" w:rsidP="00D8506A"/>
          <w:p w14:paraId="74ABFD20" w14:textId="77777777" w:rsidR="00D41FE7" w:rsidRDefault="00D41FE7" w:rsidP="00D8506A"/>
        </w:tc>
      </w:tr>
    </w:tbl>
    <w:p w14:paraId="6B0B4C9B" w14:textId="77777777" w:rsidR="00D41FE7" w:rsidRDefault="00D41FE7" w:rsidP="00D41FE7"/>
    <w:p w14:paraId="289D1AB9" w14:textId="32893D43" w:rsidR="00D4061F" w:rsidRPr="007223F5" w:rsidRDefault="00D4061F" w:rsidP="00D4061F">
      <w:pPr>
        <w:jc w:val="center"/>
        <w:rPr>
          <w:rFonts w:ascii="Arial" w:hAnsi="Arial" w:cs="Arial"/>
          <w:sz w:val="28"/>
          <w:szCs w:val="28"/>
        </w:rPr>
      </w:pPr>
      <w:r w:rsidRPr="00EE4F1B">
        <w:rPr>
          <w:rFonts w:cstheme="minorHAnsi"/>
          <w:b/>
          <w:bCs/>
          <w:sz w:val="28"/>
          <w:szCs w:val="28"/>
        </w:rPr>
        <w:t>Please return via email</w:t>
      </w:r>
      <w:r w:rsidR="00EE4F1B">
        <w:rPr>
          <w:rFonts w:cstheme="minorHAnsi"/>
          <w:b/>
          <w:bCs/>
          <w:sz w:val="28"/>
          <w:szCs w:val="28"/>
        </w:rPr>
        <w:t xml:space="preserve"> to:</w:t>
      </w:r>
      <w:r w:rsidRPr="00EE4F1B">
        <w:rPr>
          <w:rFonts w:cstheme="minorHAnsi"/>
          <w:b/>
          <w:bCs/>
          <w:sz w:val="28"/>
          <w:szCs w:val="28"/>
        </w:rPr>
        <w:t xml:space="preserve"> </w:t>
      </w:r>
      <w:r w:rsidR="007223F5" w:rsidRPr="007223F5">
        <w:rPr>
          <w:rFonts w:ascii="Arial" w:hAnsi="Arial" w:cs="Arial"/>
          <w:sz w:val="28"/>
          <w:szCs w:val="28"/>
        </w:rPr>
        <w:t>warmandwise@ageuknotts.org.uk</w:t>
      </w:r>
    </w:p>
    <w:p w14:paraId="43FF4496" w14:textId="77777777" w:rsidR="00D4061F" w:rsidRPr="00EE4F1B" w:rsidRDefault="00D4061F" w:rsidP="00D4061F">
      <w:pPr>
        <w:jc w:val="center"/>
        <w:rPr>
          <w:rFonts w:cstheme="minorHAnsi"/>
          <w:b/>
          <w:bCs/>
          <w:vanish/>
          <w:sz w:val="28"/>
          <w:szCs w:val="28"/>
        </w:rPr>
      </w:pPr>
      <w:r w:rsidRPr="00EE4F1B">
        <w:rPr>
          <w:rFonts w:cstheme="minorHAnsi"/>
          <w:b/>
          <w:bCs/>
          <w:sz w:val="28"/>
          <w:szCs w:val="28"/>
        </w:rPr>
        <w:t xml:space="preserve">Should you require assistance or have any questions, please call: </w:t>
      </w:r>
    </w:p>
    <w:p w14:paraId="32F6F9A5" w14:textId="77777777" w:rsidR="00D4061F" w:rsidRPr="00387EF6" w:rsidRDefault="00D4061F" w:rsidP="00D4061F">
      <w:pPr>
        <w:rPr>
          <w:vanish/>
        </w:rPr>
      </w:pPr>
    </w:p>
    <w:p w14:paraId="47D40FE6" w14:textId="77777777" w:rsidR="00D4061F" w:rsidRPr="002152F2" w:rsidRDefault="00D4061F" w:rsidP="00D4061F">
      <w:pPr>
        <w:rPr>
          <w:vanish/>
        </w:rPr>
      </w:pPr>
    </w:p>
    <w:p w14:paraId="2D72C60B" w14:textId="77777777" w:rsidR="00D4061F" w:rsidRPr="002152F2" w:rsidRDefault="00D4061F" w:rsidP="00D4061F">
      <w:pPr>
        <w:rPr>
          <w:vanish/>
        </w:rPr>
      </w:pPr>
    </w:p>
    <w:p w14:paraId="27246585" w14:textId="77777777" w:rsidR="00D4061F" w:rsidRPr="00F25B4D" w:rsidRDefault="00D4061F" w:rsidP="00D4061F">
      <w:pPr>
        <w:autoSpaceDE w:val="0"/>
        <w:autoSpaceDN w:val="0"/>
        <w:adjustRightInd w:val="0"/>
      </w:pPr>
    </w:p>
    <w:p w14:paraId="65120374" w14:textId="762C8475" w:rsidR="00593BD1" w:rsidRPr="00EE4F1B" w:rsidRDefault="007223F5" w:rsidP="00593BD1">
      <w:pPr>
        <w:jc w:val="center"/>
        <w:rPr>
          <w:rFonts w:cstheme="minorHAnsi"/>
          <w:b/>
          <w:bCs/>
          <w:vanish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0115 8599 209</w:t>
      </w:r>
    </w:p>
    <w:p w14:paraId="06A95135" w14:textId="77777777" w:rsidR="00D4061F" w:rsidRDefault="00D4061F" w:rsidP="00D4061F">
      <w:pPr>
        <w:jc w:val="center"/>
      </w:pPr>
    </w:p>
    <w:sectPr w:rsidR="00D40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1F"/>
    <w:rsid w:val="000A463A"/>
    <w:rsid w:val="002D2CD2"/>
    <w:rsid w:val="0033223D"/>
    <w:rsid w:val="00432DF0"/>
    <w:rsid w:val="004B63C2"/>
    <w:rsid w:val="00593BD1"/>
    <w:rsid w:val="006544D6"/>
    <w:rsid w:val="007223F5"/>
    <w:rsid w:val="00761114"/>
    <w:rsid w:val="0077127B"/>
    <w:rsid w:val="00782D6F"/>
    <w:rsid w:val="00957E15"/>
    <w:rsid w:val="009F7D8C"/>
    <w:rsid w:val="00A648E6"/>
    <w:rsid w:val="00A709D6"/>
    <w:rsid w:val="00AC6A22"/>
    <w:rsid w:val="00B32DA6"/>
    <w:rsid w:val="00D4061F"/>
    <w:rsid w:val="00D41FE7"/>
    <w:rsid w:val="00E8442D"/>
    <w:rsid w:val="00EE4F1B"/>
    <w:rsid w:val="00F5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D0AF"/>
  <w15:chartTrackingRefBased/>
  <w15:docId w15:val="{B09EBF24-F1F0-43DF-87DB-0A94B09A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0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f77745-9d05-464b-9165-a0f9ec376e85" xsi:nil="true"/>
    <lcf76f155ced4ddcb4097134ff3c332f xmlns="5c36a4ba-a31a-4926-9f08-c5e8305190a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BA4EF2FF3A9459ED376F176316F0D" ma:contentTypeVersion="17" ma:contentTypeDescription="Create a new document." ma:contentTypeScope="" ma:versionID="a440420d1f61385037a835b30d08535f">
  <xsd:schema xmlns:xsd="http://www.w3.org/2001/XMLSchema" xmlns:xs="http://www.w3.org/2001/XMLSchema" xmlns:p="http://schemas.microsoft.com/office/2006/metadata/properties" xmlns:ns2="5c36a4ba-a31a-4926-9f08-c5e8305190a0" xmlns:ns3="58f77745-9d05-464b-9165-a0f9ec376e85" targetNamespace="http://schemas.microsoft.com/office/2006/metadata/properties" ma:root="true" ma:fieldsID="dcf372cf9bd25a8477fcebf4a1ca8d42" ns2:_="" ns3:_="">
    <xsd:import namespace="5c36a4ba-a31a-4926-9f08-c5e8305190a0"/>
    <xsd:import namespace="58f77745-9d05-464b-9165-a0f9ec376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6a4ba-a31a-4926-9f08-c5e830519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0bf641-5dda-41ae-af93-91fedb48f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7745-9d05-464b-9165-a0f9ec376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c2b14c-b4f8-4230-b3f0-5ae7a4cbe57c}" ma:internalName="TaxCatchAll" ma:showField="CatchAllData" ma:web="58f77745-9d05-464b-9165-a0f9ec376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2FAAE-FEA7-4807-B85A-4F6DD24959B4}">
  <ds:schemaRefs>
    <ds:schemaRef ds:uri="http://schemas.microsoft.com/office/2006/metadata/properties"/>
    <ds:schemaRef ds:uri="http://schemas.microsoft.com/office/infopath/2007/PartnerControls"/>
    <ds:schemaRef ds:uri="58f77745-9d05-464b-9165-a0f9ec376e85"/>
    <ds:schemaRef ds:uri="5c36a4ba-a31a-4926-9f08-c5e8305190a0"/>
  </ds:schemaRefs>
</ds:datastoreItem>
</file>

<file path=customXml/itemProps2.xml><?xml version="1.0" encoding="utf-8"?>
<ds:datastoreItem xmlns:ds="http://schemas.openxmlformats.org/officeDocument/2006/customXml" ds:itemID="{9BA66C68-DE19-4716-9411-FF85B2AF4D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53A427-92BD-493C-9FAA-C45EE70787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B6424-8832-40F7-B297-79D214F2C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6a4ba-a31a-4926-9f08-c5e8305190a0"/>
    <ds:schemaRef ds:uri="58f77745-9d05-464b-9165-a0f9ec376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Winterbottom</dc:creator>
  <cp:keywords/>
  <dc:description/>
  <cp:lastModifiedBy>Sarah Elliott</cp:lastModifiedBy>
  <cp:revision>2</cp:revision>
  <dcterms:created xsi:type="dcterms:W3CDTF">2024-06-07T13:51:00Z</dcterms:created>
  <dcterms:modified xsi:type="dcterms:W3CDTF">2024-06-07T13:51:00Z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0x01010053ABA4EF2FF3A9459ED376F176316F0D</vt:lpwstr>
  </property>
</Properties>
</file>