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79C88" w14:textId="63B7BF0B" w:rsidR="005B7AD6" w:rsidRDefault="007C4025" w:rsidP="007C4025">
      <w:pPr>
        <w:spacing w:after="0"/>
        <w:rPr>
          <w:rFonts w:ascii="Comic Sans MS" w:eastAsia="Comic Sans MS" w:hAnsi="Comic Sans MS" w:cs="Comic Sans MS"/>
          <w:sz w:val="32"/>
        </w:rPr>
      </w:pPr>
      <w:r>
        <w:rPr>
          <w:rFonts w:ascii="Aptos" w:hAnsi="Aptos"/>
          <w:noProof/>
        </w:rPr>
        <w:drawing>
          <wp:inline distT="0" distB="0" distL="0" distR="0" wp14:anchorId="1B28EFCD" wp14:editId="0C84470B">
            <wp:extent cx="1295400" cy="6629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E3FAE" w14:textId="5EC370BC" w:rsidR="00A84076" w:rsidRDefault="00A84076" w:rsidP="00A84076">
      <w:pPr>
        <w:spacing w:after="0"/>
        <w:ind w:left="-1"/>
      </w:pPr>
    </w:p>
    <w:p w14:paraId="7281756F" w14:textId="38EF5CF7" w:rsidR="00815815" w:rsidRDefault="00C27BF5" w:rsidP="00A84076">
      <w:pPr>
        <w:spacing w:after="0"/>
      </w:pPr>
      <w:r>
        <w:rPr>
          <w:rFonts w:ascii="Arial" w:eastAsia="Arial" w:hAnsi="Arial" w:cs="Arial"/>
          <w:b/>
          <w:sz w:val="29"/>
          <w:u w:val="single" w:color="000000"/>
        </w:rPr>
        <w:t>Enabling Connections Referral Form</w:t>
      </w:r>
      <w:r>
        <w:rPr>
          <w:rFonts w:ascii="Comic Sans MS" w:eastAsia="Comic Sans MS" w:hAnsi="Comic Sans MS" w:cs="Comic Sans MS"/>
          <w:sz w:val="32"/>
        </w:rPr>
        <w:t xml:space="preserve"> </w:t>
      </w:r>
    </w:p>
    <w:p w14:paraId="6B831F2E" w14:textId="77777777" w:rsidR="00815815" w:rsidRDefault="00C27BF5">
      <w:pPr>
        <w:spacing w:after="0"/>
      </w:pPr>
      <w:r>
        <w:rPr>
          <w:rFonts w:ascii="Comic Sans MS" w:eastAsia="Comic Sans MS" w:hAnsi="Comic Sans MS" w:cs="Comic Sans MS"/>
          <w:sz w:val="32"/>
        </w:rPr>
        <w:t xml:space="preserve"> </w:t>
      </w:r>
    </w:p>
    <w:tbl>
      <w:tblPr>
        <w:tblStyle w:val="TableGrid"/>
        <w:tblW w:w="10659" w:type="dxa"/>
        <w:tblInd w:w="-111" w:type="dxa"/>
        <w:tblCellMar>
          <w:top w:w="31" w:type="dxa"/>
          <w:left w:w="111" w:type="dxa"/>
          <w:right w:w="2101" w:type="dxa"/>
        </w:tblCellMar>
        <w:tblLook w:val="04A0" w:firstRow="1" w:lastRow="0" w:firstColumn="1" w:lastColumn="0" w:noHBand="0" w:noVBand="1"/>
      </w:tblPr>
      <w:tblGrid>
        <w:gridCol w:w="5329"/>
        <w:gridCol w:w="5330"/>
      </w:tblGrid>
      <w:tr w:rsidR="00815815" w14:paraId="2EC2833D" w14:textId="77777777">
        <w:trPr>
          <w:trHeight w:val="267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 w14:paraId="20500B4B" w14:textId="77777777" w:rsidR="00815815" w:rsidRDefault="00C27BF5">
            <w:r>
              <w:rPr>
                <w:rFonts w:ascii="Arial" w:eastAsia="Arial" w:hAnsi="Arial" w:cs="Arial"/>
                <w:b/>
                <w:sz w:val="23"/>
              </w:rPr>
              <w:t xml:space="preserve">Personal Details 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CDFF28" w14:textId="77777777" w:rsidR="00815815" w:rsidRDefault="00815815"/>
        </w:tc>
      </w:tr>
      <w:tr w:rsidR="00815815" w14:paraId="481C55BE" w14:textId="77777777">
        <w:trPr>
          <w:trHeight w:val="467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18F9A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Surname: </w:t>
            </w:r>
          </w:p>
          <w:p w14:paraId="435EFBFC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5C1E6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626060C2" w14:textId="77777777">
        <w:trPr>
          <w:trHeight w:val="466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234EA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Forename: </w:t>
            </w:r>
          </w:p>
          <w:p w14:paraId="0F84B526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638DD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07F9ACF2" w14:textId="77777777">
        <w:trPr>
          <w:trHeight w:val="480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CD0AA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Mr/ Mrs/ Miss: </w:t>
            </w:r>
          </w:p>
          <w:p w14:paraId="378DC999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BC321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7DEE2569" w14:textId="77777777">
        <w:trPr>
          <w:trHeight w:val="931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C7F3B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Address: </w:t>
            </w:r>
          </w:p>
          <w:p w14:paraId="2D59C091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73D551D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6F71C97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0ABA4" w14:textId="77777777" w:rsidR="00815815" w:rsidRDefault="00C27BF5">
            <w:pPr>
              <w:spacing w:line="258" w:lineRule="auto"/>
              <w:ind w:left="2" w:right="3061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  <w:p w14:paraId="379583CD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18444D9B" w14:textId="77777777">
        <w:trPr>
          <w:trHeight w:val="466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E3A76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Post code: </w:t>
            </w:r>
          </w:p>
          <w:p w14:paraId="06B58A87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FFF5B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271562C3" w14:textId="77777777">
        <w:trPr>
          <w:trHeight w:val="465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1FD6A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Tel. no: </w:t>
            </w:r>
          </w:p>
          <w:p w14:paraId="3D4397A3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D10AB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752E21AB" w14:textId="77777777">
        <w:trPr>
          <w:trHeight w:val="481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AA93B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Date of Birth: </w:t>
            </w:r>
          </w:p>
          <w:p w14:paraId="4EBB26D5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D9084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6E580183" w14:textId="77777777">
        <w:trPr>
          <w:trHeight w:val="465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E97EF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Next of Kin: </w:t>
            </w:r>
          </w:p>
          <w:p w14:paraId="61A75435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671C8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Tel. no:  </w:t>
            </w:r>
          </w:p>
        </w:tc>
      </w:tr>
      <w:tr w:rsidR="00815815" w14:paraId="5B2E89FF" w14:textId="77777777">
        <w:trPr>
          <w:trHeight w:val="466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EE22B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Relationship: </w:t>
            </w:r>
          </w:p>
          <w:p w14:paraId="247774E6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C56E7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7CE561F8" w14:textId="77777777">
        <w:trPr>
          <w:trHeight w:val="240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0F0AD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Emergency Contact – (if Different)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DEC0C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06EC7097" w14:textId="77777777" w:rsidR="00815815" w:rsidRDefault="00C27BF5">
      <w:pPr>
        <w:spacing w:after="0"/>
      </w:pPr>
      <w:r>
        <w:rPr>
          <w:rFonts w:ascii="Arial" w:eastAsia="Arial" w:hAnsi="Arial" w:cs="Arial"/>
          <w:b/>
          <w:sz w:val="23"/>
        </w:rPr>
        <w:t xml:space="preserve"> </w:t>
      </w:r>
    </w:p>
    <w:tbl>
      <w:tblPr>
        <w:tblStyle w:val="TableGrid"/>
        <w:tblW w:w="10659" w:type="dxa"/>
        <w:tblInd w:w="-111" w:type="dxa"/>
        <w:tblCellMar>
          <w:top w:w="30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5330"/>
        <w:gridCol w:w="5329"/>
      </w:tblGrid>
      <w:tr w:rsidR="00815815" w14:paraId="4586EDDC" w14:textId="77777777">
        <w:trPr>
          <w:trHeight w:val="255"/>
        </w:trPr>
        <w:tc>
          <w:tcPr>
            <w:tcW w:w="10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37A81052" w14:textId="77777777" w:rsidR="00815815" w:rsidRDefault="00C27BF5">
            <w:r>
              <w:rPr>
                <w:rFonts w:ascii="Arial" w:eastAsia="Arial" w:hAnsi="Arial" w:cs="Arial"/>
                <w:b/>
                <w:sz w:val="23"/>
              </w:rPr>
              <w:t xml:space="preserve">Medical Information 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815815" w14:paraId="0DC634BB" w14:textId="77777777" w:rsidTr="003A4960">
        <w:trPr>
          <w:trHeight w:val="482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FE31E" w14:textId="5E8BCF69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gramStart"/>
            <w:r w:rsidR="003A4960">
              <w:rPr>
                <w:rFonts w:ascii="Arial" w:eastAsia="Arial" w:hAnsi="Arial" w:cs="Arial"/>
                <w:sz w:val="20"/>
              </w:rPr>
              <w:t>GP  surgery</w:t>
            </w:r>
            <w:proofErr w:type="gramEnd"/>
            <w:r w:rsidR="003A4960">
              <w:rPr>
                <w:rFonts w:ascii="Arial" w:eastAsia="Arial" w:hAnsi="Arial" w:cs="Arial"/>
                <w:sz w:val="20"/>
              </w:rPr>
              <w:t>:</w:t>
            </w:r>
          </w:p>
          <w:p w14:paraId="4D98D9B4" w14:textId="34A0D845" w:rsidR="00815815" w:rsidRDefault="00815815"/>
        </w:tc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4A621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07A31CE3" w14:textId="77777777" w:rsidTr="003A4960">
        <w:trPr>
          <w:trHeight w:val="465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07B4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Tel. no: </w:t>
            </w:r>
          </w:p>
          <w:p w14:paraId="2B26558A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C5E1B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167EF1E4" w14:textId="77777777" w:rsidTr="003A4960">
        <w:trPr>
          <w:trHeight w:val="1006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7D34F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Details of illness/disabilities: </w:t>
            </w:r>
          </w:p>
          <w:p w14:paraId="369242EF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41E9E5F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5AE6A4B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09989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2B8893C0" w14:textId="77777777" w:rsidTr="003A4960">
        <w:trPr>
          <w:trHeight w:val="916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2787E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Other Professions/Services Involved (please specify): </w:t>
            </w:r>
          </w:p>
          <w:p w14:paraId="22A54A40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A1E2FE0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31F67D0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E5C52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4620036" w14:textId="366264B2" w:rsidR="005B7AD6" w:rsidRDefault="00C27BF5">
      <w:pPr>
        <w:spacing w:after="0"/>
        <w:rPr>
          <w:rFonts w:ascii="Arial" w:eastAsia="Arial" w:hAnsi="Arial" w:cs="Arial"/>
          <w:b/>
          <w:sz w:val="23"/>
        </w:rPr>
      </w:pPr>
      <w:r>
        <w:rPr>
          <w:rFonts w:ascii="Arial" w:eastAsia="Arial" w:hAnsi="Arial" w:cs="Arial"/>
          <w:b/>
          <w:sz w:val="23"/>
        </w:rPr>
        <w:t xml:space="preserve"> </w:t>
      </w:r>
    </w:p>
    <w:p w14:paraId="57075393" w14:textId="77777777" w:rsidR="003A4960" w:rsidRDefault="003A4960">
      <w:pPr>
        <w:spacing w:after="0"/>
        <w:rPr>
          <w:rFonts w:ascii="Arial" w:eastAsia="Arial" w:hAnsi="Arial" w:cs="Arial"/>
          <w:b/>
          <w:sz w:val="23"/>
        </w:rPr>
      </w:pPr>
    </w:p>
    <w:p w14:paraId="4F543701" w14:textId="77777777" w:rsidR="003A4960" w:rsidRDefault="003A4960">
      <w:pPr>
        <w:spacing w:after="0"/>
        <w:rPr>
          <w:rFonts w:ascii="Arial" w:eastAsia="Arial" w:hAnsi="Arial" w:cs="Arial"/>
          <w:b/>
          <w:sz w:val="23"/>
        </w:rPr>
      </w:pPr>
    </w:p>
    <w:p w14:paraId="5BB5C97E" w14:textId="77777777" w:rsidR="003A4960" w:rsidRDefault="003A4960">
      <w:pPr>
        <w:spacing w:after="0"/>
        <w:rPr>
          <w:rFonts w:ascii="Arial" w:eastAsia="Arial" w:hAnsi="Arial" w:cs="Arial"/>
          <w:b/>
          <w:sz w:val="23"/>
        </w:rPr>
      </w:pPr>
    </w:p>
    <w:p w14:paraId="2B1E0866" w14:textId="77777777" w:rsidR="005B7AD6" w:rsidRDefault="005B7AD6">
      <w:pPr>
        <w:spacing w:after="0"/>
      </w:pPr>
    </w:p>
    <w:tbl>
      <w:tblPr>
        <w:tblStyle w:val="TableGrid"/>
        <w:tblW w:w="10659" w:type="dxa"/>
        <w:tblInd w:w="-111" w:type="dxa"/>
        <w:tblCellMar>
          <w:top w:w="31" w:type="dxa"/>
          <w:left w:w="111" w:type="dxa"/>
          <w:right w:w="52" w:type="dxa"/>
        </w:tblCellMar>
        <w:tblLook w:val="04A0" w:firstRow="1" w:lastRow="0" w:firstColumn="1" w:lastColumn="0" w:noHBand="0" w:noVBand="1"/>
      </w:tblPr>
      <w:tblGrid>
        <w:gridCol w:w="5330"/>
        <w:gridCol w:w="5329"/>
      </w:tblGrid>
      <w:tr w:rsidR="00815815" w14:paraId="65C99D6F" w14:textId="77777777" w:rsidTr="002E3DB4">
        <w:trPr>
          <w:trHeight w:val="267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CCCC"/>
          </w:tcPr>
          <w:p w14:paraId="5556EF45" w14:textId="77777777" w:rsidR="00815815" w:rsidRDefault="00C27BF5">
            <w:r>
              <w:rPr>
                <w:rFonts w:ascii="Arial" w:eastAsia="Arial" w:hAnsi="Arial" w:cs="Arial"/>
                <w:b/>
                <w:sz w:val="23"/>
              </w:rPr>
              <w:lastRenderedPageBreak/>
              <w:t>Home Situation and Current Circumstances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03260CE7" w14:textId="77777777" w:rsidR="00815815" w:rsidRDefault="00815815"/>
        </w:tc>
      </w:tr>
      <w:tr w:rsidR="00815815" w14:paraId="6EEEA2FB" w14:textId="77777777" w:rsidTr="002E3DB4">
        <w:trPr>
          <w:trHeight w:val="707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63E78" w14:textId="69B3663C" w:rsidR="00815815" w:rsidRPr="00A84076" w:rsidRDefault="00C27BF5">
            <w:r>
              <w:rPr>
                <w:rFonts w:ascii="Arial" w:eastAsia="Arial" w:hAnsi="Arial" w:cs="Arial"/>
                <w:sz w:val="20"/>
              </w:rPr>
              <w:t xml:space="preserve">Does the client </w:t>
            </w:r>
            <w:r w:rsidR="00A84076">
              <w:rPr>
                <w:rFonts w:ascii="Arial" w:eastAsia="Arial" w:hAnsi="Arial" w:cs="Arial"/>
                <w:sz w:val="20"/>
              </w:rPr>
              <w:t>l</w:t>
            </w:r>
            <w:r>
              <w:rPr>
                <w:rFonts w:ascii="Arial" w:eastAsia="Arial" w:hAnsi="Arial" w:cs="Arial"/>
                <w:sz w:val="20"/>
              </w:rPr>
              <w:t xml:space="preserve">ive alone? Y/N </w:t>
            </w:r>
          </w:p>
          <w:p w14:paraId="1A605AE9" w14:textId="77777777" w:rsidR="00A84076" w:rsidRDefault="00A84076">
            <w:pPr>
              <w:rPr>
                <w:rFonts w:ascii="Arial" w:eastAsia="Arial" w:hAnsi="Arial" w:cs="Arial"/>
                <w:sz w:val="20"/>
              </w:rPr>
            </w:pPr>
          </w:p>
          <w:p w14:paraId="3EBC80F1" w14:textId="2B795903" w:rsidR="00A84076" w:rsidRDefault="00A84076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Does the client live in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a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HMO or other shared accommodation setting? Y/N</w:t>
            </w:r>
          </w:p>
          <w:p w14:paraId="25797F3B" w14:textId="77777777" w:rsidR="00F85B16" w:rsidRDefault="00F85B16">
            <w:pPr>
              <w:rPr>
                <w:rFonts w:ascii="Arial" w:eastAsia="Arial" w:hAnsi="Arial" w:cs="Arial"/>
                <w:sz w:val="20"/>
              </w:rPr>
            </w:pPr>
          </w:p>
          <w:p w14:paraId="05364EDB" w14:textId="1971FA3A" w:rsidR="00F85B16" w:rsidRDefault="00F85B16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Are there any</w:t>
            </w:r>
            <w:r w:rsidR="00E77801">
              <w:rPr>
                <w:rFonts w:ascii="Arial" w:eastAsia="Arial" w:hAnsi="Arial" w:cs="Arial"/>
                <w:sz w:val="20"/>
              </w:rPr>
              <w:t xml:space="preserve"> home environment issues we should be aware of? </w:t>
            </w:r>
            <w:proofErr w:type="spellStart"/>
            <w:r w:rsidR="00E77801">
              <w:rPr>
                <w:rFonts w:ascii="Arial" w:eastAsia="Arial" w:hAnsi="Arial" w:cs="Arial"/>
                <w:sz w:val="20"/>
              </w:rPr>
              <w:t>e.g</w:t>
            </w:r>
            <w:proofErr w:type="spellEnd"/>
            <w:r w:rsidR="00E77801">
              <w:rPr>
                <w:rFonts w:ascii="Arial" w:eastAsia="Arial" w:hAnsi="Arial" w:cs="Arial"/>
                <w:sz w:val="20"/>
              </w:rPr>
              <w:t xml:space="preserve"> hoarding, </w:t>
            </w:r>
            <w:r w:rsidR="00420774">
              <w:rPr>
                <w:rFonts w:ascii="Arial" w:eastAsia="Arial" w:hAnsi="Arial" w:cs="Arial"/>
                <w:sz w:val="20"/>
              </w:rPr>
              <w:t>property condition</w:t>
            </w:r>
            <w:r w:rsidR="00E77801">
              <w:rPr>
                <w:rFonts w:ascii="Arial" w:eastAsia="Arial" w:hAnsi="Arial" w:cs="Arial"/>
                <w:sz w:val="20"/>
              </w:rPr>
              <w:t xml:space="preserve"> Y/N</w:t>
            </w:r>
          </w:p>
          <w:p w14:paraId="7D0D5ACE" w14:textId="3ED8995B" w:rsidR="0093069F" w:rsidRDefault="005B5B52">
            <w:pPr>
              <w:rPr>
                <w:rFonts w:ascii="Arial" w:hAnsi="Arial" w:cs="Arial"/>
                <w:sz w:val="20"/>
                <w:szCs w:val="20"/>
              </w:rPr>
            </w:pPr>
            <w:r w:rsidRPr="005B5B52">
              <w:rPr>
                <w:rFonts w:ascii="Arial" w:hAnsi="Arial" w:cs="Arial"/>
                <w:sz w:val="20"/>
                <w:szCs w:val="20"/>
              </w:rPr>
              <w:t>(I</w:t>
            </w:r>
            <w:r w:rsidR="0093069F" w:rsidRPr="005B5B52">
              <w:rPr>
                <w:rFonts w:ascii="Arial" w:hAnsi="Arial" w:cs="Arial"/>
                <w:sz w:val="20"/>
                <w:szCs w:val="20"/>
              </w:rPr>
              <w:t>f Y please provide more detail</w:t>
            </w:r>
            <w:r w:rsidRPr="005B5B5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EA6ADFD" w14:textId="77777777" w:rsidR="00420774" w:rsidRDefault="004207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B24EFE" w14:textId="6CCA0ADB" w:rsidR="00420774" w:rsidRDefault="004207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there any pets kept at the property? Y/N</w:t>
            </w:r>
            <w:r w:rsidR="003A4960">
              <w:rPr>
                <w:rFonts w:ascii="Arial" w:hAnsi="Arial" w:cs="Arial"/>
                <w:sz w:val="20"/>
                <w:szCs w:val="20"/>
              </w:rPr>
              <w:t>/ unknown</w:t>
            </w:r>
          </w:p>
          <w:p w14:paraId="5F39AD12" w14:textId="32F19C35" w:rsidR="00420774" w:rsidRDefault="004207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(if Y please specify)</w:t>
            </w:r>
          </w:p>
          <w:p w14:paraId="3301D087" w14:textId="77777777" w:rsidR="00A9546F" w:rsidRDefault="00A954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C42D4E" w14:textId="0D4EABDB" w:rsidR="00A9546F" w:rsidRPr="005B5B52" w:rsidRDefault="00A95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access issues</w:t>
            </w:r>
            <w:r w:rsidR="00674264">
              <w:rPr>
                <w:rFonts w:ascii="Arial" w:hAnsi="Arial" w:cs="Arial"/>
                <w:sz w:val="20"/>
                <w:szCs w:val="20"/>
              </w:rPr>
              <w:t xml:space="preserve">? </w:t>
            </w:r>
            <w:proofErr w:type="spellStart"/>
            <w:r w:rsidR="00674264">
              <w:rPr>
                <w:rFonts w:ascii="Arial" w:hAnsi="Arial" w:cs="Arial"/>
                <w:sz w:val="20"/>
                <w:szCs w:val="20"/>
              </w:rPr>
              <w:t>Keysafe</w:t>
            </w:r>
            <w:proofErr w:type="spellEnd"/>
            <w:r w:rsidR="00674264">
              <w:rPr>
                <w:rFonts w:ascii="Arial" w:hAnsi="Arial" w:cs="Arial"/>
                <w:sz w:val="20"/>
                <w:szCs w:val="20"/>
              </w:rPr>
              <w:t>, steps, etc?</w:t>
            </w:r>
          </w:p>
          <w:p w14:paraId="4DC743AF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62FE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550DD577" w14:textId="77777777" w:rsidTr="002E3DB4">
        <w:trPr>
          <w:trHeight w:val="465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F6900" w14:textId="77777777" w:rsidR="00815815" w:rsidRDefault="00C27BF5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Is the client currently experiencing loneliness or isolation? Y/N </w:t>
            </w:r>
          </w:p>
        </w:tc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BFB8B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3485ACA1" w14:textId="77777777" w:rsidTr="002E3DB4">
        <w:trPr>
          <w:trHeight w:val="1592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32B7F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Has the client experience any of the following within the last 12-24 months? (tick all that apply) </w:t>
            </w:r>
          </w:p>
        </w:tc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864E0" w14:textId="77777777" w:rsidR="00815815" w:rsidRDefault="00C27BF5">
            <w:pPr>
              <w:spacing w:after="13"/>
              <w:ind w:left="2"/>
            </w:pPr>
            <w:proofErr w:type="gramStart"/>
            <w:r>
              <w:rPr>
                <w:rFonts w:ascii="Arial" w:eastAsia="Arial" w:hAnsi="Arial" w:cs="Arial"/>
                <w:sz w:val="20"/>
              </w:rPr>
              <w:t>□  Bereavement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FF2D8FD" w14:textId="77777777" w:rsidR="00815815" w:rsidRDefault="00C27BF5">
            <w:pPr>
              <w:spacing w:after="28"/>
              <w:ind w:left="2"/>
            </w:pPr>
            <w:proofErr w:type="gramStart"/>
            <w:r>
              <w:rPr>
                <w:rFonts w:ascii="Arial" w:eastAsia="Arial" w:hAnsi="Arial" w:cs="Arial"/>
                <w:sz w:val="20"/>
              </w:rPr>
              <w:t>□  House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move or relocation </w:t>
            </w:r>
          </w:p>
          <w:p w14:paraId="527B463D" w14:textId="77777777" w:rsidR="00815815" w:rsidRDefault="00C27BF5">
            <w:pPr>
              <w:spacing w:after="13"/>
              <w:ind w:left="2"/>
            </w:pPr>
            <w:proofErr w:type="gramStart"/>
            <w:r>
              <w:rPr>
                <w:rFonts w:ascii="Arial" w:eastAsia="Arial" w:hAnsi="Arial" w:cs="Arial"/>
                <w:sz w:val="20"/>
              </w:rPr>
              <w:t>□  Hospital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admission or discharge </w:t>
            </w:r>
          </w:p>
          <w:p w14:paraId="5E427464" w14:textId="77777777" w:rsidR="00815815" w:rsidRDefault="00C27BF5">
            <w:pPr>
              <w:spacing w:after="28"/>
              <w:ind w:left="2"/>
            </w:pPr>
            <w:proofErr w:type="gramStart"/>
            <w:r>
              <w:rPr>
                <w:rFonts w:ascii="Arial" w:eastAsia="Arial" w:hAnsi="Arial" w:cs="Arial"/>
                <w:sz w:val="20"/>
              </w:rPr>
              <w:t>□  Fall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affecting confidence </w:t>
            </w:r>
          </w:p>
          <w:p w14:paraId="3677FF30" w14:textId="77777777" w:rsidR="00815815" w:rsidRDefault="00C27BF5">
            <w:pPr>
              <w:ind w:left="2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</w:rPr>
              <w:t>□  Health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condition impacting independence or community participation </w:t>
            </w:r>
          </w:p>
        </w:tc>
      </w:tr>
      <w:tr w:rsidR="00815815" w14:paraId="4D23A58B" w14:textId="77777777" w:rsidTr="002E3DB4">
        <w:trPr>
          <w:trHeight w:val="706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C6E50" w14:textId="77777777" w:rsidR="00815815" w:rsidRDefault="00C27BF5">
            <w:pPr>
              <w:spacing w:after="16" w:line="241" w:lineRule="auto"/>
            </w:pPr>
            <w:r>
              <w:rPr>
                <w:rFonts w:ascii="Arial" w:eastAsia="Arial" w:hAnsi="Arial" w:cs="Arial"/>
                <w:sz w:val="20"/>
              </w:rPr>
              <w:t xml:space="preserve">Does the client have the capacity and willingness to engage in face-to-face visits and guided conversations? </w:t>
            </w:r>
          </w:p>
          <w:p w14:paraId="3460B407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Y/N </w:t>
            </w:r>
          </w:p>
        </w:tc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73686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5C28D7CD" w14:textId="77777777" w:rsidTr="002E3DB4">
        <w:trPr>
          <w:trHeight w:val="465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2B0DE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Would the client benefit from support to: </w:t>
            </w:r>
          </w:p>
        </w:tc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819A6" w14:textId="77777777" w:rsidR="00815815" w:rsidRDefault="00C27BF5">
            <w:pPr>
              <w:ind w:left="2"/>
            </w:pPr>
            <w:proofErr w:type="gramStart"/>
            <w:r>
              <w:rPr>
                <w:rFonts w:ascii="Arial" w:eastAsia="Arial" w:hAnsi="Arial" w:cs="Arial"/>
                <w:sz w:val="20"/>
              </w:rPr>
              <w:t>□  Rebuild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confidence </w:t>
            </w:r>
          </w:p>
          <w:p w14:paraId="25EBBB91" w14:textId="77777777" w:rsidR="00815815" w:rsidRDefault="00C27BF5">
            <w:pPr>
              <w:ind w:left="2"/>
              <w:rPr>
                <w:rFonts w:ascii="Arial" w:eastAsia="Arial" w:hAnsi="Arial" w:cs="Arial"/>
                <w:sz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</w:rPr>
              <w:t>□  Increase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independence </w:t>
            </w:r>
          </w:p>
          <w:p w14:paraId="5F876D56" w14:textId="77777777" w:rsidR="002E3DB4" w:rsidRDefault="002E3DB4" w:rsidP="002E3DB4">
            <w:proofErr w:type="gramStart"/>
            <w:r>
              <w:rPr>
                <w:rFonts w:ascii="Arial" w:eastAsia="Arial" w:hAnsi="Arial" w:cs="Arial"/>
                <w:sz w:val="20"/>
              </w:rPr>
              <w:t>□  Develop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social connections </w:t>
            </w:r>
          </w:p>
          <w:p w14:paraId="697A56E7" w14:textId="77777777" w:rsidR="002E3DB4" w:rsidRDefault="002E3DB4" w:rsidP="002E3DB4">
            <w:proofErr w:type="gramStart"/>
            <w:r>
              <w:rPr>
                <w:rFonts w:ascii="Arial" w:eastAsia="Arial" w:hAnsi="Arial" w:cs="Arial"/>
                <w:sz w:val="20"/>
              </w:rPr>
              <w:t>□  Reconnect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with community activities </w:t>
            </w:r>
          </w:p>
          <w:p w14:paraId="671CEFCF" w14:textId="1564D3E2" w:rsidR="002E3DB4" w:rsidRDefault="002E3DB4" w:rsidP="002E3DB4">
            <w:pPr>
              <w:ind w:left="2"/>
            </w:pPr>
            <w:proofErr w:type="gramStart"/>
            <w:r>
              <w:rPr>
                <w:rFonts w:ascii="Arial" w:eastAsia="Arial" w:hAnsi="Arial" w:cs="Arial"/>
                <w:sz w:val="20"/>
              </w:rPr>
              <w:t>□  Identify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and wok towards person goals</w:t>
            </w:r>
          </w:p>
        </w:tc>
      </w:tr>
      <w:tr w:rsidR="00815815" w14:paraId="4E44BF48" w14:textId="77777777" w:rsidTr="002E3DB4">
        <w:trPr>
          <w:trHeight w:val="481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0D913" w14:textId="77777777" w:rsidR="00815815" w:rsidRDefault="00C27BF5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Briefly describe the goals the client may wish to achieve through the programme: </w:t>
            </w:r>
          </w:p>
        </w:tc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E39A6" w14:textId="77777777" w:rsidR="005B7AD6" w:rsidRDefault="005B7AD6">
            <w:pPr>
              <w:rPr>
                <w:rFonts w:ascii="Arial" w:eastAsia="Arial" w:hAnsi="Arial" w:cs="Arial"/>
                <w:sz w:val="20"/>
              </w:rPr>
            </w:pPr>
          </w:p>
          <w:p w14:paraId="5E145D1B" w14:textId="04EFFF35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66B591EA" w14:textId="77777777" w:rsidTr="002E3DB4">
        <w:trPr>
          <w:trHeight w:val="690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B0B44" w14:textId="5BF362CF" w:rsidR="00815815" w:rsidRDefault="00C27BF5">
            <w:r>
              <w:rPr>
                <w:rFonts w:ascii="Arial" w:eastAsia="Arial" w:hAnsi="Arial" w:cs="Arial"/>
                <w:sz w:val="20"/>
              </w:rPr>
              <w:t>Are you aware of any potential risks to staff</w:t>
            </w:r>
            <w:r w:rsidR="00420774">
              <w:rPr>
                <w:rFonts w:ascii="Arial" w:eastAsia="Arial" w:hAnsi="Arial" w:cs="Arial"/>
                <w:sz w:val="20"/>
              </w:rPr>
              <w:t>/volunteers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B9C0EF0" w14:textId="77777777" w:rsidR="00815815" w:rsidRDefault="00C27BF5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visiting this client on their own? Y/N (If Y, please clarify) </w:t>
            </w:r>
          </w:p>
          <w:p w14:paraId="2E5F2A41" w14:textId="77777777" w:rsidR="005B7AD6" w:rsidRDefault="005B7AD6">
            <w:pPr>
              <w:rPr>
                <w:rFonts w:ascii="Arial" w:eastAsia="Arial" w:hAnsi="Arial" w:cs="Arial"/>
              </w:rPr>
            </w:pPr>
          </w:p>
          <w:p w14:paraId="4CAAF1FF" w14:textId="35C4FF58" w:rsidR="005B7AD6" w:rsidRPr="005B7AD6" w:rsidRDefault="005B7A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B7AD6">
              <w:rPr>
                <w:rFonts w:ascii="Arial" w:eastAsia="Arial" w:hAnsi="Arial" w:cs="Arial"/>
                <w:sz w:val="20"/>
                <w:szCs w:val="20"/>
              </w:rPr>
              <w:t>Is there any other relevant information we need to know before introducing a client to social/groups activities? Y/N</w:t>
            </w:r>
          </w:p>
          <w:p w14:paraId="76D13756" w14:textId="7E8164FC" w:rsidR="005B7AD6" w:rsidRPr="005B7AD6" w:rsidRDefault="005B7AD6">
            <w:pPr>
              <w:rPr>
                <w:rFonts w:ascii="Arial" w:hAnsi="Arial" w:cs="Arial"/>
                <w:sz w:val="20"/>
                <w:szCs w:val="20"/>
              </w:rPr>
            </w:pPr>
            <w:r w:rsidRPr="005B7AD6">
              <w:rPr>
                <w:rFonts w:ascii="Arial" w:hAnsi="Arial" w:cs="Arial"/>
                <w:sz w:val="20"/>
                <w:szCs w:val="20"/>
              </w:rPr>
              <w:t>(If Y, please clarify)</w:t>
            </w:r>
          </w:p>
          <w:p w14:paraId="1CF5E1DC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7224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EAB98BF" w14:textId="77777777" w:rsidR="00815815" w:rsidRDefault="00C27BF5">
      <w:pPr>
        <w:spacing w:after="0"/>
      </w:pPr>
      <w:r>
        <w:rPr>
          <w:rFonts w:ascii="Arial" w:eastAsia="Arial" w:hAnsi="Arial" w:cs="Arial"/>
          <w:b/>
          <w:sz w:val="23"/>
        </w:rPr>
        <w:t xml:space="preserve"> </w:t>
      </w:r>
    </w:p>
    <w:tbl>
      <w:tblPr>
        <w:tblStyle w:val="TableGrid"/>
        <w:tblW w:w="10659" w:type="dxa"/>
        <w:tblInd w:w="-111" w:type="dxa"/>
        <w:tblCellMar>
          <w:top w:w="52" w:type="dxa"/>
          <w:left w:w="111" w:type="dxa"/>
          <w:right w:w="60" w:type="dxa"/>
        </w:tblCellMar>
        <w:tblLook w:val="04A0" w:firstRow="1" w:lastRow="0" w:firstColumn="1" w:lastColumn="0" w:noHBand="0" w:noVBand="1"/>
      </w:tblPr>
      <w:tblGrid>
        <w:gridCol w:w="10659"/>
      </w:tblGrid>
      <w:tr w:rsidR="00815815" w14:paraId="0CDDF1F2" w14:textId="77777777">
        <w:trPr>
          <w:trHeight w:val="506"/>
        </w:trPr>
        <w:tc>
          <w:tcPr>
            <w:tcW w:w="10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51A714B7" w14:textId="116FB143" w:rsidR="00815815" w:rsidRDefault="00C27BF5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Arial" w:eastAsia="Arial" w:hAnsi="Arial" w:cs="Arial"/>
                <w:b/>
                <w:sz w:val="23"/>
              </w:rPr>
              <w:t xml:space="preserve">Reason for Referral: Please provide </w:t>
            </w:r>
            <w:proofErr w:type="gramStart"/>
            <w:r>
              <w:rPr>
                <w:rFonts w:ascii="Arial" w:eastAsia="Arial" w:hAnsi="Arial" w:cs="Arial"/>
                <w:b/>
                <w:sz w:val="23"/>
              </w:rPr>
              <w:t>a brief summary</w:t>
            </w:r>
            <w:proofErr w:type="gramEnd"/>
            <w:r>
              <w:rPr>
                <w:rFonts w:ascii="Arial" w:eastAsia="Arial" w:hAnsi="Arial" w:cs="Arial"/>
                <w:b/>
                <w:sz w:val="23"/>
              </w:rPr>
              <w:t xml:space="preserve"> of the referral and why the client would benefit from the Enabling Connections Programme: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5B7AD6">
              <w:rPr>
                <w:rFonts w:ascii="Times New Roman" w:eastAsia="Times New Roman" w:hAnsi="Times New Roman" w:cs="Times New Roman"/>
                <w:sz w:val="20"/>
              </w:rPr>
              <w:t>Please provide some background/social history as well as any details of interests and hobbies.</w:t>
            </w:r>
          </w:p>
          <w:p w14:paraId="780FAFF3" w14:textId="77777777" w:rsidR="005B7AD6" w:rsidRDefault="005B7AD6">
            <w:pPr>
              <w:jc w:val="both"/>
            </w:pPr>
          </w:p>
        </w:tc>
      </w:tr>
      <w:tr w:rsidR="00815815" w14:paraId="3E466474" w14:textId="77777777">
        <w:trPr>
          <w:trHeight w:val="1623"/>
        </w:trPr>
        <w:tc>
          <w:tcPr>
            <w:tcW w:w="10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77D59" w14:textId="1C11F44A" w:rsidR="00815815" w:rsidRDefault="00C27BF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B08E29" w14:textId="77777777" w:rsidR="00815815" w:rsidRDefault="00C27BF5">
            <w:pPr>
              <w:spacing w:line="255" w:lineRule="auto"/>
              <w:ind w:right="1044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274A71AB" w14:textId="77777777" w:rsidR="00815815" w:rsidRDefault="00C27BF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F77E7E" w14:textId="77777777" w:rsidR="00815815" w:rsidRDefault="00C27BF5">
            <w:pPr>
              <w:spacing w:line="256" w:lineRule="auto"/>
              <w:ind w:right="1044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4ABC8BA7" w14:textId="1932CEB2" w:rsidR="00A84076" w:rsidRPr="00FB0AFB" w:rsidRDefault="00C27BF5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02F8622" w14:textId="6BA9A001" w:rsidR="00815815" w:rsidRDefault="00815815">
      <w:pPr>
        <w:spacing w:after="0"/>
      </w:pPr>
    </w:p>
    <w:tbl>
      <w:tblPr>
        <w:tblStyle w:val="TableGrid"/>
        <w:tblW w:w="10659" w:type="dxa"/>
        <w:tblInd w:w="-111" w:type="dxa"/>
        <w:tblCellMar>
          <w:top w:w="31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5330"/>
        <w:gridCol w:w="5329"/>
      </w:tblGrid>
      <w:tr w:rsidR="00815815" w14:paraId="4BF0DE87" w14:textId="77777777">
        <w:trPr>
          <w:trHeight w:val="267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CCCC"/>
          </w:tcPr>
          <w:p w14:paraId="1A39B5FF" w14:textId="77777777" w:rsidR="00815815" w:rsidRDefault="00C27BF5">
            <w:r>
              <w:rPr>
                <w:rFonts w:ascii="Arial" w:eastAsia="Arial" w:hAnsi="Arial" w:cs="Arial"/>
                <w:b/>
                <w:sz w:val="23"/>
              </w:rPr>
              <w:lastRenderedPageBreak/>
              <w:t>Referral Agent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3307C3D7" w14:textId="77777777" w:rsidR="00815815" w:rsidRDefault="00815815"/>
        </w:tc>
      </w:tr>
      <w:tr w:rsidR="00815815" w14:paraId="3BACA9CB" w14:textId="77777777">
        <w:trPr>
          <w:trHeight w:val="467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5CF8F" w14:textId="641EB697" w:rsidR="00815815" w:rsidRDefault="002E3DB4">
            <w:r>
              <w:rPr>
                <w:rFonts w:ascii="Arial" w:eastAsia="Arial" w:hAnsi="Arial" w:cs="Arial"/>
                <w:sz w:val="20"/>
              </w:rPr>
              <w:t>Name</w:t>
            </w:r>
            <w:r w:rsidR="00C27BF5">
              <w:rPr>
                <w:rFonts w:ascii="Arial" w:eastAsia="Arial" w:hAnsi="Arial" w:cs="Arial"/>
                <w:sz w:val="20"/>
              </w:rPr>
              <w:t xml:space="preserve">: </w:t>
            </w:r>
          </w:p>
          <w:p w14:paraId="78489E14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54C4C" w14:textId="0C773D68" w:rsidR="00815815" w:rsidRDefault="00C9424C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Role</w:t>
            </w:r>
            <w:r w:rsidR="00C27BF5">
              <w:rPr>
                <w:rFonts w:ascii="Arial" w:eastAsia="Arial" w:hAnsi="Arial" w:cs="Arial"/>
                <w:sz w:val="20"/>
              </w:rPr>
              <w:t xml:space="preserve">: </w:t>
            </w:r>
          </w:p>
        </w:tc>
      </w:tr>
      <w:tr w:rsidR="00815815" w14:paraId="1C380BE8" w14:textId="77777777">
        <w:trPr>
          <w:trHeight w:val="466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AB4B3" w14:textId="34A180C3" w:rsidR="00815815" w:rsidRDefault="003A4960">
            <w:r>
              <w:t>Email:</w:t>
            </w:r>
          </w:p>
          <w:p w14:paraId="51F31CB4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111E2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6C62A2D5" w14:textId="77777777" w:rsidTr="003A4960">
        <w:trPr>
          <w:trHeight w:val="553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D800D" w14:textId="1532456A" w:rsidR="00815815" w:rsidRDefault="003A4960">
            <w:r>
              <w:t xml:space="preserve">Tel No: </w:t>
            </w:r>
          </w:p>
          <w:p w14:paraId="2E0D4FA3" w14:textId="186A926C" w:rsidR="00815815" w:rsidRDefault="00815815" w:rsidP="003A4960">
            <w:pPr>
              <w:spacing w:line="257" w:lineRule="auto"/>
              <w:ind w:right="5050"/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4F688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24D4474C" w14:textId="77777777">
        <w:trPr>
          <w:trHeight w:val="480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DC702" w14:textId="58435E66" w:rsidR="00815815" w:rsidRDefault="003A4960">
            <w:r>
              <w:rPr>
                <w:rFonts w:ascii="Arial" w:eastAsia="Arial" w:hAnsi="Arial" w:cs="Arial"/>
                <w:sz w:val="20"/>
              </w:rPr>
              <w:t>Date of referral</w:t>
            </w:r>
            <w:r w:rsidR="00C27BF5">
              <w:rPr>
                <w:rFonts w:ascii="Arial" w:eastAsia="Arial" w:hAnsi="Arial" w:cs="Arial"/>
                <w:sz w:val="20"/>
              </w:rPr>
              <w:t xml:space="preserve">: </w:t>
            </w:r>
          </w:p>
          <w:p w14:paraId="6E98547E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E4B86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15815" w14:paraId="63224215" w14:textId="77777777">
        <w:trPr>
          <w:trHeight w:val="465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FEC7F" w14:textId="13365123" w:rsidR="00815815" w:rsidRDefault="00C27BF5">
            <w:r>
              <w:rPr>
                <w:rFonts w:ascii="Arial" w:eastAsia="Arial" w:hAnsi="Arial" w:cs="Arial"/>
                <w:sz w:val="20"/>
              </w:rPr>
              <w:t xml:space="preserve">Is client </w:t>
            </w:r>
            <w:r w:rsidR="00A84076">
              <w:rPr>
                <w:rFonts w:ascii="Arial" w:eastAsia="Arial" w:hAnsi="Arial" w:cs="Arial"/>
                <w:sz w:val="20"/>
              </w:rPr>
              <w:t>a</w:t>
            </w:r>
            <w:r>
              <w:rPr>
                <w:rFonts w:ascii="Arial" w:eastAsia="Arial" w:hAnsi="Arial" w:cs="Arial"/>
                <w:sz w:val="20"/>
              </w:rPr>
              <w:t xml:space="preserve">ware of this referral Y/N: </w:t>
            </w:r>
          </w:p>
          <w:p w14:paraId="23E0C5B1" w14:textId="77777777" w:rsidR="00815815" w:rsidRDefault="00C27BF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CCD07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158867AD" w14:textId="7FE2C5A7" w:rsidR="00A84076" w:rsidRPr="005B7AD6" w:rsidRDefault="00C27BF5">
      <w:pPr>
        <w:spacing w:after="0"/>
      </w:pPr>
      <w:r>
        <w:rPr>
          <w:rFonts w:ascii="Arial" w:eastAsia="Arial" w:hAnsi="Arial" w:cs="Arial"/>
          <w:sz w:val="23"/>
        </w:rPr>
        <w:t xml:space="preserve"> </w:t>
      </w:r>
    </w:p>
    <w:p w14:paraId="28DD02A3" w14:textId="77777777" w:rsidR="00A84076" w:rsidRDefault="00A84076">
      <w:pPr>
        <w:spacing w:after="0"/>
        <w:rPr>
          <w:sz w:val="23"/>
        </w:rPr>
      </w:pPr>
    </w:p>
    <w:p w14:paraId="3B38E962" w14:textId="77777777" w:rsidR="00A84076" w:rsidRDefault="00A84076">
      <w:pPr>
        <w:spacing w:after="0"/>
      </w:pPr>
    </w:p>
    <w:tbl>
      <w:tblPr>
        <w:tblStyle w:val="TableGrid"/>
        <w:tblW w:w="10659" w:type="dxa"/>
        <w:tblInd w:w="-111" w:type="dxa"/>
        <w:tblCellMar>
          <w:top w:w="47" w:type="dxa"/>
          <w:left w:w="111" w:type="dxa"/>
          <w:right w:w="44" w:type="dxa"/>
        </w:tblCellMar>
        <w:tblLook w:val="04A0" w:firstRow="1" w:lastRow="0" w:firstColumn="1" w:lastColumn="0" w:noHBand="0" w:noVBand="1"/>
      </w:tblPr>
      <w:tblGrid>
        <w:gridCol w:w="5330"/>
        <w:gridCol w:w="5329"/>
      </w:tblGrid>
      <w:tr w:rsidR="00815815" w14:paraId="7D41F955" w14:textId="77777777">
        <w:trPr>
          <w:trHeight w:val="267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4E4CF572" w14:textId="77777777" w:rsidR="00815815" w:rsidRDefault="00C27BF5">
            <w:r>
              <w:rPr>
                <w:rFonts w:ascii="Arial" w:eastAsia="Arial" w:hAnsi="Arial" w:cs="Arial"/>
                <w:b/>
                <w:sz w:val="23"/>
              </w:rPr>
              <w:t>Consent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7970F3B2" w14:textId="77777777" w:rsidR="00815815" w:rsidRDefault="00815815"/>
        </w:tc>
      </w:tr>
      <w:tr w:rsidR="00815815" w14:paraId="27BC2D9C" w14:textId="77777777">
        <w:trPr>
          <w:trHeight w:val="469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733E1" w14:textId="44A8A1FD" w:rsidR="00815815" w:rsidRDefault="00C27BF5">
            <w:r>
              <w:rPr>
                <w:rFonts w:ascii="Arial" w:eastAsia="Arial" w:hAnsi="Arial" w:cs="Arial"/>
                <w:sz w:val="20"/>
              </w:rPr>
              <w:t>Has the client/NOK given consent for personal information to be given and stored by</w:t>
            </w:r>
            <w:r w:rsidR="00A84076">
              <w:rPr>
                <w:rFonts w:ascii="Arial" w:eastAsia="Arial" w:hAnsi="Arial" w:cs="Arial"/>
                <w:sz w:val="20"/>
              </w:rPr>
              <w:t xml:space="preserve"> Age UK Oldham</w:t>
            </w:r>
            <w:r>
              <w:rPr>
                <w:rFonts w:ascii="Arial" w:eastAsia="Arial" w:hAnsi="Arial" w:cs="Arial"/>
                <w:sz w:val="20"/>
              </w:rPr>
              <w:t xml:space="preserve">?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E1E46" w14:textId="77777777" w:rsidR="00815815" w:rsidRDefault="00C27BF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Yes/No </w:t>
            </w:r>
          </w:p>
        </w:tc>
      </w:tr>
      <w:tr w:rsidR="00815815" w14:paraId="3749DB92" w14:textId="77777777">
        <w:trPr>
          <w:trHeight w:val="266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792E8CC4" w14:textId="77777777" w:rsidR="00815815" w:rsidRDefault="00C27BF5">
            <w:r>
              <w:rPr>
                <w:rFonts w:ascii="Arial" w:eastAsia="Arial" w:hAnsi="Arial" w:cs="Arial"/>
                <w:b/>
                <w:sz w:val="23"/>
              </w:rPr>
              <w:t>Security of Data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3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09DB25E8" w14:textId="77777777" w:rsidR="00815815" w:rsidRDefault="00815815"/>
        </w:tc>
      </w:tr>
      <w:tr w:rsidR="00815815" w14:paraId="498ED5C2" w14:textId="77777777">
        <w:trPr>
          <w:trHeight w:val="3920"/>
        </w:trPr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942E9" w14:textId="77777777" w:rsidR="00815815" w:rsidRPr="00D57A57" w:rsidRDefault="00C27BF5">
            <w:pPr>
              <w:spacing w:after="15" w:line="241" w:lineRule="auto"/>
              <w:ind w:right="230"/>
              <w:jc w:val="both"/>
              <w:rPr>
                <w:color w:val="auto"/>
              </w:rPr>
            </w:pPr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All client data is stored in a secure database and will be used only for the purposes of delivering the Enabling Connections Programme. </w:t>
            </w:r>
          </w:p>
          <w:p w14:paraId="7208BA6F" w14:textId="77777777" w:rsidR="00815815" w:rsidRPr="00D57A57" w:rsidRDefault="00C27BF5">
            <w:pPr>
              <w:rPr>
                <w:color w:val="auto"/>
              </w:rPr>
            </w:pPr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  <w:p w14:paraId="53E533B4" w14:textId="2DA99FF1" w:rsidR="00815815" w:rsidRPr="00D57A57" w:rsidRDefault="00C27BF5">
            <w:pPr>
              <w:spacing w:after="14" w:line="241" w:lineRule="auto"/>
              <w:ind w:right="14"/>
              <w:rPr>
                <w:color w:val="auto"/>
              </w:rPr>
            </w:pPr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No client will ever be contacted with </w:t>
            </w:r>
            <w:r w:rsidR="00566058">
              <w:rPr>
                <w:rFonts w:ascii="Arial" w:eastAsia="Arial" w:hAnsi="Arial" w:cs="Arial"/>
                <w:color w:val="auto"/>
                <w:sz w:val="20"/>
              </w:rPr>
              <w:t>m</w:t>
            </w:r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arketing unless they have done so through another channel. </w:t>
            </w:r>
          </w:p>
          <w:p w14:paraId="1AFD5224" w14:textId="77777777" w:rsidR="00815815" w:rsidRPr="00D57A57" w:rsidRDefault="00C27BF5">
            <w:pPr>
              <w:rPr>
                <w:color w:val="auto"/>
              </w:rPr>
            </w:pPr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  <w:p w14:paraId="0E92FA2B" w14:textId="77777777" w:rsidR="002E67D0" w:rsidRPr="00D57A57" w:rsidRDefault="00C27BF5" w:rsidP="002E67D0">
            <w:pPr>
              <w:spacing w:line="247" w:lineRule="auto"/>
              <w:ind w:right="49"/>
              <w:rPr>
                <w:rFonts w:ascii="Arial" w:eastAsia="Arial" w:hAnsi="Arial" w:cs="Arial"/>
                <w:color w:val="auto"/>
                <w:sz w:val="20"/>
              </w:rPr>
            </w:pPr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The client has the right to withdraw consent at </w:t>
            </w:r>
            <w:proofErr w:type="spellStart"/>
            <w:r w:rsidRPr="00D57A57">
              <w:rPr>
                <w:rFonts w:ascii="Arial" w:eastAsia="Arial" w:hAnsi="Arial" w:cs="Arial"/>
                <w:color w:val="auto"/>
                <w:sz w:val="20"/>
              </w:rPr>
              <w:t>anytime</w:t>
            </w:r>
            <w:proofErr w:type="spellEnd"/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 by contacting</w:t>
            </w:r>
            <w:r w:rsidR="002E67D0" w:rsidRPr="00D57A57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 w:rsidRPr="00D57A57">
              <w:rPr>
                <w:rFonts w:ascii="Arial" w:eastAsia="Arial" w:hAnsi="Arial" w:cs="Arial"/>
                <w:color w:val="auto"/>
                <w:sz w:val="20"/>
              </w:rPr>
              <w:t>Ag</w:t>
            </w:r>
            <w:r w:rsidR="00ED6242" w:rsidRPr="00D57A57">
              <w:rPr>
                <w:rFonts w:ascii="Arial" w:eastAsia="Arial" w:hAnsi="Arial" w:cs="Arial"/>
                <w:color w:val="auto"/>
                <w:sz w:val="20"/>
              </w:rPr>
              <w:t>e</w:t>
            </w:r>
            <w:r w:rsidR="002E67D0" w:rsidRPr="00D57A57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 w:rsidR="00ED6242" w:rsidRPr="00D57A57">
              <w:rPr>
                <w:rFonts w:ascii="Arial" w:eastAsia="Arial" w:hAnsi="Arial" w:cs="Arial"/>
                <w:color w:val="auto"/>
                <w:sz w:val="20"/>
              </w:rPr>
              <w:t>UK Oldham</w:t>
            </w:r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 by email; </w:t>
            </w:r>
          </w:p>
          <w:p w14:paraId="0344E914" w14:textId="0C79AD8F" w:rsidR="00815815" w:rsidRPr="00D57A57" w:rsidRDefault="00810701" w:rsidP="002E67D0">
            <w:pPr>
              <w:spacing w:line="247" w:lineRule="auto"/>
              <w:ind w:right="49"/>
              <w:rPr>
                <w:color w:val="auto"/>
              </w:rPr>
            </w:pPr>
            <w:hyperlink r:id="rId10" w:history="1">
              <w:r w:rsidRPr="008D1BC1">
                <w:rPr>
                  <w:rStyle w:val="Hyperlink"/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careandsupportservices</w:t>
              </w:r>
              <w:r w:rsidRPr="008D1BC1">
                <w:rPr>
                  <w:rStyle w:val="Hyperlink"/>
                  <w:rFonts w:ascii="Arial" w:eastAsia="Arial" w:hAnsi="Arial" w:cs="Arial"/>
                  <w:b/>
                  <w:bCs/>
                  <w:color w:val="0000FF"/>
                  <w:sz w:val="20"/>
                  <w:szCs w:val="20"/>
                </w:rPr>
                <w:t>@ageukoldham.org.uk</w:t>
              </w:r>
            </w:hyperlink>
            <w:r w:rsidR="00A84076" w:rsidRPr="008D1BC1">
              <w:rPr>
                <w:rFonts w:ascii="Arial" w:eastAsia="Arial" w:hAnsi="Arial" w:cs="Arial"/>
                <w:color w:val="0000FF"/>
                <w:sz w:val="20"/>
                <w:u w:val="single" w:color="0000FF"/>
              </w:rPr>
              <w:t xml:space="preserve"> </w:t>
            </w:r>
            <w:r w:rsidR="00C27BF5" w:rsidRPr="00D57A57">
              <w:rPr>
                <w:rFonts w:ascii="Arial" w:eastAsia="Arial" w:hAnsi="Arial" w:cs="Arial"/>
                <w:color w:val="auto"/>
                <w:sz w:val="20"/>
              </w:rPr>
              <w:t>or telephone; 0</w:t>
            </w:r>
            <w:r w:rsidR="00A84076" w:rsidRPr="00D57A57">
              <w:rPr>
                <w:rFonts w:ascii="Arial" w:eastAsia="Arial" w:hAnsi="Arial" w:cs="Arial"/>
                <w:color w:val="auto"/>
                <w:sz w:val="20"/>
              </w:rPr>
              <w:t>161 6</w:t>
            </w:r>
            <w:r w:rsidR="000F0BE1" w:rsidRPr="00D57A57">
              <w:rPr>
                <w:rFonts w:ascii="Arial" w:eastAsia="Arial" w:hAnsi="Arial" w:cs="Arial"/>
                <w:color w:val="auto"/>
                <w:sz w:val="20"/>
              </w:rPr>
              <w:t>229288.</w:t>
            </w:r>
            <w:r w:rsidR="00C27BF5" w:rsidRPr="00D57A57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  <w:p w14:paraId="05AE4803" w14:textId="77777777" w:rsidR="00815815" w:rsidRPr="00D57A57" w:rsidRDefault="00C27BF5">
            <w:pPr>
              <w:rPr>
                <w:color w:val="auto"/>
              </w:rPr>
            </w:pPr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  <w:p w14:paraId="0A0D40DC" w14:textId="77777777" w:rsidR="00815815" w:rsidRPr="00D57A57" w:rsidRDefault="00C27BF5">
            <w:pPr>
              <w:spacing w:line="241" w:lineRule="auto"/>
              <w:rPr>
                <w:color w:val="auto"/>
              </w:rPr>
            </w:pPr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If consent is </w:t>
            </w:r>
            <w:proofErr w:type="gramStart"/>
            <w:r w:rsidRPr="00D57A57">
              <w:rPr>
                <w:rFonts w:ascii="Arial" w:eastAsia="Arial" w:hAnsi="Arial" w:cs="Arial"/>
                <w:color w:val="auto"/>
                <w:sz w:val="20"/>
              </w:rPr>
              <w:t>withdrawn</w:t>
            </w:r>
            <w:proofErr w:type="gramEnd"/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 we can no longer provide the service. </w:t>
            </w:r>
          </w:p>
          <w:p w14:paraId="397DF102" w14:textId="77777777" w:rsidR="00815815" w:rsidRPr="00D57A57" w:rsidRDefault="00C27BF5">
            <w:pPr>
              <w:rPr>
                <w:color w:val="auto"/>
              </w:rPr>
            </w:pPr>
            <w:r w:rsidRPr="00D57A57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  <w:p w14:paraId="2F93B40B" w14:textId="77777777" w:rsidR="00815815" w:rsidRDefault="00C27BF5">
            <w:pPr>
              <w:jc w:val="both"/>
            </w:pPr>
            <w:r w:rsidRPr="00D57A57">
              <w:rPr>
                <w:rFonts w:ascii="Arial" w:eastAsia="Arial" w:hAnsi="Arial" w:cs="Arial"/>
                <w:color w:val="auto"/>
                <w:sz w:val="20"/>
              </w:rPr>
              <w:t>All client data is held for 8 years from the closing date of the record for legal and business purposes</w:t>
            </w:r>
            <w:r w:rsidRPr="00A84076">
              <w:rPr>
                <w:rFonts w:ascii="Arial" w:eastAsia="Arial" w:hAnsi="Arial" w:cs="Arial"/>
                <w:color w:val="EE0000"/>
                <w:sz w:val="20"/>
              </w:rPr>
              <w:t xml:space="preserve">. 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FED8F" w14:textId="77777777" w:rsidR="00815815" w:rsidRDefault="00C27BF5">
            <w:pPr>
              <w:ind w:left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Has the client been made aware of this Yes/No </w:t>
            </w:r>
          </w:p>
          <w:p w14:paraId="313A515E" w14:textId="77777777" w:rsidR="00A84076" w:rsidRPr="00A84076" w:rsidRDefault="00A84076" w:rsidP="00A84076"/>
          <w:p w14:paraId="15E9D4A6" w14:textId="77777777" w:rsidR="00A84076" w:rsidRPr="00A84076" w:rsidRDefault="00A84076" w:rsidP="00A84076"/>
          <w:p w14:paraId="0CD01011" w14:textId="77777777" w:rsidR="00A84076" w:rsidRPr="00A84076" w:rsidRDefault="00A84076" w:rsidP="00A84076"/>
          <w:p w14:paraId="4DA971AD" w14:textId="77777777" w:rsidR="00A84076" w:rsidRDefault="00A84076" w:rsidP="00A84076">
            <w:pPr>
              <w:rPr>
                <w:rFonts w:ascii="Arial" w:eastAsia="Arial" w:hAnsi="Arial" w:cs="Arial"/>
                <w:sz w:val="20"/>
              </w:rPr>
            </w:pPr>
          </w:p>
          <w:p w14:paraId="506EE688" w14:textId="63A8F371" w:rsidR="00A84076" w:rsidRPr="00A84076" w:rsidRDefault="00A84076" w:rsidP="00A84076"/>
        </w:tc>
      </w:tr>
    </w:tbl>
    <w:p w14:paraId="503B9E0E" w14:textId="61C02205" w:rsidR="005B7AD6" w:rsidRPr="00BD3B09" w:rsidRDefault="00C27BF5">
      <w:pPr>
        <w:spacing w:after="0"/>
      </w:pPr>
      <w:r>
        <w:rPr>
          <w:rFonts w:ascii="Arial" w:eastAsia="Arial" w:hAnsi="Arial" w:cs="Arial"/>
          <w:sz w:val="23"/>
        </w:rPr>
        <w:t xml:space="preserve"> </w:t>
      </w:r>
    </w:p>
    <w:p w14:paraId="6A8C3931" w14:textId="0AC7932F" w:rsidR="00815815" w:rsidRDefault="00C27BF5" w:rsidP="00A84076">
      <w:pPr>
        <w:spacing w:after="0"/>
      </w:pPr>
      <w:r>
        <w:rPr>
          <w:rFonts w:ascii="Arial" w:eastAsia="Arial" w:hAnsi="Arial" w:cs="Arial"/>
          <w:b/>
          <w:sz w:val="23"/>
        </w:rPr>
        <w:t xml:space="preserve">Please return completed form to: </w:t>
      </w:r>
      <w:r w:rsidR="00BD3B09">
        <w:rPr>
          <w:rFonts w:ascii="Arial" w:eastAsia="Arial" w:hAnsi="Arial" w:cs="Arial"/>
          <w:b/>
          <w:color w:val="0000FF"/>
          <w:sz w:val="23"/>
          <w:u w:val="single" w:color="0000FF"/>
        </w:rPr>
        <w:t>careandsupportservices@</w:t>
      </w:r>
      <w:r w:rsidR="00BD3B09" w:rsidRPr="008D1BC1">
        <w:rPr>
          <w:rFonts w:ascii="Arial" w:eastAsia="Arial" w:hAnsi="Arial" w:cs="Arial"/>
          <w:b/>
          <w:color w:val="0000FF"/>
          <w:sz w:val="23"/>
          <w:u w:val="single" w:color="0000FF"/>
        </w:rPr>
        <w:t>ageukoldham.org.uk</w:t>
      </w:r>
    </w:p>
    <w:p w14:paraId="207AEEBC" w14:textId="77777777" w:rsidR="00815815" w:rsidRDefault="00C27BF5">
      <w:pPr>
        <w:spacing w:after="0"/>
      </w:pPr>
      <w:r>
        <w:rPr>
          <w:rFonts w:ascii="Arial" w:eastAsia="Arial" w:hAnsi="Arial" w:cs="Arial"/>
          <w:b/>
          <w:sz w:val="23"/>
        </w:rPr>
        <w:t xml:space="preserve">                         </w:t>
      </w:r>
    </w:p>
    <w:p w14:paraId="27256549" w14:textId="77777777" w:rsidR="00815815" w:rsidRDefault="00C27BF5">
      <w:pPr>
        <w:spacing w:after="0"/>
      </w:pPr>
      <w:r>
        <w:rPr>
          <w:rFonts w:ascii="Arial" w:eastAsia="Arial" w:hAnsi="Arial" w:cs="Arial"/>
          <w:b/>
          <w:sz w:val="23"/>
        </w:rPr>
        <w:t xml:space="preserve"> </w:t>
      </w:r>
    </w:p>
    <w:sectPr w:rsidR="00815815">
      <w:headerReference w:type="default" r:id="rId11"/>
      <w:footerReference w:type="default" r:id="rId12"/>
      <w:pgSz w:w="11910" w:h="16830"/>
      <w:pgMar w:top="435" w:right="4311" w:bottom="488" w:left="7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52919" w14:textId="77777777" w:rsidR="00364B33" w:rsidRDefault="00364B33" w:rsidP="00BB5D36">
      <w:pPr>
        <w:spacing w:after="0" w:line="240" w:lineRule="auto"/>
      </w:pPr>
      <w:r>
        <w:separator/>
      </w:r>
    </w:p>
  </w:endnote>
  <w:endnote w:type="continuationSeparator" w:id="0">
    <w:p w14:paraId="59D1391C" w14:textId="77777777" w:rsidR="00364B33" w:rsidRDefault="00364B33" w:rsidP="00BB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91" w:type="pct"/>
      <w:tblInd w:w="284" w:type="dxa"/>
      <w:tblBorders>
        <w:top w:val="single" w:sz="18" w:space="0" w:color="808080"/>
        <w:insideV w:val="single" w:sz="18" w:space="0" w:color="808080"/>
      </w:tblBorders>
      <w:tblLook w:val="00A0" w:firstRow="1" w:lastRow="0" w:firstColumn="1" w:lastColumn="0" w:noHBand="0" w:noVBand="0"/>
    </w:tblPr>
    <w:tblGrid>
      <w:gridCol w:w="327"/>
      <w:gridCol w:w="6263"/>
    </w:tblGrid>
    <w:tr w:rsidR="007C4025" w:rsidRPr="00BF794B" w14:paraId="3AB083CA" w14:textId="77777777" w:rsidTr="00420132">
      <w:trPr>
        <w:trHeight w:val="239"/>
      </w:trPr>
      <w:tc>
        <w:tcPr>
          <w:tcW w:w="368" w:type="dxa"/>
          <w:tcBorders>
            <w:top w:val="single" w:sz="18" w:space="0" w:color="808080"/>
          </w:tcBorders>
        </w:tcPr>
        <w:p w14:paraId="11DB7372" w14:textId="74FCF861" w:rsidR="007C4025" w:rsidRPr="00BF794B" w:rsidRDefault="007C4025" w:rsidP="007C4025">
          <w:pPr>
            <w:tabs>
              <w:tab w:val="center" w:pos="4513"/>
              <w:tab w:val="right" w:pos="9026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cs="Times New Roman"/>
              <w:b/>
              <w:bCs/>
              <w:color w:val="4F81BD"/>
              <w:sz w:val="18"/>
            </w:rPr>
          </w:pPr>
        </w:p>
      </w:tc>
      <w:tc>
        <w:tcPr>
          <w:tcW w:w="8280" w:type="dxa"/>
          <w:tcBorders>
            <w:top w:val="single" w:sz="18" w:space="0" w:color="808080"/>
          </w:tcBorders>
        </w:tcPr>
        <w:p w14:paraId="2AE8A938" w14:textId="02A0FC55" w:rsidR="007C4025" w:rsidRPr="00BF794B" w:rsidRDefault="007C4025" w:rsidP="007C4025">
          <w:pPr>
            <w:tabs>
              <w:tab w:val="center" w:pos="4513"/>
              <w:tab w:val="right" w:pos="9026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cs="Times New Roman"/>
              <w:color w:val="3A3A3A" w:themeColor="background2" w:themeShade="40"/>
              <w:sz w:val="18"/>
            </w:rPr>
          </w:pPr>
          <w:r w:rsidRPr="00BF794B">
            <w:rPr>
              <w:rFonts w:cs="Times New Roman"/>
              <w:color w:val="3A3A3A" w:themeColor="background2" w:themeShade="40"/>
              <w:sz w:val="18"/>
            </w:rPr>
            <w:t xml:space="preserve">VERSION: </w:t>
          </w:r>
          <w:r>
            <w:rPr>
              <w:rFonts w:cs="Times New Roman"/>
              <w:color w:val="3A3A3A" w:themeColor="background2" w:themeShade="40"/>
              <w:sz w:val="18"/>
            </w:rPr>
            <w:t xml:space="preserve">1  </w:t>
          </w:r>
          <w:r w:rsidRPr="00BF794B">
            <w:rPr>
              <w:rFonts w:cs="Times New Roman"/>
              <w:color w:val="3A3A3A" w:themeColor="background2" w:themeShade="40"/>
              <w:sz w:val="18"/>
            </w:rPr>
            <w:t xml:space="preserve"> </w:t>
          </w:r>
          <w:r>
            <w:rPr>
              <w:rFonts w:cs="Times New Roman"/>
              <w:color w:val="3A3A3A" w:themeColor="background2" w:themeShade="40"/>
              <w:sz w:val="18"/>
            </w:rPr>
            <w:t>JULY  2026</w:t>
          </w:r>
          <w:r w:rsidRPr="00BF794B">
            <w:rPr>
              <w:rFonts w:cs="Times New Roman"/>
              <w:color w:val="3A3A3A" w:themeColor="background2" w:themeShade="40"/>
              <w:sz w:val="18"/>
            </w:rPr>
            <w:t xml:space="preserve">   </w:t>
          </w:r>
          <w:r>
            <w:rPr>
              <w:rFonts w:cs="Times New Roman"/>
              <w:color w:val="3A3A3A" w:themeColor="background2" w:themeShade="40"/>
              <w:sz w:val="18"/>
            </w:rPr>
            <w:t xml:space="preserve">   </w:t>
          </w:r>
          <w:r w:rsidRPr="00BF794B">
            <w:rPr>
              <w:rFonts w:cs="Times New Roman"/>
              <w:color w:val="3A3A3A" w:themeColor="background2" w:themeShade="40"/>
              <w:sz w:val="18"/>
            </w:rPr>
            <w:t xml:space="preserve">REVISION DATE: </w:t>
          </w:r>
          <w:r>
            <w:rPr>
              <w:rFonts w:cs="Times New Roman"/>
              <w:color w:val="3A3A3A" w:themeColor="background2" w:themeShade="40"/>
              <w:sz w:val="18"/>
            </w:rPr>
            <w:t>JULY  2029</w:t>
          </w:r>
          <w:r w:rsidRPr="00BF794B">
            <w:rPr>
              <w:rFonts w:cs="Times New Roman"/>
              <w:color w:val="3A3A3A" w:themeColor="background2" w:themeShade="40"/>
              <w:sz w:val="18"/>
            </w:rPr>
            <w:t xml:space="preserve">               APPROVED BY: NL</w:t>
          </w:r>
        </w:p>
      </w:tc>
    </w:tr>
  </w:tbl>
  <w:p w14:paraId="54A637A9" w14:textId="77777777" w:rsidR="00BB5D36" w:rsidRDefault="00BB5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E57BD" w14:textId="77777777" w:rsidR="00364B33" w:rsidRDefault="00364B33" w:rsidP="00BB5D36">
      <w:pPr>
        <w:spacing w:after="0" w:line="240" w:lineRule="auto"/>
      </w:pPr>
      <w:r>
        <w:separator/>
      </w:r>
    </w:p>
  </w:footnote>
  <w:footnote w:type="continuationSeparator" w:id="0">
    <w:p w14:paraId="662AC34C" w14:textId="77777777" w:rsidR="00364B33" w:rsidRDefault="00364B33" w:rsidP="00BB5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7EF31" w14:textId="7F05CF06" w:rsidR="00BB5D36" w:rsidRDefault="00BB5D36" w:rsidP="00BB5D36">
    <w:pPr>
      <w:pStyle w:val="Header"/>
    </w:pPr>
    <w:r>
      <w:t xml:space="preserve">Local- All services/ Enabling Connections/ Enabling Connections referral form </w:t>
    </w:r>
  </w:p>
  <w:p w14:paraId="3A3218B5" w14:textId="77777777" w:rsidR="00BB5D36" w:rsidRDefault="00BB5D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15"/>
    <w:rsid w:val="000F0BE1"/>
    <w:rsid w:val="002659E3"/>
    <w:rsid w:val="002E3DB4"/>
    <w:rsid w:val="002E67D0"/>
    <w:rsid w:val="00364B33"/>
    <w:rsid w:val="003A4960"/>
    <w:rsid w:val="00420774"/>
    <w:rsid w:val="004E1D0D"/>
    <w:rsid w:val="005052EA"/>
    <w:rsid w:val="00566058"/>
    <w:rsid w:val="005B5B52"/>
    <w:rsid w:val="005B7AD6"/>
    <w:rsid w:val="00674264"/>
    <w:rsid w:val="007424A3"/>
    <w:rsid w:val="0076044B"/>
    <w:rsid w:val="00765D16"/>
    <w:rsid w:val="007C4025"/>
    <w:rsid w:val="00810701"/>
    <w:rsid w:val="00815815"/>
    <w:rsid w:val="008D1BC1"/>
    <w:rsid w:val="0093069F"/>
    <w:rsid w:val="00A511C6"/>
    <w:rsid w:val="00A84076"/>
    <w:rsid w:val="00A9546F"/>
    <w:rsid w:val="00BB5D36"/>
    <w:rsid w:val="00BD3B09"/>
    <w:rsid w:val="00C27BF5"/>
    <w:rsid w:val="00C9424C"/>
    <w:rsid w:val="00D57A57"/>
    <w:rsid w:val="00D80DF3"/>
    <w:rsid w:val="00DF7AFE"/>
    <w:rsid w:val="00E77801"/>
    <w:rsid w:val="00ED6242"/>
    <w:rsid w:val="00F85B16"/>
    <w:rsid w:val="00FB0AFB"/>
    <w:rsid w:val="00FB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EA88E"/>
  <w15:docId w15:val="{4664A7D4-06C7-46F8-AB38-86A87161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840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0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5D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D36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BB5D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D3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areandsupportservices@ageukoldham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38B441EDBDD4C8263CFE2EFB48988" ma:contentTypeVersion="15" ma:contentTypeDescription="Create a new document." ma:contentTypeScope="" ma:versionID="5f3502074515227d7b035f5bd95e8d68">
  <xsd:schema xmlns:xsd="http://www.w3.org/2001/XMLSchema" xmlns:xs="http://www.w3.org/2001/XMLSchema" xmlns:p="http://schemas.microsoft.com/office/2006/metadata/properties" xmlns:ns2="a352da6b-a793-47e2-9a90-4f1e6ca8efca" xmlns:ns3="1b7a004c-85bb-4d7e-b9cc-b28c886a787c" targetNamespace="http://schemas.microsoft.com/office/2006/metadata/properties" ma:root="true" ma:fieldsID="1d5511a2d65437c577679070a8a5f755" ns2:_="" ns3:_="">
    <xsd:import namespace="a352da6b-a793-47e2-9a90-4f1e6ca8efca"/>
    <xsd:import namespace="1b7a004c-85bb-4d7e-b9cc-b28c886a78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2da6b-a793-47e2-9a90-4f1e6ca8e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e4a82a-5fcb-4b52-9984-4720f65fa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a004c-85bb-4d7e-b9cc-b28c886a78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f1047c6-96b1-4adf-a39b-12d314c44247}" ma:internalName="TaxCatchAll" ma:showField="CatchAllData" ma:web="1b7a004c-85bb-4d7e-b9cc-b28c886a78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7a004c-85bb-4d7e-b9cc-b28c886a787c" xsi:nil="true"/>
    <lcf76f155ced4ddcb4097134ff3c332f xmlns="a352da6b-a793-47e2-9a90-4f1e6ca8ef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1E884C-618B-4A4D-AC4B-83219D3E8A41}"/>
</file>

<file path=customXml/itemProps2.xml><?xml version="1.0" encoding="utf-8"?>
<ds:datastoreItem xmlns:ds="http://schemas.openxmlformats.org/officeDocument/2006/customXml" ds:itemID="{8B954A06-D54A-497E-936D-C1AABED3EC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17A73-B42A-4F16-B605-3FC65D8B7D87}">
  <ds:schemaRefs>
    <ds:schemaRef ds:uri="http://schemas.microsoft.com/office/2006/metadata/properties"/>
    <ds:schemaRef ds:uri="http://schemas.microsoft.com/office/infopath/2007/PartnerControls"/>
    <ds:schemaRef ds:uri="1b7a004c-85bb-4d7e-b9cc-b28c886a787c"/>
    <ds:schemaRef ds:uri="a352da6b-a793-47e2-9a90-4f1e6ca8ef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Leach</dc:creator>
  <cp:keywords/>
  <cp:lastModifiedBy>Natalie Leach</cp:lastModifiedBy>
  <cp:revision>2</cp:revision>
  <dcterms:created xsi:type="dcterms:W3CDTF">2026-08-06T15:06:00Z</dcterms:created>
  <dcterms:modified xsi:type="dcterms:W3CDTF">2026-08-06T15:06:00Z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0x0101004D038B441EDBDD4C8263CFE2EFB48988</vt:lpwstr>
  </property>
  <property fmtid="{D5CDD505-2E9C-101B-9397-08002B2CF9AE}" pid="3" name="MediaServiceImageTags">
    <vt:lpwstr/>
  </property>
</Properties>
</file>