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DE5E" w14:textId="77777777" w:rsidR="00D94821" w:rsidRPr="00773209" w:rsidRDefault="00D94821" w:rsidP="00F532BA">
      <w:pPr>
        <w:pStyle w:val="NormalWeb"/>
        <w:spacing w:before="0" w:beforeAutospacing="0" w:after="0" w:afterAutospacing="0"/>
        <w:rPr>
          <w:rFonts w:ascii="Foco" w:eastAsia="Foco" w:hAnsi="Foco" w:cs="Foco"/>
          <w:b/>
          <w:bCs/>
        </w:rPr>
      </w:pPr>
    </w:p>
    <w:p w14:paraId="6342A207" w14:textId="77777777" w:rsidR="002F1298" w:rsidRPr="000C4CDC" w:rsidRDefault="002F1298" w:rsidP="00F84912">
      <w:pPr>
        <w:pStyle w:val="NormalWeb"/>
        <w:spacing w:before="0" w:beforeAutospacing="0" w:after="0" w:afterAutospacing="0"/>
        <w:jc w:val="center"/>
        <w:rPr>
          <w:rFonts w:ascii="Foco" w:eastAsia="Foco" w:hAnsi="Foco" w:cs="Foco"/>
          <w:b/>
          <w:bCs/>
          <w:sz w:val="16"/>
          <w:szCs w:val="16"/>
        </w:rPr>
      </w:pPr>
    </w:p>
    <w:p w14:paraId="445CC346" w14:textId="77777777" w:rsidR="00256026" w:rsidRDefault="00256026" w:rsidP="00F84912">
      <w:pPr>
        <w:pStyle w:val="NormalWeb"/>
        <w:spacing w:before="0" w:beforeAutospacing="0" w:after="0" w:afterAutospacing="0"/>
        <w:jc w:val="center"/>
        <w:rPr>
          <w:rFonts w:ascii="Foco" w:eastAsia="Foco" w:hAnsi="Foco" w:cs="Foco"/>
          <w:b/>
          <w:bCs/>
          <w:sz w:val="30"/>
          <w:szCs w:val="30"/>
        </w:rPr>
      </w:pPr>
    </w:p>
    <w:p w14:paraId="35425931" w14:textId="77777777" w:rsidR="00F252A1" w:rsidRDefault="00F252A1" w:rsidP="00F84912">
      <w:pPr>
        <w:pStyle w:val="NormalWeb"/>
        <w:spacing w:before="0" w:beforeAutospacing="0" w:after="0" w:afterAutospacing="0"/>
        <w:jc w:val="center"/>
        <w:rPr>
          <w:rFonts w:ascii="Foco" w:eastAsia="Foco" w:hAnsi="Foco" w:cs="Foco"/>
          <w:b/>
          <w:bCs/>
          <w:sz w:val="30"/>
          <w:szCs w:val="30"/>
        </w:rPr>
      </w:pPr>
    </w:p>
    <w:p w14:paraId="24EA0F1D" w14:textId="358964FD" w:rsidR="00F252A1" w:rsidRDefault="00F252A1" w:rsidP="00F84912">
      <w:pPr>
        <w:pStyle w:val="NormalWeb"/>
        <w:spacing w:before="0" w:beforeAutospacing="0" w:after="0" w:afterAutospacing="0"/>
        <w:jc w:val="center"/>
        <w:rPr>
          <w:rFonts w:ascii="Foco" w:eastAsia="Foco" w:hAnsi="Foco" w:cs="Foco"/>
          <w:b/>
          <w:bCs/>
          <w:sz w:val="30"/>
          <w:szCs w:val="30"/>
        </w:rPr>
      </w:pPr>
    </w:p>
    <w:p w14:paraId="0679D772" w14:textId="7FA832D3" w:rsidR="007A0443" w:rsidRPr="004C3F22" w:rsidRDefault="008702A9" w:rsidP="004C3F22">
      <w:pPr>
        <w:pStyle w:val="NormalWeb"/>
        <w:spacing w:before="0" w:beforeAutospacing="0" w:after="0" w:afterAutospacing="0"/>
        <w:jc w:val="center"/>
        <w:rPr>
          <w:rFonts w:ascii="Foco" w:eastAsia="Foco" w:hAnsi="Foco" w:cs="Foco"/>
          <w:b/>
          <w:bCs/>
          <w:sz w:val="30"/>
          <w:szCs w:val="30"/>
        </w:rPr>
      </w:pPr>
      <w:r w:rsidRPr="2B0ADA01">
        <w:rPr>
          <w:rFonts w:ascii="Foco" w:eastAsia="Foco" w:hAnsi="Foco" w:cs="Foco"/>
          <w:b/>
          <w:bCs/>
          <w:sz w:val="30"/>
          <w:szCs w:val="30"/>
        </w:rPr>
        <w:t xml:space="preserve">Homeshare accommodation in Oxfordshire </w:t>
      </w:r>
      <w:r w:rsidR="00D37630">
        <w:rPr>
          <w:rFonts w:ascii="Foco" w:eastAsia="Foco" w:hAnsi="Foco" w:cs="Foco"/>
          <w:b/>
          <w:bCs/>
          <w:sz w:val="30"/>
          <w:szCs w:val="30"/>
        </w:rPr>
        <w:t>–</w:t>
      </w:r>
      <w:r w:rsidR="00AC71ED">
        <w:rPr>
          <w:rFonts w:ascii="Foco" w:eastAsia="Foco" w:hAnsi="Foco" w:cs="Foco"/>
          <w:b/>
          <w:bCs/>
          <w:sz w:val="30"/>
          <w:szCs w:val="30"/>
        </w:rPr>
        <w:t xml:space="preserve"> </w:t>
      </w:r>
      <w:r w:rsidR="008D1BDD">
        <w:rPr>
          <w:rFonts w:ascii="Foco" w:eastAsia="Foco" w:hAnsi="Foco" w:cs="Foco"/>
          <w:b/>
          <w:bCs/>
          <w:sz w:val="30"/>
          <w:szCs w:val="30"/>
        </w:rPr>
        <w:t>Ju</w:t>
      </w:r>
      <w:r w:rsidR="00082F98">
        <w:rPr>
          <w:rFonts w:ascii="Foco" w:eastAsia="Foco" w:hAnsi="Foco" w:cs="Foco"/>
          <w:b/>
          <w:bCs/>
          <w:sz w:val="30"/>
          <w:szCs w:val="30"/>
        </w:rPr>
        <w:t>ly</w:t>
      </w:r>
      <w:r w:rsidR="008D1BDD">
        <w:rPr>
          <w:rFonts w:ascii="Foco" w:eastAsia="Foco" w:hAnsi="Foco" w:cs="Foco"/>
          <w:b/>
          <w:bCs/>
          <w:sz w:val="30"/>
          <w:szCs w:val="30"/>
        </w:rPr>
        <w:t xml:space="preserve"> </w:t>
      </w:r>
      <w:r w:rsidR="00B30E38">
        <w:rPr>
          <w:rFonts w:ascii="Foco" w:eastAsia="Foco" w:hAnsi="Foco" w:cs="Foco"/>
          <w:b/>
          <w:bCs/>
          <w:sz w:val="30"/>
          <w:szCs w:val="30"/>
        </w:rPr>
        <w:t>2025</w:t>
      </w:r>
      <w:r w:rsidR="003649D8">
        <w:rPr>
          <w:rFonts w:ascii="Foco" w:eastAsia="Foco" w:hAnsi="Foco" w:cs="Foco"/>
          <w:b/>
          <w:bCs/>
          <w:sz w:val="30"/>
          <w:szCs w:val="30"/>
        </w:rPr>
        <w:t xml:space="preserve"> </w:t>
      </w:r>
      <w:r w:rsidR="000A75CC">
        <w:rPr>
          <w:rFonts w:ascii="Foco" w:eastAsia="Foco" w:hAnsi="Foco" w:cs="Foco"/>
          <w:b/>
          <w:bCs/>
          <w:sz w:val="30"/>
          <w:szCs w:val="30"/>
        </w:rPr>
        <w:t>v2</w:t>
      </w:r>
    </w:p>
    <w:p w14:paraId="5AAA9FAC" w14:textId="5ABAD22B" w:rsidR="004C3F22" w:rsidRPr="00983DA8" w:rsidRDefault="004C3F22" w:rsidP="008C76CC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Foco" w:hAnsi="Foco" w:cs="Helvetica"/>
          <w:b/>
          <w:bCs/>
          <w:color w:val="002060"/>
          <w:sz w:val="10"/>
          <w:szCs w:val="10"/>
        </w:rPr>
      </w:pPr>
      <w:r w:rsidRPr="003F24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5FD13" wp14:editId="2D2D944E">
                <wp:simplePos x="0" y="0"/>
                <wp:positionH relativeFrom="column">
                  <wp:posOffset>-25400</wp:posOffset>
                </wp:positionH>
                <wp:positionV relativeFrom="paragraph">
                  <wp:posOffset>82550</wp:posOffset>
                </wp:positionV>
                <wp:extent cx="6635750" cy="1193800"/>
                <wp:effectExtent l="0" t="0" r="6350" b="0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193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4509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40BE1" w14:textId="77777777" w:rsidR="00BD4922" w:rsidRDefault="00ED23D2" w:rsidP="00BD4922">
                            <w:pPr>
                              <w:spacing w:after="0"/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sz w:val="24"/>
                                <w:szCs w:val="24"/>
                              </w:rPr>
                              <w:t>Homeshare Oxfordshire</w:t>
                            </w:r>
                            <w:r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 xml:space="preserve"> carefully matches an older person, or couple, looking for help, companionship or reassurance at home, with another person who is happy to lend a hand. </w:t>
                            </w:r>
                          </w:p>
                          <w:p w14:paraId="0E675392" w14:textId="728FE8B2" w:rsidR="00ED23D2" w:rsidRDefault="00ED23D2" w:rsidP="00ED23D2">
                            <w:pPr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Sharer gives the Householder up to 10 hours of their time each week as a combination of companionship and practical help, as agreed, </w:t>
                            </w:r>
                            <w:r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 xml:space="preserve">and makes a monthly payment to Homeshare Oxfordshire of £200 </w:t>
                            </w:r>
                            <w:proofErr w:type="spellStart"/>
                            <w:r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>pcm</w:t>
                            </w:r>
                            <w:proofErr w:type="spellEnd"/>
                            <w:r w:rsidR="00764F6A"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650097"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>an agreed</w:t>
                            </w:r>
                            <w:r w:rsidR="009A27A3"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 xml:space="preserve"> contribution to the </w:t>
                            </w:r>
                            <w:r w:rsidR="0083725B"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>Householder</w:t>
                            </w:r>
                            <w:r w:rsidR="00764F6A"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  <w:t xml:space="preserve"> towards bills.</w:t>
                            </w:r>
                          </w:p>
                          <w:p w14:paraId="242DAA66" w14:textId="5EDAE3F0" w:rsidR="00F92748" w:rsidRPr="003F24E8" w:rsidRDefault="00F92748" w:rsidP="00F92748">
                            <w:pPr>
                              <w:rPr>
                                <w:rFonts w:ascii="Foco" w:hAnsi="Foc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5FD13" id="Text Box 30" o:spid="_x0000_s1026" style="position:absolute;margin-left:-2pt;margin-top:6.5pt;width:522.5pt;height: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" fillcolor="#bdd6ee [1300]" stroked="f" strokeweight=".5pt">
                <v:fill opacity="29555f"/>
                <v:textbox>
                  <w:txbxContent>
                    <w:p w14:paraId="48940BE1" w14:textId="77777777" w:rsidR="00BD4922" w:rsidRDefault="00ED23D2" w:rsidP="00BD4922">
                      <w:pPr>
                        <w:spacing w:after="0"/>
                        <w:rPr>
                          <w:rFonts w:ascii="Foco" w:hAnsi="Foco"/>
                          <w:sz w:val="24"/>
                          <w:szCs w:val="24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sz w:val="24"/>
                          <w:szCs w:val="24"/>
                        </w:rPr>
                        <w:t>Homeshare Oxfordshire</w:t>
                      </w:r>
                      <w:r>
                        <w:rPr>
                          <w:rFonts w:ascii="Foco" w:hAnsi="Foco"/>
                          <w:sz w:val="24"/>
                          <w:szCs w:val="24"/>
                        </w:rPr>
                        <w:t xml:space="preserve"> carefully matches an older person, or couple, looking for help, companionship or reassurance at home, with another person who is happy to lend a hand. </w:t>
                      </w:r>
                    </w:p>
                    <w:p w14:paraId="0E675392" w14:textId="728FE8B2" w:rsidR="00ED23D2" w:rsidRDefault="00ED23D2" w:rsidP="00ED23D2">
                      <w:pPr>
                        <w:rPr>
                          <w:rFonts w:ascii="Foco" w:hAnsi="Foco"/>
                          <w:sz w:val="24"/>
                          <w:szCs w:val="24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sz w:val="24"/>
                          <w:szCs w:val="24"/>
                        </w:rPr>
                        <w:t xml:space="preserve">The Sharer gives the Householder up to 10 hours of their time each week as a combination of companionship and practical help, as agreed, </w:t>
                      </w:r>
                      <w:r>
                        <w:rPr>
                          <w:rFonts w:ascii="Foco" w:hAnsi="Foco"/>
                          <w:sz w:val="24"/>
                          <w:szCs w:val="24"/>
                        </w:rPr>
                        <w:t xml:space="preserve">and makes a monthly payment to Homeshare Oxfordshire of £200 </w:t>
                      </w:r>
                      <w:proofErr w:type="spellStart"/>
                      <w:r>
                        <w:rPr>
                          <w:rFonts w:ascii="Foco" w:hAnsi="Foco"/>
                          <w:sz w:val="24"/>
                          <w:szCs w:val="24"/>
                        </w:rPr>
                        <w:t>pcm</w:t>
                      </w:r>
                      <w:proofErr w:type="spellEnd"/>
                      <w:r w:rsidR="00764F6A">
                        <w:rPr>
                          <w:rFonts w:ascii="Foco" w:hAnsi="Foco"/>
                          <w:sz w:val="24"/>
                          <w:szCs w:val="24"/>
                        </w:rPr>
                        <w:t xml:space="preserve"> and </w:t>
                      </w:r>
                      <w:r w:rsidR="00650097">
                        <w:rPr>
                          <w:rFonts w:ascii="Foco" w:hAnsi="Foco"/>
                          <w:sz w:val="24"/>
                          <w:szCs w:val="24"/>
                        </w:rPr>
                        <w:t>an agreed</w:t>
                      </w:r>
                      <w:r w:rsidR="009A27A3">
                        <w:rPr>
                          <w:rFonts w:ascii="Foco" w:hAnsi="Foco"/>
                          <w:sz w:val="24"/>
                          <w:szCs w:val="24"/>
                        </w:rPr>
                        <w:t xml:space="preserve"> contribution to the </w:t>
                      </w:r>
                      <w:r w:rsidR="0083725B">
                        <w:rPr>
                          <w:rFonts w:ascii="Foco" w:hAnsi="Foco"/>
                          <w:sz w:val="24"/>
                          <w:szCs w:val="24"/>
                        </w:rPr>
                        <w:t>Householder</w:t>
                      </w:r>
                      <w:r w:rsidR="00764F6A">
                        <w:rPr>
                          <w:rFonts w:ascii="Foco" w:hAnsi="Foco"/>
                          <w:sz w:val="24"/>
                          <w:szCs w:val="24"/>
                        </w:rPr>
                        <w:t xml:space="preserve"> towards bills.</w:t>
                      </w:r>
                    </w:p>
                    <w:p w14:paraId="242DAA66" w14:textId="5EDAE3F0" w:rsidR="00F92748" w:rsidRPr="003F24E8" w:rsidRDefault="00F92748" w:rsidP="00F92748">
                      <w:pPr>
                        <w:rPr>
                          <w:rFonts w:ascii="Foco" w:hAnsi="Foc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6C2294B6" w14:textId="77777777" w:rsidR="00E86D00" w:rsidRDefault="00E86D00" w:rsidP="003D7ED5">
      <w:pPr>
        <w:spacing w:after="120" w:line="240" w:lineRule="auto"/>
        <w:rPr>
          <w:rFonts w:ascii="Foco" w:hAnsi="Foco" w:cs="Helvetica"/>
          <w:b/>
          <w:bCs/>
          <w:color w:val="002060"/>
          <w:sz w:val="24"/>
          <w:szCs w:val="24"/>
        </w:rPr>
      </w:pPr>
    </w:p>
    <w:p w14:paraId="64FF701D" w14:textId="7AAC6784" w:rsidR="00805A41" w:rsidRPr="00E965EC" w:rsidRDefault="00805A41" w:rsidP="00805A41">
      <w:pPr>
        <w:spacing w:after="120" w:line="240" w:lineRule="auto"/>
        <w:rPr>
          <w:rFonts w:ascii="Foco" w:hAnsi="Foco" w:cs="Arial"/>
          <w:b/>
          <w:sz w:val="31"/>
          <w:szCs w:val="31"/>
        </w:rPr>
      </w:pPr>
      <w:r>
        <w:rPr>
          <w:rFonts w:ascii="Foco" w:hAnsi="Foco" w:cs="Arial"/>
          <w:b/>
          <w:sz w:val="31"/>
          <w:szCs w:val="31"/>
        </w:rPr>
        <w:t>Abingdon (ref 120)</w:t>
      </w:r>
    </w:p>
    <w:p w14:paraId="344710D9" w14:textId="77777777" w:rsidR="00805A41" w:rsidRPr="00FD0D86" w:rsidRDefault="00805A41" w:rsidP="00805A41">
      <w:pPr>
        <w:pStyle w:val="NormalWeb"/>
        <w:shd w:val="clear" w:color="auto" w:fill="FFFFFF"/>
        <w:spacing w:before="0" w:beforeAutospacing="0" w:after="0" w:afterAutospacing="0"/>
        <w:rPr>
          <w:rFonts w:ascii="Foco" w:hAnsi="Foco"/>
          <w:b/>
          <w:bCs/>
          <w:color w:val="001E5E"/>
        </w:rPr>
      </w:pPr>
      <w:r w:rsidRPr="007B2940">
        <w:rPr>
          <w:rFonts w:ascii="Foco" w:hAnsi="Foco"/>
          <w:b/>
          <w:bCs/>
          <w:color w:val="001E5E"/>
        </w:rPr>
        <w:t xml:space="preserve">Are you a caring and broadminded female, with a keen interest in the environment and society?  We are looking for the right person who can provide gentle companionship, plus a bit of practical help, to a sociable, eco-conscious older person in a quiet area of Abingdon? </w:t>
      </w:r>
    </w:p>
    <w:p w14:paraId="255E18CB" w14:textId="77777777" w:rsidR="00805A41" w:rsidRPr="00432B2B" w:rsidRDefault="00805A41" w:rsidP="00805A41">
      <w:pPr>
        <w:pStyle w:val="NoSpacing"/>
        <w:spacing w:before="60"/>
        <w:rPr>
          <w:rFonts w:ascii="Foco" w:hAnsi="Foco"/>
          <w:bCs/>
          <w:color w:val="000000" w:themeColor="text1"/>
          <w:sz w:val="24"/>
          <w:szCs w:val="24"/>
        </w:rPr>
      </w:pPr>
      <w:r w:rsidRPr="00FD0D86">
        <w:rPr>
          <w:rFonts w:ascii="Foco" w:hAnsi="Foco"/>
          <w:bCs/>
          <w:color w:val="000000" w:themeColor="text1"/>
          <w:sz w:val="24"/>
          <w:szCs w:val="24"/>
        </w:rPr>
        <w:t xml:space="preserve">The Householder, in her eighties, </w:t>
      </w:r>
      <w:r>
        <w:rPr>
          <w:rFonts w:ascii="Foco" w:hAnsi="Foco"/>
          <w:bCs/>
          <w:color w:val="000000" w:themeColor="text1"/>
          <w:sz w:val="24"/>
          <w:szCs w:val="24"/>
        </w:rPr>
        <w:t>has a</w:t>
      </w:r>
      <w:r w:rsidRPr="00FD0D86">
        <w:rPr>
          <w:rFonts w:ascii="Foco" w:hAnsi="Foco"/>
          <w:bCs/>
          <w:color w:val="000000" w:themeColor="text1"/>
          <w:sz w:val="24"/>
          <w:szCs w:val="24"/>
        </w:rPr>
        <w:t xml:space="preserve"> scienti</w:t>
      </w:r>
      <w:r>
        <w:rPr>
          <w:rFonts w:ascii="Foco" w:hAnsi="Foco"/>
          <w:bCs/>
          <w:color w:val="000000" w:themeColor="text1"/>
          <w:sz w:val="24"/>
          <w:szCs w:val="24"/>
        </w:rPr>
        <w:t>fic background</w:t>
      </w:r>
      <w:r w:rsidRPr="00FD0D86">
        <w:rPr>
          <w:rFonts w:ascii="Foco" w:hAnsi="Foco"/>
          <w:bCs/>
          <w:color w:val="000000" w:themeColor="text1"/>
          <w:sz w:val="24"/>
          <w:szCs w:val="24"/>
        </w:rPr>
        <w:t xml:space="preserve"> and worked as a programme producer in the early days of BBC2.  She retired from a career in education social work and </w:t>
      </w:r>
      <w:r>
        <w:rPr>
          <w:rFonts w:ascii="Foco" w:hAnsi="Foco"/>
          <w:bCs/>
          <w:color w:val="000000" w:themeColor="text1"/>
          <w:sz w:val="24"/>
          <w:szCs w:val="24"/>
        </w:rPr>
        <w:t>voluntary work for a variety of charitable causes.</w:t>
      </w:r>
      <w:r w:rsidRPr="00FD0D86">
        <w:rPr>
          <w:rFonts w:ascii="Foco" w:hAnsi="Foco"/>
          <w:bCs/>
          <w:color w:val="000000" w:themeColor="text1"/>
          <w:sz w:val="24"/>
          <w:szCs w:val="24"/>
        </w:rPr>
        <w:t xml:space="preserve">  </w:t>
      </w:r>
      <w:r>
        <w:rPr>
          <w:rFonts w:ascii="Foco" w:hAnsi="Foco"/>
          <w:bCs/>
          <w:color w:val="000000" w:themeColor="text1"/>
          <w:sz w:val="24"/>
          <w:szCs w:val="24"/>
        </w:rPr>
        <w:t xml:space="preserve">She still has an </w:t>
      </w:r>
      <w:r w:rsidRPr="0075647E">
        <w:rPr>
          <w:rFonts w:ascii="Foco" w:hAnsi="Foco"/>
          <w:bCs/>
          <w:color w:val="000000" w:themeColor="text1"/>
          <w:sz w:val="24"/>
          <w:szCs w:val="24"/>
        </w:rPr>
        <w:t xml:space="preserve">active social life </w:t>
      </w:r>
      <w:r>
        <w:rPr>
          <w:rFonts w:ascii="Foco" w:hAnsi="Foco"/>
          <w:bCs/>
          <w:color w:val="000000" w:themeColor="text1"/>
          <w:sz w:val="24"/>
          <w:szCs w:val="24"/>
        </w:rPr>
        <w:t>–</w:t>
      </w:r>
      <w:r w:rsidRPr="0075647E">
        <w:rPr>
          <w:rFonts w:ascii="Foco" w:hAnsi="Foco"/>
          <w:bCs/>
          <w:color w:val="000000" w:themeColor="text1"/>
          <w:sz w:val="24"/>
          <w:szCs w:val="24"/>
        </w:rPr>
        <w:t xml:space="preserve"> </w:t>
      </w:r>
      <w:r>
        <w:rPr>
          <w:rFonts w:ascii="Foco" w:hAnsi="Foco"/>
          <w:bCs/>
          <w:color w:val="000000" w:themeColor="text1"/>
          <w:sz w:val="24"/>
          <w:szCs w:val="24"/>
        </w:rPr>
        <w:t xml:space="preserve">going out for </w:t>
      </w:r>
      <w:r w:rsidRPr="0075647E">
        <w:rPr>
          <w:rFonts w:ascii="Foco" w:hAnsi="Foco"/>
          <w:bCs/>
          <w:color w:val="000000" w:themeColor="text1"/>
          <w:sz w:val="24"/>
          <w:szCs w:val="24"/>
        </w:rPr>
        <w:t>book club, coffees, cinema/theatre with friends</w:t>
      </w:r>
      <w:r>
        <w:rPr>
          <w:rFonts w:ascii="Foco" w:hAnsi="Foco"/>
          <w:bCs/>
          <w:color w:val="000000" w:themeColor="text1"/>
          <w:sz w:val="24"/>
          <w:szCs w:val="24"/>
        </w:rPr>
        <w:t xml:space="preserve">. </w:t>
      </w:r>
      <w:r w:rsidRPr="00432B2B">
        <w:rPr>
          <w:rFonts w:ascii="Foco" w:hAnsi="Foco"/>
          <w:bCs/>
          <w:color w:val="000000" w:themeColor="text1"/>
          <w:sz w:val="24"/>
          <w:szCs w:val="24"/>
        </w:rPr>
        <w:t xml:space="preserve">She has a love of classical music and used to sing in her church choir. </w:t>
      </w:r>
    </w:p>
    <w:p w14:paraId="25E9F3EC" w14:textId="77777777" w:rsidR="00805A41" w:rsidRDefault="00805A41" w:rsidP="00805A41">
      <w:pPr>
        <w:spacing w:before="60" w:after="60" w:line="240" w:lineRule="auto"/>
        <w:rPr>
          <w:rFonts w:ascii="Foco" w:hAnsi="Foco" w:cs="Arial"/>
          <w:sz w:val="24"/>
          <w:szCs w:val="24"/>
        </w:rPr>
      </w:pPr>
      <w:r>
        <w:rPr>
          <w:rFonts w:ascii="Foco" w:hAnsi="Foco" w:cs="Arial"/>
          <w:bCs/>
          <w:color w:val="0D0D0D" w:themeColor="text1" w:themeTint="F2"/>
          <w:sz w:val="24"/>
          <w:szCs w:val="24"/>
        </w:rPr>
        <w:t>The Householder</w:t>
      </w:r>
      <w:r>
        <w:rPr>
          <w:rFonts w:ascii="Foco" w:hAnsi="Foco" w:cs="Arial"/>
          <w:sz w:val="24"/>
          <w:szCs w:val="24"/>
        </w:rPr>
        <w:t xml:space="preserve"> c</w:t>
      </w:r>
      <w:r w:rsidRPr="00BC6B5E">
        <w:rPr>
          <w:rFonts w:ascii="Foco" w:hAnsi="Foco" w:cs="Arial"/>
          <w:sz w:val="24"/>
          <w:szCs w:val="24"/>
        </w:rPr>
        <w:t>are</w:t>
      </w:r>
      <w:r>
        <w:rPr>
          <w:rFonts w:ascii="Foco" w:hAnsi="Foco" w:cs="Arial"/>
          <w:sz w:val="24"/>
          <w:szCs w:val="24"/>
        </w:rPr>
        <w:t>s</w:t>
      </w:r>
      <w:r w:rsidRPr="00BC6B5E">
        <w:rPr>
          <w:rFonts w:ascii="Foco" w:hAnsi="Foco" w:cs="Arial"/>
          <w:sz w:val="24"/>
          <w:szCs w:val="24"/>
        </w:rPr>
        <w:t xml:space="preserve"> deeply about nature/wildlife, the wider environment, animal welfare, community and a caring society</w:t>
      </w:r>
      <w:r>
        <w:rPr>
          <w:rFonts w:ascii="Foco" w:hAnsi="Foco" w:cs="Arial"/>
          <w:sz w:val="24"/>
          <w:szCs w:val="24"/>
        </w:rPr>
        <w:t xml:space="preserve">. She is an animal lover, especially cats! She is </w:t>
      </w:r>
      <w:r w:rsidRPr="00BC6B5E">
        <w:rPr>
          <w:rFonts w:ascii="Foco" w:hAnsi="Foco" w:cs="Arial"/>
          <w:sz w:val="24"/>
          <w:szCs w:val="24"/>
        </w:rPr>
        <w:t>open minded and interested in exploring questions of faith and spirituality</w:t>
      </w:r>
      <w:r>
        <w:rPr>
          <w:rFonts w:ascii="Foco" w:hAnsi="Foco" w:cs="Arial"/>
          <w:sz w:val="24"/>
          <w:szCs w:val="24"/>
        </w:rPr>
        <w:t xml:space="preserve"> and regularly attends her local church. </w:t>
      </w:r>
    </w:p>
    <w:p w14:paraId="1B3F65DA" w14:textId="77777777" w:rsidR="00805A41" w:rsidRDefault="00805A41" w:rsidP="00805A41">
      <w:pPr>
        <w:spacing w:before="60" w:after="60" w:line="240" w:lineRule="auto"/>
        <w:rPr>
          <w:rFonts w:ascii="Foco" w:hAnsi="Foco" w:cs="Arial"/>
          <w:bCs/>
          <w:color w:val="0D0D0D" w:themeColor="text1" w:themeTint="F2"/>
          <w:sz w:val="24"/>
          <w:szCs w:val="24"/>
        </w:rPr>
      </w:pPr>
      <w:r>
        <w:rPr>
          <w:rFonts w:ascii="Foco" w:hAnsi="Foco" w:cs="Arial"/>
          <w:sz w:val="24"/>
          <w:szCs w:val="24"/>
        </w:rPr>
        <w:t>Ri</w:t>
      </w:r>
      <w:r w:rsidRPr="00432B2B">
        <w:rPr>
          <w:rFonts w:ascii="Foco" w:hAnsi="Foco" w:cs="Arial"/>
          <w:sz w:val="24"/>
          <w:szCs w:val="24"/>
        </w:rPr>
        <w:t>s</w:t>
      </w:r>
      <w:r>
        <w:rPr>
          <w:rFonts w:ascii="Foco" w:hAnsi="Foco" w:cs="Arial"/>
          <w:sz w:val="24"/>
          <w:szCs w:val="24"/>
        </w:rPr>
        <w:t>ing</w:t>
      </w:r>
      <w:r w:rsidRPr="00432B2B">
        <w:rPr>
          <w:rFonts w:ascii="Foco" w:hAnsi="Foco" w:cs="Arial"/>
          <w:sz w:val="24"/>
          <w:szCs w:val="24"/>
        </w:rPr>
        <w:t xml:space="preserve"> early, </w:t>
      </w:r>
      <w:r>
        <w:rPr>
          <w:rFonts w:ascii="Foco" w:hAnsi="Foco" w:cs="Arial"/>
          <w:sz w:val="24"/>
          <w:szCs w:val="24"/>
        </w:rPr>
        <w:t xml:space="preserve">she </w:t>
      </w:r>
      <w:r w:rsidRPr="00432B2B">
        <w:rPr>
          <w:rFonts w:ascii="Foco" w:hAnsi="Foco" w:cs="Arial"/>
          <w:sz w:val="24"/>
          <w:szCs w:val="24"/>
        </w:rPr>
        <w:t>may go out socially during the morning o</w:t>
      </w:r>
      <w:r>
        <w:rPr>
          <w:rFonts w:ascii="Foco" w:hAnsi="Foco" w:cs="Arial"/>
          <w:sz w:val="24"/>
          <w:szCs w:val="24"/>
        </w:rPr>
        <w:t>r</w:t>
      </w:r>
      <w:r w:rsidRPr="00432B2B">
        <w:rPr>
          <w:rFonts w:ascii="Foco" w:hAnsi="Foco" w:cs="Arial"/>
          <w:sz w:val="24"/>
          <w:szCs w:val="24"/>
        </w:rPr>
        <w:t xml:space="preserve"> afternoon </w:t>
      </w:r>
      <w:r>
        <w:rPr>
          <w:rFonts w:ascii="Foco" w:hAnsi="Foco" w:cs="Arial"/>
          <w:sz w:val="24"/>
          <w:szCs w:val="24"/>
        </w:rPr>
        <w:t>but is home for her</w:t>
      </w:r>
      <w:r w:rsidRPr="00432B2B">
        <w:rPr>
          <w:rFonts w:ascii="Foco" w:hAnsi="Foco" w:cs="Arial"/>
          <w:sz w:val="24"/>
          <w:szCs w:val="24"/>
        </w:rPr>
        <w:t xml:space="preserve"> main meal of </w:t>
      </w:r>
      <w:r>
        <w:rPr>
          <w:rFonts w:ascii="Foco" w:hAnsi="Foco" w:cs="Arial"/>
          <w:sz w:val="24"/>
          <w:szCs w:val="24"/>
        </w:rPr>
        <w:t xml:space="preserve">the </w:t>
      </w:r>
      <w:r w:rsidRPr="00432B2B">
        <w:rPr>
          <w:rFonts w:ascii="Foco" w:hAnsi="Foco" w:cs="Arial"/>
          <w:sz w:val="24"/>
          <w:szCs w:val="24"/>
        </w:rPr>
        <w:t>day at lunchtime</w:t>
      </w:r>
      <w:r>
        <w:rPr>
          <w:rFonts w:ascii="Foco" w:hAnsi="Foco" w:cs="Arial"/>
          <w:sz w:val="24"/>
          <w:szCs w:val="24"/>
        </w:rPr>
        <w:t>.  W</w:t>
      </w:r>
      <w:r w:rsidRPr="00432B2B">
        <w:rPr>
          <w:rFonts w:ascii="Foco" w:hAnsi="Foco" w:cs="Arial"/>
          <w:sz w:val="24"/>
          <w:szCs w:val="24"/>
        </w:rPr>
        <w:t>hen at home she enjoys reading, listening to music, watching TV especially nature programmes including Spring Watch and Countryfile and likes to be in bed by 11pm.</w:t>
      </w:r>
      <w:r w:rsidRPr="00432B2B">
        <w:rPr>
          <w:rFonts w:ascii="Foco" w:hAnsi="Foco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Foco" w:hAnsi="Foco" w:cs="Arial"/>
          <w:bCs/>
          <w:color w:val="0D0D0D" w:themeColor="text1" w:themeTint="F2"/>
          <w:sz w:val="24"/>
          <w:szCs w:val="24"/>
        </w:rPr>
        <w:t xml:space="preserve"> In the warmer weather she enjoys p</w:t>
      </w:r>
      <w:r w:rsidRPr="00FD0D86">
        <w:rPr>
          <w:rFonts w:ascii="Foco" w:hAnsi="Foco" w:cs="Arial"/>
          <w:bCs/>
          <w:color w:val="0D0D0D" w:themeColor="text1" w:themeTint="F2"/>
          <w:sz w:val="24"/>
          <w:szCs w:val="24"/>
        </w:rPr>
        <w:t>otting on house plants and encouraging wi</w:t>
      </w:r>
      <w:r w:rsidRPr="00BC6B5E">
        <w:rPr>
          <w:rFonts w:ascii="Foco" w:hAnsi="Foco" w:cs="Arial"/>
          <w:bCs/>
          <w:color w:val="0D0D0D" w:themeColor="text1" w:themeTint="F2"/>
          <w:sz w:val="24"/>
          <w:szCs w:val="24"/>
        </w:rPr>
        <w:t>ldlife in the garden.</w:t>
      </w:r>
    </w:p>
    <w:p w14:paraId="6A3309C0" w14:textId="77777777" w:rsidR="00805A41" w:rsidRPr="00432B2B" w:rsidRDefault="00805A41" w:rsidP="00805A41">
      <w:pPr>
        <w:spacing w:before="60" w:after="60" w:line="240" w:lineRule="auto"/>
        <w:rPr>
          <w:rFonts w:ascii="Foco" w:hAnsi="Foco"/>
          <w:bCs/>
          <w:color w:val="000000" w:themeColor="text1"/>
          <w:sz w:val="24"/>
          <w:szCs w:val="24"/>
        </w:rPr>
      </w:pPr>
      <w:r>
        <w:rPr>
          <w:rFonts w:ascii="Foco" w:hAnsi="Foco"/>
          <w:bCs/>
          <w:color w:val="000000" w:themeColor="text1"/>
          <w:sz w:val="24"/>
          <w:szCs w:val="24"/>
        </w:rPr>
        <w:t xml:space="preserve">The Householder is looking for some gentle </w:t>
      </w:r>
      <w:r w:rsidRPr="0075647E">
        <w:rPr>
          <w:rFonts w:ascii="Foco" w:hAnsi="Foco"/>
          <w:bCs/>
          <w:color w:val="000000" w:themeColor="text1"/>
          <w:sz w:val="24"/>
          <w:szCs w:val="24"/>
        </w:rPr>
        <w:t>compan</w:t>
      </w:r>
      <w:r>
        <w:rPr>
          <w:rFonts w:ascii="Foco" w:hAnsi="Foco"/>
          <w:bCs/>
          <w:color w:val="000000" w:themeColor="text1"/>
          <w:sz w:val="24"/>
          <w:szCs w:val="24"/>
        </w:rPr>
        <w:t xml:space="preserve">ionship </w:t>
      </w:r>
      <w:r>
        <w:rPr>
          <w:rFonts w:ascii="Foco" w:hAnsi="Foco" w:cs="Arial"/>
          <w:sz w:val="24"/>
          <w:szCs w:val="24"/>
        </w:rPr>
        <w:t>at</w:t>
      </w:r>
      <w:r w:rsidRPr="00BC6B5E">
        <w:rPr>
          <w:rFonts w:ascii="Foco" w:hAnsi="Foco" w:cs="Arial"/>
          <w:sz w:val="24"/>
          <w:szCs w:val="24"/>
        </w:rPr>
        <w:t xml:space="preserve"> home </w:t>
      </w:r>
      <w:proofErr w:type="spellStart"/>
      <w:r w:rsidRPr="00BC6B5E">
        <w:rPr>
          <w:rFonts w:ascii="Foco" w:hAnsi="Foco" w:cs="Arial"/>
          <w:sz w:val="24"/>
          <w:szCs w:val="24"/>
        </w:rPr>
        <w:t>eg</w:t>
      </w:r>
      <w:proofErr w:type="spellEnd"/>
      <w:r w:rsidRPr="00BC6B5E">
        <w:rPr>
          <w:rFonts w:ascii="Foco" w:hAnsi="Foco" w:cs="Arial"/>
          <w:sz w:val="24"/>
          <w:szCs w:val="24"/>
        </w:rPr>
        <w:t xml:space="preserve"> sharing a meal, watching TV, low key chatting about each other’s day and subjects of interest. </w:t>
      </w:r>
      <w:r>
        <w:rPr>
          <w:rFonts w:ascii="Foco" w:hAnsi="Foco" w:cs="Arial"/>
          <w:sz w:val="24"/>
          <w:szCs w:val="24"/>
        </w:rPr>
        <w:t xml:space="preserve"> A </w:t>
      </w:r>
      <w:r w:rsidRPr="00FD0D86">
        <w:rPr>
          <w:rFonts w:ascii="Foco" w:hAnsi="Foco" w:cs="Arial"/>
          <w:bCs/>
          <w:color w:val="0D0D0D" w:themeColor="text1" w:themeTint="F2"/>
          <w:sz w:val="24"/>
          <w:szCs w:val="24"/>
        </w:rPr>
        <w:t>like-minded</w:t>
      </w:r>
      <w:r>
        <w:rPr>
          <w:rFonts w:ascii="Foco" w:hAnsi="Foco" w:cs="Arial"/>
          <w:bCs/>
          <w:color w:val="0D0D0D" w:themeColor="text1" w:themeTint="F2"/>
          <w:sz w:val="24"/>
          <w:szCs w:val="24"/>
        </w:rPr>
        <w:t xml:space="preserve"> independent, younger person, keen to live in </w:t>
      </w:r>
      <w:r w:rsidRPr="00432B2B">
        <w:rPr>
          <w:rFonts w:ascii="Foco" w:hAnsi="Foco"/>
          <w:bCs/>
          <w:color w:val="000000" w:themeColor="text1"/>
          <w:sz w:val="24"/>
          <w:szCs w:val="24"/>
        </w:rPr>
        <w:t>an eco-conscious way</w:t>
      </w:r>
      <w:r>
        <w:rPr>
          <w:rFonts w:ascii="Foco" w:hAnsi="Foco"/>
          <w:bCs/>
          <w:color w:val="000000" w:themeColor="text1"/>
          <w:sz w:val="24"/>
          <w:szCs w:val="24"/>
        </w:rPr>
        <w:t xml:space="preserve">, </w:t>
      </w:r>
      <w:r w:rsidRPr="00FD0D86">
        <w:rPr>
          <w:rFonts w:ascii="Foco" w:hAnsi="Foco" w:cs="Arial"/>
          <w:bCs/>
          <w:color w:val="0D0D0D" w:themeColor="text1" w:themeTint="F2"/>
          <w:sz w:val="24"/>
          <w:szCs w:val="24"/>
        </w:rPr>
        <w:t>a driver with their own car</w:t>
      </w:r>
      <w:r>
        <w:rPr>
          <w:rFonts w:ascii="Foco" w:hAnsi="Foco" w:cs="Arial"/>
          <w:bCs/>
          <w:color w:val="0D0D0D" w:themeColor="text1" w:themeTint="F2"/>
          <w:sz w:val="24"/>
          <w:szCs w:val="24"/>
        </w:rPr>
        <w:t>,</w:t>
      </w:r>
      <w:r w:rsidRPr="00FD0D86">
        <w:rPr>
          <w:rFonts w:ascii="Foco" w:hAnsi="Foco" w:cs="Arial"/>
          <w:bCs/>
          <w:color w:val="0D0D0D" w:themeColor="text1" w:themeTint="F2"/>
          <w:sz w:val="24"/>
          <w:szCs w:val="24"/>
        </w:rPr>
        <w:t xml:space="preserve"> able to help with the odd lift</w:t>
      </w:r>
      <w:r>
        <w:rPr>
          <w:rFonts w:ascii="Foco" w:hAnsi="Foco" w:cs="Arial"/>
          <w:bCs/>
          <w:color w:val="0D0D0D" w:themeColor="text1" w:themeTint="F2"/>
          <w:sz w:val="24"/>
          <w:szCs w:val="24"/>
        </w:rPr>
        <w:t>,</w:t>
      </w:r>
      <w:r w:rsidRPr="00FD0D86">
        <w:rPr>
          <w:rFonts w:ascii="Foco" w:hAnsi="Foco" w:cs="Arial"/>
          <w:bCs/>
          <w:color w:val="0D0D0D" w:themeColor="text1" w:themeTint="F2"/>
          <w:sz w:val="24"/>
          <w:szCs w:val="24"/>
        </w:rPr>
        <w:t xml:space="preserve"> would be ideal.</w:t>
      </w:r>
      <w:r>
        <w:rPr>
          <w:rFonts w:ascii="Foco" w:hAnsi="Foco" w:cs="Arial"/>
          <w:bCs/>
          <w:color w:val="0D0D0D" w:themeColor="text1" w:themeTint="F2"/>
          <w:sz w:val="24"/>
          <w:szCs w:val="24"/>
        </w:rPr>
        <w:t xml:space="preserve">  A friendly cat would also be welcome! </w:t>
      </w:r>
      <w:r w:rsidRPr="00432B2B">
        <w:rPr>
          <w:rFonts w:ascii="Foco" w:hAnsi="Foco"/>
          <w:bCs/>
          <w:color w:val="000000" w:themeColor="text1"/>
          <w:sz w:val="24"/>
          <w:szCs w:val="24"/>
        </w:rPr>
        <w:t xml:space="preserve"> </w:t>
      </w:r>
      <w:r>
        <w:rPr>
          <w:rFonts w:ascii="Foco" w:hAnsi="Foco"/>
          <w:bCs/>
          <w:color w:val="000000" w:themeColor="text1"/>
          <w:sz w:val="24"/>
          <w:szCs w:val="24"/>
        </w:rPr>
        <w:t xml:space="preserve"> </w:t>
      </w:r>
    </w:p>
    <w:p w14:paraId="4309F560" w14:textId="77777777" w:rsidR="00805A41" w:rsidRDefault="00805A41" w:rsidP="00805A41">
      <w:pPr>
        <w:spacing w:line="240" w:lineRule="auto"/>
        <w:rPr>
          <w:rFonts w:ascii="Foco" w:hAnsi="Foco" w:cs="Arial"/>
          <w:bCs/>
          <w:color w:val="000000" w:themeColor="text1"/>
          <w:sz w:val="24"/>
          <w:szCs w:val="24"/>
        </w:rPr>
      </w:pPr>
      <w:r>
        <w:rPr>
          <w:rFonts w:ascii="Foco" w:hAnsi="Foco" w:cs="Arial"/>
          <w:bCs/>
          <w:color w:val="000000" w:themeColor="text1"/>
          <w:sz w:val="24"/>
          <w:szCs w:val="24"/>
        </w:rPr>
        <w:t>She has a regular cleaner, gardener and IT support.  The shared areas - b</w:t>
      </w:r>
      <w:r w:rsidRPr="00BC6B5E">
        <w:rPr>
          <w:rFonts w:ascii="Foco" w:hAnsi="Foco" w:cs="Arial"/>
          <w:bCs/>
          <w:color w:val="000000" w:themeColor="text1"/>
          <w:sz w:val="24"/>
          <w:szCs w:val="24"/>
        </w:rPr>
        <w:t xml:space="preserve">athroom, downstairs </w:t>
      </w:r>
      <w:r>
        <w:rPr>
          <w:rFonts w:ascii="Foco" w:hAnsi="Foco" w:cs="Arial"/>
          <w:bCs/>
          <w:color w:val="000000" w:themeColor="text1"/>
          <w:sz w:val="24"/>
          <w:szCs w:val="24"/>
        </w:rPr>
        <w:t>toilet,</w:t>
      </w:r>
      <w:r w:rsidRPr="00BC6B5E">
        <w:rPr>
          <w:rFonts w:ascii="Foco" w:hAnsi="Foco" w:cs="Arial"/>
          <w:bCs/>
          <w:color w:val="000000" w:themeColor="text1"/>
          <w:sz w:val="24"/>
          <w:szCs w:val="24"/>
        </w:rPr>
        <w:t xml:space="preserve"> kitchen</w:t>
      </w:r>
      <w:r>
        <w:rPr>
          <w:rFonts w:ascii="Foco" w:hAnsi="Foco" w:cs="Arial"/>
          <w:bCs/>
          <w:color w:val="000000" w:themeColor="text1"/>
          <w:sz w:val="24"/>
          <w:szCs w:val="24"/>
        </w:rPr>
        <w:t xml:space="preserve"> and garden would also be shared with a quiet, male lodger.</w:t>
      </w:r>
    </w:p>
    <w:p w14:paraId="75F35043" w14:textId="4E737C36" w:rsidR="00647BDA" w:rsidRPr="00FD462D" w:rsidRDefault="004C3F22" w:rsidP="00FD462D">
      <w:pPr>
        <w:shd w:val="clear" w:color="auto" w:fill="FFFFFF"/>
        <w:spacing w:before="60" w:after="60" w:line="240" w:lineRule="auto"/>
        <w:rPr>
          <w:rFonts w:ascii="Foco" w:eastAsia="Times New Roman" w:hAnsi="Foco" w:cs="Times New Roman"/>
          <w:sz w:val="24"/>
          <w:szCs w:val="24"/>
          <w:lang w:eastAsia="en-GB"/>
        </w:rPr>
      </w:pPr>
      <w:r w:rsidRPr="007732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C9E88B9" wp14:editId="78EFEF0E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6724650" cy="1908175"/>
                <wp:effectExtent l="0" t="0" r="0" b="0"/>
                <wp:wrapTight wrapText="bothSides">
                  <wp:wrapPolygon edited="0">
                    <wp:start x="612" y="0"/>
                    <wp:lineTo x="0" y="1078"/>
                    <wp:lineTo x="0" y="19408"/>
                    <wp:lineTo x="245" y="20701"/>
                    <wp:lineTo x="551" y="21348"/>
                    <wp:lineTo x="20988" y="21348"/>
                    <wp:lineTo x="21049" y="21348"/>
                    <wp:lineTo x="21355" y="20701"/>
                    <wp:lineTo x="21539" y="19408"/>
                    <wp:lineTo x="21539" y="1294"/>
                    <wp:lineTo x="20988" y="0"/>
                    <wp:lineTo x="612" y="0"/>
                  </wp:wrapPolygon>
                </wp:wrapTight>
                <wp:docPr id="1936580745" name="Text Box 1936580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90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9C2F7" w14:textId="77777777" w:rsidR="004C3F22" w:rsidRPr="00A316F1" w:rsidRDefault="004C3F22" w:rsidP="004C3F22">
                            <w:pPr>
                              <w:spacing w:after="0"/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1" w:history="1">
                              <w:r w:rsidRPr="00A316F1">
                                <w:rPr>
                                  <w:rStyle w:val="Hyperlink"/>
                                  <w:rFonts w:ascii="Foco" w:hAnsi="Foco" w:cs="Arial"/>
                                  <w:b/>
                                  <w:color w:val="ED5913"/>
                                  <w:sz w:val="24"/>
                                  <w:szCs w:val="24"/>
                                </w:rPr>
                                <w:t>homeshareoxfordshire.org.uk</w:t>
                              </w:r>
                            </w:hyperlink>
                            <w:r w:rsidRPr="00A316F1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>for information about Homesharing and the application process which includes:</w:t>
                            </w:r>
                          </w:p>
                          <w:p w14:paraId="3C1925BE" w14:textId="77777777" w:rsidR="004C3F22" w:rsidRPr="00A316F1" w:rsidRDefault="004C3F22" w:rsidP="004C3F22">
                            <w:pPr>
                              <w:spacing w:after="0"/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16F1">
                              <w:rPr>
                                <w:rFonts w:ascii="Symbol" w:eastAsia="Symbol" w:hAnsi="Symbol" w:cs="Symbol"/>
                                <w:b/>
                                <w:sz w:val="24"/>
                                <w:szCs w:val="24"/>
                              </w:rPr>
                              <w:t xml:space="preserve"> ·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 Completing an application form and providing contacts for 3 referees</w:t>
                            </w:r>
                          </w:p>
                          <w:p w14:paraId="2BC9C3B7" w14:textId="77777777" w:rsidR="004C3F22" w:rsidRPr="00A316F1" w:rsidRDefault="004C3F22" w:rsidP="004C3F22">
                            <w:pPr>
                              <w:spacing w:after="0"/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16F1">
                              <w:rPr>
                                <w:rFonts w:ascii="Symbol" w:eastAsia="Symbol" w:hAnsi="Symbol" w:cs="Symbol"/>
                                <w:b/>
                                <w:sz w:val="24"/>
                                <w:szCs w:val="24"/>
                              </w:rPr>
                              <w:t xml:space="preserve"> ·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 An enhanced DBS check</w:t>
                            </w:r>
                          </w:p>
                          <w:p w14:paraId="76660736" w14:textId="77777777" w:rsidR="004C3F22" w:rsidRPr="00A316F1" w:rsidRDefault="004C3F22" w:rsidP="004C3F2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16F1">
                              <w:rPr>
                                <w:rFonts w:ascii="Symbol" w:eastAsia="Symbol" w:hAnsi="Symbol" w:cs="Symbol"/>
                                <w:b/>
                                <w:sz w:val="24"/>
                                <w:szCs w:val="24"/>
                              </w:rPr>
                              <w:t xml:space="preserve"> ·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 Interview </w:t>
                            </w:r>
                          </w:p>
                          <w:p w14:paraId="432FAA9D" w14:textId="535A4EEB" w:rsidR="004C3F22" w:rsidRPr="00A316F1" w:rsidRDefault="004C3F22" w:rsidP="004C3F2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Foco" w:hAnsi="Foco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>If you feel that Homesharing could be right for you</w:t>
                            </w:r>
                            <w:r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and that you could be the right person for </w:t>
                            </w:r>
                            <w:r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one of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ese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>opportunit</w:t>
                            </w:r>
                            <w:r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>ies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sz w:val="24"/>
                                <w:szCs w:val="24"/>
                              </w:rPr>
                              <w:t xml:space="preserve">, please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contact us via the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>‘</w:t>
                            </w:r>
                            <w:r w:rsidR="00D048F2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>Ma</w:t>
                            </w:r>
                            <w:r w:rsidR="00CD0FC9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>k</w:t>
                            </w:r>
                            <w:r w:rsidR="00D048F2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>e an enquiry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 xml:space="preserve">’ form </w:t>
                            </w:r>
                            <w:r w:rsidRPr="00A316F1">
                              <w:rPr>
                                <w:rFonts w:ascii="Foco" w:hAnsi="Foco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 </w:t>
                            </w:r>
                            <w:hyperlink r:id="rId12" w:history="1">
                              <w:r w:rsidRPr="00A316F1">
                                <w:rPr>
                                  <w:rStyle w:val="Hyperlink"/>
                                  <w:rFonts w:ascii="Foco" w:hAnsi="Foco" w:cs="Arial"/>
                                  <w:b/>
                                  <w:color w:val="ED5913"/>
                                  <w:sz w:val="24"/>
                                  <w:szCs w:val="24"/>
                                </w:rPr>
                                <w:t>homeshareoxfordshire.org.uk</w:t>
                              </w:r>
                            </w:hyperlink>
                            <w:r w:rsidRPr="00A316F1">
                              <w:rPr>
                                <w:rFonts w:ascii="Foco" w:hAnsi="Foco" w:cs="Arial"/>
                                <w:b/>
                                <w:color w:val="ED591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B11697" w14:textId="77777777" w:rsidR="004C3F22" w:rsidRDefault="004C3F22" w:rsidP="004C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E88B9" id="Text Box 1936580745" o:spid="_x0000_s1027" style="position:absolute;margin-left:0;margin-top:16.55pt;width:529.5pt;height:150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" fillcolor="#deeaf6 [660]" stroked="f" strokeweight=".5pt">
                <v:textbox>
                  <w:txbxContent>
                    <w:p w14:paraId="0BD9C2F7" w14:textId="77777777" w:rsidR="004C3F22" w:rsidRPr="00A316F1" w:rsidRDefault="004C3F22" w:rsidP="004C3F22">
                      <w:pPr>
                        <w:spacing w:after="0"/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</w:pP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Visit </w:t>
                      </w:r>
                      <w:hyperlink r:id="rId13" w:history="1">
                        <w:r w:rsidRPr="00A316F1">
                          <w:rPr>
                            <w:rStyle w:val="Hyperlink"/>
                            <w:rFonts w:ascii="Foco" w:hAnsi="Foco" w:cs="Arial"/>
                            <w:b/>
                            <w:color w:val="ED5913"/>
                            <w:sz w:val="24"/>
                            <w:szCs w:val="24"/>
                          </w:rPr>
                          <w:t>homeshareoxfordshire.org.uk</w:t>
                        </w:r>
                      </w:hyperlink>
                      <w:r w:rsidRPr="00A316F1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 xml:space="preserve"> 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>for information about Homesharing and the application process which includes:</w:t>
                      </w:r>
                    </w:p>
                    <w:p w14:paraId="3C1925BE" w14:textId="77777777" w:rsidR="004C3F22" w:rsidRPr="00A316F1" w:rsidRDefault="004C3F22" w:rsidP="004C3F22">
                      <w:pPr>
                        <w:spacing w:after="0"/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</w:pPr>
                      <w:r w:rsidRPr="00A316F1">
                        <w:rPr>
                          <w:rFonts w:ascii="Symbol" w:eastAsia="Symbol" w:hAnsi="Symbol" w:cs="Symbol"/>
                          <w:b/>
                          <w:sz w:val="24"/>
                          <w:szCs w:val="24"/>
                        </w:rPr>
                        <w:t xml:space="preserve"> ·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 Completing an application form and providing contacts for 3 referees</w:t>
                      </w:r>
                    </w:p>
                    <w:p w14:paraId="2BC9C3B7" w14:textId="77777777" w:rsidR="004C3F22" w:rsidRPr="00A316F1" w:rsidRDefault="004C3F22" w:rsidP="004C3F22">
                      <w:pPr>
                        <w:spacing w:after="0"/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</w:pPr>
                      <w:r w:rsidRPr="00A316F1">
                        <w:rPr>
                          <w:rFonts w:ascii="Symbol" w:eastAsia="Symbol" w:hAnsi="Symbol" w:cs="Symbol"/>
                          <w:b/>
                          <w:sz w:val="24"/>
                          <w:szCs w:val="24"/>
                        </w:rPr>
                        <w:t xml:space="preserve"> ·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 An enhanced DBS check</w:t>
                      </w:r>
                    </w:p>
                    <w:p w14:paraId="76660736" w14:textId="77777777" w:rsidR="004C3F22" w:rsidRPr="00A316F1" w:rsidRDefault="004C3F22" w:rsidP="004C3F2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</w:pPr>
                      <w:r w:rsidRPr="00A316F1">
                        <w:rPr>
                          <w:rFonts w:ascii="Symbol" w:eastAsia="Symbol" w:hAnsi="Symbol" w:cs="Symbol"/>
                          <w:b/>
                          <w:sz w:val="24"/>
                          <w:szCs w:val="24"/>
                        </w:rPr>
                        <w:t xml:space="preserve"> ·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 Interview </w:t>
                      </w:r>
                    </w:p>
                    <w:p w14:paraId="432FAA9D" w14:textId="535A4EEB" w:rsidR="004C3F22" w:rsidRPr="00A316F1" w:rsidRDefault="004C3F22" w:rsidP="004C3F2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Foco" w:hAnsi="Foco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>If you feel that Homesharing could be right for you</w:t>
                      </w:r>
                      <w:r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and that you could be the right person for </w:t>
                      </w:r>
                      <w:r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one of 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ese 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>opportunit</w:t>
                      </w:r>
                      <w:r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>ies</w:t>
                      </w:r>
                      <w:r w:rsidRPr="00A316F1">
                        <w:rPr>
                          <w:rFonts w:ascii="Foco" w:hAnsi="Foco" w:cs="Arial"/>
                          <w:b/>
                          <w:sz w:val="24"/>
                          <w:szCs w:val="24"/>
                        </w:rPr>
                        <w:t xml:space="preserve">, please </w:t>
                      </w:r>
                      <w:r w:rsidRPr="00A316F1">
                        <w:rPr>
                          <w:rFonts w:ascii="Foco" w:hAnsi="Foco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contact us via the </w:t>
                      </w:r>
                      <w:r w:rsidRPr="00A316F1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>‘</w:t>
                      </w:r>
                      <w:r w:rsidR="00D048F2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>Ma</w:t>
                      </w:r>
                      <w:r w:rsidR="00CD0FC9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>k</w:t>
                      </w:r>
                      <w:r w:rsidR="00D048F2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>e an enquiry</w:t>
                      </w:r>
                      <w:r w:rsidRPr="00A316F1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 xml:space="preserve">’ form </w:t>
                      </w:r>
                      <w:r w:rsidRPr="00A316F1">
                        <w:rPr>
                          <w:rFonts w:ascii="Foco" w:hAnsi="Foco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at </w:t>
                      </w:r>
                      <w:hyperlink r:id="rId14" w:history="1">
                        <w:r w:rsidRPr="00A316F1">
                          <w:rPr>
                            <w:rStyle w:val="Hyperlink"/>
                            <w:rFonts w:ascii="Foco" w:hAnsi="Foco" w:cs="Arial"/>
                            <w:b/>
                            <w:color w:val="ED5913"/>
                            <w:sz w:val="24"/>
                            <w:szCs w:val="24"/>
                          </w:rPr>
                          <w:t>homeshareoxfordshire.org.uk</w:t>
                        </w:r>
                      </w:hyperlink>
                      <w:r w:rsidRPr="00A316F1">
                        <w:rPr>
                          <w:rFonts w:ascii="Foco" w:hAnsi="Foco" w:cs="Arial"/>
                          <w:b/>
                          <w:color w:val="ED5913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B11697" w14:textId="77777777" w:rsidR="004C3F22" w:rsidRDefault="004C3F22" w:rsidP="004C3F22"/>
                  </w:txbxContent>
                </v:textbox>
                <w10:wrap type="tight" anchorx="margin"/>
              </v:roundrect>
            </w:pict>
          </mc:Fallback>
        </mc:AlternateContent>
      </w:r>
    </w:p>
    <w:p w14:paraId="300185CC" w14:textId="1C1E5902" w:rsidR="008740D9" w:rsidRPr="003670D6" w:rsidRDefault="00C141F3" w:rsidP="00C141F3">
      <w:pPr>
        <w:spacing w:after="0"/>
        <w:rPr>
          <w:rFonts w:ascii="Foco" w:hAnsi="Foco" w:cs="Arial"/>
          <w:sz w:val="24"/>
          <w:szCs w:val="24"/>
        </w:rPr>
      </w:pPr>
      <w:r w:rsidRPr="003670D6">
        <w:rPr>
          <w:rFonts w:ascii="Foco" w:hAnsi="Foco" w:cs="Arial"/>
          <w:sz w:val="24"/>
          <w:szCs w:val="24"/>
        </w:rPr>
        <w:t>Follow us</w:t>
      </w:r>
      <w:r w:rsidR="008740D9" w:rsidRPr="003670D6">
        <w:rPr>
          <w:rFonts w:ascii="Foco" w:hAnsi="Foco" w:cs="Arial"/>
          <w:sz w:val="24"/>
          <w:szCs w:val="24"/>
        </w:rPr>
        <w:t xml:space="preserve">! </w:t>
      </w:r>
      <w:r w:rsidR="008740D9" w:rsidRPr="003670D6">
        <w:rPr>
          <w:noProof/>
          <w:sz w:val="24"/>
          <w:szCs w:val="24"/>
        </w:rPr>
        <w:drawing>
          <wp:inline distT="0" distB="0" distL="0" distR="0" wp14:anchorId="3EB93C06" wp14:editId="01DC99D1">
            <wp:extent cx="224509" cy="216000"/>
            <wp:effectExtent l="0" t="0" r="4445" b="0"/>
            <wp:docPr id="4" name="Picture 4" descr="Ic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>
                      <a:hlinkClick r:id="rId15"/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509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0D9" w:rsidRPr="003670D6">
        <w:rPr>
          <w:rFonts w:ascii="Foco" w:hAnsi="Foco" w:cs="Arial"/>
          <w:sz w:val="24"/>
          <w:szCs w:val="24"/>
        </w:rPr>
        <w:t xml:space="preserve"> </w:t>
      </w:r>
      <w:r w:rsidR="008740D9" w:rsidRPr="003670D6">
        <w:rPr>
          <w:noProof/>
          <w:sz w:val="24"/>
          <w:szCs w:val="24"/>
        </w:rPr>
        <w:drawing>
          <wp:inline distT="0" distB="0" distL="0" distR="0" wp14:anchorId="3B0C92BC" wp14:editId="3E347AC2">
            <wp:extent cx="236254" cy="216000"/>
            <wp:effectExtent l="0" t="0" r="0" b="0"/>
            <wp:docPr id="16" name="Picture 16" descr="Icon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>
                      <a:hlinkClick r:id="rId17"/>
                    </pic:cNvPr>
                    <pic:cNvPicPr/>
                  </pic:nvPicPr>
                  <pic:blipFill rotWithShape="1">
                    <a:blip r:embed="rId18"/>
                    <a:srcRect l="14284" t="19033" r="14739" b="20981"/>
                    <a:stretch/>
                  </pic:blipFill>
                  <pic:spPr bwMode="auto">
                    <a:xfrm>
                      <a:off x="0" y="0"/>
                      <a:ext cx="236254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40D9" w:rsidRPr="003670D6">
        <w:rPr>
          <w:rFonts w:ascii="Foco" w:hAnsi="Foco" w:cs="Arial"/>
          <w:sz w:val="24"/>
          <w:szCs w:val="24"/>
        </w:rPr>
        <w:t xml:space="preserve"> </w:t>
      </w:r>
      <w:r w:rsidR="008740D9" w:rsidRPr="003670D6">
        <w:rPr>
          <w:noProof/>
          <w:sz w:val="24"/>
          <w:szCs w:val="24"/>
        </w:rPr>
        <w:drawing>
          <wp:inline distT="0" distB="0" distL="0" distR="0" wp14:anchorId="2218A54E" wp14:editId="3C368296">
            <wp:extent cx="228776" cy="216000"/>
            <wp:effectExtent l="0" t="0" r="0" b="0"/>
            <wp:docPr id="17" name="Picture 17" descr="A picture containing text, clipart, gear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clipart, gear&#10;&#10;Description automatically generated">
                      <a:hlinkClick r:id="rId19"/>
                    </pic:cNvPr>
                    <pic:cNvPicPr/>
                  </pic:nvPicPr>
                  <pic:blipFill rotWithShape="1">
                    <a:blip r:embed="rId20"/>
                    <a:srcRect l="18150" t="8072" r="10933" b="19276"/>
                    <a:stretch/>
                  </pic:blipFill>
                  <pic:spPr bwMode="auto">
                    <a:xfrm>
                      <a:off x="0" y="0"/>
                      <a:ext cx="228776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9BF71" w14:textId="72B2CC86" w:rsidR="00C141F3" w:rsidRPr="003670D6" w:rsidRDefault="00C141F3" w:rsidP="000A75CC">
      <w:pPr>
        <w:tabs>
          <w:tab w:val="left" w:pos="6264"/>
        </w:tabs>
        <w:spacing w:after="0"/>
        <w:rPr>
          <w:rFonts w:ascii="Foco" w:hAnsi="Foco" w:cs="Arial"/>
          <w:b/>
          <w:sz w:val="24"/>
          <w:szCs w:val="24"/>
        </w:rPr>
      </w:pPr>
      <w:r w:rsidRPr="003670D6">
        <w:rPr>
          <w:rFonts w:ascii="Foco" w:hAnsi="Foco" w:cs="Arial"/>
          <w:sz w:val="24"/>
          <w:szCs w:val="24"/>
        </w:rPr>
        <w:t xml:space="preserve">Phone: </w:t>
      </w:r>
      <w:r w:rsidRPr="003670D6">
        <w:rPr>
          <w:rFonts w:ascii="Foco" w:hAnsi="Foco" w:cs="Arial"/>
          <w:color w:val="000000" w:themeColor="text1"/>
          <w:sz w:val="24"/>
          <w:szCs w:val="24"/>
        </w:rPr>
        <w:t>01865 410670</w:t>
      </w:r>
      <w:r w:rsidR="000A75CC">
        <w:rPr>
          <w:rFonts w:ascii="Foco" w:hAnsi="Foco" w:cs="Arial"/>
          <w:color w:val="000000" w:themeColor="text1"/>
          <w:sz w:val="24"/>
          <w:szCs w:val="24"/>
        </w:rPr>
        <w:tab/>
      </w:r>
    </w:p>
    <w:p w14:paraId="0A90D68C" w14:textId="6EE33F4D" w:rsidR="00647BDA" w:rsidRPr="00647BDA" w:rsidRDefault="00C141F3" w:rsidP="00250F4B">
      <w:pPr>
        <w:rPr>
          <w:rFonts w:ascii="Foco" w:hAnsi="Foco" w:cs="Arial"/>
          <w:color w:val="0000FF"/>
          <w:sz w:val="24"/>
          <w:szCs w:val="24"/>
          <w:u w:val="single"/>
        </w:rPr>
      </w:pPr>
      <w:r w:rsidRPr="003670D6">
        <w:rPr>
          <w:rFonts w:ascii="Foco" w:hAnsi="Foco" w:cs="Arial"/>
          <w:sz w:val="24"/>
          <w:szCs w:val="24"/>
        </w:rPr>
        <w:lastRenderedPageBreak/>
        <w:t xml:space="preserve">Email: </w:t>
      </w:r>
      <w:r w:rsidR="008C073A" w:rsidRPr="00647BDA">
        <w:rPr>
          <w:rFonts w:ascii="Foco" w:hAnsi="Foco" w:cs="Arial"/>
          <w:sz w:val="24"/>
          <w:szCs w:val="24"/>
        </w:rPr>
        <w:t>homeshare@ageukoxfordshire.org.uk</w:t>
      </w:r>
    </w:p>
    <w:p w14:paraId="0424517F" w14:textId="38651160" w:rsidR="008C073A" w:rsidRPr="00250F4B" w:rsidRDefault="008C073A" w:rsidP="00250F4B">
      <w:pPr>
        <w:rPr>
          <w:rFonts w:ascii="Foco" w:hAnsi="Foco" w:cs="Arial"/>
          <w:sz w:val="24"/>
          <w:szCs w:val="24"/>
        </w:rPr>
      </w:pPr>
      <w:r>
        <w:rPr>
          <w:rFonts w:ascii="Foco" w:hAnsi="Foco" w:cs="Arial"/>
          <w:color w:val="000000" w:themeColor="text1"/>
          <w:sz w:val="24"/>
          <w:szCs w:val="24"/>
        </w:rPr>
        <w:t xml:space="preserve">Webpage: </w:t>
      </w:r>
      <w:r w:rsidR="00EF5E87" w:rsidRPr="00EF5E87">
        <w:rPr>
          <w:rFonts w:ascii="Foco" w:hAnsi="Foco" w:cs="Arial"/>
          <w:color w:val="000000" w:themeColor="text1"/>
          <w:sz w:val="24"/>
          <w:szCs w:val="24"/>
        </w:rPr>
        <w:t>https://www.ageuk.org.uk/oxfordshire/our-services/homeshare-oxfordshire/</w:t>
      </w:r>
    </w:p>
    <w:p w14:paraId="2604F886" w14:textId="1A02B3B8" w:rsidR="00C6271A" w:rsidRDefault="00C141F3" w:rsidP="004823BB">
      <w:pPr>
        <w:spacing w:after="0"/>
        <w:rPr>
          <w:rFonts w:ascii="Foco" w:hAnsi="Foco" w:cs="Arial"/>
        </w:rPr>
      </w:pPr>
      <w:r w:rsidRPr="002A4CF3">
        <w:rPr>
          <w:rFonts w:ascii="Foco" w:hAnsi="Foco" w:cs="Arial"/>
        </w:rPr>
        <w:t xml:space="preserve">Homeshare </w:t>
      </w:r>
      <w:r w:rsidR="00C613B5" w:rsidRPr="002A4CF3">
        <w:rPr>
          <w:rFonts w:ascii="Foco" w:hAnsi="Foco" w:cs="Arial"/>
        </w:rPr>
        <w:t>Oxfordshire is</w:t>
      </w:r>
      <w:r w:rsidRPr="002A4CF3">
        <w:rPr>
          <w:rFonts w:ascii="Foco" w:hAnsi="Foco" w:cs="Arial"/>
        </w:rPr>
        <w:t xml:space="preserve"> </w:t>
      </w:r>
      <w:bookmarkStart w:id="0" w:name="_Hlt61004608"/>
      <w:bookmarkEnd w:id="0"/>
      <w:r w:rsidRPr="002A4CF3">
        <w:rPr>
          <w:rFonts w:ascii="Foco" w:hAnsi="Foco" w:cs="Arial"/>
        </w:rPr>
        <w:t xml:space="preserve">the local Homeshare provider for the county, operating on a not-for-profit basis as part of Age UK Oxfordshire </w:t>
      </w:r>
      <w:hyperlink r:id="rId21" w:history="1">
        <w:r w:rsidR="004823BB" w:rsidRPr="00284342">
          <w:rPr>
            <w:rStyle w:val="Hyperlink"/>
            <w:rFonts w:ascii="Foco" w:hAnsi="Foco" w:cs="Arial"/>
          </w:rPr>
          <w:t>www.ageukoxfordshire.org.uk</w:t>
        </w:r>
      </w:hyperlink>
      <w:bookmarkStart w:id="1" w:name="_Hlt61004635"/>
      <w:bookmarkEnd w:id="1"/>
      <w:r w:rsidR="004823BB">
        <w:rPr>
          <w:rFonts w:ascii="Foco" w:hAnsi="Foco" w:cs="Arial"/>
        </w:rPr>
        <w:t xml:space="preserve"> </w:t>
      </w:r>
    </w:p>
    <w:p w14:paraId="12E03CC0" w14:textId="3AB2AF5C" w:rsidR="00983DA8" w:rsidRDefault="00C141F3" w:rsidP="00FD462D">
      <w:pPr>
        <w:spacing w:after="0"/>
        <w:rPr>
          <w:rFonts w:ascii="Foco" w:hAnsi="Foco" w:cs="Arial"/>
          <w:color w:val="000000" w:themeColor="text1"/>
          <w:bdr w:val="none" w:sz="0" w:space="0" w:color="auto" w:frame="1"/>
        </w:rPr>
      </w:pPr>
      <w:r w:rsidRPr="002A4CF3">
        <w:rPr>
          <w:rFonts w:ascii="Foco" w:hAnsi="Foco" w:cs="Arial"/>
          <w:color w:val="000000" w:themeColor="text1"/>
          <w:shd w:val="clear" w:color="auto" w:fill="FFFFFF"/>
        </w:rPr>
        <w:t xml:space="preserve">Age UK Oxfordshire is a Limited Company Registered in England &amp; Wales 4328143 Registered Charity Number 1091529.   </w:t>
      </w:r>
      <w:r w:rsidRPr="002A4CF3">
        <w:rPr>
          <w:rFonts w:ascii="Foco" w:hAnsi="Foco" w:cs="Arial"/>
          <w:color w:val="000000" w:themeColor="text1"/>
          <w:bdr w:val="none" w:sz="0" w:space="0" w:color="auto" w:frame="1"/>
        </w:rPr>
        <w:t xml:space="preserve">Age UK Oxfordshire, </w:t>
      </w:r>
      <w:r w:rsidR="00E104F2">
        <w:rPr>
          <w:rFonts w:ascii="Foco" w:hAnsi="Foco" w:cs="Arial"/>
          <w:color w:val="000000" w:themeColor="text1"/>
          <w:bdr w:val="none" w:sz="0" w:space="0" w:color="auto" w:frame="1"/>
        </w:rPr>
        <w:t>10</w:t>
      </w:r>
      <w:r w:rsidRPr="002A4CF3">
        <w:rPr>
          <w:rFonts w:ascii="Foco" w:hAnsi="Foco" w:cs="Arial"/>
          <w:color w:val="000000" w:themeColor="text1"/>
          <w:bdr w:val="none" w:sz="0" w:space="0" w:color="auto" w:frame="1"/>
        </w:rPr>
        <w:t xml:space="preserve"> Napier Court, Barton Lane, Abingdon, Oxfordshire, OX14 3YT</w:t>
      </w:r>
    </w:p>
    <w:sectPr w:rsidR="00983DA8" w:rsidSect="000915EC"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2258" w14:textId="77777777" w:rsidR="00021922" w:rsidRDefault="00021922" w:rsidP="00F33FD6">
      <w:pPr>
        <w:spacing w:after="0" w:line="240" w:lineRule="auto"/>
      </w:pPr>
      <w:r>
        <w:separator/>
      </w:r>
    </w:p>
  </w:endnote>
  <w:endnote w:type="continuationSeparator" w:id="0">
    <w:p w14:paraId="4774695A" w14:textId="77777777" w:rsidR="00021922" w:rsidRDefault="00021922" w:rsidP="00F33FD6">
      <w:pPr>
        <w:spacing w:after="0" w:line="240" w:lineRule="auto"/>
      </w:pPr>
      <w:r>
        <w:continuationSeparator/>
      </w:r>
    </w:p>
  </w:endnote>
  <w:endnote w:type="continuationNotice" w:id="1">
    <w:p w14:paraId="40AB2999" w14:textId="77777777" w:rsidR="00021922" w:rsidRDefault="00021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6572" w14:textId="6DAE5EB4" w:rsidR="00915927" w:rsidRPr="00CB5DC1" w:rsidRDefault="00915927" w:rsidP="00915927">
    <w:pPr>
      <w:pStyle w:val="Footer"/>
      <w:rPr>
        <w:noProof/>
        <w:color w:val="000000" w:themeColor="text1"/>
      </w:rPr>
    </w:pPr>
    <w:r>
      <w:rPr>
        <w:color w:val="000000" w:themeColor="text1"/>
      </w:rPr>
      <w:t>Hom</w:t>
    </w:r>
    <w:r w:rsidRPr="00CB5DC1">
      <w:rPr>
        <w:color w:val="000000" w:themeColor="text1"/>
      </w:rPr>
      <w:t>eshare Oxfordshire</w:t>
    </w:r>
    <w:r w:rsidR="00E104F2">
      <w:rPr>
        <w:color w:val="000000" w:themeColor="text1"/>
      </w:rPr>
      <w:t xml:space="preserve">, a service provided by Age UK Oxfordshire, </w:t>
    </w:r>
    <w:r w:rsidR="008D1BDD">
      <w:rPr>
        <w:color w:val="000000" w:themeColor="text1"/>
      </w:rPr>
      <w:t>Ju</w:t>
    </w:r>
    <w:r w:rsidR="00082F98">
      <w:rPr>
        <w:color w:val="000000" w:themeColor="text1"/>
      </w:rPr>
      <w:t>ly</w:t>
    </w:r>
    <w:r w:rsidR="008D1BDD">
      <w:rPr>
        <w:color w:val="000000" w:themeColor="text1"/>
      </w:rPr>
      <w:t xml:space="preserve"> </w:t>
    </w:r>
    <w:r w:rsidR="00C45C65">
      <w:rPr>
        <w:color w:val="000000" w:themeColor="text1"/>
      </w:rPr>
      <w:t>2025</w:t>
    </w:r>
    <w:r w:rsidR="000A75CC">
      <w:rPr>
        <w:color w:val="000000" w:themeColor="text1"/>
      </w:rPr>
      <w:t xml:space="preserve"> v2</w:t>
    </w:r>
    <w:r w:rsidRPr="00CB5DC1">
      <w:rPr>
        <w:color w:val="000000" w:themeColor="text1"/>
      </w:rPr>
      <w:tab/>
    </w:r>
    <w:r w:rsidRPr="00CB5DC1">
      <w:rPr>
        <w:color w:val="000000" w:themeColor="text1"/>
      </w:rPr>
      <w:tab/>
      <w:t xml:space="preserve"> </w:t>
    </w:r>
    <w:sdt>
      <w:sdtPr>
        <w:rPr>
          <w:color w:val="000000" w:themeColor="text1"/>
        </w:rPr>
        <w:id w:val="6023106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5DC1">
          <w:rPr>
            <w:color w:val="000000" w:themeColor="text1"/>
          </w:rPr>
          <w:fldChar w:fldCharType="begin"/>
        </w:r>
        <w:r w:rsidRPr="00CB5DC1">
          <w:rPr>
            <w:color w:val="000000" w:themeColor="text1"/>
          </w:rPr>
          <w:instrText xml:space="preserve"> PAGE   \* MERGEFORMAT </w:instrText>
        </w:r>
        <w:r w:rsidRPr="00CB5DC1">
          <w:rPr>
            <w:color w:val="000000" w:themeColor="text1"/>
          </w:rPr>
          <w:fldChar w:fldCharType="separate"/>
        </w:r>
        <w:r>
          <w:rPr>
            <w:color w:val="000000" w:themeColor="text1"/>
          </w:rPr>
          <w:t>1</w:t>
        </w:r>
        <w:r w:rsidRPr="00CB5DC1">
          <w:rPr>
            <w:noProof/>
            <w:color w:val="000000" w:themeColor="text1"/>
          </w:rPr>
          <w:fldChar w:fldCharType="end"/>
        </w:r>
        <w:r w:rsidRPr="00CB5DC1">
          <w:rPr>
            <w:noProof/>
            <w:color w:val="000000" w:themeColor="text1"/>
          </w:rPr>
          <w:t xml:space="preserve"> of </w:t>
        </w:r>
        <w:r w:rsidRPr="00CB5DC1">
          <w:rPr>
            <w:noProof/>
            <w:color w:val="000000" w:themeColor="text1"/>
          </w:rPr>
          <w:fldChar w:fldCharType="begin"/>
        </w:r>
        <w:r w:rsidRPr="00CB5DC1">
          <w:rPr>
            <w:noProof/>
            <w:color w:val="000000" w:themeColor="text1"/>
          </w:rPr>
          <w:instrText xml:space="preserve"> NUMPAGES   \* MERGEFORMAT </w:instrText>
        </w:r>
        <w:r w:rsidRPr="00CB5DC1">
          <w:rPr>
            <w:noProof/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</w:t>
        </w:r>
        <w:r w:rsidRPr="00CB5DC1">
          <w:rPr>
            <w:noProof/>
            <w:color w:val="000000" w:themeColor="text1"/>
          </w:rPr>
          <w:fldChar w:fldCharType="end"/>
        </w:r>
      </w:sdtContent>
    </w:sdt>
  </w:p>
  <w:p w14:paraId="34A3E71C" w14:textId="712ACC7B" w:rsidR="008F24B4" w:rsidRPr="00915927" w:rsidRDefault="008F24B4" w:rsidP="0091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50E5" w14:textId="7F168F16" w:rsidR="000E79B5" w:rsidRPr="008427AA" w:rsidRDefault="008427AA" w:rsidP="008427AA">
    <w:pPr>
      <w:pStyle w:val="Footer"/>
    </w:pPr>
    <w:r>
      <w:rPr>
        <w:color w:val="000000" w:themeColor="text1"/>
      </w:rPr>
      <w:t>Hom</w:t>
    </w:r>
    <w:r w:rsidRPr="00CB5DC1">
      <w:rPr>
        <w:color w:val="000000" w:themeColor="text1"/>
      </w:rPr>
      <w:t>eshare Oxfordshire</w:t>
    </w:r>
    <w:r>
      <w:rPr>
        <w:color w:val="000000" w:themeColor="text1"/>
      </w:rPr>
      <w:t xml:space="preserve">, a service provided by Age UK Oxfordshire, </w:t>
    </w:r>
    <w:r w:rsidR="008D1BDD">
      <w:rPr>
        <w:color w:val="000000" w:themeColor="text1"/>
      </w:rPr>
      <w:t>Ju</w:t>
    </w:r>
    <w:r w:rsidR="000A75CC">
      <w:rPr>
        <w:color w:val="000000" w:themeColor="text1"/>
      </w:rPr>
      <w:t>ly</w:t>
    </w:r>
    <w:r w:rsidR="008D1BDD">
      <w:rPr>
        <w:color w:val="000000" w:themeColor="text1"/>
      </w:rPr>
      <w:t xml:space="preserve"> </w:t>
    </w:r>
    <w:r>
      <w:rPr>
        <w:color w:val="000000" w:themeColor="text1"/>
      </w:rPr>
      <w:t>2025</w:t>
    </w:r>
    <w:r w:rsidR="000A75CC">
      <w:rPr>
        <w:color w:val="000000" w:themeColor="text1"/>
      </w:rPr>
      <w:t xml:space="preserve">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EFE0" w14:textId="77777777" w:rsidR="00021922" w:rsidRDefault="00021922" w:rsidP="00F33FD6">
      <w:pPr>
        <w:spacing w:after="0" w:line="240" w:lineRule="auto"/>
      </w:pPr>
      <w:r>
        <w:separator/>
      </w:r>
    </w:p>
  </w:footnote>
  <w:footnote w:type="continuationSeparator" w:id="0">
    <w:p w14:paraId="69D68315" w14:textId="77777777" w:rsidR="00021922" w:rsidRDefault="00021922" w:rsidP="00F33FD6">
      <w:pPr>
        <w:spacing w:after="0" w:line="240" w:lineRule="auto"/>
      </w:pPr>
      <w:r>
        <w:continuationSeparator/>
      </w:r>
    </w:p>
  </w:footnote>
  <w:footnote w:type="continuationNotice" w:id="1">
    <w:p w14:paraId="0A97E9F6" w14:textId="77777777" w:rsidR="00021922" w:rsidRDefault="00021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C734" w14:textId="0F793749" w:rsidR="000915EC" w:rsidRDefault="003E3D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1A36FB0" wp14:editId="03BE9621">
          <wp:simplePos x="0" y="0"/>
          <wp:positionH relativeFrom="column">
            <wp:posOffset>5143500</wp:posOffset>
          </wp:positionH>
          <wp:positionV relativeFrom="paragraph">
            <wp:posOffset>-411480</wp:posOffset>
          </wp:positionV>
          <wp:extent cx="1913890" cy="1082040"/>
          <wp:effectExtent l="0" t="0" r="0" b="0"/>
          <wp:wrapTight wrapText="bothSides">
            <wp:wrapPolygon edited="0">
              <wp:start x="1505" y="1901"/>
              <wp:lineTo x="1290" y="5324"/>
              <wp:lineTo x="3010" y="8746"/>
              <wp:lineTo x="4730" y="8746"/>
              <wp:lineTo x="1290" y="10268"/>
              <wp:lineTo x="1075" y="12549"/>
              <wp:lineTo x="2365" y="14831"/>
              <wp:lineTo x="6880" y="19014"/>
              <wp:lineTo x="7095" y="19775"/>
              <wp:lineTo x="8600" y="19775"/>
              <wp:lineTo x="12685" y="19014"/>
              <wp:lineTo x="15910" y="17113"/>
              <wp:lineTo x="15265" y="14831"/>
              <wp:lineTo x="19780" y="12169"/>
              <wp:lineTo x="20425" y="9887"/>
              <wp:lineTo x="18275" y="8746"/>
              <wp:lineTo x="19995" y="5324"/>
              <wp:lineTo x="19995" y="3042"/>
              <wp:lineTo x="18705" y="1901"/>
              <wp:lineTo x="1505" y="1901"/>
            </wp:wrapPolygon>
          </wp:wrapTight>
          <wp:docPr id="710785965" name="Picture 71078596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2A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F86595" wp14:editId="3FE8D0E1">
          <wp:simplePos x="0" y="0"/>
          <wp:positionH relativeFrom="margin">
            <wp:posOffset>2072640</wp:posOffset>
          </wp:positionH>
          <wp:positionV relativeFrom="paragraph">
            <wp:posOffset>7620</wp:posOffset>
          </wp:positionV>
          <wp:extent cx="2550795" cy="906780"/>
          <wp:effectExtent l="0" t="0" r="1905" b="7620"/>
          <wp:wrapSquare wrapText="bothSides"/>
          <wp:docPr id="452071049" name="Picture 4520710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83E0B"/>
    <w:multiLevelType w:val="hybridMultilevel"/>
    <w:tmpl w:val="EEA86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0E32"/>
    <w:multiLevelType w:val="hybridMultilevel"/>
    <w:tmpl w:val="B2BA40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06FC"/>
    <w:multiLevelType w:val="hybridMultilevel"/>
    <w:tmpl w:val="88F47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E336C0"/>
    <w:multiLevelType w:val="hybridMultilevel"/>
    <w:tmpl w:val="80162F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0C89"/>
    <w:multiLevelType w:val="hybridMultilevel"/>
    <w:tmpl w:val="37FC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2089"/>
    <w:multiLevelType w:val="hybridMultilevel"/>
    <w:tmpl w:val="BE426B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034E0C"/>
    <w:multiLevelType w:val="hybridMultilevel"/>
    <w:tmpl w:val="47645194"/>
    <w:lvl w:ilvl="0" w:tplc="80001F6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41240">
    <w:abstractNumId w:val="0"/>
  </w:num>
  <w:num w:numId="2" w16cid:durableId="24840683">
    <w:abstractNumId w:val="6"/>
  </w:num>
  <w:num w:numId="3" w16cid:durableId="296689837">
    <w:abstractNumId w:val="3"/>
  </w:num>
  <w:num w:numId="4" w16cid:durableId="1291135056">
    <w:abstractNumId w:val="1"/>
  </w:num>
  <w:num w:numId="5" w16cid:durableId="1803888488">
    <w:abstractNumId w:val="5"/>
  </w:num>
  <w:num w:numId="6" w16cid:durableId="831723122">
    <w:abstractNumId w:val="2"/>
  </w:num>
  <w:num w:numId="7" w16cid:durableId="766000577">
    <w:abstractNumId w:val="4"/>
  </w:num>
  <w:num w:numId="8" w16cid:durableId="32794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4E"/>
    <w:rsid w:val="00000370"/>
    <w:rsid w:val="00000ADF"/>
    <w:rsid w:val="00001E03"/>
    <w:rsid w:val="00003430"/>
    <w:rsid w:val="00004337"/>
    <w:rsid w:val="00004EFC"/>
    <w:rsid w:val="00007D52"/>
    <w:rsid w:val="00011C43"/>
    <w:rsid w:val="00012226"/>
    <w:rsid w:val="00012BBD"/>
    <w:rsid w:val="000154AF"/>
    <w:rsid w:val="00015904"/>
    <w:rsid w:val="00021193"/>
    <w:rsid w:val="00021922"/>
    <w:rsid w:val="0002273F"/>
    <w:rsid w:val="00023C82"/>
    <w:rsid w:val="0002512B"/>
    <w:rsid w:val="000251E8"/>
    <w:rsid w:val="00025AB4"/>
    <w:rsid w:val="00025D22"/>
    <w:rsid w:val="00027BC5"/>
    <w:rsid w:val="0003086F"/>
    <w:rsid w:val="00032473"/>
    <w:rsid w:val="00034035"/>
    <w:rsid w:val="000352C0"/>
    <w:rsid w:val="000353E6"/>
    <w:rsid w:val="00035DDA"/>
    <w:rsid w:val="00037D30"/>
    <w:rsid w:val="000404F0"/>
    <w:rsid w:val="00040666"/>
    <w:rsid w:val="00040899"/>
    <w:rsid w:val="000436A4"/>
    <w:rsid w:val="00044781"/>
    <w:rsid w:val="00044D45"/>
    <w:rsid w:val="00046A1C"/>
    <w:rsid w:val="00046C21"/>
    <w:rsid w:val="00050627"/>
    <w:rsid w:val="000515BB"/>
    <w:rsid w:val="00051D5F"/>
    <w:rsid w:val="000530EE"/>
    <w:rsid w:val="0005334D"/>
    <w:rsid w:val="00054FEC"/>
    <w:rsid w:val="00055532"/>
    <w:rsid w:val="00055C29"/>
    <w:rsid w:val="00055EE8"/>
    <w:rsid w:val="00056ACD"/>
    <w:rsid w:val="0006014D"/>
    <w:rsid w:val="00060968"/>
    <w:rsid w:val="00060CD4"/>
    <w:rsid w:val="000613F7"/>
    <w:rsid w:val="00063D2A"/>
    <w:rsid w:val="0006431A"/>
    <w:rsid w:val="00064FB3"/>
    <w:rsid w:val="0006659E"/>
    <w:rsid w:val="0007036F"/>
    <w:rsid w:val="0007047D"/>
    <w:rsid w:val="00073763"/>
    <w:rsid w:val="00073907"/>
    <w:rsid w:val="00073D78"/>
    <w:rsid w:val="00074C29"/>
    <w:rsid w:val="00077241"/>
    <w:rsid w:val="0008091B"/>
    <w:rsid w:val="0008113F"/>
    <w:rsid w:val="0008127A"/>
    <w:rsid w:val="000828BD"/>
    <w:rsid w:val="00082F98"/>
    <w:rsid w:val="00083A67"/>
    <w:rsid w:val="00083E48"/>
    <w:rsid w:val="00084109"/>
    <w:rsid w:val="00086805"/>
    <w:rsid w:val="000873A5"/>
    <w:rsid w:val="000877D5"/>
    <w:rsid w:val="00087A61"/>
    <w:rsid w:val="000915E9"/>
    <w:rsid w:val="000915EC"/>
    <w:rsid w:val="00092281"/>
    <w:rsid w:val="00093B7D"/>
    <w:rsid w:val="000A0112"/>
    <w:rsid w:val="000A1815"/>
    <w:rsid w:val="000A36FC"/>
    <w:rsid w:val="000A3952"/>
    <w:rsid w:val="000A47E6"/>
    <w:rsid w:val="000A5A69"/>
    <w:rsid w:val="000A725B"/>
    <w:rsid w:val="000A75CC"/>
    <w:rsid w:val="000B1FD4"/>
    <w:rsid w:val="000B2E01"/>
    <w:rsid w:val="000B400F"/>
    <w:rsid w:val="000B43A0"/>
    <w:rsid w:val="000B5B2E"/>
    <w:rsid w:val="000B76E0"/>
    <w:rsid w:val="000C0889"/>
    <w:rsid w:val="000C0D20"/>
    <w:rsid w:val="000C133C"/>
    <w:rsid w:val="000C3A8E"/>
    <w:rsid w:val="000C4693"/>
    <w:rsid w:val="000C480B"/>
    <w:rsid w:val="000C4CDC"/>
    <w:rsid w:val="000C4D8C"/>
    <w:rsid w:val="000C56A0"/>
    <w:rsid w:val="000C6DA9"/>
    <w:rsid w:val="000C74E3"/>
    <w:rsid w:val="000C7CCB"/>
    <w:rsid w:val="000D0060"/>
    <w:rsid w:val="000D084F"/>
    <w:rsid w:val="000D25BA"/>
    <w:rsid w:val="000D2DBD"/>
    <w:rsid w:val="000D3BE0"/>
    <w:rsid w:val="000D459A"/>
    <w:rsid w:val="000D4A73"/>
    <w:rsid w:val="000D4EE8"/>
    <w:rsid w:val="000D56C6"/>
    <w:rsid w:val="000D587F"/>
    <w:rsid w:val="000D5EB5"/>
    <w:rsid w:val="000D64B7"/>
    <w:rsid w:val="000D7E83"/>
    <w:rsid w:val="000E11D5"/>
    <w:rsid w:val="000E11E1"/>
    <w:rsid w:val="000E2242"/>
    <w:rsid w:val="000E3C29"/>
    <w:rsid w:val="000E40BA"/>
    <w:rsid w:val="000E423B"/>
    <w:rsid w:val="000E5421"/>
    <w:rsid w:val="000E79B5"/>
    <w:rsid w:val="000E7D90"/>
    <w:rsid w:val="000F3365"/>
    <w:rsid w:val="000F508D"/>
    <w:rsid w:val="000F58CB"/>
    <w:rsid w:val="000F6002"/>
    <w:rsid w:val="000F6BD6"/>
    <w:rsid w:val="00100520"/>
    <w:rsid w:val="00100E18"/>
    <w:rsid w:val="0010158F"/>
    <w:rsid w:val="0010212E"/>
    <w:rsid w:val="001026A5"/>
    <w:rsid w:val="00102C81"/>
    <w:rsid w:val="00104475"/>
    <w:rsid w:val="001044AB"/>
    <w:rsid w:val="00104F52"/>
    <w:rsid w:val="00105B82"/>
    <w:rsid w:val="00107766"/>
    <w:rsid w:val="0010784F"/>
    <w:rsid w:val="00107CC3"/>
    <w:rsid w:val="00107F91"/>
    <w:rsid w:val="001135E7"/>
    <w:rsid w:val="00113A8C"/>
    <w:rsid w:val="00114035"/>
    <w:rsid w:val="001156AD"/>
    <w:rsid w:val="00120EB6"/>
    <w:rsid w:val="00121685"/>
    <w:rsid w:val="00121727"/>
    <w:rsid w:val="00122B30"/>
    <w:rsid w:val="00122DF0"/>
    <w:rsid w:val="00123C92"/>
    <w:rsid w:val="00124D92"/>
    <w:rsid w:val="00126E2C"/>
    <w:rsid w:val="001310FA"/>
    <w:rsid w:val="001317F3"/>
    <w:rsid w:val="001328DE"/>
    <w:rsid w:val="00132AF7"/>
    <w:rsid w:val="00133897"/>
    <w:rsid w:val="0013405D"/>
    <w:rsid w:val="001341AB"/>
    <w:rsid w:val="00135A2C"/>
    <w:rsid w:val="00136BA3"/>
    <w:rsid w:val="0013721A"/>
    <w:rsid w:val="00137726"/>
    <w:rsid w:val="00137C8C"/>
    <w:rsid w:val="001401D2"/>
    <w:rsid w:val="0014269C"/>
    <w:rsid w:val="00142990"/>
    <w:rsid w:val="001454D6"/>
    <w:rsid w:val="00145F5C"/>
    <w:rsid w:val="00147F77"/>
    <w:rsid w:val="00150562"/>
    <w:rsid w:val="001506F3"/>
    <w:rsid w:val="00150B1A"/>
    <w:rsid w:val="00153440"/>
    <w:rsid w:val="00153621"/>
    <w:rsid w:val="001539F5"/>
    <w:rsid w:val="001548DF"/>
    <w:rsid w:val="00155547"/>
    <w:rsid w:val="0015773A"/>
    <w:rsid w:val="001604C1"/>
    <w:rsid w:val="00161001"/>
    <w:rsid w:val="0016121C"/>
    <w:rsid w:val="00161AC1"/>
    <w:rsid w:val="00161CA4"/>
    <w:rsid w:val="001631DA"/>
    <w:rsid w:val="001652A2"/>
    <w:rsid w:val="00165C49"/>
    <w:rsid w:val="0016667E"/>
    <w:rsid w:val="00166BFB"/>
    <w:rsid w:val="00172F46"/>
    <w:rsid w:val="00173130"/>
    <w:rsid w:val="00174389"/>
    <w:rsid w:val="0017610B"/>
    <w:rsid w:val="0017645E"/>
    <w:rsid w:val="00177019"/>
    <w:rsid w:val="001774AB"/>
    <w:rsid w:val="0017792C"/>
    <w:rsid w:val="00180F32"/>
    <w:rsid w:val="001815A2"/>
    <w:rsid w:val="00181B8B"/>
    <w:rsid w:val="00182D92"/>
    <w:rsid w:val="00183FB0"/>
    <w:rsid w:val="001843B8"/>
    <w:rsid w:val="001864E7"/>
    <w:rsid w:val="0018676D"/>
    <w:rsid w:val="001869D4"/>
    <w:rsid w:val="00186FE1"/>
    <w:rsid w:val="00187759"/>
    <w:rsid w:val="00190CF2"/>
    <w:rsid w:val="00191961"/>
    <w:rsid w:val="00193282"/>
    <w:rsid w:val="00194C00"/>
    <w:rsid w:val="001954D4"/>
    <w:rsid w:val="00195A0A"/>
    <w:rsid w:val="001961AB"/>
    <w:rsid w:val="0019682A"/>
    <w:rsid w:val="00197EF3"/>
    <w:rsid w:val="001A1A38"/>
    <w:rsid w:val="001A2727"/>
    <w:rsid w:val="001A29DB"/>
    <w:rsid w:val="001A2C7E"/>
    <w:rsid w:val="001A3288"/>
    <w:rsid w:val="001A441E"/>
    <w:rsid w:val="001A5C6B"/>
    <w:rsid w:val="001B10B3"/>
    <w:rsid w:val="001B1E75"/>
    <w:rsid w:val="001B51BB"/>
    <w:rsid w:val="001B58E7"/>
    <w:rsid w:val="001B7242"/>
    <w:rsid w:val="001C1103"/>
    <w:rsid w:val="001C1723"/>
    <w:rsid w:val="001C1CEF"/>
    <w:rsid w:val="001C1E1C"/>
    <w:rsid w:val="001C2ECE"/>
    <w:rsid w:val="001C4474"/>
    <w:rsid w:val="001C5E8B"/>
    <w:rsid w:val="001C6B3F"/>
    <w:rsid w:val="001D110D"/>
    <w:rsid w:val="001D1E85"/>
    <w:rsid w:val="001D2B35"/>
    <w:rsid w:val="001D3E56"/>
    <w:rsid w:val="001D538B"/>
    <w:rsid w:val="001D5533"/>
    <w:rsid w:val="001D668B"/>
    <w:rsid w:val="001D7D44"/>
    <w:rsid w:val="001E1C09"/>
    <w:rsid w:val="001E25A0"/>
    <w:rsid w:val="001E442A"/>
    <w:rsid w:val="001E46FD"/>
    <w:rsid w:val="001E47E1"/>
    <w:rsid w:val="001E50F9"/>
    <w:rsid w:val="001E62A5"/>
    <w:rsid w:val="001F17B2"/>
    <w:rsid w:val="001F2ABF"/>
    <w:rsid w:val="001F449F"/>
    <w:rsid w:val="001F68F9"/>
    <w:rsid w:val="001F77DD"/>
    <w:rsid w:val="001F7DCD"/>
    <w:rsid w:val="001F7E97"/>
    <w:rsid w:val="00201745"/>
    <w:rsid w:val="00201B56"/>
    <w:rsid w:val="00211184"/>
    <w:rsid w:val="00212120"/>
    <w:rsid w:val="00212F6B"/>
    <w:rsid w:val="0021482E"/>
    <w:rsid w:val="00216005"/>
    <w:rsid w:val="00217A69"/>
    <w:rsid w:val="002202A9"/>
    <w:rsid w:val="0022062C"/>
    <w:rsid w:val="00220B00"/>
    <w:rsid w:val="00221D25"/>
    <w:rsid w:val="002241A1"/>
    <w:rsid w:val="00227867"/>
    <w:rsid w:val="002304CE"/>
    <w:rsid w:val="002314BA"/>
    <w:rsid w:val="0023242E"/>
    <w:rsid w:val="0023394F"/>
    <w:rsid w:val="002358CE"/>
    <w:rsid w:val="00237533"/>
    <w:rsid w:val="00237AEB"/>
    <w:rsid w:val="00240FAB"/>
    <w:rsid w:val="002450B7"/>
    <w:rsid w:val="002454C0"/>
    <w:rsid w:val="00245946"/>
    <w:rsid w:val="002459C4"/>
    <w:rsid w:val="0024651C"/>
    <w:rsid w:val="00246CBC"/>
    <w:rsid w:val="002477CF"/>
    <w:rsid w:val="00247B53"/>
    <w:rsid w:val="00250F4B"/>
    <w:rsid w:val="00251C6B"/>
    <w:rsid w:val="00252AB3"/>
    <w:rsid w:val="00253ECE"/>
    <w:rsid w:val="00253FD0"/>
    <w:rsid w:val="00254B56"/>
    <w:rsid w:val="0025542D"/>
    <w:rsid w:val="00255A2E"/>
    <w:rsid w:val="00256026"/>
    <w:rsid w:val="00256462"/>
    <w:rsid w:val="002569E5"/>
    <w:rsid w:val="00257FDD"/>
    <w:rsid w:val="00260A17"/>
    <w:rsid w:val="00260C67"/>
    <w:rsid w:val="0026272B"/>
    <w:rsid w:val="00262BE4"/>
    <w:rsid w:val="0026364E"/>
    <w:rsid w:val="00263AE0"/>
    <w:rsid w:val="0026463D"/>
    <w:rsid w:val="00264F74"/>
    <w:rsid w:val="00266883"/>
    <w:rsid w:val="00270548"/>
    <w:rsid w:val="00270D17"/>
    <w:rsid w:val="002725D9"/>
    <w:rsid w:val="002736B2"/>
    <w:rsid w:val="002748FD"/>
    <w:rsid w:val="0027553F"/>
    <w:rsid w:val="002801FF"/>
    <w:rsid w:val="00281A2D"/>
    <w:rsid w:val="00281F61"/>
    <w:rsid w:val="002821B0"/>
    <w:rsid w:val="00282ECC"/>
    <w:rsid w:val="002830B0"/>
    <w:rsid w:val="002845FE"/>
    <w:rsid w:val="002851EE"/>
    <w:rsid w:val="00285394"/>
    <w:rsid w:val="00285FFE"/>
    <w:rsid w:val="00287113"/>
    <w:rsid w:val="00293295"/>
    <w:rsid w:val="00293775"/>
    <w:rsid w:val="00293D8D"/>
    <w:rsid w:val="002948FD"/>
    <w:rsid w:val="0029642F"/>
    <w:rsid w:val="002A00F6"/>
    <w:rsid w:val="002A0EA8"/>
    <w:rsid w:val="002A1BC0"/>
    <w:rsid w:val="002A1EC0"/>
    <w:rsid w:val="002A2BBF"/>
    <w:rsid w:val="002A3D3A"/>
    <w:rsid w:val="002A4CF3"/>
    <w:rsid w:val="002B0DC6"/>
    <w:rsid w:val="002B245B"/>
    <w:rsid w:val="002B35DF"/>
    <w:rsid w:val="002B3915"/>
    <w:rsid w:val="002B3F4F"/>
    <w:rsid w:val="002B44A5"/>
    <w:rsid w:val="002B4933"/>
    <w:rsid w:val="002B4CAD"/>
    <w:rsid w:val="002B52CC"/>
    <w:rsid w:val="002B6912"/>
    <w:rsid w:val="002B7508"/>
    <w:rsid w:val="002C04CD"/>
    <w:rsid w:val="002C0883"/>
    <w:rsid w:val="002C0F6F"/>
    <w:rsid w:val="002C3F1D"/>
    <w:rsid w:val="002C5A25"/>
    <w:rsid w:val="002C60F3"/>
    <w:rsid w:val="002C7413"/>
    <w:rsid w:val="002D1185"/>
    <w:rsid w:val="002D5968"/>
    <w:rsid w:val="002D5D0F"/>
    <w:rsid w:val="002D72AB"/>
    <w:rsid w:val="002E0369"/>
    <w:rsid w:val="002E22D5"/>
    <w:rsid w:val="002E2387"/>
    <w:rsid w:val="002E33CA"/>
    <w:rsid w:val="002E34B5"/>
    <w:rsid w:val="002E3873"/>
    <w:rsid w:val="002E7FFA"/>
    <w:rsid w:val="002F1298"/>
    <w:rsid w:val="002F1686"/>
    <w:rsid w:val="002F2194"/>
    <w:rsid w:val="002F2667"/>
    <w:rsid w:val="002F26D4"/>
    <w:rsid w:val="002F500A"/>
    <w:rsid w:val="002F623A"/>
    <w:rsid w:val="002F6635"/>
    <w:rsid w:val="00300053"/>
    <w:rsid w:val="00300814"/>
    <w:rsid w:val="0030184A"/>
    <w:rsid w:val="00302462"/>
    <w:rsid w:val="003027D0"/>
    <w:rsid w:val="00302BC8"/>
    <w:rsid w:val="00303715"/>
    <w:rsid w:val="003055FC"/>
    <w:rsid w:val="00305913"/>
    <w:rsid w:val="00305F4F"/>
    <w:rsid w:val="003078BD"/>
    <w:rsid w:val="00311D71"/>
    <w:rsid w:val="00312E16"/>
    <w:rsid w:val="00314506"/>
    <w:rsid w:val="003147BF"/>
    <w:rsid w:val="0031523C"/>
    <w:rsid w:val="00317EFF"/>
    <w:rsid w:val="00321230"/>
    <w:rsid w:val="00321503"/>
    <w:rsid w:val="00321DA6"/>
    <w:rsid w:val="003247A7"/>
    <w:rsid w:val="00324A71"/>
    <w:rsid w:val="00325925"/>
    <w:rsid w:val="0032737B"/>
    <w:rsid w:val="00327583"/>
    <w:rsid w:val="00330004"/>
    <w:rsid w:val="0033784D"/>
    <w:rsid w:val="00337DB8"/>
    <w:rsid w:val="00337EBB"/>
    <w:rsid w:val="003401B2"/>
    <w:rsid w:val="003407C6"/>
    <w:rsid w:val="00340BF6"/>
    <w:rsid w:val="0034181A"/>
    <w:rsid w:val="003432EB"/>
    <w:rsid w:val="003445DB"/>
    <w:rsid w:val="003456D5"/>
    <w:rsid w:val="003462B9"/>
    <w:rsid w:val="0034643A"/>
    <w:rsid w:val="00347A3B"/>
    <w:rsid w:val="00347C6C"/>
    <w:rsid w:val="00347DA2"/>
    <w:rsid w:val="00347EFA"/>
    <w:rsid w:val="00350DB6"/>
    <w:rsid w:val="00350EBE"/>
    <w:rsid w:val="00351FF0"/>
    <w:rsid w:val="00353F70"/>
    <w:rsid w:val="00354563"/>
    <w:rsid w:val="00354B7E"/>
    <w:rsid w:val="00357146"/>
    <w:rsid w:val="003607BE"/>
    <w:rsid w:val="00361452"/>
    <w:rsid w:val="003649D8"/>
    <w:rsid w:val="003670D6"/>
    <w:rsid w:val="00367168"/>
    <w:rsid w:val="003710E0"/>
    <w:rsid w:val="00371175"/>
    <w:rsid w:val="00371F3A"/>
    <w:rsid w:val="00373C21"/>
    <w:rsid w:val="003743B6"/>
    <w:rsid w:val="0037615C"/>
    <w:rsid w:val="003765B2"/>
    <w:rsid w:val="003774C5"/>
    <w:rsid w:val="00380731"/>
    <w:rsid w:val="003828C4"/>
    <w:rsid w:val="0038290B"/>
    <w:rsid w:val="00383090"/>
    <w:rsid w:val="003834A1"/>
    <w:rsid w:val="003847A0"/>
    <w:rsid w:val="003848A8"/>
    <w:rsid w:val="0038497D"/>
    <w:rsid w:val="00385AEE"/>
    <w:rsid w:val="00385C06"/>
    <w:rsid w:val="00385D11"/>
    <w:rsid w:val="003874F1"/>
    <w:rsid w:val="00387845"/>
    <w:rsid w:val="00387BE0"/>
    <w:rsid w:val="0039059B"/>
    <w:rsid w:val="003905FE"/>
    <w:rsid w:val="00392DBD"/>
    <w:rsid w:val="00392E40"/>
    <w:rsid w:val="00396F06"/>
    <w:rsid w:val="00396F33"/>
    <w:rsid w:val="003972F0"/>
    <w:rsid w:val="003A34C1"/>
    <w:rsid w:val="003A35C8"/>
    <w:rsid w:val="003A383B"/>
    <w:rsid w:val="003A389B"/>
    <w:rsid w:val="003A3D04"/>
    <w:rsid w:val="003A3EB5"/>
    <w:rsid w:val="003A4768"/>
    <w:rsid w:val="003A52DF"/>
    <w:rsid w:val="003A6136"/>
    <w:rsid w:val="003A675F"/>
    <w:rsid w:val="003A6BC9"/>
    <w:rsid w:val="003A7DD3"/>
    <w:rsid w:val="003B0860"/>
    <w:rsid w:val="003B11D1"/>
    <w:rsid w:val="003B2450"/>
    <w:rsid w:val="003B2582"/>
    <w:rsid w:val="003B4063"/>
    <w:rsid w:val="003B4FB7"/>
    <w:rsid w:val="003B5682"/>
    <w:rsid w:val="003B58BF"/>
    <w:rsid w:val="003C102E"/>
    <w:rsid w:val="003C2528"/>
    <w:rsid w:val="003C3C1E"/>
    <w:rsid w:val="003C45B6"/>
    <w:rsid w:val="003C603A"/>
    <w:rsid w:val="003D0396"/>
    <w:rsid w:val="003D12D0"/>
    <w:rsid w:val="003D20C3"/>
    <w:rsid w:val="003D36BC"/>
    <w:rsid w:val="003D44B8"/>
    <w:rsid w:val="003D5DD9"/>
    <w:rsid w:val="003D6AC1"/>
    <w:rsid w:val="003D7ED5"/>
    <w:rsid w:val="003E1AE4"/>
    <w:rsid w:val="003E1B2D"/>
    <w:rsid w:val="003E3D11"/>
    <w:rsid w:val="003E4C63"/>
    <w:rsid w:val="003E5066"/>
    <w:rsid w:val="003E5E33"/>
    <w:rsid w:val="003E6CEF"/>
    <w:rsid w:val="003F1CE1"/>
    <w:rsid w:val="003F24E8"/>
    <w:rsid w:val="003F33AA"/>
    <w:rsid w:val="003F36EF"/>
    <w:rsid w:val="003F38FF"/>
    <w:rsid w:val="003F3F45"/>
    <w:rsid w:val="003F5D58"/>
    <w:rsid w:val="003F6C10"/>
    <w:rsid w:val="003F712C"/>
    <w:rsid w:val="003F76AF"/>
    <w:rsid w:val="00402B72"/>
    <w:rsid w:val="00410BAA"/>
    <w:rsid w:val="00411F75"/>
    <w:rsid w:val="004120C5"/>
    <w:rsid w:val="004122AC"/>
    <w:rsid w:val="00412724"/>
    <w:rsid w:val="00412F38"/>
    <w:rsid w:val="00420088"/>
    <w:rsid w:val="004207D9"/>
    <w:rsid w:val="004213DB"/>
    <w:rsid w:val="00421A2D"/>
    <w:rsid w:val="004226EF"/>
    <w:rsid w:val="00423BD8"/>
    <w:rsid w:val="00424BFE"/>
    <w:rsid w:val="00424F31"/>
    <w:rsid w:val="004250D0"/>
    <w:rsid w:val="00425C1D"/>
    <w:rsid w:val="00426B9C"/>
    <w:rsid w:val="00431FDA"/>
    <w:rsid w:val="00437B5B"/>
    <w:rsid w:val="00441D1A"/>
    <w:rsid w:val="004446F9"/>
    <w:rsid w:val="00445477"/>
    <w:rsid w:val="00445EA3"/>
    <w:rsid w:val="004473FD"/>
    <w:rsid w:val="00447F9A"/>
    <w:rsid w:val="00450EB2"/>
    <w:rsid w:val="00450F98"/>
    <w:rsid w:val="00451060"/>
    <w:rsid w:val="00453220"/>
    <w:rsid w:val="00453840"/>
    <w:rsid w:val="004538A7"/>
    <w:rsid w:val="00456357"/>
    <w:rsid w:val="0045643B"/>
    <w:rsid w:val="004600EC"/>
    <w:rsid w:val="00460C52"/>
    <w:rsid w:val="00460F09"/>
    <w:rsid w:val="004629EC"/>
    <w:rsid w:val="00464574"/>
    <w:rsid w:val="00470C2E"/>
    <w:rsid w:val="00472932"/>
    <w:rsid w:val="00472BE5"/>
    <w:rsid w:val="00473DC5"/>
    <w:rsid w:val="004755CC"/>
    <w:rsid w:val="00475A29"/>
    <w:rsid w:val="00476DD8"/>
    <w:rsid w:val="004770D1"/>
    <w:rsid w:val="00477C74"/>
    <w:rsid w:val="004804B3"/>
    <w:rsid w:val="00481F12"/>
    <w:rsid w:val="004823BB"/>
    <w:rsid w:val="0048364B"/>
    <w:rsid w:val="00483C5C"/>
    <w:rsid w:val="00484535"/>
    <w:rsid w:val="00484C2F"/>
    <w:rsid w:val="00485033"/>
    <w:rsid w:val="004854A1"/>
    <w:rsid w:val="00485E76"/>
    <w:rsid w:val="00486A2F"/>
    <w:rsid w:val="00487711"/>
    <w:rsid w:val="00487973"/>
    <w:rsid w:val="00490698"/>
    <w:rsid w:val="00490D81"/>
    <w:rsid w:val="00494B0C"/>
    <w:rsid w:val="004966FC"/>
    <w:rsid w:val="004A10B1"/>
    <w:rsid w:val="004A16C3"/>
    <w:rsid w:val="004A421E"/>
    <w:rsid w:val="004A4E34"/>
    <w:rsid w:val="004A72F8"/>
    <w:rsid w:val="004B0506"/>
    <w:rsid w:val="004B4A5B"/>
    <w:rsid w:val="004B53CE"/>
    <w:rsid w:val="004B57DB"/>
    <w:rsid w:val="004B6061"/>
    <w:rsid w:val="004B69ED"/>
    <w:rsid w:val="004B7B3F"/>
    <w:rsid w:val="004B7D76"/>
    <w:rsid w:val="004C0B07"/>
    <w:rsid w:val="004C0E1E"/>
    <w:rsid w:val="004C17C2"/>
    <w:rsid w:val="004C3F22"/>
    <w:rsid w:val="004C4001"/>
    <w:rsid w:val="004C5D34"/>
    <w:rsid w:val="004C769D"/>
    <w:rsid w:val="004D034E"/>
    <w:rsid w:val="004D1342"/>
    <w:rsid w:val="004D1AF4"/>
    <w:rsid w:val="004D2800"/>
    <w:rsid w:val="004D330C"/>
    <w:rsid w:val="004D38F6"/>
    <w:rsid w:val="004D4CC3"/>
    <w:rsid w:val="004D5708"/>
    <w:rsid w:val="004D5E45"/>
    <w:rsid w:val="004D6D9A"/>
    <w:rsid w:val="004D7A5E"/>
    <w:rsid w:val="004E10D8"/>
    <w:rsid w:val="004E1D22"/>
    <w:rsid w:val="004E2EBB"/>
    <w:rsid w:val="004E2FB2"/>
    <w:rsid w:val="004E53B8"/>
    <w:rsid w:val="004E6327"/>
    <w:rsid w:val="004E6CE6"/>
    <w:rsid w:val="004F0BFC"/>
    <w:rsid w:val="004F1B64"/>
    <w:rsid w:val="004F3EF0"/>
    <w:rsid w:val="004F5C0C"/>
    <w:rsid w:val="004F668B"/>
    <w:rsid w:val="004F7433"/>
    <w:rsid w:val="004F7809"/>
    <w:rsid w:val="004F7BBC"/>
    <w:rsid w:val="00500FF6"/>
    <w:rsid w:val="00501875"/>
    <w:rsid w:val="00501897"/>
    <w:rsid w:val="00502EDC"/>
    <w:rsid w:val="0050368E"/>
    <w:rsid w:val="00504614"/>
    <w:rsid w:val="005063D3"/>
    <w:rsid w:val="0051356C"/>
    <w:rsid w:val="005151E8"/>
    <w:rsid w:val="0051595E"/>
    <w:rsid w:val="00516544"/>
    <w:rsid w:val="00516C5A"/>
    <w:rsid w:val="005177A9"/>
    <w:rsid w:val="005177CD"/>
    <w:rsid w:val="005179A4"/>
    <w:rsid w:val="00517C07"/>
    <w:rsid w:val="00520032"/>
    <w:rsid w:val="0052029D"/>
    <w:rsid w:val="005220A7"/>
    <w:rsid w:val="00522784"/>
    <w:rsid w:val="00522868"/>
    <w:rsid w:val="00522BBC"/>
    <w:rsid w:val="005234B8"/>
    <w:rsid w:val="00524509"/>
    <w:rsid w:val="0052748D"/>
    <w:rsid w:val="005323A5"/>
    <w:rsid w:val="00534351"/>
    <w:rsid w:val="00534EA8"/>
    <w:rsid w:val="0053638F"/>
    <w:rsid w:val="00536BD8"/>
    <w:rsid w:val="00537812"/>
    <w:rsid w:val="00540A66"/>
    <w:rsid w:val="00540E99"/>
    <w:rsid w:val="005412E6"/>
    <w:rsid w:val="0054185B"/>
    <w:rsid w:val="00542F3E"/>
    <w:rsid w:val="005472BD"/>
    <w:rsid w:val="00550BD9"/>
    <w:rsid w:val="00551341"/>
    <w:rsid w:val="005518F2"/>
    <w:rsid w:val="00552D2D"/>
    <w:rsid w:val="005538DB"/>
    <w:rsid w:val="0055546B"/>
    <w:rsid w:val="005554B7"/>
    <w:rsid w:val="00557B21"/>
    <w:rsid w:val="00562456"/>
    <w:rsid w:val="00562F56"/>
    <w:rsid w:val="0056591C"/>
    <w:rsid w:val="00566A76"/>
    <w:rsid w:val="00566F29"/>
    <w:rsid w:val="00567470"/>
    <w:rsid w:val="005677C9"/>
    <w:rsid w:val="00567B33"/>
    <w:rsid w:val="00571293"/>
    <w:rsid w:val="00573074"/>
    <w:rsid w:val="00573751"/>
    <w:rsid w:val="00573BD8"/>
    <w:rsid w:val="005744D6"/>
    <w:rsid w:val="005747DF"/>
    <w:rsid w:val="00574CCF"/>
    <w:rsid w:val="0057581A"/>
    <w:rsid w:val="005758C1"/>
    <w:rsid w:val="00576914"/>
    <w:rsid w:val="00576EEE"/>
    <w:rsid w:val="00583A64"/>
    <w:rsid w:val="00584E2E"/>
    <w:rsid w:val="00585533"/>
    <w:rsid w:val="0058651B"/>
    <w:rsid w:val="00586A85"/>
    <w:rsid w:val="00587886"/>
    <w:rsid w:val="00591B7E"/>
    <w:rsid w:val="00593339"/>
    <w:rsid w:val="00593C6B"/>
    <w:rsid w:val="00593F1A"/>
    <w:rsid w:val="0059615D"/>
    <w:rsid w:val="0059634E"/>
    <w:rsid w:val="005971DF"/>
    <w:rsid w:val="005A0118"/>
    <w:rsid w:val="005A2D39"/>
    <w:rsid w:val="005A2E9C"/>
    <w:rsid w:val="005A53EB"/>
    <w:rsid w:val="005A5764"/>
    <w:rsid w:val="005A5F4E"/>
    <w:rsid w:val="005A6558"/>
    <w:rsid w:val="005A6F38"/>
    <w:rsid w:val="005A7317"/>
    <w:rsid w:val="005A73B1"/>
    <w:rsid w:val="005B064D"/>
    <w:rsid w:val="005B06FC"/>
    <w:rsid w:val="005B38E5"/>
    <w:rsid w:val="005B4BAA"/>
    <w:rsid w:val="005B587E"/>
    <w:rsid w:val="005B62A2"/>
    <w:rsid w:val="005B765B"/>
    <w:rsid w:val="005C4DBE"/>
    <w:rsid w:val="005C54E9"/>
    <w:rsid w:val="005C6A30"/>
    <w:rsid w:val="005C6E7C"/>
    <w:rsid w:val="005C7641"/>
    <w:rsid w:val="005D0CF0"/>
    <w:rsid w:val="005D18CE"/>
    <w:rsid w:val="005D1C4B"/>
    <w:rsid w:val="005D2347"/>
    <w:rsid w:val="005D4476"/>
    <w:rsid w:val="005D5BB9"/>
    <w:rsid w:val="005D5D48"/>
    <w:rsid w:val="005D5FAB"/>
    <w:rsid w:val="005E04BE"/>
    <w:rsid w:val="005E05D6"/>
    <w:rsid w:val="005E161C"/>
    <w:rsid w:val="005E1A24"/>
    <w:rsid w:val="005E269A"/>
    <w:rsid w:val="005E32EA"/>
    <w:rsid w:val="005E33D2"/>
    <w:rsid w:val="005E4788"/>
    <w:rsid w:val="005E47A9"/>
    <w:rsid w:val="005E5286"/>
    <w:rsid w:val="005E6561"/>
    <w:rsid w:val="005E7DDB"/>
    <w:rsid w:val="005F38F1"/>
    <w:rsid w:val="005F6347"/>
    <w:rsid w:val="005F6EB7"/>
    <w:rsid w:val="006004CD"/>
    <w:rsid w:val="0060318A"/>
    <w:rsid w:val="0060535B"/>
    <w:rsid w:val="006133F6"/>
    <w:rsid w:val="00614C63"/>
    <w:rsid w:val="00615F38"/>
    <w:rsid w:val="00616D1A"/>
    <w:rsid w:val="00617143"/>
    <w:rsid w:val="0061716C"/>
    <w:rsid w:val="00620DDA"/>
    <w:rsid w:val="006221A3"/>
    <w:rsid w:val="00622307"/>
    <w:rsid w:val="006223AA"/>
    <w:rsid w:val="00622427"/>
    <w:rsid w:val="00622BD4"/>
    <w:rsid w:val="00627134"/>
    <w:rsid w:val="006277ED"/>
    <w:rsid w:val="006303FB"/>
    <w:rsid w:val="00630441"/>
    <w:rsid w:val="00630C45"/>
    <w:rsid w:val="00631177"/>
    <w:rsid w:val="006322F8"/>
    <w:rsid w:val="00632E86"/>
    <w:rsid w:val="00633FBA"/>
    <w:rsid w:val="00634567"/>
    <w:rsid w:val="00634DBE"/>
    <w:rsid w:val="006369EA"/>
    <w:rsid w:val="00636E2E"/>
    <w:rsid w:val="0064097D"/>
    <w:rsid w:val="006443A5"/>
    <w:rsid w:val="00644E22"/>
    <w:rsid w:val="006452B1"/>
    <w:rsid w:val="00645827"/>
    <w:rsid w:val="00645829"/>
    <w:rsid w:val="0064636D"/>
    <w:rsid w:val="00646506"/>
    <w:rsid w:val="00646ABA"/>
    <w:rsid w:val="00646B44"/>
    <w:rsid w:val="0064709F"/>
    <w:rsid w:val="00647190"/>
    <w:rsid w:val="006472E8"/>
    <w:rsid w:val="006479A7"/>
    <w:rsid w:val="00647BDA"/>
    <w:rsid w:val="00650097"/>
    <w:rsid w:val="00651614"/>
    <w:rsid w:val="00651B7A"/>
    <w:rsid w:val="0065290F"/>
    <w:rsid w:val="006539F0"/>
    <w:rsid w:val="00653E0C"/>
    <w:rsid w:val="00653F2C"/>
    <w:rsid w:val="0065401C"/>
    <w:rsid w:val="006540CB"/>
    <w:rsid w:val="00654D97"/>
    <w:rsid w:val="00656536"/>
    <w:rsid w:val="006618C0"/>
    <w:rsid w:val="00661E36"/>
    <w:rsid w:val="00662943"/>
    <w:rsid w:val="006630D8"/>
    <w:rsid w:val="006639B2"/>
    <w:rsid w:val="00665611"/>
    <w:rsid w:val="0066714D"/>
    <w:rsid w:val="006675B3"/>
    <w:rsid w:val="00671A2E"/>
    <w:rsid w:val="00671DEE"/>
    <w:rsid w:val="00671DF9"/>
    <w:rsid w:val="00674268"/>
    <w:rsid w:val="00676965"/>
    <w:rsid w:val="00676C8C"/>
    <w:rsid w:val="0067756B"/>
    <w:rsid w:val="00680120"/>
    <w:rsid w:val="00680DC1"/>
    <w:rsid w:val="00681B5C"/>
    <w:rsid w:val="00682394"/>
    <w:rsid w:val="00682BA6"/>
    <w:rsid w:val="006842B1"/>
    <w:rsid w:val="0068461F"/>
    <w:rsid w:val="00684922"/>
    <w:rsid w:val="00684AAF"/>
    <w:rsid w:val="00684EB5"/>
    <w:rsid w:val="00686112"/>
    <w:rsid w:val="006868DE"/>
    <w:rsid w:val="00686DDD"/>
    <w:rsid w:val="006870D6"/>
    <w:rsid w:val="00687F54"/>
    <w:rsid w:val="00692ACE"/>
    <w:rsid w:val="006947D1"/>
    <w:rsid w:val="00695133"/>
    <w:rsid w:val="00696036"/>
    <w:rsid w:val="006A029F"/>
    <w:rsid w:val="006A0CC7"/>
    <w:rsid w:val="006A2169"/>
    <w:rsid w:val="006A2602"/>
    <w:rsid w:val="006A269F"/>
    <w:rsid w:val="006A3F72"/>
    <w:rsid w:val="006A438E"/>
    <w:rsid w:val="006A5638"/>
    <w:rsid w:val="006A6C34"/>
    <w:rsid w:val="006A7FE5"/>
    <w:rsid w:val="006B22FB"/>
    <w:rsid w:val="006B24C1"/>
    <w:rsid w:val="006B2E91"/>
    <w:rsid w:val="006B4562"/>
    <w:rsid w:val="006B4952"/>
    <w:rsid w:val="006B5498"/>
    <w:rsid w:val="006B59EC"/>
    <w:rsid w:val="006C0C74"/>
    <w:rsid w:val="006C1F29"/>
    <w:rsid w:val="006C27DE"/>
    <w:rsid w:val="006C2981"/>
    <w:rsid w:val="006C3C79"/>
    <w:rsid w:val="006C5474"/>
    <w:rsid w:val="006C67D6"/>
    <w:rsid w:val="006C7E9D"/>
    <w:rsid w:val="006D1377"/>
    <w:rsid w:val="006D1767"/>
    <w:rsid w:val="006D1882"/>
    <w:rsid w:val="006D3FE3"/>
    <w:rsid w:val="006D4984"/>
    <w:rsid w:val="006D524A"/>
    <w:rsid w:val="006D5C80"/>
    <w:rsid w:val="006D635C"/>
    <w:rsid w:val="006D65B8"/>
    <w:rsid w:val="006E0A66"/>
    <w:rsid w:val="006E1E00"/>
    <w:rsid w:val="006E2E88"/>
    <w:rsid w:val="006E40AA"/>
    <w:rsid w:val="006E5B12"/>
    <w:rsid w:val="006E64BC"/>
    <w:rsid w:val="006E64DA"/>
    <w:rsid w:val="006E6C64"/>
    <w:rsid w:val="006E6CF4"/>
    <w:rsid w:val="006E790A"/>
    <w:rsid w:val="006E7A5C"/>
    <w:rsid w:val="006E7FF6"/>
    <w:rsid w:val="006F1BEE"/>
    <w:rsid w:val="006F2096"/>
    <w:rsid w:val="006F336A"/>
    <w:rsid w:val="006F5359"/>
    <w:rsid w:val="00700430"/>
    <w:rsid w:val="00701141"/>
    <w:rsid w:val="0070262C"/>
    <w:rsid w:val="00705CAD"/>
    <w:rsid w:val="007061D5"/>
    <w:rsid w:val="0070705E"/>
    <w:rsid w:val="007071E7"/>
    <w:rsid w:val="00707455"/>
    <w:rsid w:val="00707B39"/>
    <w:rsid w:val="00707FE8"/>
    <w:rsid w:val="00710853"/>
    <w:rsid w:val="00711495"/>
    <w:rsid w:val="007118A9"/>
    <w:rsid w:val="00721008"/>
    <w:rsid w:val="00724608"/>
    <w:rsid w:val="00724C3C"/>
    <w:rsid w:val="00730023"/>
    <w:rsid w:val="00730E77"/>
    <w:rsid w:val="00730EAF"/>
    <w:rsid w:val="0073290A"/>
    <w:rsid w:val="00733A22"/>
    <w:rsid w:val="0073416C"/>
    <w:rsid w:val="00734C3C"/>
    <w:rsid w:val="007351F5"/>
    <w:rsid w:val="00735C6B"/>
    <w:rsid w:val="0073648D"/>
    <w:rsid w:val="007366E5"/>
    <w:rsid w:val="007374E6"/>
    <w:rsid w:val="00740541"/>
    <w:rsid w:val="00740637"/>
    <w:rsid w:val="007409A5"/>
    <w:rsid w:val="00741505"/>
    <w:rsid w:val="00743A23"/>
    <w:rsid w:val="00743AD0"/>
    <w:rsid w:val="00746068"/>
    <w:rsid w:val="007508D1"/>
    <w:rsid w:val="00750AAC"/>
    <w:rsid w:val="00753108"/>
    <w:rsid w:val="00753363"/>
    <w:rsid w:val="00756167"/>
    <w:rsid w:val="00757551"/>
    <w:rsid w:val="00757DB6"/>
    <w:rsid w:val="0076020B"/>
    <w:rsid w:val="00761D26"/>
    <w:rsid w:val="007640F7"/>
    <w:rsid w:val="0076458C"/>
    <w:rsid w:val="00764F6A"/>
    <w:rsid w:val="007660FD"/>
    <w:rsid w:val="00766F1C"/>
    <w:rsid w:val="007670FE"/>
    <w:rsid w:val="007718C4"/>
    <w:rsid w:val="0077229F"/>
    <w:rsid w:val="00773209"/>
    <w:rsid w:val="00773277"/>
    <w:rsid w:val="00773DB7"/>
    <w:rsid w:val="00774B91"/>
    <w:rsid w:val="00775C8B"/>
    <w:rsid w:val="0077690C"/>
    <w:rsid w:val="00776BDE"/>
    <w:rsid w:val="00780F38"/>
    <w:rsid w:val="00781654"/>
    <w:rsid w:val="007816E5"/>
    <w:rsid w:val="00781A22"/>
    <w:rsid w:val="00782B12"/>
    <w:rsid w:val="00782F1F"/>
    <w:rsid w:val="00783B83"/>
    <w:rsid w:val="00784C7C"/>
    <w:rsid w:val="00790116"/>
    <w:rsid w:val="00790FD5"/>
    <w:rsid w:val="007911B2"/>
    <w:rsid w:val="0079147C"/>
    <w:rsid w:val="00791FAA"/>
    <w:rsid w:val="00792049"/>
    <w:rsid w:val="00792162"/>
    <w:rsid w:val="00792BFF"/>
    <w:rsid w:val="00793B78"/>
    <w:rsid w:val="00794A3E"/>
    <w:rsid w:val="00795DF9"/>
    <w:rsid w:val="00795E7E"/>
    <w:rsid w:val="00797302"/>
    <w:rsid w:val="0079763C"/>
    <w:rsid w:val="007A0443"/>
    <w:rsid w:val="007A0AE0"/>
    <w:rsid w:val="007A0BC6"/>
    <w:rsid w:val="007A126E"/>
    <w:rsid w:val="007A16D7"/>
    <w:rsid w:val="007A321E"/>
    <w:rsid w:val="007A3492"/>
    <w:rsid w:val="007A360D"/>
    <w:rsid w:val="007A6092"/>
    <w:rsid w:val="007A7F75"/>
    <w:rsid w:val="007B2F47"/>
    <w:rsid w:val="007B3F21"/>
    <w:rsid w:val="007B3FB3"/>
    <w:rsid w:val="007B578B"/>
    <w:rsid w:val="007B5E41"/>
    <w:rsid w:val="007B61C1"/>
    <w:rsid w:val="007B7792"/>
    <w:rsid w:val="007C0E81"/>
    <w:rsid w:val="007C1C57"/>
    <w:rsid w:val="007C2561"/>
    <w:rsid w:val="007C2D73"/>
    <w:rsid w:val="007C440C"/>
    <w:rsid w:val="007C510A"/>
    <w:rsid w:val="007C579F"/>
    <w:rsid w:val="007C5B51"/>
    <w:rsid w:val="007C5FE8"/>
    <w:rsid w:val="007C661B"/>
    <w:rsid w:val="007C79EC"/>
    <w:rsid w:val="007D20D6"/>
    <w:rsid w:val="007D27E7"/>
    <w:rsid w:val="007D2B08"/>
    <w:rsid w:val="007D2C71"/>
    <w:rsid w:val="007D2ECF"/>
    <w:rsid w:val="007D33ED"/>
    <w:rsid w:val="007D41DA"/>
    <w:rsid w:val="007D5005"/>
    <w:rsid w:val="007D5008"/>
    <w:rsid w:val="007E12E1"/>
    <w:rsid w:val="007E172C"/>
    <w:rsid w:val="007E1945"/>
    <w:rsid w:val="007E2E1E"/>
    <w:rsid w:val="007E4188"/>
    <w:rsid w:val="007E4649"/>
    <w:rsid w:val="007E4D3C"/>
    <w:rsid w:val="007E5A50"/>
    <w:rsid w:val="007E67D6"/>
    <w:rsid w:val="007E6F18"/>
    <w:rsid w:val="007E76BD"/>
    <w:rsid w:val="007E7AF1"/>
    <w:rsid w:val="007F1317"/>
    <w:rsid w:val="007F18C9"/>
    <w:rsid w:val="007F1CF1"/>
    <w:rsid w:val="007F3C88"/>
    <w:rsid w:val="007F6F34"/>
    <w:rsid w:val="007F79F4"/>
    <w:rsid w:val="007F7DE6"/>
    <w:rsid w:val="008008BD"/>
    <w:rsid w:val="00802502"/>
    <w:rsid w:val="00803104"/>
    <w:rsid w:val="0080490B"/>
    <w:rsid w:val="00805222"/>
    <w:rsid w:val="00805A41"/>
    <w:rsid w:val="00805B5E"/>
    <w:rsid w:val="008064B7"/>
    <w:rsid w:val="00806E97"/>
    <w:rsid w:val="00807581"/>
    <w:rsid w:val="0081109A"/>
    <w:rsid w:val="00811450"/>
    <w:rsid w:val="00811E0E"/>
    <w:rsid w:val="00812D40"/>
    <w:rsid w:val="00814B48"/>
    <w:rsid w:val="00815FF1"/>
    <w:rsid w:val="00816216"/>
    <w:rsid w:val="00816754"/>
    <w:rsid w:val="00817026"/>
    <w:rsid w:val="008178A2"/>
    <w:rsid w:val="0082029A"/>
    <w:rsid w:val="0082061C"/>
    <w:rsid w:val="00820DD3"/>
    <w:rsid w:val="00820EE3"/>
    <w:rsid w:val="00822631"/>
    <w:rsid w:val="00823398"/>
    <w:rsid w:val="0082357F"/>
    <w:rsid w:val="0082484E"/>
    <w:rsid w:val="008263A8"/>
    <w:rsid w:val="008265ED"/>
    <w:rsid w:val="00826A88"/>
    <w:rsid w:val="00826E76"/>
    <w:rsid w:val="00831524"/>
    <w:rsid w:val="0083164B"/>
    <w:rsid w:val="00831E33"/>
    <w:rsid w:val="00833CF4"/>
    <w:rsid w:val="00834510"/>
    <w:rsid w:val="0083725B"/>
    <w:rsid w:val="00837809"/>
    <w:rsid w:val="00837C97"/>
    <w:rsid w:val="00837FB7"/>
    <w:rsid w:val="00841219"/>
    <w:rsid w:val="00841782"/>
    <w:rsid w:val="008427AA"/>
    <w:rsid w:val="00842F8F"/>
    <w:rsid w:val="00843859"/>
    <w:rsid w:val="00844C05"/>
    <w:rsid w:val="00844FE1"/>
    <w:rsid w:val="008456CA"/>
    <w:rsid w:val="008522A1"/>
    <w:rsid w:val="00852CD1"/>
    <w:rsid w:val="00854700"/>
    <w:rsid w:val="0085552F"/>
    <w:rsid w:val="0085586E"/>
    <w:rsid w:val="00856976"/>
    <w:rsid w:val="00856F53"/>
    <w:rsid w:val="008602FB"/>
    <w:rsid w:val="00860D39"/>
    <w:rsid w:val="00862152"/>
    <w:rsid w:val="008623AC"/>
    <w:rsid w:val="0086310A"/>
    <w:rsid w:val="00864338"/>
    <w:rsid w:val="008645B7"/>
    <w:rsid w:val="0086474A"/>
    <w:rsid w:val="00864DA7"/>
    <w:rsid w:val="00865560"/>
    <w:rsid w:val="008660C3"/>
    <w:rsid w:val="00867137"/>
    <w:rsid w:val="0086782E"/>
    <w:rsid w:val="008702A9"/>
    <w:rsid w:val="00871EB1"/>
    <w:rsid w:val="008740D9"/>
    <w:rsid w:val="00874F1A"/>
    <w:rsid w:val="008755E6"/>
    <w:rsid w:val="008761F2"/>
    <w:rsid w:val="008764C3"/>
    <w:rsid w:val="00876B86"/>
    <w:rsid w:val="008771C6"/>
    <w:rsid w:val="00880351"/>
    <w:rsid w:val="00880E75"/>
    <w:rsid w:val="008820C5"/>
    <w:rsid w:val="008822FC"/>
    <w:rsid w:val="008831A5"/>
    <w:rsid w:val="008832A9"/>
    <w:rsid w:val="00883481"/>
    <w:rsid w:val="00883C5F"/>
    <w:rsid w:val="008845B6"/>
    <w:rsid w:val="008855B0"/>
    <w:rsid w:val="00885694"/>
    <w:rsid w:val="00885807"/>
    <w:rsid w:val="008859D6"/>
    <w:rsid w:val="00886C07"/>
    <w:rsid w:val="00892843"/>
    <w:rsid w:val="0089316A"/>
    <w:rsid w:val="008936E7"/>
    <w:rsid w:val="008953D2"/>
    <w:rsid w:val="00895794"/>
    <w:rsid w:val="008A0D5E"/>
    <w:rsid w:val="008A0DD3"/>
    <w:rsid w:val="008A180B"/>
    <w:rsid w:val="008A240F"/>
    <w:rsid w:val="008A2BCE"/>
    <w:rsid w:val="008A4B23"/>
    <w:rsid w:val="008A5568"/>
    <w:rsid w:val="008A5859"/>
    <w:rsid w:val="008A58C5"/>
    <w:rsid w:val="008A6C3E"/>
    <w:rsid w:val="008A75FA"/>
    <w:rsid w:val="008A7674"/>
    <w:rsid w:val="008B02A4"/>
    <w:rsid w:val="008B0492"/>
    <w:rsid w:val="008B13AA"/>
    <w:rsid w:val="008B411F"/>
    <w:rsid w:val="008B47DC"/>
    <w:rsid w:val="008B5D68"/>
    <w:rsid w:val="008C007A"/>
    <w:rsid w:val="008C0389"/>
    <w:rsid w:val="008C0676"/>
    <w:rsid w:val="008C073A"/>
    <w:rsid w:val="008C22AF"/>
    <w:rsid w:val="008C26A3"/>
    <w:rsid w:val="008C272A"/>
    <w:rsid w:val="008C2F8B"/>
    <w:rsid w:val="008C3459"/>
    <w:rsid w:val="008C42E9"/>
    <w:rsid w:val="008C4945"/>
    <w:rsid w:val="008C61EB"/>
    <w:rsid w:val="008C7165"/>
    <w:rsid w:val="008C7269"/>
    <w:rsid w:val="008C76CC"/>
    <w:rsid w:val="008C7883"/>
    <w:rsid w:val="008D1BDD"/>
    <w:rsid w:val="008D365E"/>
    <w:rsid w:val="008D3F98"/>
    <w:rsid w:val="008D4418"/>
    <w:rsid w:val="008D51EB"/>
    <w:rsid w:val="008E003D"/>
    <w:rsid w:val="008E2D5E"/>
    <w:rsid w:val="008E37A9"/>
    <w:rsid w:val="008E55F7"/>
    <w:rsid w:val="008E593E"/>
    <w:rsid w:val="008E6141"/>
    <w:rsid w:val="008E6378"/>
    <w:rsid w:val="008E76E5"/>
    <w:rsid w:val="008F24B4"/>
    <w:rsid w:val="008F2EB6"/>
    <w:rsid w:val="00900145"/>
    <w:rsid w:val="00900D3A"/>
    <w:rsid w:val="00901367"/>
    <w:rsid w:val="0090157F"/>
    <w:rsid w:val="00901869"/>
    <w:rsid w:val="00901DA7"/>
    <w:rsid w:val="00902238"/>
    <w:rsid w:val="00903330"/>
    <w:rsid w:val="00904D44"/>
    <w:rsid w:val="0090628F"/>
    <w:rsid w:val="00906D1A"/>
    <w:rsid w:val="00907BBF"/>
    <w:rsid w:val="00907C70"/>
    <w:rsid w:val="00911BFF"/>
    <w:rsid w:val="00911DBC"/>
    <w:rsid w:val="00913BC2"/>
    <w:rsid w:val="00915927"/>
    <w:rsid w:val="009159D1"/>
    <w:rsid w:val="00916302"/>
    <w:rsid w:val="0091777D"/>
    <w:rsid w:val="00917B54"/>
    <w:rsid w:val="009204E0"/>
    <w:rsid w:val="0092182D"/>
    <w:rsid w:val="0092382C"/>
    <w:rsid w:val="009258C1"/>
    <w:rsid w:val="009276CF"/>
    <w:rsid w:val="00927E38"/>
    <w:rsid w:val="00930D12"/>
    <w:rsid w:val="00931C81"/>
    <w:rsid w:val="00937F40"/>
    <w:rsid w:val="009410D0"/>
    <w:rsid w:val="0094133D"/>
    <w:rsid w:val="009419DF"/>
    <w:rsid w:val="00942429"/>
    <w:rsid w:val="00942581"/>
    <w:rsid w:val="00942E79"/>
    <w:rsid w:val="009444E8"/>
    <w:rsid w:val="00944F1D"/>
    <w:rsid w:val="0094612D"/>
    <w:rsid w:val="00947B56"/>
    <w:rsid w:val="009502A6"/>
    <w:rsid w:val="0095131D"/>
    <w:rsid w:val="00954E74"/>
    <w:rsid w:val="00955307"/>
    <w:rsid w:val="00955947"/>
    <w:rsid w:val="00956C10"/>
    <w:rsid w:val="00957C1B"/>
    <w:rsid w:val="0096137B"/>
    <w:rsid w:val="00962BAC"/>
    <w:rsid w:val="00962D52"/>
    <w:rsid w:val="00963178"/>
    <w:rsid w:val="0096321E"/>
    <w:rsid w:val="009634A3"/>
    <w:rsid w:val="00963D4F"/>
    <w:rsid w:val="009650D0"/>
    <w:rsid w:val="00965C5B"/>
    <w:rsid w:val="00965CAA"/>
    <w:rsid w:val="00965E60"/>
    <w:rsid w:val="009664A3"/>
    <w:rsid w:val="00970469"/>
    <w:rsid w:val="0097288D"/>
    <w:rsid w:val="00972DF8"/>
    <w:rsid w:val="00973D0C"/>
    <w:rsid w:val="00976676"/>
    <w:rsid w:val="00976D02"/>
    <w:rsid w:val="00982081"/>
    <w:rsid w:val="00982E10"/>
    <w:rsid w:val="00983DA8"/>
    <w:rsid w:val="00986CC1"/>
    <w:rsid w:val="00986F92"/>
    <w:rsid w:val="00987BAC"/>
    <w:rsid w:val="009945AA"/>
    <w:rsid w:val="00994B63"/>
    <w:rsid w:val="00994E2F"/>
    <w:rsid w:val="00996214"/>
    <w:rsid w:val="0099647E"/>
    <w:rsid w:val="009964FD"/>
    <w:rsid w:val="00997886"/>
    <w:rsid w:val="009A181A"/>
    <w:rsid w:val="009A2738"/>
    <w:rsid w:val="009A27A3"/>
    <w:rsid w:val="009A3C66"/>
    <w:rsid w:val="009A44E2"/>
    <w:rsid w:val="009A71B2"/>
    <w:rsid w:val="009B0548"/>
    <w:rsid w:val="009B1AA8"/>
    <w:rsid w:val="009B280F"/>
    <w:rsid w:val="009B28E4"/>
    <w:rsid w:val="009B3899"/>
    <w:rsid w:val="009B490B"/>
    <w:rsid w:val="009B4FE0"/>
    <w:rsid w:val="009B559C"/>
    <w:rsid w:val="009B582F"/>
    <w:rsid w:val="009B776F"/>
    <w:rsid w:val="009C066C"/>
    <w:rsid w:val="009C0774"/>
    <w:rsid w:val="009C1EC5"/>
    <w:rsid w:val="009C45AD"/>
    <w:rsid w:val="009C5C67"/>
    <w:rsid w:val="009C6B9B"/>
    <w:rsid w:val="009C798E"/>
    <w:rsid w:val="009D213E"/>
    <w:rsid w:val="009D2706"/>
    <w:rsid w:val="009D2D19"/>
    <w:rsid w:val="009D310F"/>
    <w:rsid w:val="009D3D1A"/>
    <w:rsid w:val="009D434C"/>
    <w:rsid w:val="009D71D2"/>
    <w:rsid w:val="009D725E"/>
    <w:rsid w:val="009D772B"/>
    <w:rsid w:val="009D7B6F"/>
    <w:rsid w:val="009E0464"/>
    <w:rsid w:val="009E09AD"/>
    <w:rsid w:val="009E0F0D"/>
    <w:rsid w:val="009E3419"/>
    <w:rsid w:val="009E434A"/>
    <w:rsid w:val="009E5806"/>
    <w:rsid w:val="009F0583"/>
    <w:rsid w:val="009F08B3"/>
    <w:rsid w:val="009F3F40"/>
    <w:rsid w:val="009F4BB4"/>
    <w:rsid w:val="009F51D2"/>
    <w:rsid w:val="009F57E7"/>
    <w:rsid w:val="009F5E1B"/>
    <w:rsid w:val="00A0066F"/>
    <w:rsid w:val="00A00AD8"/>
    <w:rsid w:val="00A01AB7"/>
    <w:rsid w:val="00A01BBC"/>
    <w:rsid w:val="00A02F30"/>
    <w:rsid w:val="00A06021"/>
    <w:rsid w:val="00A06E01"/>
    <w:rsid w:val="00A07DBF"/>
    <w:rsid w:val="00A103B3"/>
    <w:rsid w:val="00A104B2"/>
    <w:rsid w:val="00A12D00"/>
    <w:rsid w:val="00A136BA"/>
    <w:rsid w:val="00A13D34"/>
    <w:rsid w:val="00A15D72"/>
    <w:rsid w:val="00A17396"/>
    <w:rsid w:val="00A20568"/>
    <w:rsid w:val="00A22D5E"/>
    <w:rsid w:val="00A23022"/>
    <w:rsid w:val="00A24675"/>
    <w:rsid w:val="00A2600A"/>
    <w:rsid w:val="00A26663"/>
    <w:rsid w:val="00A278E2"/>
    <w:rsid w:val="00A310BC"/>
    <w:rsid w:val="00A31240"/>
    <w:rsid w:val="00A316F1"/>
    <w:rsid w:val="00A31AED"/>
    <w:rsid w:val="00A31BFB"/>
    <w:rsid w:val="00A33365"/>
    <w:rsid w:val="00A33687"/>
    <w:rsid w:val="00A3531A"/>
    <w:rsid w:val="00A44105"/>
    <w:rsid w:val="00A449D0"/>
    <w:rsid w:val="00A45F99"/>
    <w:rsid w:val="00A46136"/>
    <w:rsid w:val="00A503EF"/>
    <w:rsid w:val="00A512B8"/>
    <w:rsid w:val="00A5135D"/>
    <w:rsid w:val="00A52999"/>
    <w:rsid w:val="00A52B8F"/>
    <w:rsid w:val="00A548DB"/>
    <w:rsid w:val="00A54C23"/>
    <w:rsid w:val="00A5551B"/>
    <w:rsid w:val="00A55B8F"/>
    <w:rsid w:val="00A55DAC"/>
    <w:rsid w:val="00A55EA7"/>
    <w:rsid w:val="00A565A6"/>
    <w:rsid w:val="00A57183"/>
    <w:rsid w:val="00A60C47"/>
    <w:rsid w:val="00A623B8"/>
    <w:rsid w:val="00A62A0D"/>
    <w:rsid w:val="00A636C6"/>
    <w:rsid w:val="00A654AD"/>
    <w:rsid w:val="00A6661F"/>
    <w:rsid w:val="00A66A8C"/>
    <w:rsid w:val="00A70754"/>
    <w:rsid w:val="00A71712"/>
    <w:rsid w:val="00A71BE0"/>
    <w:rsid w:val="00A71C42"/>
    <w:rsid w:val="00A767E2"/>
    <w:rsid w:val="00A7721D"/>
    <w:rsid w:val="00A77974"/>
    <w:rsid w:val="00A77FE7"/>
    <w:rsid w:val="00A803E7"/>
    <w:rsid w:val="00A808B1"/>
    <w:rsid w:val="00A82B69"/>
    <w:rsid w:val="00A843B3"/>
    <w:rsid w:val="00A85F7A"/>
    <w:rsid w:val="00A9081F"/>
    <w:rsid w:val="00A90C1E"/>
    <w:rsid w:val="00A90DBB"/>
    <w:rsid w:val="00A91E70"/>
    <w:rsid w:val="00A93B60"/>
    <w:rsid w:val="00A93E4F"/>
    <w:rsid w:val="00A943E4"/>
    <w:rsid w:val="00A96516"/>
    <w:rsid w:val="00A9693F"/>
    <w:rsid w:val="00A96DD6"/>
    <w:rsid w:val="00A977D4"/>
    <w:rsid w:val="00AA1305"/>
    <w:rsid w:val="00AA1500"/>
    <w:rsid w:val="00AA17C1"/>
    <w:rsid w:val="00AA2528"/>
    <w:rsid w:val="00AA2B60"/>
    <w:rsid w:val="00AA2ECF"/>
    <w:rsid w:val="00AA534C"/>
    <w:rsid w:val="00AA55BC"/>
    <w:rsid w:val="00AB03CD"/>
    <w:rsid w:val="00AB1703"/>
    <w:rsid w:val="00AB1B57"/>
    <w:rsid w:val="00AB445D"/>
    <w:rsid w:val="00AB4C47"/>
    <w:rsid w:val="00AB51CB"/>
    <w:rsid w:val="00AB52CF"/>
    <w:rsid w:val="00AB67B4"/>
    <w:rsid w:val="00AB6F0E"/>
    <w:rsid w:val="00AC06F2"/>
    <w:rsid w:val="00AC08BA"/>
    <w:rsid w:val="00AC4097"/>
    <w:rsid w:val="00AC40E4"/>
    <w:rsid w:val="00AC4168"/>
    <w:rsid w:val="00AC5889"/>
    <w:rsid w:val="00AC6D66"/>
    <w:rsid w:val="00AC71ED"/>
    <w:rsid w:val="00AC73E3"/>
    <w:rsid w:val="00AD044B"/>
    <w:rsid w:val="00AD049A"/>
    <w:rsid w:val="00AD1DF0"/>
    <w:rsid w:val="00AD2660"/>
    <w:rsid w:val="00AD628B"/>
    <w:rsid w:val="00AD6794"/>
    <w:rsid w:val="00AD6E17"/>
    <w:rsid w:val="00AD7459"/>
    <w:rsid w:val="00AE07F5"/>
    <w:rsid w:val="00AE1188"/>
    <w:rsid w:val="00AE1C9D"/>
    <w:rsid w:val="00AE3193"/>
    <w:rsid w:val="00AF0BC5"/>
    <w:rsid w:val="00AF1346"/>
    <w:rsid w:val="00AF1CAA"/>
    <w:rsid w:val="00AF21AC"/>
    <w:rsid w:val="00AF2209"/>
    <w:rsid w:val="00AF24B8"/>
    <w:rsid w:val="00AF342C"/>
    <w:rsid w:val="00AF4309"/>
    <w:rsid w:val="00AF4F2D"/>
    <w:rsid w:val="00AF4F76"/>
    <w:rsid w:val="00AF6660"/>
    <w:rsid w:val="00B01BB5"/>
    <w:rsid w:val="00B04295"/>
    <w:rsid w:val="00B04A24"/>
    <w:rsid w:val="00B0538C"/>
    <w:rsid w:val="00B066B7"/>
    <w:rsid w:val="00B07DAA"/>
    <w:rsid w:val="00B1007E"/>
    <w:rsid w:val="00B114C6"/>
    <w:rsid w:val="00B11D35"/>
    <w:rsid w:val="00B14CE7"/>
    <w:rsid w:val="00B157E5"/>
    <w:rsid w:val="00B17BEC"/>
    <w:rsid w:val="00B20097"/>
    <w:rsid w:val="00B20162"/>
    <w:rsid w:val="00B2121E"/>
    <w:rsid w:val="00B21CAD"/>
    <w:rsid w:val="00B22EE9"/>
    <w:rsid w:val="00B24D3C"/>
    <w:rsid w:val="00B254C7"/>
    <w:rsid w:val="00B25DFF"/>
    <w:rsid w:val="00B262C4"/>
    <w:rsid w:val="00B263EE"/>
    <w:rsid w:val="00B26783"/>
    <w:rsid w:val="00B27B51"/>
    <w:rsid w:val="00B30E38"/>
    <w:rsid w:val="00B33824"/>
    <w:rsid w:val="00B34F38"/>
    <w:rsid w:val="00B36857"/>
    <w:rsid w:val="00B36BBC"/>
    <w:rsid w:val="00B372B1"/>
    <w:rsid w:val="00B372D6"/>
    <w:rsid w:val="00B37CEC"/>
    <w:rsid w:val="00B37E72"/>
    <w:rsid w:val="00B401C9"/>
    <w:rsid w:val="00B425CA"/>
    <w:rsid w:val="00B42655"/>
    <w:rsid w:val="00B43D8B"/>
    <w:rsid w:val="00B4732D"/>
    <w:rsid w:val="00B511EE"/>
    <w:rsid w:val="00B524FA"/>
    <w:rsid w:val="00B52899"/>
    <w:rsid w:val="00B52D20"/>
    <w:rsid w:val="00B52E4B"/>
    <w:rsid w:val="00B5433F"/>
    <w:rsid w:val="00B543B7"/>
    <w:rsid w:val="00B555C9"/>
    <w:rsid w:val="00B55657"/>
    <w:rsid w:val="00B55CC0"/>
    <w:rsid w:val="00B55DD7"/>
    <w:rsid w:val="00B5684E"/>
    <w:rsid w:val="00B56F74"/>
    <w:rsid w:val="00B573C5"/>
    <w:rsid w:val="00B617D1"/>
    <w:rsid w:val="00B62332"/>
    <w:rsid w:val="00B625E1"/>
    <w:rsid w:val="00B62811"/>
    <w:rsid w:val="00B65E89"/>
    <w:rsid w:val="00B664C5"/>
    <w:rsid w:val="00B674BA"/>
    <w:rsid w:val="00B70FDE"/>
    <w:rsid w:val="00B716D6"/>
    <w:rsid w:val="00B71B6D"/>
    <w:rsid w:val="00B71C29"/>
    <w:rsid w:val="00B721B6"/>
    <w:rsid w:val="00B73CFE"/>
    <w:rsid w:val="00B73D45"/>
    <w:rsid w:val="00B75A1F"/>
    <w:rsid w:val="00B75D37"/>
    <w:rsid w:val="00B75E6E"/>
    <w:rsid w:val="00B802B7"/>
    <w:rsid w:val="00B812C0"/>
    <w:rsid w:val="00B819CB"/>
    <w:rsid w:val="00B8253E"/>
    <w:rsid w:val="00B828A7"/>
    <w:rsid w:val="00B83CFD"/>
    <w:rsid w:val="00B84885"/>
    <w:rsid w:val="00B859F5"/>
    <w:rsid w:val="00B85BCC"/>
    <w:rsid w:val="00B87935"/>
    <w:rsid w:val="00B87AFF"/>
    <w:rsid w:val="00B93B87"/>
    <w:rsid w:val="00B95F59"/>
    <w:rsid w:val="00B964ED"/>
    <w:rsid w:val="00BA08E4"/>
    <w:rsid w:val="00BA2B1D"/>
    <w:rsid w:val="00BA4BD2"/>
    <w:rsid w:val="00BA51BD"/>
    <w:rsid w:val="00BA5640"/>
    <w:rsid w:val="00BA5E0B"/>
    <w:rsid w:val="00BA7096"/>
    <w:rsid w:val="00BB0285"/>
    <w:rsid w:val="00BB0E0F"/>
    <w:rsid w:val="00BB4410"/>
    <w:rsid w:val="00BB6475"/>
    <w:rsid w:val="00BC0EC4"/>
    <w:rsid w:val="00BC314D"/>
    <w:rsid w:val="00BC4F77"/>
    <w:rsid w:val="00BC50FE"/>
    <w:rsid w:val="00BC71DE"/>
    <w:rsid w:val="00BC723B"/>
    <w:rsid w:val="00BC7E5E"/>
    <w:rsid w:val="00BD02A4"/>
    <w:rsid w:val="00BD02FF"/>
    <w:rsid w:val="00BD0CF0"/>
    <w:rsid w:val="00BD1F91"/>
    <w:rsid w:val="00BD2232"/>
    <w:rsid w:val="00BD22ED"/>
    <w:rsid w:val="00BD4922"/>
    <w:rsid w:val="00BD4DC5"/>
    <w:rsid w:val="00BD4FA0"/>
    <w:rsid w:val="00BD7BB2"/>
    <w:rsid w:val="00BE03C8"/>
    <w:rsid w:val="00BE1BC5"/>
    <w:rsid w:val="00BE2CF0"/>
    <w:rsid w:val="00BE6224"/>
    <w:rsid w:val="00BE7098"/>
    <w:rsid w:val="00BE7ABE"/>
    <w:rsid w:val="00BE7DAD"/>
    <w:rsid w:val="00BF069C"/>
    <w:rsid w:val="00BF09E1"/>
    <w:rsid w:val="00BF3657"/>
    <w:rsid w:val="00BF41F8"/>
    <w:rsid w:val="00BF5B2F"/>
    <w:rsid w:val="00BF6591"/>
    <w:rsid w:val="00C016E7"/>
    <w:rsid w:val="00C02421"/>
    <w:rsid w:val="00C04FBA"/>
    <w:rsid w:val="00C050D2"/>
    <w:rsid w:val="00C05F99"/>
    <w:rsid w:val="00C067E8"/>
    <w:rsid w:val="00C06DFF"/>
    <w:rsid w:val="00C109CC"/>
    <w:rsid w:val="00C11183"/>
    <w:rsid w:val="00C118CF"/>
    <w:rsid w:val="00C11DD1"/>
    <w:rsid w:val="00C124A6"/>
    <w:rsid w:val="00C12CBF"/>
    <w:rsid w:val="00C13A26"/>
    <w:rsid w:val="00C14053"/>
    <w:rsid w:val="00C141F3"/>
    <w:rsid w:val="00C14CC9"/>
    <w:rsid w:val="00C164C0"/>
    <w:rsid w:val="00C17218"/>
    <w:rsid w:val="00C17520"/>
    <w:rsid w:val="00C205FB"/>
    <w:rsid w:val="00C20C71"/>
    <w:rsid w:val="00C21250"/>
    <w:rsid w:val="00C219B2"/>
    <w:rsid w:val="00C24012"/>
    <w:rsid w:val="00C247FA"/>
    <w:rsid w:val="00C2674F"/>
    <w:rsid w:val="00C26843"/>
    <w:rsid w:val="00C30494"/>
    <w:rsid w:val="00C30BE2"/>
    <w:rsid w:val="00C31177"/>
    <w:rsid w:val="00C31B04"/>
    <w:rsid w:val="00C31C42"/>
    <w:rsid w:val="00C34E24"/>
    <w:rsid w:val="00C34E4F"/>
    <w:rsid w:val="00C34EAE"/>
    <w:rsid w:val="00C3724A"/>
    <w:rsid w:val="00C403D9"/>
    <w:rsid w:val="00C413DD"/>
    <w:rsid w:val="00C42628"/>
    <w:rsid w:val="00C42AA3"/>
    <w:rsid w:val="00C4440C"/>
    <w:rsid w:val="00C4474E"/>
    <w:rsid w:val="00C45C65"/>
    <w:rsid w:val="00C46515"/>
    <w:rsid w:val="00C46775"/>
    <w:rsid w:val="00C471B6"/>
    <w:rsid w:val="00C513BB"/>
    <w:rsid w:val="00C52864"/>
    <w:rsid w:val="00C52C1A"/>
    <w:rsid w:val="00C56223"/>
    <w:rsid w:val="00C574B6"/>
    <w:rsid w:val="00C57E88"/>
    <w:rsid w:val="00C6015C"/>
    <w:rsid w:val="00C60852"/>
    <w:rsid w:val="00C60CD9"/>
    <w:rsid w:val="00C613B5"/>
    <w:rsid w:val="00C61C15"/>
    <w:rsid w:val="00C62450"/>
    <w:rsid w:val="00C6271A"/>
    <w:rsid w:val="00C63E28"/>
    <w:rsid w:val="00C64804"/>
    <w:rsid w:val="00C67905"/>
    <w:rsid w:val="00C679F8"/>
    <w:rsid w:val="00C70753"/>
    <w:rsid w:val="00C7155B"/>
    <w:rsid w:val="00C71C6E"/>
    <w:rsid w:val="00C73DF1"/>
    <w:rsid w:val="00C750C8"/>
    <w:rsid w:val="00C75643"/>
    <w:rsid w:val="00C76E8A"/>
    <w:rsid w:val="00C81087"/>
    <w:rsid w:val="00C81CF1"/>
    <w:rsid w:val="00C820B1"/>
    <w:rsid w:val="00C82E74"/>
    <w:rsid w:val="00C838CF"/>
    <w:rsid w:val="00C86204"/>
    <w:rsid w:val="00C9195D"/>
    <w:rsid w:val="00C91BA4"/>
    <w:rsid w:val="00C91D86"/>
    <w:rsid w:val="00C939A0"/>
    <w:rsid w:val="00C94190"/>
    <w:rsid w:val="00C95477"/>
    <w:rsid w:val="00C95669"/>
    <w:rsid w:val="00C95840"/>
    <w:rsid w:val="00CA0086"/>
    <w:rsid w:val="00CA0509"/>
    <w:rsid w:val="00CA36DE"/>
    <w:rsid w:val="00CA4458"/>
    <w:rsid w:val="00CA51DB"/>
    <w:rsid w:val="00CA5538"/>
    <w:rsid w:val="00CA5CAF"/>
    <w:rsid w:val="00CA71F7"/>
    <w:rsid w:val="00CB0110"/>
    <w:rsid w:val="00CB196B"/>
    <w:rsid w:val="00CB1B2A"/>
    <w:rsid w:val="00CB1FCA"/>
    <w:rsid w:val="00CB2257"/>
    <w:rsid w:val="00CB55F6"/>
    <w:rsid w:val="00CB573A"/>
    <w:rsid w:val="00CB5DC1"/>
    <w:rsid w:val="00CC20A9"/>
    <w:rsid w:val="00CC22B8"/>
    <w:rsid w:val="00CC32C2"/>
    <w:rsid w:val="00CC3CEE"/>
    <w:rsid w:val="00CC453E"/>
    <w:rsid w:val="00CC4BF0"/>
    <w:rsid w:val="00CC5D5E"/>
    <w:rsid w:val="00CC71DF"/>
    <w:rsid w:val="00CC722D"/>
    <w:rsid w:val="00CC72B3"/>
    <w:rsid w:val="00CD0FC9"/>
    <w:rsid w:val="00CD11F9"/>
    <w:rsid w:val="00CD130B"/>
    <w:rsid w:val="00CD136B"/>
    <w:rsid w:val="00CD2AAE"/>
    <w:rsid w:val="00CD3EEB"/>
    <w:rsid w:val="00CD5A6E"/>
    <w:rsid w:val="00CD5C4E"/>
    <w:rsid w:val="00CD6398"/>
    <w:rsid w:val="00CD6C1A"/>
    <w:rsid w:val="00CD6C41"/>
    <w:rsid w:val="00CD6D7C"/>
    <w:rsid w:val="00CE0C01"/>
    <w:rsid w:val="00CE1BE7"/>
    <w:rsid w:val="00CE3E3B"/>
    <w:rsid w:val="00CE44E8"/>
    <w:rsid w:val="00CE4646"/>
    <w:rsid w:val="00CE4D49"/>
    <w:rsid w:val="00CE4D93"/>
    <w:rsid w:val="00CE6B81"/>
    <w:rsid w:val="00CE7DBA"/>
    <w:rsid w:val="00CF1226"/>
    <w:rsid w:val="00CF3780"/>
    <w:rsid w:val="00CF425E"/>
    <w:rsid w:val="00CF4650"/>
    <w:rsid w:val="00CF5A1A"/>
    <w:rsid w:val="00CF5E7C"/>
    <w:rsid w:val="00D00703"/>
    <w:rsid w:val="00D04312"/>
    <w:rsid w:val="00D048F2"/>
    <w:rsid w:val="00D05794"/>
    <w:rsid w:val="00D078B3"/>
    <w:rsid w:val="00D11CB7"/>
    <w:rsid w:val="00D12980"/>
    <w:rsid w:val="00D13475"/>
    <w:rsid w:val="00D139A0"/>
    <w:rsid w:val="00D141DB"/>
    <w:rsid w:val="00D14951"/>
    <w:rsid w:val="00D14D5D"/>
    <w:rsid w:val="00D152C5"/>
    <w:rsid w:val="00D1559B"/>
    <w:rsid w:val="00D15679"/>
    <w:rsid w:val="00D17F45"/>
    <w:rsid w:val="00D202AF"/>
    <w:rsid w:val="00D212F1"/>
    <w:rsid w:val="00D22D40"/>
    <w:rsid w:val="00D22E45"/>
    <w:rsid w:val="00D23FE7"/>
    <w:rsid w:val="00D248F9"/>
    <w:rsid w:val="00D25336"/>
    <w:rsid w:val="00D2537A"/>
    <w:rsid w:val="00D25A53"/>
    <w:rsid w:val="00D278FE"/>
    <w:rsid w:val="00D27C96"/>
    <w:rsid w:val="00D31CFE"/>
    <w:rsid w:val="00D3254E"/>
    <w:rsid w:val="00D3293B"/>
    <w:rsid w:val="00D332CF"/>
    <w:rsid w:val="00D3410A"/>
    <w:rsid w:val="00D35AC1"/>
    <w:rsid w:val="00D37630"/>
    <w:rsid w:val="00D4079D"/>
    <w:rsid w:val="00D41291"/>
    <w:rsid w:val="00D41A11"/>
    <w:rsid w:val="00D41B90"/>
    <w:rsid w:val="00D41F5F"/>
    <w:rsid w:val="00D445BD"/>
    <w:rsid w:val="00D45229"/>
    <w:rsid w:val="00D45F7F"/>
    <w:rsid w:val="00D470BB"/>
    <w:rsid w:val="00D47562"/>
    <w:rsid w:val="00D47762"/>
    <w:rsid w:val="00D502D7"/>
    <w:rsid w:val="00D50F09"/>
    <w:rsid w:val="00D52DD1"/>
    <w:rsid w:val="00D5414D"/>
    <w:rsid w:val="00D55055"/>
    <w:rsid w:val="00D55D7A"/>
    <w:rsid w:val="00D5644D"/>
    <w:rsid w:val="00D573C8"/>
    <w:rsid w:val="00D61B74"/>
    <w:rsid w:val="00D61D24"/>
    <w:rsid w:val="00D6423B"/>
    <w:rsid w:val="00D64881"/>
    <w:rsid w:val="00D6576B"/>
    <w:rsid w:val="00D668C4"/>
    <w:rsid w:val="00D67857"/>
    <w:rsid w:val="00D7080A"/>
    <w:rsid w:val="00D717F2"/>
    <w:rsid w:val="00D72056"/>
    <w:rsid w:val="00D7278D"/>
    <w:rsid w:val="00D72A14"/>
    <w:rsid w:val="00D73918"/>
    <w:rsid w:val="00D74F17"/>
    <w:rsid w:val="00D751D3"/>
    <w:rsid w:val="00D76038"/>
    <w:rsid w:val="00D76D21"/>
    <w:rsid w:val="00D820C7"/>
    <w:rsid w:val="00D85035"/>
    <w:rsid w:val="00D8656E"/>
    <w:rsid w:val="00D9015D"/>
    <w:rsid w:val="00D927E2"/>
    <w:rsid w:val="00D934BA"/>
    <w:rsid w:val="00D940B9"/>
    <w:rsid w:val="00D943E9"/>
    <w:rsid w:val="00D94821"/>
    <w:rsid w:val="00D94E67"/>
    <w:rsid w:val="00D9529C"/>
    <w:rsid w:val="00D96475"/>
    <w:rsid w:val="00D96D17"/>
    <w:rsid w:val="00D97315"/>
    <w:rsid w:val="00D97611"/>
    <w:rsid w:val="00DA16C5"/>
    <w:rsid w:val="00DA292D"/>
    <w:rsid w:val="00DA2CC8"/>
    <w:rsid w:val="00DA356B"/>
    <w:rsid w:val="00DA476F"/>
    <w:rsid w:val="00DA4D5B"/>
    <w:rsid w:val="00DA5B5B"/>
    <w:rsid w:val="00DA70F3"/>
    <w:rsid w:val="00DB1A94"/>
    <w:rsid w:val="00DB3256"/>
    <w:rsid w:val="00DB39B2"/>
    <w:rsid w:val="00DB4B24"/>
    <w:rsid w:val="00DB7B4D"/>
    <w:rsid w:val="00DC07CD"/>
    <w:rsid w:val="00DC2596"/>
    <w:rsid w:val="00DC26F2"/>
    <w:rsid w:val="00DC2B7D"/>
    <w:rsid w:val="00DC3431"/>
    <w:rsid w:val="00DC5D57"/>
    <w:rsid w:val="00DC69DB"/>
    <w:rsid w:val="00DD07BA"/>
    <w:rsid w:val="00DD3D52"/>
    <w:rsid w:val="00DD4AD9"/>
    <w:rsid w:val="00DD50E8"/>
    <w:rsid w:val="00DD53BA"/>
    <w:rsid w:val="00DD5459"/>
    <w:rsid w:val="00DD5D22"/>
    <w:rsid w:val="00DD714E"/>
    <w:rsid w:val="00DD746B"/>
    <w:rsid w:val="00DE0D36"/>
    <w:rsid w:val="00DE2984"/>
    <w:rsid w:val="00DE44F4"/>
    <w:rsid w:val="00DE5654"/>
    <w:rsid w:val="00DF080C"/>
    <w:rsid w:val="00DF11BB"/>
    <w:rsid w:val="00DF1B97"/>
    <w:rsid w:val="00DF2C2C"/>
    <w:rsid w:val="00DF3E26"/>
    <w:rsid w:val="00DF4042"/>
    <w:rsid w:val="00DF4EF4"/>
    <w:rsid w:val="00DF50B7"/>
    <w:rsid w:val="00DF6CC9"/>
    <w:rsid w:val="00DF7314"/>
    <w:rsid w:val="00DF7559"/>
    <w:rsid w:val="00DF7F8C"/>
    <w:rsid w:val="00E007D6"/>
    <w:rsid w:val="00E0087B"/>
    <w:rsid w:val="00E02CBD"/>
    <w:rsid w:val="00E03C44"/>
    <w:rsid w:val="00E0450B"/>
    <w:rsid w:val="00E04DC1"/>
    <w:rsid w:val="00E078E7"/>
    <w:rsid w:val="00E07CDD"/>
    <w:rsid w:val="00E104F2"/>
    <w:rsid w:val="00E107A8"/>
    <w:rsid w:val="00E109D3"/>
    <w:rsid w:val="00E12A7B"/>
    <w:rsid w:val="00E13203"/>
    <w:rsid w:val="00E13394"/>
    <w:rsid w:val="00E13A8C"/>
    <w:rsid w:val="00E14FA6"/>
    <w:rsid w:val="00E203F6"/>
    <w:rsid w:val="00E2088D"/>
    <w:rsid w:val="00E20894"/>
    <w:rsid w:val="00E24807"/>
    <w:rsid w:val="00E254D4"/>
    <w:rsid w:val="00E2727D"/>
    <w:rsid w:val="00E2736E"/>
    <w:rsid w:val="00E27F34"/>
    <w:rsid w:val="00E30220"/>
    <w:rsid w:val="00E30BF8"/>
    <w:rsid w:val="00E32A53"/>
    <w:rsid w:val="00E32DAC"/>
    <w:rsid w:val="00E345BD"/>
    <w:rsid w:val="00E34630"/>
    <w:rsid w:val="00E3485C"/>
    <w:rsid w:val="00E34E6A"/>
    <w:rsid w:val="00E350B1"/>
    <w:rsid w:val="00E35D76"/>
    <w:rsid w:val="00E36E04"/>
    <w:rsid w:val="00E376E8"/>
    <w:rsid w:val="00E43535"/>
    <w:rsid w:val="00E439C6"/>
    <w:rsid w:val="00E43DD9"/>
    <w:rsid w:val="00E4577C"/>
    <w:rsid w:val="00E4667D"/>
    <w:rsid w:val="00E47D40"/>
    <w:rsid w:val="00E50A40"/>
    <w:rsid w:val="00E51EFE"/>
    <w:rsid w:val="00E5253D"/>
    <w:rsid w:val="00E52A3F"/>
    <w:rsid w:val="00E534A4"/>
    <w:rsid w:val="00E54326"/>
    <w:rsid w:val="00E57BE5"/>
    <w:rsid w:val="00E60403"/>
    <w:rsid w:val="00E61CA8"/>
    <w:rsid w:val="00E623F5"/>
    <w:rsid w:val="00E628A9"/>
    <w:rsid w:val="00E63AD4"/>
    <w:rsid w:val="00E63B39"/>
    <w:rsid w:val="00E6701C"/>
    <w:rsid w:val="00E67DB5"/>
    <w:rsid w:val="00E72668"/>
    <w:rsid w:val="00E7340B"/>
    <w:rsid w:val="00E74A6F"/>
    <w:rsid w:val="00E75993"/>
    <w:rsid w:val="00E75CBD"/>
    <w:rsid w:val="00E75ED0"/>
    <w:rsid w:val="00E8064C"/>
    <w:rsid w:val="00E80813"/>
    <w:rsid w:val="00E813AE"/>
    <w:rsid w:val="00E81F66"/>
    <w:rsid w:val="00E83A4B"/>
    <w:rsid w:val="00E83A54"/>
    <w:rsid w:val="00E8422F"/>
    <w:rsid w:val="00E846BD"/>
    <w:rsid w:val="00E84F01"/>
    <w:rsid w:val="00E86D00"/>
    <w:rsid w:val="00E90650"/>
    <w:rsid w:val="00E90884"/>
    <w:rsid w:val="00E91105"/>
    <w:rsid w:val="00E91426"/>
    <w:rsid w:val="00E9368B"/>
    <w:rsid w:val="00E93A98"/>
    <w:rsid w:val="00E93B09"/>
    <w:rsid w:val="00E956F6"/>
    <w:rsid w:val="00E965EC"/>
    <w:rsid w:val="00E975DE"/>
    <w:rsid w:val="00EA1BBD"/>
    <w:rsid w:val="00EA334D"/>
    <w:rsid w:val="00EA3654"/>
    <w:rsid w:val="00EA379D"/>
    <w:rsid w:val="00EA5CD4"/>
    <w:rsid w:val="00EB027B"/>
    <w:rsid w:val="00EB0B0A"/>
    <w:rsid w:val="00EB0F8E"/>
    <w:rsid w:val="00EB116A"/>
    <w:rsid w:val="00EB1C61"/>
    <w:rsid w:val="00EB2CA3"/>
    <w:rsid w:val="00EB30A7"/>
    <w:rsid w:val="00EB651A"/>
    <w:rsid w:val="00EB7469"/>
    <w:rsid w:val="00EB7EC7"/>
    <w:rsid w:val="00EC1593"/>
    <w:rsid w:val="00EC1D04"/>
    <w:rsid w:val="00EC4A56"/>
    <w:rsid w:val="00ED0933"/>
    <w:rsid w:val="00ED0CD4"/>
    <w:rsid w:val="00ED0FC3"/>
    <w:rsid w:val="00ED23D2"/>
    <w:rsid w:val="00ED2B6E"/>
    <w:rsid w:val="00ED30A1"/>
    <w:rsid w:val="00ED4034"/>
    <w:rsid w:val="00ED64AA"/>
    <w:rsid w:val="00ED7C59"/>
    <w:rsid w:val="00EE0162"/>
    <w:rsid w:val="00EE1056"/>
    <w:rsid w:val="00EE11D6"/>
    <w:rsid w:val="00EE1918"/>
    <w:rsid w:val="00EE2614"/>
    <w:rsid w:val="00EE2B58"/>
    <w:rsid w:val="00EE352B"/>
    <w:rsid w:val="00EE669B"/>
    <w:rsid w:val="00EE66B2"/>
    <w:rsid w:val="00EF30E8"/>
    <w:rsid w:val="00EF486B"/>
    <w:rsid w:val="00EF5E87"/>
    <w:rsid w:val="00EF6428"/>
    <w:rsid w:val="00F00C82"/>
    <w:rsid w:val="00F0135E"/>
    <w:rsid w:val="00F01918"/>
    <w:rsid w:val="00F01FE5"/>
    <w:rsid w:val="00F02AF2"/>
    <w:rsid w:val="00F0301B"/>
    <w:rsid w:val="00F03EB8"/>
    <w:rsid w:val="00F050C6"/>
    <w:rsid w:val="00F0560D"/>
    <w:rsid w:val="00F0696F"/>
    <w:rsid w:val="00F073D5"/>
    <w:rsid w:val="00F11D1E"/>
    <w:rsid w:val="00F12497"/>
    <w:rsid w:val="00F17718"/>
    <w:rsid w:val="00F177BD"/>
    <w:rsid w:val="00F239BC"/>
    <w:rsid w:val="00F23E97"/>
    <w:rsid w:val="00F24A93"/>
    <w:rsid w:val="00F24C85"/>
    <w:rsid w:val="00F252A1"/>
    <w:rsid w:val="00F25520"/>
    <w:rsid w:val="00F25B23"/>
    <w:rsid w:val="00F276C8"/>
    <w:rsid w:val="00F32873"/>
    <w:rsid w:val="00F33FD6"/>
    <w:rsid w:val="00F3439F"/>
    <w:rsid w:val="00F355C1"/>
    <w:rsid w:val="00F361EB"/>
    <w:rsid w:val="00F3727B"/>
    <w:rsid w:val="00F374B7"/>
    <w:rsid w:val="00F41AE2"/>
    <w:rsid w:val="00F424BB"/>
    <w:rsid w:val="00F43B2B"/>
    <w:rsid w:val="00F44FD2"/>
    <w:rsid w:val="00F4638F"/>
    <w:rsid w:val="00F46607"/>
    <w:rsid w:val="00F4698D"/>
    <w:rsid w:val="00F46CE3"/>
    <w:rsid w:val="00F46D14"/>
    <w:rsid w:val="00F47E50"/>
    <w:rsid w:val="00F50FF8"/>
    <w:rsid w:val="00F51508"/>
    <w:rsid w:val="00F525BE"/>
    <w:rsid w:val="00F532BA"/>
    <w:rsid w:val="00F53647"/>
    <w:rsid w:val="00F53AB3"/>
    <w:rsid w:val="00F54A83"/>
    <w:rsid w:val="00F5541A"/>
    <w:rsid w:val="00F57002"/>
    <w:rsid w:val="00F574C8"/>
    <w:rsid w:val="00F57563"/>
    <w:rsid w:val="00F5784B"/>
    <w:rsid w:val="00F6080A"/>
    <w:rsid w:val="00F60FD1"/>
    <w:rsid w:val="00F62D08"/>
    <w:rsid w:val="00F63AC2"/>
    <w:rsid w:val="00F63DC2"/>
    <w:rsid w:val="00F64001"/>
    <w:rsid w:val="00F64130"/>
    <w:rsid w:val="00F65778"/>
    <w:rsid w:val="00F65B19"/>
    <w:rsid w:val="00F65DB8"/>
    <w:rsid w:val="00F663C5"/>
    <w:rsid w:val="00F66676"/>
    <w:rsid w:val="00F666A0"/>
    <w:rsid w:val="00F66BD9"/>
    <w:rsid w:val="00F67132"/>
    <w:rsid w:val="00F67FD6"/>
    <w:rsid w:val="00F712B5"/>
    <w:rsid w:val="00F727C7"/>
    <w:rsid w:val="00F72E1C"/>
    <w:rsid w:val="00F7329E"/>
    <w:rsid w:val="00F73EE6"/>
    <w:rsid w:val="00F741E3"/>
    <w:rsid w:val="00F76CCC"/>
    <w:rsid w:val="00F772BE"/>
    <w:rsid w:val="00F81C7D"/>
    <w:rsid w:val="00F83080"/>
    <w:rsid w:val="00F8354C"/>
    <w:rsid w:val="00F83592"/>
    <w:rsid w:val="00F838D0"/>
    <w:rsid w:val="00F84912"/>
    <w:rsid w:val="00F84D51"/>
    <w:rsid w:val="00F90C4E"/>
    <w:rsid w:val="00F9163A"/>
    <w:rsid w:val="00F91CFF"/>
    <w:rsid w:val="00F91EBC"/>
    <w:rsid w:val="00F92748"/>
    <w:rsid w:val="00F93EAF"/>
    <w:rsid w:val="00F93EBE"/>
    <w:rsid w:val="00F94E2F"/>
    <w:rsid w:val="00F963FE"/>
    <w:rsid w:val="00F96F41"/>
    <w:rsid w:val="00F97022"/>
    <w:rsid w:val="00FA0AC9"/>
    <w:rsid w:val="00FA0D96"/>
    <w:rsid w:val="00FA152E"/>
    <w:rsid w:val="00FA2ED9"/>
    <w:rsid w:val="00FA461E"/>
    <w:rsid w:val="00FA5802"/>
    <w:rsid w:val="00FA63EB"/>
    <w:rsid w:val="00FA6AFA"/>
    <w:rsid w:val="00FA7252"/>
    <w:rsid w:val="00FA7E75"/>
    <w:rsid w:val="00FB0CA3"/>
    <w:rsid w:val="00FB2158"/>
    <w:rsid w:val="00FB3507"/>
    <w:rsid w:val="00FB45FD"/>
    <w:rsid w:val="00FB54A6"/>
    <w:rsid w:val="00FB5866"/>
    <w:rsid w:val="00FB5CA8"/>
    <w:rsid w:val="00FB6051"/>
    <w:rsid w:val="00FB7E59"/>
    <w:rsid w:val="00FC05FF"/>
    <w:rsid w:val="00FC1718"/>
    <w:rsid w:val="00FC199B"/>
    <w:rsid w:val="00FC1F6A"/>
    <w:rsid w:val="00FC2C23"/>
    <w:rsid w:val="00FC2C53"/>
    <w:rsid w:val="00FC2DC1"/>
    <w:rsid w:val="00FC3D1D"/>
    <w:rsid w:val="00FC4180"/>
    <w:rsid w:val="00FC505D"/>
    <w:rsid w:val="00FC5C1F"/>
    <w:rsid w:val="00FC6080"/>
    <w:rsid w:val="00FC6FC4"/>
    <w:rsid w:val="00FC74DC"/>
    <w:rsid w:val="00FC7856"/>
    <w:rsid w:val="00FC7B68"/>
    <w:rsid w:val="00FC7E65"/>
    <w:rsid w:val="00FD0C4E"/>
    <w:rsid w:val="00FD0DF1"/>
    <w:rsid w:val="00FD1E1F"/>
    <w:rsid w:val="00FD277A"/>
    <w:rsid w:val="00FD30D2"/>
    <w:rsid w:val="00FD3F96"/>
    <w:rsid w:val="00FD4194"/>
    <w:rsid w:val="00FD462D"/>
    <w:rsid w:val="00FD49C6"/>
    <w:rsid w:val="00FD5CDB"/>
    <w:rsid w:val="00FD6120"/>
    <w:rsid w:val="00FE022F"/>
    <w:rsid w:val="00FE38D9"/>
    <w:rsid w:val="00FE4B93"/>
    <w:rsid w:val="00FE4E70"/>
    <w:rsid w:val="00FE5234"/>
    <w:rsid w:val="00FE63D4"/>
    <w:rsid w:val="00FE6712"/>
    <w:rsid w:val="00FE6D9A"/>
    <w:rsid w:val="00FE7F26"/>
    <w:rsid w:val="00FF0107"/>
    <w:rsid w:val="00FF0280"/>
    <w:rsid w:val="00FF0CB4"/>
    <w:rsid w:val="00FF1FC0"/>
    <w:rsid w:val="00FF5B07"/>
    <w:rsid w:val="00FF76AB"/>
    <w:rsid w:val="0B2FA130"/>
    <w:rsid w:val="0C557EB3"/>
    <w:rsid w:val="0D555C9E"/>
    <w:rsid w:val="0E8F1BB2"/>
    <w:rsid w:val="0FD41C93"/>
    <w:rsid w:val="1381362A"/>
    <w:rsid w:val="164FE9BF"/>
    <w:rsid w:val="16794172"/>
    <w:rsid w:val="181511D3"/>
    <w:rsid w:val="18E84E77"/>
    <w:rsid w:val="197F1F55"/>
    <w:rsid w:val="19B0E234"/>
    <w:rsid w:val="1BF79FCF"/>
    <w:rsid w:val="1C06C523"/>
    <w:rsid w:val="1D2548CD"/>
    <w:rsid w:val="1D7F8FCA"/>
    <w:rsid w:val="1DE37907"/>
    <w:rsid w:val="1F2A06B1"/>
    <w:rsid w:val="206DA39A"/>
    <w:rsid w:val="2207DF40"/>
    <w:rsid w:val="2334E4E3"/>
    <w:rsid w:val="234B84A2"/>
    <w:rsid w:val="2540E0E8"/>
    <w:rsid w:val="27E04A61"/>
    <w:rsid w:val="28217E63"/>
    <w:rsid w:val="285D77C2"/>
    <w:rsid w:val="2B0ADA01"/>
    <w:rsid w:val="2B97DF81"/>
    <w:rsid w:val="2CE67E4E"/>
    <w:rsid w:val="2CE67FFB"/>
    <w:rsid w:val="2D10ABE0"/>
    <w:rsid w:val="2D7D50E5"/>
    <w:rsid w:val="3187C492"/>
    <w:rsid w:val="31CAF4A6"/>
    <w:rsid w:val="322AB221"/>
    <w:rsid w:val="33108EA1"/>
    <w:rsid w:val="332AEA8E"/>
    <w:rsid w:val="349D897C"/>
    <w:rsid w:val="34AD9292"/>
    <w:rsid w:val="34C29A73"/>
    <w:rsid w:val="34C6BAEF"/>
    <w:rsid w:val="36877E1E"/>
    <w:rsid w:val="369E65C9"/>
    <w:rsid w:val="387055F2"/>
    <w:rsid w:val="3893FAB8"/>
    <w:rsid w:val="3A30FEA9"/>
    <w:rsid w:val="3AF2B572"/>
    <w:rsid w:val="3B258B5D"/>
    <w:rsid w:val="3FA01086"/>
    <w:rsid w:val="43E493D2"/>
    <w:rsid w:val="440AA3B9"/>
    <w:rsid w:val="44857A7B"/>
    <w:rsid w:val="46677443"/>
    <w:rsid w:val="4858477A"/>
    <w:rsid w:val="4B11B3F3"/>
    <w:rsid w:val="4D129040"/>
    <w:rsid w:val="4DE444FD"/>
    <w:rsid w:val="4E0FA6D5"/>
    <w:rsid w:val="4FF52E2C"/>
    <w:rsid w:val="50FA2BF6"/>
    <w:rsid w:val="51446E29"/>
    <w:rsid w:val="527CD3FA"/>
    <w:rsid w:val="52D4A7BB"/>
    <w:rsid w:val="5319C96C"/>
    <w:rsid w:val="5418A45B"/>
    <w:rsid w:val="5600FF22"/>
    <w:rsid w:val="57350B85"/>
    <w:rsid w:val="575048E9"/>
    <w:rsid w:val="5AADC11F"/>
    <w:rsid w:val="5BB993A9"/>
    <w:rsid w:val="5CACF125"/>
    <w:rsid w:val="5DCC3984"/>
    <w:rsid w:val="6093F261"/>
    <w:rsid w:val="6129EA2D"/>
    <w:rsid w:val="61B3D53A"/>
    <w:rsid w:val="629FAAA7"/>
    <w:rsid w:val="6436B5AB"/>
    <w:rsid w:val="653307E2"/>
    <w:rsid w:val="65D2860C"/>
    <w:rsid w:val="685A2BDA"/>
    <w:rsid w:val="6985723E"/>
    <w:rsid w:val="69A5BEC2"/>
    <w:rsid w:val="6AA1D6B3"/>
    <w:rsid w:val="6B5AB780"/>
    <w:rsid w:val="6DBAF0A7"/>
    <w:rsid w:val="6DC677BC"/>
    <w:rsid w:val="6E746A88"/>
    <w:rsid w:val="6E792FE5"/>
    <w:rsid w:val="6EEB2727"/>
    <w:rsid w:val="6F034FB8"/>
    <w:rsid w:val="71A477F2"/>
    <w:rsid w:val="72F0B097"/>
    <w:rsid w:val="75F55CB9"/>
    <w:rsid w:val="7620D0F6"/>
    <w:rsid w:val="77AA22B1"/>
    <w:rsid w:val="78783D2A"/>
    <w:rsid w:val="7C7185C7"/>
    <w:rsid w:val="7E3783BA"/>
    <w:rsid w:val="7EDFB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B9B6"/>
  <w15:chartTrackingRefBased/>
  <w15:docId w15:val="{C8120036-33DF-4B6A-A680-B83109C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37C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node">
    <w:name w:val="highlightnode"/>
    <w:basedOn w:val="DefaultParagraphFont"/>
    <w:rsid w:val="00C4474E"/>
  </w:style>
  <w:style w:type="character" w:styleId="Hyperlink">
    <w:name w:val="Hyperlink"/>
    <w:basedOn w:val="DefaultParagraphFont"/>
    <w:uiPriority w:val="99"/>
    <w:unhideWhenUsed/>
    <w:rsid w:val="00C447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D6"/>
  </w:style>
  <w:style w:type="paragraph" w:styleId="Footer">
    <w:name w:val="footer"/>
    <w:basedOn w:val="Normal"/>
    <w:link w:val="FooterChar"/>
    <w:uiPriority w:val="99"/>
    <w:unhideWhenUsed/>
    <w:rsid w:val="00F3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D6"/>
  </w:style>
  <w:style w:type="table" w:styleId="TableGrid">
    <w:name w:val="Table Grid"/>
    <w:basedOn w:val="TableNormal"/>
    <w:uiPriority w:val="39"/>
    <w:rsid w:val="00EA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E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109D3"/>
  </w:style>
  <w:style w:type="paragraph" w:styleId="ListParagraph">
    <w:name w:val="List Paragraph"/>
    <w:basedOn w:val="Normal"/>
    <w:uiPriority w:val="34"/>
    <w:qFormat/>
    <w:rsid w:val="005227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7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7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75D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B37CE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04D44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D6C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805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77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8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4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meshareoxfordshire.org.uk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geukoxfordshire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omeshareoxfordshire.org.uk/" TargetMode="External"/><Relationship Id="rId17" Type="http://schemas.openxmlformats.org/officeDocument/2006/relationships/hyperlink" Target="https://www.instagram.com/homeshareoxfordshir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meshareoxfordshire.org.u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homeshareoxfordshire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twitter.com/homeshareox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shareoxfordshire.org.u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AA071141842AF1594D9C2AC8616" ma:contentTypeVersion="18" ma:contentTypeDescription="Create a new document." ma:contentTypeScope="" ma:versionID="bc1c9b14386ce070e355f781fa0e1e75">
  <xsd:schema xmlns:xsd="http://www.w3.org/2001/XMLSchema" xmlns:xs="http://www.w3.org/2001/XMLSchema" xmlns:p="http://schemas.microsoft.com/office/2006/metadata/properties" xmlns:ns2="b20fabe0-60a3-40e4-8595-31f7f71343bf" xmlns:ns3="42754dae-2f59-487b-8ad4-2f9d119e7738" targetNamespace="http://schemas.microsoft.com/office/2006/metadata/properties" ma:root="true" ma:fieldsID="d2560d8b5b5bfac921179d3ea87d031d" ns2:_="" ns3:_="">
    <xsd:import namespace="b20fabe0-60a3-40e4-8595-31f7f71343bf"/>
    <xsd:import namespace="42754dae-2f59-487b-8ad4-2f9d119e7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abe0-60a3-40e4-8595-31f7f713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081416-aad1-4490-8e53-798e22c5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4dae-2f59-487b-8ad4-2f9d119e7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821928-5753-4495-b3a1-55c69b125756}" ma:internalName="TaxCatchAll" ma:showField="CatchAllData" ma:web="42754dae-2f59-487b-8ad4-2f9d119e7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fabe0-60a3-40e4-8595-31f7f71343bf">
      <Terms xmlns="http://schemas.microsoft.com/office/infopath/2007/PartnerControls"/>
    </lcf76f155ced4ddcb4097134ff3c332f>
    <TaxCatchAll xmlns="42754dae-2f59-487b-8ad4-2f9d119e77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ABB9E-7EAE-45B2-8C40-8C1EDC7CF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C69D0-F359-4C82-9957-A5B222DC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fabe0-60a3-40e4-8595-31f7f71343bf"/>
    <ds:schemaRef ds:uri="42754dae-2f59-487b-8ad4-2f9d119e7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F04D5-2BB5-44FF-825B-A0ED5385D53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20fabe0-60a3-40e4-8595-31f7f71343bf"/>
    <ds:schemaRef ds:uri="http://purl.org/dc/terms/"/>
    <ds:schemaRef ds:uri="http://schemas.microsoft.com/office/infopath/2007/PartnerControls"/>
    <ds:schemaRef ds:uri="42754dae-2f59-487b-8ad4-2f9d119e77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E2159E-9966-264C-927E-814C07C74C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31e3a7-27d3-46a3-b8cf-f10ebc530fc7}" enabled="0" method="" siteId="{4331e3a7-27d3-46a3-b8cf-f10ebc530f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Oxford City and County</Company>
  <LinksUpToDate>false</LinksUpToDate>
  <CharactersWithSpaces>2537</CharactersWithSpaces>
  <SharedDoc>false</SharedDoc>
  <HLinks>
    <vt:vector size="18" baseType="variant"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http://www.ageukoxfordshire.org.uk/</vt:lpwstr>
      </vt:variant>
      <vt:variant>
        <vt:lpwstr/>
      </vt:variant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http://www.homeshareoxfordshire.org.uk/</vt:lpwstr>
      </vt:variant>
      <vt:variant>
        <vt:lpwstr/>
      </vt:variant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http://www.homeshareoxfordshire.org.uk/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Jane Parkinson</cp:lastModifiedBy>
  <cp:revision>3</cp:revision>
  <cp:lastPrinted>2025-07-16T14:49:00Z</cp:lastPrinted>
  <dcterms:created xsi:type="dcterms:W3CDTF">2025-07-22T10:42:00Z</dcterms:created>
  <dcterms:modified xsi:type="dcterms:W3CDTF">2025-07-22T10:45:00Z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0x010100DBE7EAA071141842AF1594D9C2AC8616</vt:lpwstr>
  </property>
  <property fmtid="{D5CDD505-2E9C-101B-9397-08002B2CF9AE}" pid="3" name="Order">
    <vt:r8>16400</vt:r8>
  </property>
  <property fmtid="{D5CDD505-2E9C-101B-9397-08002B2CF9AE}" pid="4" name="MediaServiceImageTags">
    <vt:lpwstr/>
  </property>
</Properties>
</file>