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2C" w:rsidRDefault="00753ABC">
      <w:bookmarkStart w:id="0" w:name="_GoBack"/>
      <w:bookmarkEnd w:id="0"/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style="position:absolute;margin-left:51.75pt;margin-top:89.25pt;width:349.45pt;height:240pt;z-index:251658240;visibility:visible" wrapcoords="-46 0 -46 21532 21600 21532 21600 0 -46 0">
            <v:imagedata r:id="rId4" o:title=""/>
            <w10:wrap type="through"/>
          </v:shape>
        </w:pict>
      </w:r>
      <w:hyperlink r:id="rId5" w:history="1">
        <w:r>
          <w:rPr>
            <w:rFonts w:ascii="Arial" w:hAnsi="Arial" w:cs="Arial"/>
            <w:noProof/>
            <w:color w:val="001BA0"/>
            <w:sz w:val="20"/>
            <w:szCs w:val="20"/>
            <w:lang w:eastAsia="en-GB"/>
          </w:rPr>
          <w:pict>
            <v:shape id="Picture 1" o:spid="_x0000_i1025" type="#_x0000_t75" alt="Image result for age uk redbridge barking and havering" href="https://www.bing.com/images/search?view=detailV2&amp;ccid=2tmqFTle&amp;id=54A19E8E0305F18C71D7CD4BB1B63B356368A782&amp;thid=OIP.2tmqFTle40IrWehz011TsAHaDM&amp;mediaurl=https://www.ageuk.org.uk/bp-assets/globalassets/redbridge-barking--havering/age-uk-redbridge-barking-and-havering-rgb.png&amp;exph=113&amp;expw=262&amp;q=age+uk+redbridge+barking+and+havering&amp;simid=608021450994945058&amp;selectedI" style="width:162.75pt;height:81pt;visibility:visible" o:button="t">
              <v:fill o:detectmouseclick="t"/>
              <v:imagedata r:id="rId6" o:title=""/>
            </v:shape>
          </w:pict>
        </w:r>
      </w:hyperlink>
    </w:p>
    <w:p w:rsidR="00750F2C" w:rsidRDefault="00750F2C" w:rsidP="002E2C8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Free Chair Based Exercise Classes</w:t>
      </w:r>
    </w:p>
    <w:p w:rsidR="00750F2C" w:rsidRDefault="00750F2C" w:rsidP="002E2C8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Via Zoom</w:t>
      </w:r>
    </w:p>
    <w:p w:rsidR="00750F2C" w:rsidRDefault="00750F2C" w:rsidP="002E2C8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residents in Barking and Dagenham</w:t>
      </w:r>
    </w:p>
    <w:p w:rsidR="00750F2C" w:rsidRDefault="00750F2C" w:rsidP="002E2C8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Every Tuesday at 11.30am – 12.30pm</w:t>
      </w:r>
    </w:p>
    <w:p w:rsidR="00750F2C" w:rsidRDefault="00750F2C" w:rsidP="002E2C8F">
      <w:pPr>
        <w:ind w:firstLine="72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Starting Tuesday 21</w:t>
      </w:r>
      <w:r w:rsidRPr="002B33D3">
        <w:rPr>
          <w:b/>
          <w:i/>
          <w:color w:val="FF0000"/>
          <w:sz w:val="32"/>
          <w:szCs w:val="32"/>
          <w:vertAlign w:val="superscript"/>
        </w:rPr>
        <w:t>st</w:t>
      </w:r>
      <w:r>
        <w:rPr>
          <w:b/>
          <w:i/>
          <w:color w:val="FF0000"/>
          <w:sz w:val="32"/>
          <w:szCs w:val="32"/>
        </w:rPr>
        <w:t xml:space="preserve"> July 2021</w:t>
      </w:r>
    </w:p>
    <w:p w:rsidR="00750F2C" w:rsidRPr="004B00BA" w:rsidRDefault="00750F2C" w:rsidP="00455066">
      <w:pPr>
        <w:jc w:val="center"/>
        <w:rPr>
          <w:b/>
        </w:rPr>
      </w:pPr>
      <w:r>
        <w:rPr>
          <w:b/>
        </w:rPr>
        <w:t>For more information ring 07341 278919 or e</w:t>
      </w:r>
      <w:r w:rsidRPr="004B00BA">
        <w:rPr>
          <w:b/>
        </w:rPr>
        <w:t>mail</w:t>
      </w:r>
      <w:r w:rsidRPr="00A011CA">
        <w:rPr>
          <w:b/>
        </w:rPr>
        <w:t xml:space="preserve">: </w:t>
      </w:r>
      <w:hyperlink r:id="rId7" w:history="1">
        <w:r w:rsidRPr="00A011CA">
          <w:rPr>
            <w:rStyle w:val="Hyperlink"/>
            <w:b/>
            <w:color w:val="auto"/>
            <w:u w:val="none"/>
          </w:rPr>
          <w:t>lorraine.barfoot@ageukrbh.org.uk</w:t>
        </w:r>
      </w:hyperlink>
    </w:p>
    <w:p w:rsidR="00750F2C" w:rsidRPr="004B00BA" w:rsidRDefault="00750F2C" w:rsidP="00455066">
      <w:pPr>
        <w:jc w:val="center"/>
        <w:rPr>
          <w:b/>
        </w:rPr>
      </w:pPr>
      <w:r w:rsidRPr="004B00BA">
        <w:rPr>
          <w:b/>
        </w:rPr>
        <w:t xml:space="preserve">Or visit </w:t>
      </w:r>
      <w:hyperlink r:id="rId8" w:history="1">
        <w:r w:rsidRPr="00A011CA">
          <w:rPr>
            <w:rStyle w:val="Hyperlink"/>
            <w:b/>
            <w:color w:val="auto"/>
            <w:u w:val="none"/>
          </w:rPr>
          <w:t>www.ageuk.org.uk/redbridgebarkinghavering/</w:t>
        </w:r>
      </w:hyperlink>
    </w:p>
    <w:p w:rsidR="00750F2C" w:rsidRDefault="00753ABC" w:rsidP="00455066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pict>
          <v:shape id="Picture 8" o:spid="_x0000_i1026" type="#_x0000_t75" style="width:70.5pt;height:28.5pt;visibility:visible">
            <v:imagedata r:id="rId9" o:title=""/>
          </v:shape>
        </w:pict>
      </w:r>
    </w:p>
    <w:p w:rsidR="00750F2C" w:rsidRPr="009E4C64" w:rsidRDefault="00750F2C" w:rsidP="00455066">
      <w:pPr>
        <w:jc w:val="center"/>
        <w:rPr>
          <w:b/>
          <w:color w:val="4472C4"/>
          <w:sz w:val="16"/>
          <w:szCs w:val="16"/>
        </w:rPr>
      </w:pPr>
      <w:r w:rsidRPr="009E4C64">
        <w:rPr>
          <w:b/>
          <w:color w:val="4472C4"/>
          <w:sz w:val="16"/>
          <w:szCs w:val="16"/>
        </w:rPr>
        <w:t>Barking and Dagenham, Havering and Redbridge CCG</w:t>
      </w:r>
    </w:p>
    <w:sectPr w:rsidR="00750F2C" w:rsidRPr="009E4C64" w:rsidSect="00F65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4E7"/>
    <w:rsid w:val="00017BBE"/>
    <w:rsid w:val="000F010C"/>
    <w:rsid w:val="00134DBE"/>
    <w:rsid w:val="0018403D"/>
    <w:rsid w:val="002B33D3"/>
    <w:rsid w:val="002E2C8F"/>
    <w:rsid w:val="00317B5D"/>
    <w:rsid w:val="003C5A33"/>
    <w:rsid w:val="003D7264"/>
    <w:rsid w:val="003E1BDC"/>
    <w:rsid w:val="003F2AA4"/>
    <w:rsid w:val="004154E7"/>
    <w:rsid w:val="004266F6"/>
    <w:rsid w:val="00445D0C"/>
    <w:rsid w:val="00455066"/>
    <w:rsid w:val="0047402A"/>
    <w:rsid w:val="004B00BA"/>
    <w:rsid w:val="005D1340"/>
    <w:rsid w:val="006616D5"/>
    <w:rsid w:val="00674B2E"/>
    <w:rsid w:val="00674E60"/>
    <w:rsid w:val="00713BC6"/>
    <w:rsid w:val="00750F2C"/>
    <w:rsid w:val="00753ABC"/>
    <w:rsid w:val="00765182"/>
    <w:rsid w:val="007A5F9F"/>
    <w:rsid w:val="007B7C8C"/>
    <w:rsid w:val="00884FA4"/>
    <w:rsid w:val="008928CA"/>
    <w:rsid w:val="008C0722"/>
    <w:rsid w:val="008F2731"/>
    <w:rsid w:val="009105A9"/>
    <w:rsid w:val="009C217C"/>
    <w:rsid w:val="009E4C64"/>
    <w:rsid w:val="00A011CA"/>
    <w:rsid w:val="00B418DA"/>
    <w:rsid w:val="00B80040"/>
    <w:rsid w:val="00B90633"/>
    <w:rsid w:val="00BE70FD"/>
    <w:rsid w:val="00C6601D"/>
    <w:rsid w:val="00D26E1B"/>
    <w:rsid w:val="00D95D0F"/>
    <w:rsid w:val="00DB3DEC"/>
    <w:rsid w:val="00DD606C"/>
    <w:rsid w:val="00DE2FCC"/>
    <w:rsid w:val="00E11A07"/>
    <w:rsid w:val="00E40BF4"/>
    <w:rsid w:val="00EC6DCD"/>
    <w:rsid w:val="00F62B93"/>
    <w:rsid w:val="00F650A2"/>
    <w:rsid w:val="00F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A9CC08BB-3E03-4732-A61B-C6A9A7CA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0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D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B00B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uk.org.uk/redbridgebarkinghaver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rraine.barfoot@ageukrbh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bing.com/images/search?view=detailV2&amp;ccid=2tmqFTle&amp;id=54A19E8E0305F18C71D7CD4BB1B63B356368A782&amp;thid=OIP.2tmqFTle40IrWehz011TsAHaDM&amp;mediaurl=https://www.ageuk.org.uk/bp-assets/globalassets/redbridge-barking--havering/age-uk-redbridge-barking-and-havering-rgb.png&amp;exph=113&amp;expw=262&amp;q=age+uk+redbridge+barking+and+havering&amp;simid=608021450994945058&amp;selectedIndex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Lorraine Barfoot</dc:creator>
  <cp:keywords/>
  <dc:description/>
  <cp:lastModifiedBy>Janet West</cp:lastModifiedBy>
  <cp:revision>2</cp:revision>
  <cp:lastPrinted>2020-09-16T13:20:00Z</cp:lastPrinted>
  <dcterms:created xsi:type="dcterms:W3CDTF">2021-07-07T12:52:00Z</dcterms:created>
  <dcterms:modified xsi:type="dcterms:W3CDTF">2021-07-07T12:52:00Z</dcterms:modified>
</cp:coreProperties>
</file>