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F6114" w14:textId="77777777" w:rsidR="006B07F0" w:rsidRPr="00287E3A" w:rsidRDefault="008F1A49" w:rsidP="00287E3A">
      <w:pPr>
        <w:jc w:val="center"/>
        <w:rPr>
          <w:rFonts w:ascii="Arial" w:hAnsi="Arial" w:cs="Arial"/>
          <w:b/>
          <w:sz w:val="28"/>
          <w:szCs w:val="28"/>
        </w:rPr>
      </w:pPr>
      <w:r w:rsidRPr="00287E3A">
        <w:rPr>
          <w:rFonts w:ascii="Arial" w:hAnsi="Arial" w:cs="Arial"/>
          <w:b/>
          <w:sz w:val="28"/>
          <w:szCs w:val="28"/>
        </w:rPr>
        <w:t>AGE UK REDBRIDGE, BARKING &amp; HAVERING</w:t>
      </w:r>
    </w:p>
    <w:p w14:paraId="179F6115" w14:textId="0368525A" w:rsidR="008F1A49" w:rsidRDefault="008F1A49" w:rsidP="00287E3A">
      <w:pPr>
        <w:jc w:val="center"/>
        <w:rPr>
          <w:rFonts w:ascii="Arial" w:hAnsi="Arial" w:cs="Arial"/>
          <w:b/>
          <w:sz w:val="28"/>
          <w:szCs w:val="28"/>
        </w:rPr>
      </w:pPr>
      <w:r w:rsidRPr="00287E3A">
        <w:rPr>
          <w:rFonts w:ascii="Arial" w:hAnsi="Arial" w:cs="Arial"/>
          <w:b/>
          <w:sz w:val="28"/>
          <w:szCs w:val="28"/>
        </w:rPr>
        <w:t>JOB DESCRIPTION</w:t>
      </w:r>
      <w:r w:rsidR="00287E3A" w:rsidRPr="00287E3A">
        <w:rPr>
          <w:rFonts w:ascii="Arial" w:hAnsi="Arial" w:cs="Arial"/>
          <w:b/>
          <w:sz w:val="28"/>
          <w:szCs w:val="28"/>
        </w:rPr>
        <w:t xml:space="preserve"> REF 0</w:t>
      </w:r>
      <w:r w:rsidR="002B6225">
        <w:rPr>
          <w:rFonts w:ascii="Arial" w:hAnsi="Arial" w:cs="Arial"/>
          <w:b/>
          <w:sz w:val="28"/>
          <w:szCs w:val="28"/>
        </w:rPr>
        <w:t>9/2026</w:t>
      </w:r>
    </w:p>
    <w:p w14:paraId="179F6116" w14:textId="77777777" w:rsidR="00287E3A" w:rsidRDefault="00287E3A" w:rsidP="00287E3A">
      <w:pPr>
        <w:jc w:val="center"/>
        <w:rPr>
          <w:rFonts w:ascii="Arial" w:hAnsi="Arial" w:cs="Arial"/>
          <w:b/>
          <w:sz w:val="28"/>
          <w:szCs w:val="28"/>
        </w:rPr>
      </w:pPr>
    </w:p>
    <w:p w14:paraId="179F6117" w14:textId="5516267B" w:rsidR="00287E3A" w:rsidRPr="00287E3A" w:rsidRDefault="00287E3A" w:rsidP="00287E3A">
      <w:pPr>
        <w:rPr>
          <w:rFonts w:ascii="Arial" w:hAnsi="Arial" w:cs="Arial"/>
          <w:sz w:val="24"/>
          <w:szCs w:val="24"/>
        </w:rPr>
      </w:pPr>
      <w:r w:rsidRPr="00287E3A">
        <w:rPr>
          <w:rFonts w:ascii="Arial" w:hAnsi="Arial" w:cs="Arial"/>
          <w:b/>
          <w:sz w:val="24"/>
          <w:szCs w:val="24"/>
        </w:rPr>
        <w:t>TITLE</w:t>
      </w:r>
      <w:r w:rsidRPr="00287E3A">
        <w:rPr>
          <w:rFonts w:ascii="Arial" w:hAnsi="Arial" w:cs="Arial"/>
          <w:sz w:val="24"/>
          <w:szCs w:val="24"/>
        </w:rPr>
        <w:t xml:space="preserve">:                             </w:t>
      </w:r>
      <w:r w:rsidR="001C3253">
        <w:rPr>
          <w:rFonts w:ascii="Arial" w:hAnsi="Arial" w:cs="Arial"/>
          <w:sz w:val="24"/>
          <w:szCs w:val="24"/>
        </w:rPr>
        <w:t xml:space="preserve">    Falls Prevention </w:t>
      </w:r>
      <w:r w:rsidR="00D24D73">
        <w:rPr>
          <w:rFonts w:ascii="Arial" w:hAnsi="Arial" w:cs="Arial"/>
          <w:sz w:val="24"/>
          <w:szCs w:val="24"/>
        </w:rPr>
        <w:t xml:space="preserve">Service </w:t>
      </w:r>
      <w:r w:rsidR="00EA24DB">
        <w:rPr>
          <w:rFonts w:ascii="Arial" w:hAnsi="Arial" w:cs="Arial"/>
          <w:sz w:val="24"/>
          <w:szCs w:val="24"/>
        </w:rPr>
        <w:t>Coordinator</w:t>
      </w:r>
      <w:r w:rsidR="006E7F5B">
        <w:rPr>
          <w:rFonts w:ascii="Arial" w:hAnsi="Arial" w:cs="Arial"/>
          <w:sz w:val="24"/>
          <w:szCs w:val="24"/>
        </w:rPr>
        <w:t xml:space="preserve"> </w:t>
      </w:r>
    </w:p>
    <w:p w14:paraId="179F6118" w14:textId="77777777" w:rsidR="00287E3A" w:rsidRPr="00287E3A" w:rsidRDefault="00287E3A" w:rsidP="00287E3A">
      <w:pPr>
        <w:rPr>
          <w:rFonts w:ascii="Arial" w:hAnsi="Arial" w:cs="Arial"/>
          <w:sz w:val="24"/>
          <w:szCs w:val="24"/>
        </w:rPr>
      </w:pPr>
    </w:p>
    <w:p w14:paraId="179F6119" w14:textId="31BEED7C" w:rsidR="00287E3A" w:rsidRPr="007A5E06" w:rsidRDefault="00287E3A" w:rsidP="00287E3A">
      <w:pPr>
        <w:rPr>
          <w:rFonts w:ascii="Arial" w:hAnsi="Arial" w:cs="Arial"/>
          <w:sz w:val="24"/>
          <w:szCs w:val="24"/>
        </w:rPr>
      </w:pPr>
      <w:r w:rsidRPr="00287E3A">
        <w:rPr>
          <w:rFonts w:ascii="Arial" w:hAnsi="Arial" w:cs="Arial"/>
          <w:b/>
          <w:sz w:val="24"/>
          <w:szCs w:val="24"/>
        </w:rPr>
        <w:t>SALARY:</w:t>
      </w:r>
      <w:r w:rsidR="004375F7">
        <w:rPr>
          <w:rFonts w:ascii="Arial" w:hAnsi="Arial" w:cs="Arial"/>
          <w:sz w:val="24"/>
          <w:szCs w:val="24"/>
        </w:rPr>
        <w:tab/>
      </w:r>
      <w:r w:rsidR="004375F7">
        <w:rPr>
          <w:rFonts w:ascii="Arial" w:hAnsi="Arial" w:cs="Arial"/>
          <w:sz w:val="24"/>
          <w:szCs w:val="24"/>
        </w:rPr>
        <w:tab/>
      </w:r>
      <w:r w:rsidR="004375F7" w:rsidRPr="007A5E06">
        <w:rPr>
          <w:rFonts w:ascii="Arial" w:hAnsi="Arial" w:cs="Arial"/>
          <w:sz w:val="24"/>
          <w:szCs w:val="24"/>
        </w:rPr>
        <w:t xml:space="preserve">            £</w:t>
      </w:r>
      <w:r w:rsidR="00E6485B" w:rsidRPr="007A5E06">
        <w:rPr>
          <w:rFonts w:ascii="Arial" w:hAnsi="Arial" w:cs="Arial"/>
          <w:sz w:val="24"/>
          <w:szCs w:val="24"/>
        </w:rPr>
        <w:t>31,273</w:t>
      </w:r>
      <w:r w:rsidR="00E631D2">
        <w:rPr>
          <w:rFonts w:ascii="Arial" w:hAnsi="Arial" w:cs="Arial"/>
          <w:sz w:val="24"/>
          <w:szCs w:val="24"/>
        </w:rPr>
        <w:t xml:space="preserve"> p.a.</w:t>
      </w:r>
      <w:r w:rsidRPr="007A5E06">
        <w:rPr>
          <w:rFonts w:ascii="Arial" w:hAnsi="Arial" w:cs="Arial"/>
          <w:sz w:val="24"/>
          <w:szCs w:val="24"/>
        </w:rPr>
        <w:t xml:space="preserve"> (</w:t>
      </w:r>
      <w:r w:rsidR="00790C34" w:rsidRPr="007A5E06">
        <w:rPr>
          <w:rFonts w:ascii="Arial" w:hAnsi="Arial" w:cs="Arial"/>
          <w:sz w:val="24"/>
          <w:szCs w:val="24"/>
        </w:rPr>
        <w:t>35hrs week</w:t>
      </w:r>
      <w:r w:rsidR="007A5E06" w:rsidRPr="007A5E06">
        <w:rPr>
          <w:rFonts w:ascii="Arial" w:hAnsi="Arial" w:cs="Arial"/>
          <w:sz w:val="24"/>
          <w:szCs w:val="24"/>
        </w:rPr>
        <w:t xml:space="preserve"> </w:t>
      </w:r>
      <w:r w:rsidRPr="007A5E06">
        <w:rPr>
          <w:rFonts w:ascii="Arial" w:hAnsi="Arial" w:cs="Arial"/>
          <w:sz w:val="24"/>
          <w:szCs w:val="24"/>
        </w:rPr>
        <w:t>pro-rata)</w:t>
      </w:r>
    </w:p>
    <w:p w14:paraId="179F611A" w14:textId="77777777" w:rsidR="00287E3A" w:rsidRPr="00287E3A" w:rsidRDefault="00287E3A" w:rsidP="00287E3A">
      <w:pPr>
        <w:rPr>
          <w:rFonts w:ascii="Arial" w:hAnsi="Arial" w:cs="Arial"/>
          <w:b/>
          <w:sz w:val="24"/>
          <w:szCs w:val="24"/>
        </w:rPr>
      </w:pPr>
    </w:p>
    <w:p w14:paraId="0A7D323F" w14:textId="77777777" w:rsidR="00E638E4" w:rsidRDefault="00287E3A" w:rsidP="00EF3115">
      <w:pPr>
        <w:rPr>
          <w:rFonts w:ascii="Arial" w:hAnsi="Arial" w:cs="Arial"/>
          <w:sz w:val="24"/>
          <w:szCs w:val="24"/>
        </w:rPr>
      </w:pPr>
      <w:r w:rsidRPr="00287E3A">
        <w:rPr>
          <w:rFonts w:ascii="Arial" w:hAnsi="Arial" w:cs="Arial"/>
          <w:b/>
          <w:sz w:val="24"/>
          <w:szCs w:val="24"/>
        </w:rPr>
        <w:t>ACCOUNTABLE TO:</w:t>
      </w:r>
      <w:r w:rsidRPr="00287E3A">
        <w:rPr>
          <w:rFonts w:ascii="Arial" w:hAnsi="Arial" w:cs="Arial"/>
          <w:sz w:val="24"/>
          <w:szCs w:val="24"/>
        </w:rPr>
        <w:t xml:space="preserve">        Senior Manager (</w:t>
      </w:r>
      <w:r w:rsidR="00EF3115">
        <w:rPr>
          <w:rFonts w:ascii="Arial" w:hAnsi="Arial" w:cs="Arial"/>
          <w:sz w:val="24"/>
          <w:szCs w:val="24"/>
        </w:rPr>
        <w:t xml:space="preserve">Falls, Social Inclusion and </w:t>
      </w:r>
    </w:p>
    <w:p w14:paraId="179F611B" w14:textId="5F010FCA" w:rsidR="00287E3A" w:rsidRPr="00287E3A" w:rsidRDefault="00EF3115" w:rsidP="00E638E4">
      <w:pPr>
        <w:ind w:left="21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</w:t>
      </w:r>
      <w:r w:rsidR="00E638E4">
        <w:rPr>
          <w:rFonts w:ascii="Arial" w:hAnsi="Arial" w:cs="Arial"/>
          <w:sz w:val="24"/>
          <w:szCs w:val="24"/>
        </w:rPr>
        <w:t xml:space="preserve">ome </w:t>
      </w:r>
      <w:r>
        <w:rPr>
          <w:rFonts w:ascii="Arial" w:hAnsi="Arial" w:cs="Arial"/>
          <w:sz w:val="24"/>
          <w:szCs w:val="24"/>
        </w:rPr>
        <w:t>Support Servi</w:t>
      </w:r>
      <w:r w:rsidR="005F73BD">
        <w:rPr>
          <w:rFonts w:ascii="Arial" w:hAnsi="Arial" w:cs="Arial"/>
          <w:sz w:val="24"/>
          <w:szCs w:val="24"/>
        </w:rPr>
        <w:t>c</w:t>
      </w:r>
      <w:r>
        <w:rPr>
          <w:rFonts w:ascii="Arial" w:hAnsi="Arial" w:cs="Arial"/>
          <w:sz w:val="24"/>
          <w:szCs w:val="24"/>
        </w:rPr>
        <w:t>es</w:t>
      </w:r>
      <w:r w:rsidR="00287E3A" w:rsidRPr="00287E3A">
        <w:rPr>
          <w:rFonts w:ascii="Arial" w:hAnsi="Arial" w:cs="Arial"/>
          <w:sz w:val="24"/>
          <w:szCs w:val="24"/>
        </w:rPr>
        <w:t>)</w:t>
      </w:r>
    </w:p>
    <w:p w14:paraId="179F611C" w14:textId="77777777" w:rsidR="00287E3A" w:rsidRPr="00287E3A" w:rsidRDefault="00287E3A" w:rsidP="00287E3A">
      <w:pPr>
        <w:rPr>
          <w:rFonts w:ascii="Arial" w:hAnsi="Arial" w:cs="Arial"/>
          <w:sz w:val="24"/>
          <w:szCs w:val="24"/>
        </w:rPr>
      </w:pPr>
    </w:p>
    <w:p w14:paraId="179F611D" w14:textId="77777777" w:rsidR="00287E3A" w:rsidRPr="00287E3A" w:rsidRDefault="00287E3A" w:rsidP="00287E3A">
      <w:pPr>
        <w:rPr>
          <w:rFonts w:ascii="Arial" w:hAnsi="Arial" w:cs="Arial"/>
          <w:sz w:val="24"/>
          <w:szCs w:val="24"/>
        </w:rPr>
      </w:pPr>
      <w:r w:rsidRPr="00287E3A">
        <w:rPr>
          <w:rFonts w:ascii="Arial" w:hAnsi="Arial" w:cs="Arial"/>
          <w:b/>
          <w:sz w:val="24"/>
          <w:szCs w:val="24"/>
        </w:rPr>
        <w:t>LOCATION:</w:t>
      </w:r>
      <w:r w:rsidRPr="00287E3A">
        <w:rPr>
          <w:rFonts w:ascii="Arial" w:hAnsi="Arial" w:cs="Arial"/>
          <w:sz w:val="24"/>
          <w:szCs w:val="24"/>
        </w:rPr>
        <w:t xml:space="preserve">                      Age UK Redbridge, Barking &amp; Havering</w:t>
      </w:r>
    </w:p>
    <w:p w14:paraId="179F611E" w14:textId="575A4120" w:rsidR="00287E3A" w:rsidRPr="006E7F5B" w:rsidRDefault="006E7F5B" w:rsidP="00287E3A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6E7F5B">
        <w:rPr>
          <w:rFonts w:ascii="Arial" w:hAnsi="Arial" w:cs="Arial"/>
          <w:bCs/>
          <w:sz w:val="24"/>
          <w:szCs w:val="24"/>
        </w:rPr>
        <w:t>Barking and Dagenham Project</w:t>
      </w:r>
    </w:p>
    <w:p w14:paraId="179F611F" w14:textId="44AD27FA" w:rsidR="00287E3A" w:rsidRDefault="00287E3A" w:rsidP="00287E3A">
      <w:pPr>
        <w:rPr>
          <w:rFonts w:ascii="Arial" w:hAnsi="Arial" w:cs="Arial"/>
          <w:sz w:val="24"/>
          <w:szCs w:val="24"/>
        </w:rPr>
      </w:pPr>
      <w:r w:rsidRPr="00287E3A">
        <w:rPr>
          <w:rFonts w:ascii="Arial" w:hAnsi="Arial" w:cs="Arial"/>
          <w:b/>
          <w:sz w:val="24"/>
          <w:szCs w:val="24"/>
        </w:rPr>
        <w:t>HOURS:</w:t>
      </w:r>
      <w:r w:rsidRPr="00287E3A">
        <w:rPr>
          <w:rFonts w:ascii="Arial" w:hAnsi="Arial" w:cs="Arial"/>
          <w:sz w:val="24"/>
          <w:szCs w:val="24"/>
        </w:rPr>
        <w:tab/>
      </w:r>
      <w:r w:rsidRPr="00287E3A">
        <w:rPr>
          <w:rFonts w:ascii="Arial" w:hAnsi="Arial" w:cs="Arial"/>
          <w:sz w:val="24"/>
          <w:szCs w:val="24"/>
        </w:rPr>
        <w:tab/>
      </w:r>
      <w:r w:rsidRPr="00287E3A">
        <w:rPr>
          <w:rFonts w:ascii="Arial" w:hAnsi="Arial" w:cs="Arial"/>
          <w:sz w:val="24"/>
          <w:szCs w:val="24"/>
        </w:rPr>
        <w:tab/>
        <w:t>2</w:t>
      </w:r>
      <w:r w:rsidR="002B6225">
        <w:rPr>
          <w:rFonts w:ascii="Arial" w:hAnsi="Arial" w:cs="Arial"/>
          <w:sz w:val="24"/>
          <w:szCs w:val="24"/>
        </w:rPr>
        <w:t>8 to 35</w:t>
      </w:r>
      <w:r w:rsidRPr="00287E3A">
        <w:rPr>
          <w:rFonts w:ascii="Arial" w:hAnsi="Arial" w:cs="Arial"/>
          <w:sz w:val="24"/>
          <w:szCs w:val="24"/>
        </w:rPr>
        <w:t xml:space="preserve"> hours per week</w:t>
      </w:r>
    </w:p>
    <w:p w14:paraId="179F6120" w14:textId="77777777" w:rsidR="00287E3A" w:rsidRDefault="00287E3A" w:rsidP="00287E3A">
      <w:pPr>
        <w:rPr>
          <w:rFonts w:ascii="Arial" w:hAnsi="Arial" w:cs="Arial"/>
          <w:sz w:val="24"/>
          <w:szCs w:val="24"/>
        </w:rPr>
      </w:pPr>
    </w:p>
    <w:p w14:paraId="179F6121" w14:textId="77777777" w:rsidR="00287E3A" w:rsidRPr="00287E3A" w:rsidRDefault="00287E3A" w:rsidP="00287E3A">
      <w:pPr>
        <w:rPr>
          <w:rFonts w:ascii="Arial" w:hAnsi="Arial" w:cs="Arial"/>
          <w:b/>
          <w:sz w:val="24"/>
          <w:szCs w:val="24"/>
        </w:rPr>
      </w:pPr>
      <w:r w:rsidRPr="00287E3A">
        <w:rPr>
          <w:rFonts w:ascii="Arial" w:hAnsi="Arial" w:cs="Arial"/>
          <w:b/>
          <w:sz w:val="24"/>
          <w:szCs w:val="24"/>
        </w:rPr>
        <w:t>JOB SUMMARY:</w:t>
      </w:r>
    </w:p>
    <w:p w14:paraId="34A904B6" w14:textId="5C360AEF" w:rsidR="009D0868" w:rsidRPr="009D0868" w:rsidRDefault="00F5386B" w:rsidP="009D0868">
      <w:pPr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To </w:t>
      </w:r>
      <w:r w:rsidR="009D0868">
        <w:rPr>
          <w:rFonts w:ascii="Arial" w:hAnsi="Arial" w:cs="Arial"/>
          <w:sz w:val="24"/>
          <w:szCs w:val="24"/>
        </w:rPr>
        <w:t xml:space="preserve">increase </w:t>
      </w:r>
      <w:r w:rsidR="00765111">
        <w:rPr>
          <w:rFonts w:ascii="Arial" w:hAnsi="Arial" w:cs="Arial"/>
          <w:sz w:val="24"/>
          <w:szCs w:val="24"/>
        </w:rPr>
        <w:t>f</w:t>
      </w:r>
      <w:r w:rsidR="009D0868">
        <w:rPr>
          <w:rFonts w:ascii="Arial" w:hAnsi="Arial" w:cs="Arial"/>
          <w:sz w:val="24"/>
          <w:szCs w:val="24"/>
        </w:rPr>
        <w:t xml:space="preserve">alls </w:t>
      </w:r>
      <w:r w:rsidR="00765111">
        <w:rPr>
          <w:rFonts w:ascii="Arial" w:hAnsi="Arial" w:cs="Arial"/>
          <w:sz w:val="24"/>
          <w:szCs w:val="24"/>
        </w:rPr>
        <w:t>p</w:t>
      </w:r>
      <w:r w:rsidR="009D0868">
        <w:rPr>
          <w:rFonts w:ascii="Arial" w:hAnsi="Arial" w:cs="Arial"/>
          <w:sz w:val="24"/>
          <w:szCs w:val="24"/>
        </w:rPr>
        <w:t xml:space="preserve">revention awareness ensuring </w:t>
      </w:r>
      <w:r w:rsidR="009D0868" w:rsidRPr="009D0868">
        <w:rPr>
          <w:rFonts w:ascii="Arial" w:hAnsi="Arial" w:cs="Arial"/>
          <w:sz w:val="24"/>
          <w:szCs w:val="24"/>
        </w:rPr>
        <w:t xml:space="preserve">people aged 50+ </w:t>
      </w:r>
      <w:r w:rsidR="00CA7C0A">
        <w:rPr>
          <w:rFonts w:ascii="Arial" w:hAnsi="Arial" w:cs="Arial"/>
          <w:sz w:val="24"/>
          <w:szCs w:val="24"/>
        </w:rPr>
        <w:t xml:space="preserve">in Barking and Dagenham </w:t>
      </w:r>
      <w:r w:rsidR="009D0868" w:rsidRPr="009D0868">
        <w:rPr>
          <w:rFonts w:ascii="Arial" w:hAnsi="Arial" w:cs="Arial"/>
          <w:sz w:val="24"/>
          <w:szCs w:val="24"/>
        </w:rPr>
        <w:t>are aware of and connected to local and national resources to stay active and healthy.</w:t>
      </w:r>
    </w:p>
    <w:p w14:paraId="2B10EAEE" w14:textId="3F9F4DD2" w:rsidR="00F5386B" w:rsidRPr="00795FB1" w:rsidRDefault="009D0868" w:rsidP="00F5386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</w:t>
      </w:r>
      <w:r w:rsidR="00F5386B" w:rsidRPr="00795FB1">
        <w:rPr>
          <w:rFonts w:ascii="Arial" w:hAnsi="Arial" w:cs="Arial"/>
          <w:sz w:val="24"/>
          <w:szCs w:val="24"/>
        </w:rPr>
        <w:t>develop a</w:t>
      </w:r>
      <w:r w:rsidR="004D07C6">
        <w:rPr>
          <w:rFonts w:ascii="Arial" w:hAnsi="Arial" w:cs="Arial"/>
          <w:sz w:val="24"/>
          <w:szCs w:val="24"/>
        </w:rPr>
        <w:t>nd coordinate a</w:t>
      </w:r>
      <w:r w:rsidR="00F5386B" w:rsidRPr="00795FB1">
        <w:rPr>
          <w:rFonts w:ascii="Arial" w:hAnsi="Arial" w:cs="Arial"/>
          <w:sz w:val="24"/>
          <w:szCs w:val="24"/>
        </w:rPr>
        <w:t xml:space="preserve"> programme of Falls Prevention Exercise opportunities for older people in Barking &amp; Dagenham including Otago, Chair Based Exercises, Tai Chi classes, </w:t>
      </w:r>
      <w:r w:rsidR="002F19C2">
        <w:rPr>
          <w:rFonts w:ascii="Arial" w:hAnsi="Arial" w:cs="Arial"/>
          <w:sz w:val="24"/>
          <w:szCs w:val="24"/>
        </w:rPr>
        <w:t xml:space="preserve">Nordic Walking, </w:t>
      </w:r>
      <w:r w:rsidR="00F5386B" w:rsidRPr="00795FB1">
        <w:rPr>
          <w:rFonts w:ascii="Arial" w:hAnsi="Arial" w:cs="Arial"/>
          <w:sz w:val="24"/>
          <w:szCs w:val="24"/>
        </w:rPr>
        <w:t>etc.</w:t>
      </w:r>
    </w:p>
    <w:p w14:paraId="4311754B" w14:textId="5B729DFF" w:rsidR="00F5386B" w:rsidRPr="00795FB1" w:rsidRDefault="00F5386B" w:rsidP="00F5386B">
      <w:pPr>
        <w:rPr>
          <w:rFonts w:ascii="Arial" w:hAnsi="Arial" w:cs="Arial"/>
          <w:sz w:val="24"/>
          <w:szCs w:val="24"/>
        </w:rPr>
      </w:pPr>
      <w:r w:rsidRPr="00795FB1">
        <w:rPr>
          <w:rFonts w:ascii="Arial" w:eastAsia="Times New Roman" w:hAnsi="Arial" w:cs="Arial"/>
          <w:color w:val="000000"/>
          <w:sz w:val="24"/>
          <w:szCs w:val="24"/>
          <w:lang w:eastAsia="en-GB"/>
        </w:rPr>
        <w:t>To be responsible for</w:t>
      </w:r>
      <w:r w:rsidRPr="00795FB1">
        <w:rPr>
          <w:rFonts w:ascii="Arial" w:hAnsi="Arial" w:cs="Arial"/>
          <w:sz w:val="24"/>
          <w:szCs w:val="24"/>
        </w:rPr>
        <w:t>:</w:t>
      </w:r>
    </w:p>
    <w:p w14:paraId="0F775D61" w14:textId="3974AFE4" w:rsidR="009F2929" w:rsidRDefault="009F2929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Delivery of Falls Awareness sessions</w:t>
      </w:r>
    </w:p>
    <w:p w14:paraId="0FCD8701" w14:textId="4BDA4434" w:rsidR="00F5386B" w:rsidRPr="00795FB1" w:rsidRDefault="00F5386B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Recruitment of Exercise Instructors </w:t>
      </w:r>
    </w:p>
    <w:p w14:paraId="5AC0F326" w14:textId="77777777" w:rsidR="00F5386B" w:rsidRPr="00795FB1" w:rsidRDefault="00F5386B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General promotion of the service and recruitment of beneficiaries to the Falls Prevention Programme </w:t>
      </w:r>
    </w:p>
    <w:p w14:paraId="373CE514" w14:textId="6A62662E" w:rsidR="00F5386B" w:rsidRPr="00795FB1" w:rsidRDefault="00F5386B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Sourcing suitable venues across Barking and Dagenham to deliver the Exercise classes</w:t>
      </w:r>
    </w:p>
    <w:p w14:paraId="362CF5CD" w14:textId="77777777" w:rsidR="00F5386B" w:rsidRPr="00795FB1" w:rsidRDefault="00F5386B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Ensure accurate data collection and monitoring for the service </w:t>
      </w:r>
    </w:p>
    <w:p w14:paraId="75DE8286" w14:textId="77777777" w:rsidR="00F5386B" w:rsidRPr="00795FB1" w:rsidRDefault="00F5386B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Facilitate access to services available in the community</w:t>
      </w:r>
    </w:p>
    <w:p w14:paraId="744252B3" w14:textId="77777777" w:rsidR="00F5386B" w:rsidRPr="00795FB1" w:rsidRDefault="00F5386B" w:rsidP="00F5386B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Reducing demand on statutory services to combat unnecessary hospital admissions for falls.</w:t>
      </w:r>
    </w:p>
    <w:p w14:paraId="179F6125" w14:textId="77777777" w:rsidR="00287E3A" w:rsidRPr="00795FB1" w:rsidRDefault="00287E3A" w:rsidP="00287E3A">
      <w:pPr>
        <w:rPr>
          <w:rFonts w:ascii="Arial" w:hAnsi="Arial" w:cs="Arial"/>
          <w:b/>
          <w:sz w:val="24"/>
          <w:szCs w:val="24"/>
        </w:rPr>
      </w:pPr>
    </w:p>
    <w:p w14:paraId="179F6126" w14:textId="77777777" w:rsidR="00287E3A" w:rsidRPr="00795FB1" w:rsidRDefault="00287E3A" w:rsidP="00287E3A">
      <w:pPr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b/>
          <w:sz w:val="24"/>
          <w:szCs w:val="24"/>
        </w:rPr>
        <w:t>MAIN RESPONSIBILITIES</w:t>
      </w:r>
    </w:p>
    <w:p w14:paraId="3CC050A4" w14:textId="0F28976E" w:rsidR="00860009" w:rsidRDefault="00E53B11" w:rsidP="00795FB1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</w:t>
      </w:r>
      <w:r w:rsidR="00860009">
        <w:rPr>
          <w:rFonts w:ascii="Arial" w:hAnsi="Arial" w:cs="Arial"/>
          <w:sz w:val="24"/>
          <w:szCs w:val="24"/>
        </w:rPr>
        <w:t>ncrease</w:t>
      </w:r>
      <w:r w:rsidR="003A07BD">
        <w:rPr>
          <w:rFonts w:ascii="Arial" w:hAnsi="Arial" w:cs="Arial"/>
          <w:sz w:val="24"/>
          <w:szCs w:val="24"/>
        </w:rPr>
        <w:t xml:space="preserve"> f</w:t>
      </w:r>
      <w:r w:rsidR="00860009">
        <w:rPr>
          <w:rFonts w:ascii="Arial" w:hAnsi="Arial" w:cs="Arial"/>
          <w:sz w:val="24"/>
          <w:szCs w:val="24"/>
        </w:rPr>
        <w:t xml:space="preserve">alls </w:t>
      </w:r>
      <w:r w:rsidR="003A07BD">
        <w:rPr>
          <w:rFonts w:ascii="Arial" w:hAnsi="Arial" w:cs="Arial"/>
          <w:sz w:val="24"/>
          <w:szCs w:val="24"/>
        </w:rPr>
        <w:t>p</w:t>
      </w:r>
      <w:r w:rsidR="00860009">
        <w:rPr>
          <w:rFonts w:ascii="Arial" w:hAnsi="Arial" w:cs="Arial"/>
          <w:sz w:val="24"/>
          <w:szCs w:val="24"/>
        </w:rPr>
        <w:t xml:space="preserve">revention awareness ensuring </w:t>
      </w:r>
      <w:r w:rsidR="00860009" w:rsidRPr="009D0868">
        <w:rPr>
          <w:rFonts w:ascii="Arial" w:hAnsi="Arial" w:cs="Arial"/>
          <w:sz w:val="24"/>
          <w:szCs w:val="24"/>
        </w:rPr>
        <w:t>people aged 50+ are aware of and connected to local and national resources to stay active and healthy.</w:t>
      </w:r>
    </w:p>
    <w:p w14:paraId="3DBF3F6B" w14:textId="628FABD7" w:rsidR="00795FB1" w:rsidRDefault="00795FB1" w:rsidP="00795FB1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lastRenderedPageBreak/>
        <w:t xml:space="preserve">Setting up and delivering a programme of Falls Prevention Activities </w:t>
      </w:r>
      <w:r w:rsidR="00EF7B24" w:rsidRPr="00795FB1">
        <w:rPr>
          <w:rFonts w:ascii="Arial" w:hAnsi="Arial" w:cs="Arial"/>
          <w:sz w:val="24"/>
          <w:szCs w:val="24"/>
        </w:rPr>
        <w:t>across</w:t>
      </w:r>
      <w:r w:rsidRPr="00795FB1">
        <w:rPr>
          <w:rFonts w:ascii="Arial" w:hAnsi="Arial" w:cs="Arial"/>
          <w:sz w:val="24"/>
          <w:szCs w:val="24"/>
        </w:rPr>
        <w:t xml:space="preserve"> Barking and Dagenham:</w:t>
      </w:r>
    </w:p>
    <w:p w14:paraId="2A2E1D21" w14:textId="77777777" w:rsidR="00F24593" w:rsidRPr="009F2929" w:rsidRDefault="00F24593" w:rsidP="009F292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6CF0D0A6" w14:textId="4F32792D" w:rsidR="00795FB1" w:rsidRPr="00795FB1" w:rsidRDefault="00795FB1" w:rsidP="00795FB1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Identify potential beneficiaries to the Falls Prevention Programme by active promotion and liaison with </w:t>
      </w:r>
      <w:r>
        <w:rPr>
          <w:rFonts w:ascii="Arial" w:hAnsi="Arial" w:cs="Arial"/>
          <w:sz w:val="24"/>
          <w:szCs w:val="24"/>
        </w:rPr>
        <w:t xml:space="preserve">Voluntary </w:t>
      </w:r>
      <w:r w:rsidR="00C80671">
        <w:rPr>
          <w:rFonts w:ascii="Arial" w:hAnsi="Arial" w:cs="Arial"/>
          <w:sz w:val="24"/>
          <w:szCs w:val="24"/>
        </w:rPr>
        <w:t xml:space="preserve">and community </w:t>
      </w:r>
      <w:r>
        <w:rPr>
          <w:rFonts w:ascii="Arial" w:hAnsi="Arial" w:cs="Arial"/>
          <w:sz w:val="24"/>
          <w:szCs w:val="24"/>
        </w:rPr>
        <w:t xml:space="preserve">sector, </w:t>
      </w:r>
      <w:r w:rsidRPr="00795FB1">
        <w:rPr>
          <w:rFonts w:ascii="Arial" w:hAnsi="Arial" w:cs="Arial"/>
          <w:sz w:val="24"/>
          <w:szCs w:val="24"/>
        </w:rPr>
        <w:t>GPs, Falls Clinics and other relevant statutory and voluntary sector professionals.</w:t>
      </w:r>
    </w:p>
    <w:p w14:paraId="6D81644B" w14:textId="261DF5B6" w:rsidR="00795FB1" w:rsidRPr="00795FB1" w:rsidRDefault="00795FB1" w:rsidP="00795FB1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Ensure robust recruitment process of Exercises Instructors to deliver </w:t>
      </w:r>
      <w:r w:rsidR="002F19C2">
        <w:rPr>
          <w:rFonts w:ascii="Arial" w:hAnsi="Arial" w:cs="Arial"/>
          <w:sz w:val="24"/>
          <w:szCs w:val="24"/>
        </w:rPr>
        <w:t>Otago</w:t>
      </w:r>
      <w:r w:rsidRPr="00795FB1">
        <w:rPr>
          <w:rFonts w:ascii="Arial" w:hAnsi="Arial" w:cs="Arial"/>
          <w:sz w:val="24"/>
          <w:szCs w:val="24"/>
        </w:rPr>
        <w:t xml:space="preserve">, Chair Based exercises, Tai Chi, </w:t>
      </w:r>
      <w:r w:rsidR="002F19C2">
        <w:rPr>
          <w:rFonts w:ascii="Arial" w:hAnsi="Arial" w:cs="Arial"/>
          <w:sz w:val="24"/>
          <w:szCs w:val="24"/>
        </w:rPr>
        <w:t xml:space="preserve">Nordic Walking, </w:t>
      </w:r>
      <w:r w:rsidRPr="00795FB1">
        <w:rPr>
          <w:rFonts w:ascii="Arial" w:hAnsi="Arial" w:cs="Arial"/>
          <w:sz w:val="24"/>
          <w:szCs w:val="24"/>
        </w:rPr>
        <w:t>etc.</w:t>
      </w:r>
    </w:p>
    <w:p w14:paraId="17F171FB" w14:textId="1A7BB292" w:rsidR="00795FB1" w:rsidRPr="00795FB1" w:rsidRDefault="00795FB1" w:rsidP="00795FB1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Identify suitable venues for exercises and </w:t>
      </w:r>
      <w:r w:rsidR="00E53B11">
        <w:rPr>
          <w:rFonts w:ascii="Arial" w:hAnsi="Arial" w:cs="Arial"/>
          <w:sz w:val="24"/>
          <w:szCs w:val="24"/>
        </w:rPr>
        <w:t>c</w:t>
      </w:r>
      <w:r w:rsidRPr="00795FB1">
        <w:rPr>
          <w:rFonts w:ascii="Arial" w:hAnsi="Arial" w:cs="Arial"/>
          <w:sz w:val="24"/>
          <w:szCs w:val="24"/>
        </w:rPr>
        <w:t>arry out risk assessments of relevant venues.</w:t>
      </w:r>
    </w:p>
    <w:p w14:paraId="24AE70D8" w14:textId="77777777" w:rsidR="00795FB1" w:rsidRPr="00795FB1" w:rsidRDefault="00795FB1" w:rsidP="00795FB1">
      <w:pPr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Identifying clients who have additional support needs and making appropriate referrals </w:t>
      </w:r>
    </w:p>
    <w:p w14:paraId="532BCCF5" w14:textId="3A14D625" w:rsidR="00795FB1" w:rsidRDefault="00795FB1" w:rsidP="00A02252">
      <w:pPr>
        <w:rPr>
          <w:rFonts w:ascii="Arial" w:hAnsi="Arial" w:cs="Arial"/>
          <w:sz w:val="24"/>
          <w:szCs w:val="24"/>
        </w:rPr>
      </w:pPr>
    </w:p>
    <w:p w14:paraId="63D8B060" w14:textId="77777777" w:rsidR="00317E24" w:rsidRDefault="00A02252" w:rsidP="00A02252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Line Manage Trusted Assessor working on the programme to support</w:t>
      </w:r>
      <w:r w:rsidR="004D07C6">
        <w:rPr>
          <w:rFonts w:ascii="Arial" w:hAnsi="Arial" w:cs="Arial"/>
          <w:sz w:val="24"/>
          <w:szCs w:val="24"/>
        </w:rPr>
        <w:t xml:space="preserve"> people aged 50+ access small aids and adaptation</w:t>
      </w:r>
      <w:r w:rsidR="00820437">
        <w:rPr>
          <w:rFonts w:ascii="Arial" w:hAnsi="Arial" w:cs="Arial"/>
          <w:sz w:val="24"/>
          <w:szCs w:val="24"/>
        </w:rPr>
        <w:t>s to reduce the risk of falls.</w:t>
      </w:r>
    </w:p>
    <w:p w14:paraId="1F50E713" w14:textId="32EDB229" w:rsidR="00A02252" w:rsidRDefault="00820437" w:rsidP="00317E24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B0BE2DE" w14:textId="26916573" w:rsidR="00820437" w:rsidRPr="00A02252" w:rsidRDefault="00820437" w:rsidP="00A02252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liaise with other </w:t>
      </w:r>
      <w:r w:rsidR="00BA6A65">
        <w:rPr>
          <w:rFonts w:ascii="Arial" w:hAnsi="Arial" w:cs="Arial"/>
          <w:sz w:val="24"/>
          <w:szCs w:val="24"/>
        </w:rPr>
        <w:t>key staff working on the project including Voices of Experience Coordinator and Nail Cutting Technician</w:t>
      </w:r>
      <w:r w:rsidR="00317E24">
        <w:rPr>
          <w:rFonts w:ascii="Arial" w:hAnsi="Arial" w:cs="Arial"/>
          <w:sz w:val="24"/>
          <w:szCs w:val="24"/>
        </w:rPr>
        <w:t xml:space="preserve"> to ensure successful delivery of the project.</w:t>
      </w:r>
    </w:p>
    <w:p w14:paraId="5262BF93" w14:textId="77777777" w:rsidR="00795FB1" w:rsidRPr="00795FB1" w:rsidRDefault="00795FB1" w:rsidP="00795FB1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 Record keeping and project evaluation:</w:t>
      </w:r>
    </w:p>
    <w:p w14:paraId="315C4BCF" w14:textId="77777777" w:rsidR="00795FB1" w:rsidRPr="00795FB1" w:rsidRDefault="00795FB1" w:rsidP="00795FB1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Keep accurate and up-to-date records of client contact, </w:t>
      </w:r>
    </w:p>
    <w:p w14:paraId="3CD52322" w14:textId="77777777" w:rsidR="00795FB1" w:rsidRPr="00795FB1" w:rsidRDefault="00795FB1" w:rsidP="00795FB1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Record, monitor and collate information, including case studies, to demonstrate the impact of the service. This will include producing quarterly reports for service commissioners.</w:t>
      </w:r>
    </w:p>
    <w:p w14:paraId="57B1AE82" w14:textId="77777777" w:rsidR="00795FB1" w:rsidRPr="00795FB1" w:rsidRDefault="00795FB1" w:rsidP="00795FB1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Contribute towards the development of the project, attending meetings and doing presentations as requested</w:t>
      </w:r>
    </w:p>
    <w:p w14:paraId="5680A54A" w14:textId="77777777" w:rsidR="00795FB1" w:rsidRPr="00795FB1" w:rsidRDefault="00795FB1" w:rsidP="00795FB1">
      <w:pPr>
        <w:numPr>
          <w:ilvl w:val="0"/>
          <w:numId w:val="6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Identify opportunities and gaps in services; feeding back information on this as well as service quality and accessibility to commissioners.</w:t>
      </w:r>
    </w:p>
    <w:p w14:paraId="2051EF96" w14:textId="77777777" w:rsidR="00795FB1" w:rsidRPr="00795FB1" w:rsidRDefault="00795FB1" w:rsidP="00795FB1">
      <w:pPr>
        <w:rPr>
          <w:rFonts w:ascii="Arial" w:hAnsi="Arial" w:cs="Arial"/>
          <w:sz w:val="24"/>
          <w:szCs w:val="24"/>
        </w:rPr>
      </w:pPr>
    </w:p>
    <w:p w14:paraId="02610FF5" w14:textId="43884131" w:rsidR="00795FB1" w:rsidRPr="00541ED6" w:rsidRDefault="00795FB1" w:rsidP="00795FB1">
      <w:pPr>
        <w:rPr>
          <w:rFonts w:ascii="Arial" w:hAnsi="Arial" w:cs="Arial"/>
          <w:b/>
          <w:bCs/>
          <w:sz w:val="24"/>
          <w:szCs w:val="24"/>
        </w:rPr>
      </w:pPr>
      <w:r w:rsidRPr="00541ED6">
        <w:rPr>
          <w:rFonts w:ascii="Arial" w:hAnsi="Arial" w:cs="Arial"/>
          <w:b/>
          <w:bCs/>
          <w:sz w:val="24"/>
          <w:szCs w:val="24"/>
        </w:rPr>
        <w:t>General responsibilities:</w:t>
      </w:r>
    </w:p>
    <w:p w14:paraId="60ADE1E6" w14:textId="77777777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Establish strong links with other Age UK RBH staff and contribute to the wider aims and objectives of the organisation.</w:t>
      </w:r>
    </w:p>
    <w:p w14:paraId="09C021BB" w14:textId="77777777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Take part in Age UK RBH events and activities as agreed.</w:t>
      </w:r>
    </w:p>
    <w:p w14:paraId="2ADAC000" w14:textId="77777777" w:rsidR="00795FB1" w:rsidRPr="00795FB1" w:rsidRDefault="00795FB1" w:rsidP="00795FB1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1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To attend regular supervision sessions and annual appraisals with line manager to provide feedback and enhanced future planning and direction.</w:t>
      </w:r>
    </w:p>
    <w:p w14:paraId="25049B44" w14:textId="77777777" w:rsidR="00795FB1" w:rsidRPr="00795FB1" w:rsidRDefault="00795FB1" w:rsidP="00795FB1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1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To attend staff meetings, training courses and other meetings as required.</w:t>
      </w:r>
    </w:p>
    <w:p w14:paraId="3CC53C52" w14:textId="77777777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Work in accordance with the organisation’s policies and procedures.</w:t>
      </w:r>
    </w:p>
    <w:p w14:paraId="75A7ED9A" w14:textId="77777777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Attend training courses as required.</w:t>
      </w:r>
    </w:p>
    <w:p w14:paraId="465328A7" w14:textId="77777777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Be prepared to carry out occasional weekend or evening work.</w:t>
      </w:r>
    </w:p>
    <w:p w14:paraId="7F4B644F" w14:textId="77777777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>To carry out any other duties as may be reasonably required by from time to time.</w:t>
      </w:r>
    </w:p>
    <w:p w14:paraId="0A541C25" w14:textId="1FE7C972" w:rsidR="00795FB1" w:rsidRPr="00795FB1" w:rsidRDefault="00795FB1" w:rsidP="00795FB1">
      <w:pPr>
        <w:numPr>
          <w:ilvl w:val="0"/>
          <w:numId w:val="7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FB1">
        <w:rPr>
          <w:rFonts w:ascii="Arial" w:hAnsi="Arial" w:cs="Arial"/>
          <w:sz w:val="24"/>
          <w:szCs w:val="24"/>
        </w:rPr>
        <w:t xml:space="preserve">To be committed to Age UK RBH’s policy and procedures </w:t>
      </w:r>
      <w:r w:rsidR="00025EF9">
        <w:rPr>
          <w:rFonts w:ascii="Arial" w:hAnsi="Arial" w:cs="Arial"/>
          <w:sz w:val="24"/>
          <w:szCs w:val="24"/>
        </w:rPr>
        <w:t>including</w:t>
      </w:r>
      <w:r w:rsidRPr="00795FB1">
        <w:rPr>
          <w:rFonts w:ascii="Arial" w:hAnsi="Arial" w:cs="Arial"/>
          <w:sz w:val="24"/>
          <w:szCs w:val="24"/>
        </w:rPr>
        <w:t xml:space="preserve"> keeping adults safe from abuse, ensuring that alleged abuse is reported to the Senior Manager (services) and that safeguarding is embedded in all decisions and actions.</w:t>
      </w:r>
    </w:p>
    <w:p w14:paraId="179F614C" w14:textId="77777777" w:rsidR="001909A4" w:rsidRPr="00795FB1" w:rsidRDefault="001909A4" w:rsidP="00795FB1">
      <w:pPr>
        <w:rPr>
          <w:rFonts w:ascii="Arial" w:hAnsi="Arial" w:cs="Arial"/>
          <w:sz w:val="24"/>
          <w:szCs w:val="24"/>
        </w:rPr>
      </w:pPr>
    </w:p>
    <w:p w14:paraId="179F614D" w14:textId="77777777" w:rsidR="001909A4" w:rsidRDefault="001C3253" w:rsidP="001909A4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 xml:space="preserve">Falls Prevention </w:t>
      </w:r>
      <w:r w:rsidR="00A25368">
        <w:rPr>
          <w:rFonts w:ascii="Arial" w:hAnsi="Arial" w:cs="Arial"/>
          <w:b/>
          <w:sz w:val="32"/>
          <w:szCs w:val="32"/>
        </w:rPr>
        <w:t xml:space="preserve">Service </w:t>
      </w:r>
      <w:r w:rsidR="00E653D9">
        <w:rPr>
          <w:rFonts w:ascii="Arial" w:hAnsi="Arial" w:cs="Arial"/>
          <w:b/>
          <w:sz w:val="32"/>
          <w:szCs w:val="32"/>
        </w:rPr>
        <w:t>Coordinator</w:t>
      </w:r>
      <w:r w:rsidR="001909A4">
        <w:rPr>
          <w:rFonts w:ascii="Arial" w:hAnsi="Arial" w:cs="Arial"/>
          <w:b/>
          <w:sz w:val="32"/>
          <w:szCs w:val="32"/>
        </w:rPr>
        <w:t xml:space="preserve"> Person Specification</w:t>
      </w:r>
    </w:p>
    <w:p w14:paraId="179F614E" w14:textId="77777777" w:rsidR="001909A4" w:rsidRDefault="001909A4" w:rsidP="001909A4">
      <w:pPr>
        <w:rPr>
          <w:rFonts w:ascii="Arial" w:hAnsi="Arial" w:cs="Arial"/>
          <w:b/>
          <w:sz w:val="32"/>
          <w:szCs w:val="32"/>
        </w:rPr>
      </w:pPr>
    </w:p>
    <w:tbl>
      <w:tblPr>
        <w:tblStyle w:val="TableGrid"/>
        <w:tblW w:w="0" w:type="auto"/>
        <w:tblLook w:val="0420" w:firstRow="1" w:lastRow="0" w:firstColumn="0" w:lastColumn="0" w:noHBand="0" w:noVBand="1"/>
      </w:tblPr>
      <w:tblGrid>
        <w:gridCol w:w="2039"/>
        <w:gridCol w:w="6977"/>
      </w:tblGrid>
      <w:tr w:rsidR="001909A4" w:rsidRPr="006D2848" w14:paraId="179F615B" w14:textId="77777777" w:rsidTr="00950E9B">
        <w:trPr>
          <w:trHeight w:val="2794"/>
        </w:trPr>
        <w:tc>
          <w:tcPr>
            <w:tcW w:w="2122" w:type="dxa"/>
          </w:tcPr>
          <w:p w14:paraId="179F614F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0" w14:textId="77777777" w:rsidR="001909A4" w:rsidRPr="006D2848" w:rsidRDefault="001909A4" w:rsidP="00950E9B">
            <w:pPr>
              <w:rPr>
                <w:rFonts w:ascii="Arial" w:hAnsi="Arial" w:cs="Arial"/>
              </w:rPr>
            </w:pPr>
            <w:r w:rsidRPr="006D2848">
              <w:rPr>
                <w:rFonts w:ascii="Arial" w:hAnsi="Arial" w:cs="Arial"/>
              </w:rPr>
              <w:t xml:space="preserve">Experience </w:t>
            </w:r>
          </w:p>
          <w:p w14:paraId="179F6151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2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3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4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5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</w:tc>
        <w:tc>
          <w:tcPr>
            <w:tcW w:w="7506" w:type="dxa"/>
          </w:tcPr>
          <w:p w14:paraId="179F6156" w14:textId="77777777" w:rsidR="001909A4" w:rsidRPr="009A6871" w:rsidRDefault="001909A4" w:rsidP="00950E9B">
            <w:pPr>
              <w:rPr>
                <w:rFonts w:ascii="Arial" w:hAnsi="Arial" w:cs="Arial"/>
              </w:rPr>
            </w:pPr>
          </w:p>
          <w:p w14:paraId="179F6157" w14:textId="1FA38A9E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 xml:space="preserve">Experience of </w:t>
            </w:r>
            <w:r w:rsidR="00792354" w:rsidRPr="009A6871">
              <w:rPr>
                <w:rFonts w:ascii="Arial" w:hAnsi="Arial" w:cs="Arial"/>
              </w:rPr>
              <w:t>w</w:t>
            </w:r>
            <w:r w:rsidRPr="009A6871">
              <w:rPr>
                <w:rFonts w:ascii="Arial" w:hAnsi="Arial" w:cs="Arial"/>
              </w:rPr>
              <w:t xml:space="preserve">orking with older people </w:t>
            </w:r>
            <w:r w:rsidR="004F60A9" w:rsidRPr="009A6871">
              <w:rPr>
                <w:rFonts w:ascii="Arial" w:hAnsi="Arial" w:cs="Arial"/>
              </w:rPr>
              <w:t>to deliver preventative community services</w:t>
            </w:r>
          </w:p>
          <w:p w14:paraId="179F6158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Experience of working with health and/or social care professionals at a variety of levels either in statutory, voluntary or independent sector</w:t>
            </w:r>
            <w:r w:rsidR="00676E33" w:rsidRPr="009A6871">
              <w:rPr>
                <w:rFonts w:ascii="Arial" w:hAnsi="Arial" w:cs="Arial"/>
              </w:rPr>
              <w:t>.</w:t>
            </w:r>
          </w:p>
          <w:p w14:paraId="179F6159" w14:textId="77777777" w:rsidR="00676E33" w:rsidRPr="009A6871" w:rsidRDefault="00676E33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Experience of working in delivery of Falls Prevention Services (desirable)</w:t>
            </w:r>
          </w:p>
          <w:p w14:paraId="179F615A" w14:textId="77777777" w:rsidR="001909A4" w:rsidRPr="009A6871" w:rsidRDefault="001909A4" w:rsidP="00C0207A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1909A4" w:rsidRPr="006D2848" w14:paraId="179F616B" w14:textId="77777777" w:rsidTr="00950E9B">
        <w:trPr>
          <w:trHeight w:val="4274"/>
        </w:trPr>
        <w:tc>
          <w:tcPr>
            <w:tcW w:w="2122" w:type="dxa"/>
          </w:tcPr>
          <w:p w14:paraId="179F615C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D" w14:textId="77777777" w:rsidR="001909A4" w:rsidRPr="006D2848" w:rsidRDefault="001909A4" w:rsidP="00950E9B">
            <w:pPr>
              <w:rPr>
                <w:rFonts w:ascii="Arial" w:hAnsi="Arial" w:cs="Arial"/>
              </w:rPr>
            </w:pPr>
            <w:r w:rsidRPr="006D2848">
              <w:rPr>
                <w:rFonts w:ascii="Arial" w:hAnsi="Arial" w:cs="Arial"/>
              </w:rPr>
              <w:t>Skills and Knowledge</w:t>
            </w:r>
          </w:p>
          <w:p w14:paraId="179F615E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5F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  <w:p w14:paraId="179F6160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</w:tc>
        <w:tc>
          <w:tcPr>
            <w:tcW w:w="7506" w:type="dxa"/>
          </w:tcPr>
          <w:p w14:paraId="09083152" w14:textId="7CD008C0" w:rsidR="00C25A24" w:rsidRPr="009A6871" w:rsidRDefault="009A6871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Understanding of the specific health and wellbeing issues affecting elderly or vulnerable adults.</w:t>
            </w:r>
          </w:p>
          <w:p w14:paraId="36862809" w14:textId="6482CD3B" w:rsidR="007F59CF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Knowledge and interest in</w:t>
            </w:r>
            <w:r w:rsidR="00250C00" w:rsidRPr="009A6871">
              <w:rPr>
                <w:rFonts w:ascii="Arial" w:hAnsi="Arial" w:cs="Arial"/>
              </w:rPr>
              <w:t xml:space="preserve"> proactive approaches to support older people maintain independence</w:t>
            </w:r>
            <w:r w:rsidR="00B7323A" w:rsidRPr="009A6871">
              <w:rPr>
                <w:rFonts w:ascii="Arial" w:hAnsi="Arial" w:cs="Arial"/>
              </w:rPr>
              <w:t xml:space="preserve"> through staying active</w:t>
            </w:r>
            <w:r w:rsidR="00250C00" w:rsidRPr="009A6871">
              <w:rPr>
                <w:rFonts w:ascii="Arial" w:hAnsi="Arial" w:cs="Arial"/>
              </w:rPr>
              <w:t xml:space="preserve">. </w:t>
            </w:r>
          </w:p>
          <w:p w14:paraId="179F6161" w14:textId="06EB8DF5" w:rsidR="001909A4" w:rsidRPr="009A6871" w:rsidRDefault="007F59CF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Understanding of</w:t>
            </w:r>
            <w:r w:rsidR="001909A4" w:rsidRPr="009A6871">
              <w:rPr>
                <w:rFonts w:ascii="Arial" w:hAnsi="Arial" w:cs="Arial"/>
              </w:rPr>
              <w:t xml:space="preserve"> </w:t>
            </w:r>
            <w:r w:rsidR="00B34661" w:rsidRPr="009A6871">
              <w:rPr>
                <w:rFonts w:ascii="Arial" w:hAnsi="Arial" w:cs="Arial"/>
              </w:rPr>
              <w:t xml:space="preserve">falls prevention </w:t>
            </w:r>
            <w:r w:rsidRPr="009A6871">
              <w:rPr>
                <w:rFonts w:ascii="Arial" w:hAnsi="Arial" w:cs="Arial"/>
              </w:rPr>
              <w:t>approaches</w:t>
            </w:r>
            <w:r w:rsidR="00B34661" w:rsidRPr="009A6871">
              <w:rPr>
                <w:rFonts w:ascii="Arial" w:hAnsi="Arial" w:cs="Arial"/>
              </w:rPr>
              <w:t xml:space="preserve"> and </w:t>
            </w:r>
            <w:r w:rsidR="009A6871" w:rsidRPr="009A6871">
              <w:rPr>
                <w:rFonts w:ascii="Arial" w:hAnsi="Arial" w:cs="Arial"/>
              </w:rPr>
              <w:t>evidence-based</w:t>
            </w:r>
            <w:r w:rsidR="00030000" w:rsidRPr="009A6871">
              <w:rPr>
                <w:rFonts w:ascii="Arial" w:hAnsi="Arial" w:cs="Arial"/>
              </w:rPr>
              <w:t xml:space="preserve"> exercise programmes such as </w:t>
            </w:r>
            <w:r w:rsidR="00193499" w:rsidRPr="009A6871">
              <w:rPr>
                <w:rFonts w:ascii="Arial" w:hAnsi="Arial" w:cs="Arial"/>
              </w:rPr>
              <w:t>str</w:t>
            </w:r>
            <w:r w:rsidRPr="009A6871">
              <w:rPr>
                <w:rFonts w:ascii="Arial" w:hAnsi="Arial" w:cs="Arial"/>
              </w:rPr>
              <w:t>ength</w:t>
            </w:r>
            <w:r w:rsidR="00193499" w:rsidRPr="009A6871">
              <w:rPr>
                <w:rFonts w:ascii="Arial" w:hAnsi="Arial" w:cs="Arial"/>
              </w:rPr>
              <w:t xml:space="preserve"> and balance </w:t>
            </w:r>
            <w:r w:rsidR="00EA24DB" w:rsidRPr="009A6871">
              <w:rPr>
                <w:rFonts w:ascii="Arial" w:hAnsi="Arial" w:cs="Arial"/>
              </w:rPr>
              <w:t>Chair Based Exercises.</w:t>
            </w:r>
          </w:p>
          <w:p w14:paraId="179F6162" w14:textId="07BAB959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 xml:space="preserve">Excellent interpersonal </w:t>
            </w:r>
            <w:r w:rsidR="00E50768" w:rsidRPr="009A6871">
              <w:rPr>
                <w:rFonts w:ascii="Arial" w:hAnsi="Arial" w:cs="Arial"/>
              </w:rPr>
              <w:t>s</w:t>
            </w:r>
            <w:r w:rsidRPr="009A6871">
              <w:rPr>
                <w:rFonts w:ascii="Arial" w:hAnsi="Arial" w:cs="Arial"/>
              </w:rPr>
              <w:t>kills</w:t>
            </w:r>
            <w:r w:rsidR="00D552DB" w:rsidRPr="009A6871">
              <w:rPr>
                <w:rFonts w:ascii="Arial" w:hAnsi="Arial" w:cs="Arial"/>
              </w:rPr>
              <w:t xml:space="preserve"> and abilities to work with wide range of professional from health, social care and voluntary sector.</w:t>
            </w:r>
          </w:p>
          <w:p w14:paraId="179F6163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 xml:space="preserve">Project management, time management and organizational skills </w:t>
            </w:r>
          </w:p>
          <w:p w14:paraId="179F6164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Good influencing and negotiating skills</w:t>
            </w:r>
          </w:p>
          <w:p w14:paraId="179F6165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 xml:space="preserve">Ability to write reports </w:t>
            </w:r>
          </w:p>
          <w:p w14:paraId="179F6167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Knowledge of monitoring and evaluation processes and ability to collect data efficiently</w:t>
            </w:r>
          </w:p>
          <w:p w14:paraId="179F6168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Computer literate, able to use Microsoft packages, email, Internet web searches and databases</w:t>
            </w:r>
          </w:p>
          <w:p w14:paraId="179F6169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Understanding of Confidentiality, Safeguarding and Health and Safety policies</w:t>
            </w:r>
          </w:p>
          <w:p w14:paraId="179F616A" w14:textId="77777777" w:rsidR="001909A4" w:rsidRPr="009A6871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 w:rsidRPr="009A6871">
              <w:rPr>
                <w:rFonts w:ascii="Arial" w:hAnsi="Arial" w:cs="Arial"/>
              </w:rPr>
              <w:t>Understanding of and Equal Opportunities policy and Practice</w:t>
            </w:r>
          </w:p>
        </w:tc>
      </w:tr>
      <w:tr w:rsidR="001909A4" w:rsidRPr="006D2848" w14:paraId="179F6175" w14:textId="77777777" w:rsidTr="00950E9B">
        <w:tc>
          <w:tcPr>
            <w:tcW w:w="2122" w:type="dxa"/>
          </w:tcPr>
          <w:p w14:paraId="179F616C" w14:textId="77777777" w:rsidR="001909A4" w:rsidRDefault="001909A4" w:rsidP="00950E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Other </w:t>
            </w:r>
          </w:p>
          <w:p w14:paraId="179F616D" w14:textId="77777777" w:rsidR="001909A4" w:rsidRDefault="001909A4" w:rsidP="00950E9B">
            <w:pPr>
              <w:rPr>
                <w:rFonts w:ascii="Arial" w:hAnsi="Arial" w:cs="Arial"/>
              </w:rPr>
            </w:pPr>
          </w:p>
          <w:p w14:paraId="179F616E" w14:textId="77777777" w:rsidR="001909A4" w:rsidRDefault="001909A4" w:rsidP="00950E9B">
            <w:pPr>
              <w:rPr>
                <w:rFonts w:ascii="Arial" w:hAnsi="Arial" w:cs="Arial"/>
              </w:rPr>
            </w:pPr>
          </w:p>
          <w:p w14:paraId="179F616F" w14:textId="77777777" w:rsidR="001909A4" w:rsidRDefault="001909A4" w:rsidP="00950E9B">
            <w:pPr>
              <w:rPr>
                <w:rFonts w:ascii="Arial" w:hAnsi="Arial" w:cs="Arial"/>
              </w:rPr>
            </w:pPr>
          </w:p>
          <w:p w14:paraId="179F6170" w14:textId="77777777" w:rsidR="001909A4" w:rsidRPr="006D2848" w:rsidRDefault="001909A4" w:rsidP="00950E9B">
            <w:pPr>
              <w:rPr>
                <w:rFonts w:ascii="Arial" w:hAnsi="Arial" w:cs="Arial"/>
              </w:rPr>
            </w:pPr>
          </w:p>
        </w:tc>
        <w:tc>
          <w:tcPr>
            <w:tcW w:w="7506" w:type="dxa"/>
          </w:tcPr>
          <w:p w14:paraId="179F6171" w14:textId="77777777" w:rsidR="001909A4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Self-motivated</w:t>
            </w:r>
          </w:p>
          <w:p w14:paraId="179F6172" w14:textId="77777777" w:rsidR="001909A4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Flexibility, stamina and willingness to work across organizational boundaries and agencies including statutory, voluntary and independent sectors.</w:t>
            </w:r>
          </w:p>
          <w:p w14:paraId="179F6173" w14:textId="77777777" w:rsidR="001909A4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Tactful and diplomatic, able to build relationships with people from a wide range of backgrounds.</w:t>
            </w:r>
          </w:p>
          <w:p w14:paraId="179F6174" w14:textId="77777777" w:rsidR="001909A4" w:rsidRPr="000D4F0B" w:rsidRDefault="001909A4" w:rsidP="001909A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travel throughout the area</w:t>
            </w:r>
          </w:p>
        </w:tc>
      </w:tr>
    </w:tbl>
    <w:p w14:paraId="179F6176" w14:textId="77777777" w:rsidR="001909A4" w:rsidRPr="006D2848" w:rsidRDefault="001909A4" w:rsidP="001909A4">
      <w:pPr>
        <w:rPr>
          <w:rFonts w:ascii="Arial" w:hAnsi="Arial" w:cs="Arial"/>
        </w:rPr>
      </w:pPr>
    </w:p>
    <w:p w14:paraId="179F6177" w14:textId="77777777" w:rsidR="001909A4" w:rsidRPr="00287E3A" w:rsidRDefault="001909A4" w:rsidP="001909A4">
      <w:pPr>
        <w:pStyle w:val="ListParagraph"/>
        <w:rPr>
          <w:rFonts w:ascii="Arial" w:hAnsi="Arial" w:cs="Arial"/>
          <w:sz w:val="24"/>
          <w:szCs w:val="24"/>
        </w:rPr>
      </w:pPr>
    </w:p>
    <w:sectPr w:rsidR="001909A4" w:rsidRPr="00287E3A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72A2" w14:textId="77777777" w:rsidR="00816CE0" w:rsidRDefault="00816CE0" w:rsidP="00567B73">
      <w:pPr>
        <w:spacing w:after="0" w:line="240" w:lineRule="auto"/>
      </w:pPr>
      <w:r>
        <w:separator/>
      </w:r>
    </w:p>
  </w:endnote>
  <w:endnote w:type="continuationSeparator" w:id="0">
    <w:p w14:paraId="3E073BAC" w14:textId="77777777" w:rsidR="00816CE0" w:rsidRDefault="00816CE0" w:rsidP="00567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EE807" w14:textId="77777777" w:rsidR="00816CE0" w:rsidRDefault="00816CE0" w:rsidP="00567B73">
      <w:pPr>
        <w:spacing w:after="0" w:line="240" w:lineRule="auto"/>
      </w:pPr>
      <w:r>
        <w:separator/>
      </w:r>
    </w:p>
  </w:footnote>
  <w:footnote w:type="continuationSeparator" w:id="0">
    <w:p w14:paraId="2B9060A9" w14:textId="77777777" w:rsidR="00816CE0" w:rsidRDefault="00816CE0" w:rsidP="00567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F617C" w14:textId="77777777" w:rsidR="00567B73" w:rsidRDefault="00567B73">
    <w:pPr>
      <w:pStyle w:val="Header"/>
    </w:pPr>
    <w:r>
      <w:rPr>
        <w:noProof/>
        <w:lang w:eastAsia="en-GB"/>
      </w:rPr>
      <w:drawing>
        <wp:inline distT="0" distB="0" distL="0" distR="0" wp14:anchorId="179F617D" wp14:editId="179F617E">
          <wp:extent cx="830580" cy="357909"/>
          <wp:effectExtent l="0" t="0" r="7620" b="4445"/>
          <wp:docPr id="1" name="Picture 1" descr="C:\Documents and Settings\andreea.albu\my documents\Age UK Redbridge Logo\Age UK Redbridge, Barking and Havering CMYK 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ndreea.albu\my documents\Age UK Redbridge Logo\Age UK Redbridge, Barking and Havering CMYK 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1591" cy="3583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43E6"/>
    <w:multiLevelType w:val="hybridMultilevel"/>
    <w:tmpl w:val="EDAED68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5D11E6"/>
    <w:multiLevelType w:val="hybridMultilevel"/>
    <w:tmpl w:val="E084E8E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824F1"/>
    <w:multiLevelType w:val="hybridMultilevel"/>
    <w:tmpl w:val="7288636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C7927"/>
    <w:multiLevelType w:val="hybridMultilevel"/>
    <w:tmpl w:val="40BE32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472C0"/>
    <w:multiLevelType w:val="hybridMultilevel"/>
    <w:tmpl w:val="6EC642D4"/>
    <w:lvl w:ilvl="0" w:tplc="3D2C44A4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95920"/>
    <w:multiLevelType w:val="hybridMultilevel"/>
    <w:tmpl w:val="F392A72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B4CE0"/>
    <w:multiLevelType w:val="hybridMultilevel"/>
    <w:tmpl w:val="D44887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FA5C6C"/>
    <w:multiLevelType w:val="hybridMultilevel"/>
    <w:tmpl w:val="C5C226FC"/>
    <w:lvl w:ilvl="0" w:tplc="08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num w:numId="1" w16cid:durableId="183516289">
    <w:abstractNumId w:val="6"/>
  </w:num>
  <w:num w:numId="2" w16cid:durableId="1238635312">
    <w:abstractNumId w:val="3"/>
  </w:num>
  <w:num w:numId="3" w16cid:durableId="486286408">
    <w:abstractNumId w:val="4"/>
  </w:num>
  <w:num w:numId="4" w16cid:durableId="713387530">
    <w:abstractNumId w:val="7"/>
  </w:num>
  <w:num w:numId="5" w16cid:durableId="1031878260">
    <w:abstractNumId w:val="5"/>
  </w:num>
  <w:num w:numId="6" w16cid:durableId="800615889">
    <w:abstractNumId w:val="1"/>
  </w:num>
  <w:num w:numId="7" w16cid:durableId="1356954527">
    <w:abstractNumId w:val="0"/>
  </w:num>
  <w:num w:numId="8" w16cid:durableId="47802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A49"/>
    <w:rsid w:val="00005230"/>
    <w:rsid w:val="00025EF9"/>
    <w:rsid w:val="00030000"/>
    <w:rsid w:val="00043417"/>
    <w:rsid w:val="000C3550"/>
    <w:rsid w:val="00122CE6"/>
    <w:rsid w:val="001909A4"/>
    <w:rsid w:val="00193499"/>
    <w:rsid w:val="001C3253"/>
    <w:rsid w:val="0020218D"/>
    <w:rsid w:val="00250C00"/>
    <w:rsid w:val="00287E3A"/>
    <w:rsid w:val="002B6225"/>
    <w:rsid w:val="002F19C2"/>
    <w:rsid w:val="00317E24"/>
    <w:rsid w:val="003469BB"/>
    <w:rsid w:val="003A07BD"/>
    <w:rsid w:val="003C6CC7"/>
    <w:rsid w:val="0040275B"/>
    <w:rsid w:val="004375F7"/>
    <w:rsid w:val="00446303"/>
    <w:rsid w:val="00460E9C"/>
    <w:rsid w:val="004C59FB"/>
    <w:rsid w:val="004D07C6"/>
    <w:rsid w:val="004F60A9"/>
    <w:rsid w:val="00541ED6"/>
    <w:rsid w:val="00567B73"/>
    <w:rsid w:val="005F1104"/>
    <w:rsid w:val="005F73BD"/>
    <w:rsid w:val="00676E33"/>
    <w:rsid w:val="006A045C"/>
    <w:rsid w:val="006B07F0"/>
    <w:rsid w:val="006E7F5B"/>
    <w:rsid w:val="00765111"/>
    <w:rsid w:val="00790C34"/>
    <w:rsid w:val="00792354"/>
    <w:rsid w:val="00795FB1"/>
    <w:rsid w:val="0079771E"/>
    <w:rsid w:val="007A5E06"/>
    <w:rsid w:val="007F59CF"/>
    <w:rsid w:val="00812CD4"/>
    <w:rsid w:val="00816CE0"/>
    <w:rsid w:val="00820437"/>
    <w:rsid w:val="00860009"/>
    <w:rsid w:val="008E400F"/>
    <w:rsid w:val="008F1A49"/>
    <w:rsid w:val="009206D2"/>
    <w:rsid w:val="009A6871"/>
    <w:rsid w:val="009D0868"/>
    <w:rsid w:val="009F2929"/>
    <w:rsid w:val="00A010A8"/>
    <w:rsid w:val="00A02252"/>
    <w:rsid w:val="00A25368"/>
    <w:rsid w:val="00AB2723"/>
    <w:rsid w:val="00B34661"/>
    <w:rsid w:val="00B62F03"/>
    <w:rsid w:val="00B7323A"/>
    <w:rsid w:val="00BA6A65"/>
    <w:rsid w:val="00BB198E"/>
    <w:rsid w:val="00BC181E"/>
    <w:rsid w:val="00BE758D"/>
    <w:rsid w:val="00C0207A"/>
    <w:rsid w:val="00C02BC4"/>
    <w:rsid w:val="00C25A24"/>
    <w:rsid w:val="00C80671"/>
    <w:rsid w:val="00CA7C0A"/>
    <w:rsid w:val="00CC012E"/>
    <w:rsid w:val="00D24D73"/>
    <w:rsid w:val="00D552DB"/>
    <w:rsid w:val="00DD5571"/>
    <w:rsid w:val="00E153A3"/>
    <w:rsid w:val="00E2213F"/>
    <w:rsid w:val="00E50768"/>
    <w:rsid w:val="00E53B11"/>
    <w:rsid w:val="00E631D2"/>
    <w:rsid w:val="00E638E4"/>
    <w:rsid w:val="00E6485B"/>
    <w:rsid w:val="00E653D9"/>
    <w:rsid w:val="00EA24DB"/>
    <w:rsid w:val="00ED7129"/>
    <w:rsid w:val="00EF3115"/>
    <w:rsid w:val="00EF7B24"/>
    <w:rsid w:val="00F24593"/>
    <w:rsid w:val="00F5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F6114"/>
  <w15:chartTrackingRefBased/>
  <w15:docId w15:val="{B4F48E41-5225-43B6-90C1-CB07A7DA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7E3A"/>
    <w:pPr>
      <w:ind w:left="720"/>
      <w:contextualSpacing/>
    </w:pPr>
  </w:style>
  <w:style w:type="table" w:styleId="TableGrid">
    <w:name w:val="Table Grid"/>
    <w:basedOn w:val="TableNormal"/>
    <w:uiPriority w:val="59"/>
    <w:rsid w:val="00190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7B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7B73"/>
  </w:style>
  <w:style w:type="paragraph" w:styleId="Footer">
    <w:name w:val="footer"/>
    <w:basedOn w:val="Normal"/>
    <w:link w:val="FooterChar"/>
    <w:uiPriority w:val="99"/>
    <w:unhideWhenUsed/>
    <w:rsid w:val="00567B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B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55EAFD328F654A987DBECC46694BD0" ma:contentTypeVersion="12" ma:contentTypeDescription="Create a new document." ma:contentTypeScope="" ma:versionID="31b944ae7703c0c0526e5a094acabe77">
  <xsd:schema xmlns:xsd="http://www.w3.org/2001/XMLSchema" xmlns:xs="http://www.w3.org/2001/XMLSchema" xmlns:p="http://schemas.microsoft.com/office/2006/metadata/properties" xmlns:ns2="7c190558-c08d-43c5-a802-ba26ac0c5efa" xmlns:ns3="cd25b641-f8ea-4107-ad23-121372a10eb9" targetNamespace="http://schemas.microsoft.com/office/2006/metadata/properties" ma:root="true" ma:fieldsID="68502518fc6a30cdc5c142a49d5b6f8b" ns2:_="" ns3:_="">
    <xsd:import namespace="7c190558-c08d-43c5-a802-ba26ac0c5efa"/>
    <xsd:import namespace="cd25b641-f8ea-4107-ad23-121372a10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0558-c08d-43c5-a802-ba26ac0c5e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f2a253-de51-4e0e-aee1-1f04e17106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5b641-f8ea-4107-ad23-121372a10eb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789e4db-c036-4917-bdba-4adc893634eb}" ma:internalName="TaxCatchAll" ma:showField="CatchAllData" ma:web="cd25b641-f8ea-4107-ad23-121372a10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90558-c08d-43c5-a802-ba26ac0c5efa">
      <Terms xmlns="http://schemas.microsoft.com/office/infopath/2007/PartnerControls"/>
    </lcf76f155ced4ddcb4097134ff3c332f>
    <TaxCatchAll xmlns="cd25b641-f8ea-4107-ad23-121372a10eb9" xsi:nil="true"/>
  </documentManagement>
</p:properties>
</file>

<file path=customXml/itemProps1.xml><?xml version="1.0" encoding="utf-8"?>
<ds:datastoreItem xmlns:ds="http://schemas.openxmlformats.org/officeDocument/2006/customXml" ds:itemID="{0DEC1CFE-C7A8-4BD9-8F3C-F13A9AD63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0558-c08d-43c5-a802-ba26ac0c5efa"/>
    <ds:schemaRef ds:uri="cd25b641-f8ea-4107-ad23-121372a10e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E8FFA5-670A-4966-A66F-9FCA1CED8C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9B31C9-09C1-4BE6-B917-EC4131CCEB78}">
  <ds:schemaRefs>
    <ds:schemaRef ds:uri="http://schemas.microsoft.com/office/2006/metadata/properties"/>
    <ds:schemaRef ds:uri="http://schemas.microsoft.com/office/infopath/2007/PartnerControls"/>
    <ds:schemaRef ds:uri="7c190558-c08d-43c5-a802-ba26ac0c5efa"/>
    <ds:schemaRef ds:uri="cd25b641-f8ea-4107-ad23-121372a10e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787</Words>
  <Characters>4701</Characters>
  <Application>Microsoft Office Word</Application>
  <DocSecurity>0</DocSecurity>
  <Lines>140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West</dc:creator>
  <cp:keywords/>
  <dc:description/>
  <cp:lastModifiedBy>Andreea Albu</cp:lastModifiedBy>
  <cp:revision>58</cp:revision>
  <dcterms:created xsi:type="dcterms:W3CDTF">2026-09-11T10:28:00Z</dcterms:created>
  <dcterms:modified xsi:type="dcterms:W3CDTF">2026-09-14T11:36:00Z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0x010100CD55EAFD328F654A987DBECC46694BD0</vt:lpwstr>
  </property>
  <property fmtid="{D5CDD505-2E9C-101B-9397-08002B2CF9AE}" pid="3" name="MediaServiceImageTags">
    <vt:lpwstr/>
  </property>
</Properties>
</file>