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0779" w14:textId="39A3D69C" w:rsidR="00130F83" w:rsidRDefault="00130F83" w:rsidP="00130F83">
      <w:pPr>
        <w:rPr>
          <w:rFonts w:ascii="Arial" w:hAnsi="Arial" w:cs="Arial"/>
          <w:sz w:val="36"/>
          <w:szCs w:val="36"/>
        </w:rPr>
      </w:pPr>
      <w:r w:rsidRPr="00130F83">
        <w:rPr>
          <w:rFonts w:ascii="Arial" w:hAnsi="Arial" w:cs="Arial"/>
          <w:b/>
          <w:bCs/>
          <w:sz w:val="36"/>
          <w:szCs w:val="36"/>
        </w:rPr>
        <w:t xml:space="preserve">Did you know </w:t>
      </w:r>
      <w:r w:rsidR="006945AB">
        <w:rPr>
          <w:rFonts w:ascii="Arial" w:hAnsi="Arial" w:cs="Arial"/>
          <w:b/>
          <w:bCs/>
          <w:sz w:val="36"/>
          <w:szCs w:val="36"/>
        </w:rPr>
        <w:t xml:space="preserve">- </w:t>
      </w:r>
      <w:r>
        <w:rPr>
          <w:rFonts w:ascii="Arial" w:hAnsi="Arial" w:cs="Arial"/>
          <w:b/>
          <w:bCs/>
          <w:sz w:val="36"/>
          <w:szCs w:val="36"/>
        </w:rPr>
        <w:t xml:space="preserve">food </w:t>
      </w:r>
      <w:r w:rsidRPr="00130F83">
        <w:rPr>
          <w:rFonts w:ascii="Arial" w:hAnsi="Arial" w:cs="Arial"/>
          <w:b/>
          <w:bCs/>
          <w:sz w:val="36"/>
          <w:szCs w:val="36"/>
        </w:rPr>
        <w:t>facts</w:t>
      </w:r>
      <w:r w:rsidRPr="00130F83">
        <w:rPr>
          <w:rFonts w:ascii="Arial" w:hAnsi="Arial" w:cs="Arial"/>
          <w:b/>
          <w:bCs/>
          <w:sz w:val="36"/>
          <w:szCs w:val="36"/>
        </w:rPr>
        <w:t>…</w:t>
      </w:r>
      <w:r w:rsidRPr="00130F83">
        <w:rPr>
          <w:rFonts w:ascii="Arial" w:hAnsi="Arial" w:cs="Arial"/>
          <w:sz w:val="36"/>
          <w:szCs w:val="36"/>
        </w:rPr>
        <w:t xml:space="preserve"> </w:t>
      </w:r>
      <w:r w:rsidR="00EA2EA2">
        <w:rPr>
          <w:rFonts w:ascii="Arial" w:hAnsi="Arial" w:cs="Arial"/>
          <w:sz w:val="36"/>
          <w:szCs w:val="36"/>
        </w:rPr>
        <w:t xml:space="preserve">           </w:t>
      </w:r>
      <w:r w:rsidR="006945AB">
        <w:rPr>
          <w:rFonts w:ascii="Arial" w:hAnsi="Arial" w:cs="Arial"/>
          <w:sz w:val="36"/>
          <w:szCs w:val="36"/>
        </w:rPr>
        <w:t xml:space="preserve">  </w:t>
      </w:r>
      <w:r w:rsidR="00EA2EA2">
        <w:rPr>
          <w:rFonts w:ascii="Arial" w:hAnsi="Arial" w:cs="Arial"/>
          <w:sz w:val="36"/>
          <w:szCs w:val="36"/>
        </w:rPr>
        <w:t xml:space="preserve">                      </w:t>
      </w:r>
      <w:r w:rsidR="00EF09F0">
        <w:rPr>
          <w:rFonts w:ascii="Arial" w:hAnsi="Arial" w:cs="Arial"/>
          <w:sz w:val="36"/>
          <w:szCs w:val="36"/>
        </w:rPr>
        <w:t xml:space="preserve"> </w:t>
      </w:r>
      <w:r w:rsidR="00EA2EA2">
        <w:rPr>
          <w:noProof/>
        </w:rPr>
        <w:drawing>
          <wp:inline distT="0" distB="0" distL="0" distR="0" wp14:anchorId="3CC825C1" wp14:editId="655D214C">
            <wp:extent cx="1019175" cy="588284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816" cy="59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7F350" w14:textId="6582DF18" w:rsidR="00130F83" w:rsidRDefault="00130F83" w:rsidP="00EA2EA2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130F83">
        <w:rPr>
          <w:rFonts w:ascii="Arial" w:eastAsia="Times New Roman" w:hAnsi="Arial" w:cs="Arial"/>
          <w:sz w:val="28"/>
          <w:szCs w:val="28"/>
          <w:lang w:eastAsia="en-GB"/>
        </w:rPr>
        <w:t xml:space="preserve">An avocado has more than twice as much potassium as a banana.  </w:t>
      </w:r>
      <w:r w:rsidR="00EF09F0">
        <w:rPr>
          <w:noProof/>
        </w:rPr>
        <w:drawing>
          <wp:inline distT="0" distB="0" distL="0" distR="0" wp14:anchorId="79D86EEB" wp14:editId="7F24342A">
            <wp:extent cx="1727597" cy="921385"/>
            <wp:effectExtent l="0" t="0" r="6350" b="0"/>
            <wp:docPr id="83" name="Picture 83" descr="Avocado and Potassium – Avocado Potassium Content - Love One Today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vocado and Potassium – Avocado Potassium Content - Love One Today®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757" cy="92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9F0">
        <w:rPr>
          <w:rFonts w:ascii="Arial" w:eastAsia="Times New Roman" w:hAnsi="Arial" w:cs="Arial"/>
          <w:sz w:val="28"/>
          <w:szCs w:val="28"/>
          <w:lang w:eastAsia="en-GB"/>
        </w:rPr>
        <w:t xml:space="preserve">             </w:t>
      </w:r>
      <w:r w:rsidR="00EF09F0">
        <w:rPr>
          <w:noProof/>
        </w:rPr>
        <w:drawing>
          <wp:inline distT="0" distB="0" distL="0" distR="0" wp14:anchorId="43774EEC" wp14:editId="531B7F09">
            <wp:extent cx="1571625" cy="1048563"/>
            <wp:effectExtent l="0" t="0" r="0" b="0"/>
            <wp:docPr id="80" name="Picture 80" descr="Bananas: Health Benefits, Risks &amp; Nutrition Facts | Liv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anas: Health Benefits, Risks &amp; Nutrition Facts | Live Sci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9349" cy="10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9F0">
        <w:rPr>
          <w:rFonts w:ascii="Arial" w:eastAsia="Times New Roman" w:hAnsi="Arial" w:cs="Arial"/>
          <w:sz w:val="28"/>
          <w:szCs w:val="28"/>
          <w:lang w:eastAsia="en-GB"/>
        </w:rPr>
        <w:t xml:space="preserve">     </w:t>
      </w:r>
      <w:r w:rsidR="00EF09F0">
        <w:rPr>
          <w:noProof/>
        </w:rPr>
        <w:drawing>
          <wp:inline distT="0" distB="0" distL="0" distR="0" wp14:anchorId="776CEEA8" wp14:editId="290CA782">
            <wp:extent cx="1574838" cy="885825"/>
            <wp:effectExtent l="0" t="0" r="6350" b="0"/>
            <wp:docPr id="79" name="Picture 79" descr="ARCHAEOLOGY OF FRUITS &amp; VEGETABLES - Avocado - Chef's Mand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CHAEOLOGY OF FRUITS &amp; VEGETABLES - Avocado - Chef's Manda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22" cy="89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E7525" w14:textId="385F54E7" w:rsidR="00130F83" w:rsidRPr="00130F83" w:rsidRDefault="00EF09F0" w:rsidP="00130F83">
      <w:pPr>
        <w:spacing w:before="100" w:beforeAutospacing="1" w:after="240" w:line="240" w:lineRule="auto"/>
        <w:ind w:left="360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612C44B" wp14:editId="56A36D49">
            <wp:simplePos x="0" y="0"/>
            <wp:positionH relativeFrom="column">
              <wp:posOffset>4930140</wp:posOffset>
            </wp:positionH>
            <wp:positionV relativeFrom="paragraph">
              <wp:posOffset>100330</wp:posOffset>
            </wp:positionV>
            <wp:extent cx="1819275" cy="1049020"/>
            <wp:effectExtent l="0" t="0" r="9525" b="0"/>
            <wp:wrapTight wrapText="bothSides">
              <wp:wrapPolygon edited="0">
                <wp:start x="0" y="0"/>
                <wp:lineTo x="0" y="21182"/>
                <wp:lineTo x="21487" y="21182"/>
                <wp:lineTo x="21487" y="0"/>
                <wp:lineTo x="0" y="0"/>
              </wp:wrapPolygon>
            </wp:wrapTight>
            <wp:docPr id="104" name="Picture 104" descr="Broccoli - The Calcium Bomb | GetDoc Sa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roccoli - The Calcium Bomb | GetDoc Say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09" b="22225"/>
                    <a:stretch/>
                  </pic:blipFill>
                  <pic:spPr bwMode="auto">
                    <a:xfrm>
                      <a:off x="0" y="0"/>
                      <a:ext cx="181927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B4B2CE" wp14:editId="2B63FD7F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454785" cy="1454785"/>
            <wp:effectExtent l="19050" t="19050" r="12065" b="12065"/>
            <wp:wrapTight wrapText="bothSides">
              <wp:wrapPolygon edited="0">
                <wp:start x="-283" y="-283"/>
                <wp:lineTo x="-283" y="21496"/>
                <wp:lineTo x="21496" y="21496"/>
                <wp:lineTo x="21496" y="-283"/>
                <wp:lineTo x="-283" y="-283"/>
              </wp:wrapPolygon>
            </wp:wrapTight>
            <wp:docPr id="85" name="Picture 85" descr="Orange vs broccoli | Fruits and veggies, Fruit, Vitamin 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range vs broccoli | Fruits and veggies, Fruit, Vitamin 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30F83" w:rsidRPr="00130F8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1B9B0D27" w14:textId="09F4A736" w:rsidR="00130F83" w:rsidRPr="00EF09F0" w:rsidRDefault="00130F83" w:rsidP="00EF09F0">
      <w:pPr>
        <w:pStyle w:val="ListParagraph"/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EF09F0">
        <w:rPr>
          <w:rFonts w:ascii="Arial" w:eastAsia="Times New Roman" w:hAnsi="Arial" w:cs="Arial"/>
          <w:sz w:val="28"/>
          <w:szCs w:val="28"/>
          <w:lang w:eastAsia="en-GB"/>
        </w:rPr>
        <w:t xml:space="preserve">Broccoli contains twice the vitamin C of an orange and almost as </w:t>
      </w:r>
      <w:r w:rsidRPr="00EF09F0">
        <w:rPr>
          <w:rFonts w:ascii="Arial" w:eastAsia="Times New Roman" w:hAnsi="Arial" w:cs="Arial"/>
          <w:sz w:val="28"/>
          <w:szCs w:val="28"/>
          <w:lang w:eastAsia="en-GB"/>
        </w:rPr>
        <w:t>m</w:t>
      </w:r>
      <w:r w:rsidRPr="00EF09F0">
        <w:rPr>
          <w:rFonts w:ascii="Arial" w:eastAsia="Times New Roman" w:hAnsi="Arial" w:cs="Arial"/>
          <w:sz w:val="28"/>
          <w:szCs w:val="28"/>
          <w:lang w:eastAsia="en-GB"/>
        </w:rPr>
        <w:t xml:space="preserve">uch calcium as whole milk, and the calcium is better absorbed! </w:t>
      </w:r>
    </w:p>
    <w:p w14:paraId="3858F5B1" w14:textId="79370417" w:rsidR="00130F83" w:rsidRDefault="00EF09F0" w:rsidP="00130F83">
      <w:p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8B969DA" wp14:editId="02B85492">
            <wp:simplePos x="0" y="0"/>
            <wp:positionH relativeFrom="column">
              <wp:posOffset>5730240</wp:posOffset>
            </wp:positionH>
            <wp:positionV relativeFrom="paragraph">
              <wp:posOffset>375285</wp:posOffset>
            </wp:positionV>
            <wp:extent cx="104775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105" name="Picture 105" descr="Solgar Yeast Brewer's Pow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olgar Yeast Brewer's Powd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A2AAB7" w14:textId="518F1575" w:rsidR="00EF09F0" w:rsidRPr="00130F83" w:rsidRDefault="00EF09F0" w:rsidP="00130F83">
      <w:p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6B7DB8C8" wp14:editId="2DC77F4D">
            <wp:simplePos x="0" y="0"/>
            <wp:positionH relativeFrom="column">
              <wp:posOffset>4339590</wp:posOffset>
            </wp:positionH>
            <wp:positionV relativeFrom="paragraph">
              <wp:posOffset>34290</wp:posOffset>
            </wp:positionV>
            <wp:extent cx="152400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330" y="21205"/>
                <wp:lineTo x="21330" y="0"/>
                <wp:lineTo x="0" y="0"/>
              </wp:wrapPolygon>
            </wp:wrapTight>
            <wp:docPr id="103" name="Picture 10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544A6A" w14:textId="289D0A24" w:rsidR="00130F83" w:rsidRDefault="00130F83" w:rsidP="00EF09F0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130F83">
        <w:rPr>
          <w:rFonts w:ascii="Arial" w:eastAsia="Times New Roman" w:hAnsi="Arial" w:cs="Arial"/>
          <w:sz w:val="28"/>
          <w:szCs w:val="28"/>
          <w:lang w:eastAsia="en-GB"/>
        </w:rPr>
        <w:t>To increase the protein in peanut butter, Brewer’s yeast can be mixed in - a useful tip for vegetarians.</w:t>
      </w:r>
      <w:r w:rsidR="00EF09F0">
        <w:rPr>
          <w:rFonts w:ascii="Arial" w:eastAsia="Times New Roman" w:hAnsi="Arial" w:cs="Arial"/>
          <w:sz w:val="28"/>
          <w:szCs w:val="28"/>
          <w:lang w:eastAsia="en-GB"/>
        </w:rPr>
        <w:t xml:space="preserve">   </w:t>
      </w:r>
    </w:p>
    <w:p w14:paraId="7F38A8D0" w14:textId="4448A140" w:rsidR="00EF09F0" w:rsidRDefault="00EF09F0" w:rsidP="00EF09F0">
      <w:p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3120" behindDoc="1" locked="0" layoutInCell="1" allowOverlap="1" wp14:anchorId="33BDAD50" wp14:editId="235B0D4C">
            <wp:simplePos x="0" y="0"/>
            <wp:positionH relativeFrom="margin">
              <wp:posOffset>-196215</wp:posOffset>
            </wp:positionH>
            <wp:positionV relativeFrom="paragraph">
              <wp:posOffset>182880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06" name="Picture 106" descr="Sorry, but drinking lemon water will not help you lose weight | South China  Morning P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orry, but drinking lemon water will not help you lose weight | South China  Morning Pos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B795A9" w14:textId="0F02248E" w:rsidR="00130F83" w:rsidRDefault="00EF09F0" w:rsidP="00EF09F0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698ABF56" wp14:editId="4C2B166C">
            <wp:simplePos x="0" y="0"/>
            <wp:positionH relativeFrom="margin">
              <wp:align>right</wp:align>
            </wp:positionH>
            <wp:positionV relativeFrom="paragraph">
              <wp:posOffset>847725</wp:posOffset>
            </wp:positionV>
            <wp:extent cx="1746250" cy="1310005"/>
            <wp:effectExtent l="19050" t="19050" r="25400" b="23495"/>
            <wp:wrapTight wrapText="bothSides">
              <wp:wrapPolygon edited="0">
                <wp:start x="-236" y="-314"/>
                <wp:lineTo x="-236" y="21673"/>
                <wp:lineTo x="21679" y="21673"/>
                <wp:lineTo x="21679" y="-314"/>
                <wp:lineTo x="-236" y="-314"/>
              </wp:wrapPolygon>
            </wp:wrapTight>
            <wp:docPr id="107" name="Picture 107" descr="How Much Protein in an Egg? A Detailed 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ow Much Protein in an Egg? A Detailed Loo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100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30F83" w:rsidRPr="00130F83">
        <w:rPr>
          <w:rFonts w:ascii="Arial" w:eastAsia="Times New Roman" w:hAnsi="Arial" w:cs="Arial"/>
          <w:sz w:val="28"/>
          <w:szCs w:val="28"/>
          <w:lang w:eastAsia="en-GB"/>
        </w:rPr>
        <w:t>Lemons are considered one of the world's healthiest foods - one lemon contains your daily dose of vitamin C, it cleanses the liver, boosts your immunity and aids in weight loss. Try adding it to a mug of warm water to kick start your day!</w:t>
      </w:r>
    </w:p>
    <w:p w14:paraId="41C478D3" w14:textId="4C73BC0D" w:rsidR="00130F83" w:rsidRPr="00130F83" w:rsidRDefault="00130F83" w:rsidP="00EF09F0">
      <w:p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FF51D02" w14:textId="2914AB1E" w:rsidR="00130F83" w:rsidRPr="00EF09F0" w:rsidRDefault="00130F83" w:rsidP="00EF09F0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130F83">
        <w:rPr>
          <w:rFonts w:ascii="Arial" w:eastAsia="Times New Roman" w:hAnsi="Arial" w:cs="Arial"/>
          <w:sz w:val="28"/>
          <w:szCs w:val="28"/>
          <w:lang w:eastAsia="en-GB"/>
        </w:rPr>
        <w:t>Eggs contain the highest quality food protein known. All parts of an egg are edible, including the shell which has a high calcium content.</w:t>
      </w:r>
      <w:r w:rsidRPr="00130F83">
        <w:rPr>
          <w:noProof/>
        </w:rPr>
        <w:t xml:space="preserve"> </w:t>
      </w:r>
    </w:p>
    <w:p w14:paraId="7EF1E59F" w14:textId="77777777" w:rsidR="00EF09F0" w:rsidRDefault="00EF09F0" w:rsidP="00EF09F0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B6CC5EE" w14:textId="5D4D70EC" w:rsidR="00EF09F0" w:rsidRDefault="00EF09F0" w:rsidP="00EF09F0">
      <w:pPr>
        <w:pStyle w:val="ListParagraph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noProof/>
        </w:rPr>
        <w:drawing>
          <wp:anchor distT="0" distB="0" distL="114300" distR="114300" simplePos="0" relativeHeight="251645952" behindDoc="1" locked="0" layoutInCell="1" allowOverlap="1" wp14:anchorId="2C231F98" wp14:editId="672D3D44">
            <wp:simplePos x="0" y="0"/>
            <wp:positionH relativeFrom="column">
              <wp:posOffset>76835</wp:posOffset>
            </wp:positionH>
            <wp:positionV relativeFrom="paragraph">
              <wp:posOffset>105410</wp:posOffset>
            </wp:positionV>
            <wp:extent cx="2389505" cy="1266825"/>
            <wp:effectExtent l="19050" t="19050" r="10795" b="28575"/>
            <wp:wrapTight wrapText="bothSides">
              <wp:wrapPolygon edited="0">
                <wp:start x="-172" y="-325"/>
                <wp:lineTo x="-172" y="21762"/>
                <wp:lineTo x="21525" y="21762"/>
                <wp:lineTo x="21525" y="-325"/>
                <wp:lineTo x="-172" y="-325"/>
              </wp:wrapPolygon>
            </wp:wrapTight>
            <wp:docPr id="108" name="Picture 108" descr="Vegan Vitamin D from Mushrooms - Real Mushroo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egan Vitamin D from Mushrooms - Real Mushroom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126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69A70" w14:textId="025E7D77" w:rsidR="00130F83" w:rsidRPr="00EF09F0" w:rsidRDefault="00130F83" w:rsidP="00EF09F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EF09F0">
        <w:rPr>
          <w:rFonts w:ascii="Arial" w:eastAsia="Times New Roman" w:hAnsi="Arial" w:cs="Arial"/>
          <w:sz w:val="28"/>
          <w:szCs w:val="28"/>
          <w:lang w:eastAsia="en-GB"/>
        </w:rPr>
        <w:t>The mushroom is the only non-animal natural source of vitamin D.</w:t>
      </w:r>
      <w:r w:rsidRPr="00130F83">
        <w:rPr>
          <w:noProof/>
        </w:rPr>
        <w:t xml:space="preserve"> </w:t>
      </w:r>
    </w:p>
    <w:p w14:paraId="59DA482E" w14:textId="158984AA" w:rsidR="00B54AD1" w:rsidRDefault="00B54AD1"/>
    <w:sectPr w:rsidR="00B54AD1" w:rsidSect="00EA2EA2">
      <w:pgSz w:w="11906" w:h="16838"/>
      <w:pgMar w:top="680" w:right="68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9692A"/>
    <w:multiLevelType w:val="multilevel"/>
    <w:tmpl w:val="81C4A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83"/>
    <w:rsid w:val="00130F83"/>
    <w:rsid w:val="006945AB"/>
    <w:rsid w:val="008A1885"/>
    <w:rsid w:val="00B54AD1"/>
    <w:rsid w:val="00EA2EA2"/>
    <w:rsid w:val="00E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EBBE"/>
  <w15:chartTrackingRefBased/>
  <w15:docId w15:val="{14977F69-679A-456F-B78A-2645200D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A5A625AD7AC4AA34A102D0D77BA02" ma:contentTypeVersion="13" ma:contentTypeDescription="Create a new document." ma:contentTypeScope="" ma:versionID="d2f4a6d7b98be3029fbe98af674b5b8d">
  <xsd:schema xmlns:xsd="http://www.w3.org/2001/XMLSchema" xmlns:xs="http://www.w3.org/2001/XMLSchema" xmlns:p="http://schemas.microsoft.com/office/2006/metadata/properties" xmlns:ns2="e696aa8f-a51c-43b5-aadc-35cc465e75b8" xmlns:ns3="f4e2b4c2-6948-4891-bedb-ee55b2627af7" targetNamespace="http://schemas.microsoft.com/office/2006/metadata/properties" ma:root="true" ma:fieldsID="94957985190ac30090d88cd7b8dfbe85" ns2:_="" ns3:_="">
    <xsd:import namespace="e696aa8f-a51c-43b5-aadc-35cc465e75b8"/>
    <xsd:import namespace="f4e2b4c2-6948-4891-bedb-ee55b2627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6aa8f-a51c-43b5-aadc-35cc465e7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2e0b9b-2dc7-4e81-9989-1cb7e6d49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2b4c2-6948-4891-bedb-ee55b2627a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21b036-694f-4cd2-b4a4-15e8b10ec8a2}" ma:internalName="TaxCatchAll" ma:showField="CatchAllData" ma:web="f4e2b4c2-6948-4891-bedb-ee55b2627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696aa8f-a51c-43b5-aadc-35cc465e75b8" xsi:nil="true"/>
    <TaxCatchAll xmlns="f4e2b4c2-6948-4891-bedb-ee55b2627af7" xsi:nil="true"/>
    <lcf76f155ced4ddcb4097134ff3c332f xmlns="e696aa8f-a51c-43b5-aadc-35cc465e75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C2036B-CC58-432F-B96E-D19790E324AF}"/>
</file>

<file path=customXml/itemProps2.xml><?xml version="1.0" encoding="utf-8"?>
<ds:datastoreItem xmlns:ds="http://schemas.openxmlformats.org/officeDocument/2006/customXml" ds:itemID="{C372EF6D-1274-49D7-AF7B-F5F72EBF91CE}"/>
</file>

<file path=customXml/itemProps3.xml><?xml version="1.0" encoding="utf-8"?>
<ds:datastoreItem xmlns:ds="http://schemas.openxmlformats.org/officeDocument/2006/customXml" ds:itemID="{6D0A7979-4155-4089-9666-73DB58AB1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McKenna</dc:creator>
  <cp:keywords/>
  <dc:description/>
  <cp:lastModifiedBy>Siobhan McKenna</cp:lastModifiedBy>
  <cp:revision>3</cp:revision>
  <dcterms:created xsi:type="dcterms:W3CDTF">2021-05-17T14:50:00Z</dcterms:created>
  <dcterms:modified xsi:type="dcterms:W3CDTF">2021-05-17T14:51:00Z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0x0101009EAA5A625AD7AC4AA34A102D0D77BA02</vt:lpwstr>
  </property>
  <property fmtid="{D5CDD505-2E9C-101B-9397-08002B2CF9AE}" pid="3" name="MediaServiceImageTags">
    <vt:lpwstr/>
  </property>
  <property fmtid="{D5CDD505-2E9C-101B-9397-08002B2CF9AE}" pid="4" name="Order">
    <vt:r8>11415700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Exchequer">
    <vt:bool>true</vt:bool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