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572A" w14:textId="4E0C8F34" w:rsidR="00CD086F" w:rsidRPr="006D6191" w:rsidRDefault="00CD086F" w:rsidP="008A2A82">
      <w:pPr>
        <w:tabs>
          <w:tab w:val="left" w:pos="3761"/>
        </w:tabs>
        <w:spacing w:line="288" w:lineRule="auto"/>
        <w:rPr>
          <w:rFonts w:ascii="Arial" w:hAnsi="Arial" w:cs="Arial"/>
          <w:b/>
        </w:rPr>
      </w:pPr>
      <w:r w:rsidRPr="006D6191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942CF4F" wp14:editId="783F2625">
            <wp:simplePos x="0" y="0"/>
            <wp:positionH relativeFrom="margin">
              <wp:align>right</wp:align>
            </wp:positionH>
            <wp:positionV relativeFrom="paragraph">
              <wp:posOffset>-682388</wp:posOffset>
            </wp:positionV>
            <wp:extent cx="903605" cy="9277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191">
        <w:rPr>
          <w:rFonts w:ascii="Arial" w:hAnsi="Arial" w:cs="Arial"/>
          <w:b/>
        </w:rPr>
        <w:t>Nutrition and Hydration Quiz</w:t>
      </w:r>
      <w:r w:rsidRPr="006D6191">
        <w:rPr>
          <w:rFonts w:ascii="Arial" w:hAnsi="Arial" w:cs="Arial"/>
          <w:noProof/>
        </w:rPr>
        <w:t xml:space="preserve"> </w:t>
      </w:r>
      <w:r w:rsidR="004327FD">
        <w:rPr>
          <w:rFonts w:ascii="Arial" w:hAnsi="Arial" w:cs="Arial"/>
          <w:noProof/>
        </w:rPr>
        <w:t>– answer sheet</w:t>
      </w:r>
      <w:r w:rsidR="00584E73" w:rsidRPr="006D6191">
        <w:rPr>
          <w:rFonts w:ascii="Arial" w:hAnsi="Arial" w:cs="Arial"/>
          <w:noProof/>
        </w:rPr>
        <w:tab/>
      </w:r>
    </w:p>
    <w:p w14:paraId="48FB7D2F" w14:textId="4BCFC40D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How many drinks should you have each day (in cups or glasses)?</w:t>
      </w:r>
    </w:p>
    <w:p w14:paraId="7CA0F791" w14:textId="7E8828C1" w:rsidR="00CD086F" w:rsidRPr="006D6191" w:rsidRDefault="00CD086F" w:rsidP="008A2A82">
      <w:pPr>
        <w:pStyle w:val="ListParagraph"/>
        <w:spacing w:after="0" w:line="288" w:lineRule="auto"/>
        <w:ind w:left="1440"/>
        <w:rPr>
          <w:rFonts w:ascii="Arial" w:hAnsi="Arial" w:cs="Arial"/>
        </w:rPr>
      </w:pPr>
      <w:r w:rsidRPr="00646BD2">
        <w:rPr>
          <w:rFonts w:ascii="Arial" w:hAnsi="Arial" w:cs="Arial"/>
          <w:color w:val="FF0000"/>
        </w:rPr>
        <w:t>c.</w:t>
      </w:r>
      <w:r w:rsidRPr="00646BD2">
        <w:rPr>
          <w:rFonts w:ascii="Arial" w:hAnsi="Arial" w:cs="Arial"/>
          <w:color w:val="FF0000"/>
        </w:rPr>
        <w:tab/>
        <w:t>6-8</w:t>
      </w:r>
      <w:r w:rsidRPr="006D6191">
        <w:rPr>
          <w:rFonts w:ascii="Arial" w:hAnsi="Arial" w:cs="Arial"/>
        </w:rPr>
        <w:tab/>
      </w:r>
    </w:p>
    <w:p w14:paraId="72FE601E" w14:textId="03FBEADF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 xml:space="preserve">True or false: drinking tea and coffee makes you more dehydrated </w:t>
      </w:r>
    </w:p>
    <w:p w14:paraId="3555F9CF" w14:textId="179CBB0F" w:rsidR="00CD086F" w:rsidRPr="00646BD2" w:rsidRDefault="00CD086F" w:rsidP="008A2A82">
      <w:pPr>
        <w:spacing w:after="0" w:line="288" w:lineRule="auto"/>
        <w:contextualSpacing/>
        <w:rPr>
          <w:rFonts w:ascii="Arial" w:hAnsi="Arial" w:cs="Arial"/>
          <w:color w:val="FF0000"/>
        </w:rPr>
      </w:pPr>
      <w:r w:rsidRPr="00646BD2">
        <w:rPr>
          <w:rFonts w:ascii="Arial" w:hAnsi="Arial" w:cs="Arial"/>
          <w:color w:val="FF0000"/>
        </w:rPr>
        <w:t>False</w:t>
      </w:r>
      <w:r w:rsidR="006D6191" w:rsidRPr="00646BD2">
        <w:rPr>
          <w:rFonts w:ascii="Arial" w:hAnsi="Arial" w:cs="Arial"/>
          <w:color w:val="FF0000"/>
        </w:rPr>
        <w:t>: Tea and coffee contain a lot of water so are a great way to stay hydrated!</w:t>
      </w:r>
    </w:p>
    <w:p w14:paraId="23BA5C41" w14:textId="205BC9C3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True or false: your sense of thirst can decrease as you get older</w:t>
      </w:r>
    </w:p>
    <w:p w14:paraId="1341BAF6" w14:textId="029FD89F" w:rsidR="00CD086F" w:rsidRPr="00646BD2" w:rsidRDefault="00CD086F" w:rsidP="008A2A82">
      <w:pPr>
        <w:spacing w:after="0" w:line="288" w:lineRule="auto"/>
        <w:contextualSpacing/>
        <w:rPr>
          <w:rFonts w:ascii="Arial" w:hAnsi="Arial" w:cs="Arial"/>
          <w:b/>
          <w:color w:val="FF0000"/>
        </w:rPr>
      </w:pPr>
      <w:r w:rsidRPr="00646BD2">
        <w:rPr>
          <w:rFonts w:ascii="Arial" w:hAnsi="Arial" w:cs="Arial"/>
          <w:color w:val="FF0000"/>
        </w:rPr>
        <w:t>True</w:t>
      </w:r>
      <w:r w:rsidR="006D6191" w:rsidRPr="00646BD2">
        <w:rPr>
          <w:rFonts w:ascii="Arial" w:hAnsi="Arial" w:cs="Arial"/>
          <w:color w:val="FF0000"/>
        </w:rPr>
        <w:t>: This is one of the reasons some people become dehydrated</w:t>
      </w:r>
    </w:p>
    <w:p w14:paraId="76B52176" w14:textId="1A91D90A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 xml:space="preserve">Which type of milk should you drink if you need to put on weight? </w:t>
      </w:r>
    </w:p>
    <w:p w14:paraId="13B58978" w14:textId="36FBBD40" w:rsidR="00CD086F" w:rsidRPr="00646BD2" w:rsidRDefault="00CD086F" w:rsidP="00646BD2">
      <w:pPr>
        <w:spacing w:after="0" w:line="288" w:lineRule="auto"/>
        <w:rPr>
          <w:rFonts w:ascii="Arial" w:hAnsi="Arial" w:cs="Arial"/>
        </w:rPr>
      </w:pPr>
      <w:r w:rsidRPr="00646BD2">
        <w:rPr>
          <w:rFonts w:ascii="Arial" w:hAnsi="Arial" w:cs="Arial"/>
          <w:color w:val="FF0000"/>
        </w:rPr>
        <w:t>c.</w:t>
      </w:r>
      <w:r w:rsidRPr="00646BD2">
        <w:rPr>
          <w:rFonts w:ascii="Arial" w:hAnsi="Arial" w:cs="Arial"/>
        </w:rPr>
        <w:tab/>
      </w:r>
      <w:r w:rsidR="006D6191" w:rsidRPr="00646BD2">
        <w:rPr>
          <w:rFonts w:ascii="Arial" w:hAnsi="Arial" w:cs="Arial"/>
          <w:color w:val="FF0000"/>
        </w:rPr>
        <w:t>Full-fat milk is recommended for people who need to put on weight. You can also mix in 2-4 tablespoons of milk powder to add extra energy, calcium and protein</w:t>
      </w:r>
    </w:p>
    <w:p w14:paraId="13549251" w14:textId="6BE965BF" w:rsidR="00CD086F" w:rsidRPr="006D6191" w:rsidRDefault="00CD086F" w:rsidP="008A2A82">
      <w:pPr>
        <w:pStyle w:val="ListParagraph"/>
        <w:numPr>
          <w:ilvl w:val="0"/>
          <w:numId w:val="2"/>
        </w:numPr>
        <w:spacing w:after="0" w:line="288" w:lineRule="auto"/>
        <w:ind w:hanging="357"/>
        <w:rPr>
          <w:rFonts w:ascii="Arial" w:hAnsi="Arial" w:cs="Arial"/>
          <w:b/>
        </w:rPr>
      </w:pPr>
      <w:r w:rsidRPr="006D6191">
        <w:rPr>
          <w:rFonts w:ascii="Arial" w:hAnsi="Arial" w:cs="Arial"/>
          <w:b/>
        </w:rPr>
        <w:t>Apart from thirst, how can you tell if you are dehydrated?</w:t>
      </w:r>
    </w:p>
    <w:p w14:paraId="35BD0C49" w14:textId="52A1D416" w:rsidR="006D6191" w:rsidRPr="00646BD2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  <w:color w:val="FF0000"/>
        </w:rPr>
      </w:pPr>
      <w:r w:rsidRPr="00646BD2">
        <w:rPr>
          <w:rFonts w:ascii="Arial" w:hAnsi="Arial" w:cs="Arial"/>
          <w:color w:val="FF0000"/>
        </w:rPr>
        <w:t>The pinch-test – gently pinch the skin on the back of your hand, it springs back to normal you are well hydrated</w:t>
      </w:r>
    </w:p>
    <w:p w14:paraId="308D260F" w14:textId="1F6CAA64" w:rsidR="006D6191" w:rsidRPr="00646BD2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  <w:color w:val="FF0000"/>
        </w:rPr>
      </w:pPr>
      <w:r w:rsidRPr="00646BD2">
        <w:rPr>
          <w:rFonts w:ascii="Arial" w:hAnsi="Arial" w:cs="Arial"/>
          <w:color w:val="FF0000"/>
        </w:rPr>
        <w:t>Look at the colour of your urine when you go to the toilet. It should be clear in colour and odour-free (some medications can affect this)</w:t>
      </w:r>
    </w:p>
    <w:p w14:paraId="31F9E99D" w14:textId="6D1E952A" w:rsidR="006D6191" w:rsidRPr="00646BD2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  <w:color w:val="FF0000"/>
        </w:rPr>
      </w:pPr>
      <w:r w:rsidRPr="00646BD2">
        <w:rPr>
          <w:rFonts w:ascii="Arial" w:hAnsi="Arial" w:cs="Arial"/>
          <w:color w:val="FF0000"/>
        </w:rPr>
        <w:t>Sunken eyes, dry lips and dry skin</w:t>
      </w:r>
    </w:p>
    <w:p w14:paraId="5B83EF8B" w14:textId="3F294354" w:rsidR="006D6191" w:rsidRPr="00646BD2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  <w:color w:val="FF0000"/>
        </w:rPr>
      </w:pPr>
      <w:r w:rsidRPr="00646BD2">
        <w:rPr>
          <w:rFonts w:ascii="Arial" w:hAnsi="Arial" w:cs="Arial"/>
          <w:color w:val="FF0000"/>
        </w:rPr>
        <w:t>Headaches, dizziness, concentration</w:t>
      </w:r>
    </w:p>
    <w:p w14:paraId="4522FCA0" w14:textId="37FD314A" w:rsidR="006D6191" w:rsidRDefault="006D6191" w:rsidP="008A2A82">
      <w:pPr>
        <w:pStyle w:val="ListParagraph"/>
        <w:numPr>
          <w:ilvl w:val="1"/>
          <w:numId w:val="4"/>
        </w:numPr>
        <w:spacing w:after="0" w:line="288" w:lineRule="auto"/>
        <w:rPr>
          <w:rFonts w:ascii="Arial" w:hAnsi="Arial" w:cs="Arial"/>
          <w:color w:val="FF0000"/>
        </w:rPr>
      </w:pPr>
      <w:r w:rsidRPr="00646BD2">
        <w:rPr>
          <w:rFonts w:ascii="Arial" w:hAnsi="Arial" w:cs="Arial"/>
          <w:color w:val="FF0000"/>
        </w:rPr>
        <w:t>UTIs</w:t>
      </w:r>
    </w:p>
    <w:p w14:paraId="0758B82E" w14:textId="77777777" w:rsidR="00415501" w:rsidRPr="00646BD2" w:rsidRDefault="00415501" w:rsidP="00415501">
      <w:pPr>
        <w:pStyle w:val="ListParagraph"/>
        <w:spacing w:after="0" w:line="288" w:lineRule="auto"/>
        <w:ind w:left="1803"/>
        <w:rPr>
          <w:rFonts w:ascii="Arial" w:hAnsi="Arial" w:cs="Arial"/>
          <w:color w:val="FF0000"/>
        </w:rPr>
      </w:pPr>
    </w:p>
    <w:p w14:paraId="02D27699" w14:textId="6A0DA415" w:rsidR="008829FF" w:rsidRPr="00415501" w:rsidRDefault="008829FF" w:rsidP="008829F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29FF">
        <w:rPr>
          <w:rFonts w:ascii="Arial" w:eastAsia="Times New Roman" w:hAnsi="Arial" w:cs="Arial"/>
          <w:sz w:val="24"/>
          <w:szCs w:val="24"/>
        </w:rPr>
        <w:t xml:space="preserve">Who sold the ‘Worst Pies in London’ </w:t>
      </w:r>
      <w:r w:rsidRPr="00646BD2">
        <w:rPr>
          <w:rFonts w:ascii="Arial" w:eastAsia="Times New Roman" w:hAnsi="Arial" w:cs="Arial"/>
          <w:color w:val="FF0000"/>
          <w:sz w:val="24"/>
          <w:szCs w:val="24"/>
        </w:rPr>
        <w:t xml:space="preserve">Sweeney </w:t>
      </w:r>
      <w:proofErr w:type="gramStart"/>
      <w:r w:rsidRPr="00646BD2">
        <w:rPr>
          <w:rFonts w:ascii="Arial" w:eastAsia="Times New Roman" w:hAnsi="Arial" w:cs="Arial"/>
          <w:color w:val="FF0000"/>
          <w:sz w:val="24"/>
          <w:szCs w:val="24"/>
        </w:rPr>
        <w:t>Todd</w:t>
      </w:r>
      <w:proofErr w:type="gramEnd"/>
    </w:p>
    <w:p w14:paraId="285CAFA5" w14:textId="77777777" w:rsidR="00415501" w:rsidRPr="008829FF" w:rsidRDefault="00415501" w:rsidP="00415501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1E012F6" w14:textId="06CB03A5" w:rsidR="008829FF" w:rsidRPr="00415501" w:rsidRDefault="008829FF" w:rsidP="008829F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Which character sang ‘A spoonful of sugar’? </w:t>
      </w:r>
      <w:r w:rsidRPr="00646BD2">
        <w:rPr>
          <w:rFonts w:ascii="Arial" w:eastAsia="Times New Roman" w:hAnsi="Arial" w:cs="Arial"/>
          <w:color w:val="FF0000"/>
          <w:sz w:val="24"/>
          <w:szCs w:val="24"/>
        </w:rPr>
        <w:t>Mary Poppins</w:t>
      </w:r>
    </w:p>
    <w:p w14:paraId="772FA92E" w14:textId="77777777" w:rsidR="00415501" w:rsidRPr="00415501" w:rsidRDefault="00415501" w:rsidP="0041550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448C85A" w14:textId="6CEEFE0C" w:rsidR="008829FF" w:rsidRDefault="008829FF" w:rsidP="008829F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color w:val="FF0000"/>
          <w:sz w:val="24"/>
          <w:szCs w:val="24"/>
        </w:rPr>
      </w:pPr>
      <w:r w:rsidRPr="008829FF">
        <w:rPr>
          <w:rFonts w:ascii="Arial" w:eastAsia="Times New Roman" w:hAnsi="Arial" w:cs="Arial"/>
          <w:sz w:val="24"/>
          <w:szCs w:val="24"/>
        </w:rPr>
        <w:t xml:space="preserve">Which siblings had a hit with ‘Don’t sit under the apple tree’? </w:t>
      </w:r>
      <w:r w:rsidRPr="00646BD2">
        <w:rPr>
          <w:rFonts w:ascii="Arial" w:eastAsia="Times New Roman" w:hAnsi="Arial" w:cs="Arial"/>
          <w:color w:val="FF0000"/>
          <w:sz w:val="24"/>
          <w:szCs w:val="24"/>
        </w:rPr>
        <w:t>Beverley Sisters</w:t>
      </w:r>
    </w:p>
    <w:p w14:paraId="1935DB42" w14:textId="77777777" w:rsidR="00415501" w:rsidRPr="00415501" w:rsidRDefault="00415501" w:rsidP="00415501">
      <w:pPr>
        <w:pStyle w:val="ListParagraph"/>
        <w:rPr>
          <w:rFonts w:ascii="Arial" w:eastAsia="Times New Roman" w:hAnsi="Arial" w:cs="Arial"/>
          <w:color w:val="FF0000"/>
          <w:sz w:val="24"/>
          <w:szCs w:val="24"/>
        </w:rPr>
      </w:pPr>
    </w:p>
    <w:p w14:paraId="28B49DF5" w14:textId="1CB60427" w:rsidR="008829FF" w:rsidRPr="00415501" w:rsidRDefault="008829FF" w:rsidP="008829F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Traditionally</w:t>
      </w:r>
      <w:r w:rsidR="00646BD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what should you only eat when there is an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Month? </w:t>
      </w:r>
      <w:r w:rsidRPr="00646BD2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Oysters</w:t>
      </w:r>
    </w:p>
    <w:p w14:paraId="1A0AD55F" w14:textId="77777777" w:rsidR="00415501" w:rsidRPr="00415501" w:rsidRDefault="00415501" w:rsidP="00415501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6E5350C" w14:textId="77777777" w:rsidR="008829FF" w:rsidRPr="00646BD2" w:rsidRDefault="008829FF" w:rsidP="008829F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FF0000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What Is 'SPAM' Short For? </w:t>
      </w:r>
      <w:r w:rsidRPr="00646BD2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Spiced Ham</w:t>
      </w:r>
    </w:p>
    <w:p w14:paraId="6230EEEA" w14:textId="7E26F7CB" w:rsidR="008829FF" w:rsidRDefault="00646BD2" w:rsidP="00415501">
      <w:pPr>
        <w:pStyle w:val="ListParagraph"/>
        <w:spacing w:after="0" w:line="240" w:lineRule="auto"/>
        <w:ind w:left="36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</w:p>
    <w:sectPr w:rsidR="0088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F3E"/>
    <w:multiLevelType w:val="hybridMultilevel"/>
    <w:tmpl w:val="CC2C6AE4"/>
    <w:lvl w:ilvl="0" w:tplc="0809000F">
      <w:start w:val="1"/>
      <w:numFmt w:val="decimal"/>
      <w:lvlText w:val="%1."/>
      <w:lvlJc w:val="left"/>
      <w:pPr>
        <w:ind w:left="1083" w:hanging="360"/>
      </w:pPr>
    </w:lvl>
    <w:lvl w:ilvl="1" w:tplc="08090019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237C0555"/>
    <w:multiLevelType w:val="hybridMultilevel"/>
    <w:tmpl w:val="98F8063C"/>
    <w:lvl w:ilvl="0" w:tplc="08090017">
      <w:start w:val="1"/>
      <w:numFmt w:val="lowerLetter"/>
      <w:lvlText w:val="%1)"/>
      <w:lvlJc w:val="left"/>
      <w:pPr>
        <w:ind w:left="1083" w:hanging="360"/>
      </w:pPr>
    </w:lvl>
    <w:lvl w:ilvl="1" w:tplc="08090019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2A536DCC"/>
    <w:multiLevelType w:val="hybridMultilevel"/>
    <w:tmpl w:val="E322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03D0"/>
    <w:multiLevelType w:val="hybridMultilevel"/>
    <w:tmpl w:val="02AAA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6FF7"/>
    <w:multiLevelType w:val="hybridMultilevel"/>
    <w:tmpl w:val="277AE0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827B9"/>
    <w:multiLevelType w:val="hybridMultilevel"/>
    <w:tmpl w:val="E578CA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6F"/>
    <w:rsid w:val="000732E4"/>
    <w:rsid w:val="00123D8D"/>
    <w:rsid w:val="00145BA8"/>
    <w:rsid w:val="00415501"/>
    <w:rsid w:val="004327FD"/>
    <w:rsid w:val="00584E73"/>
    <w:rsid w:val="00646BD2"/>
    <w:rsid w:val="006D6191"/>
    <w:rsid w:val="008829FF"/>
    <w:rsid w:val="008A2A82"/>
    <w:rsid w:val="00B143C5"/>
    <w:rsid w:val="00CD086F"/>
    <w:rsid w:val="00F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DE8"/>
  <w15:chartTrackingRefBased/>
  <w15:docId w15:val="{C42B47FD-3E98-41D8-9907-67BDB33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2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46F2E-DED6-4B21-BD5F-0B3FD353EDEE}"/>
</file>

<file path=customXml/itemProps2.xml><?xml version="1.0" encoding="utf-8"?>
<ds:datastoreItem xmlns:ds="http://schemas.openxmlformats.org/officeDocument/2006/customXml" ds:itemID="{A93E0DDA-9A29-4123-9364-F407C630C6D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1a092d1-93d6-41a0-b4cb-a39a45e6ec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B300BB-9725-4D5F-B277-5438E747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Marie Price</cp:lastModifiedBy>
  <cp:revision>2</cp:revision>
  <cp:lastPrinted>2019-03-01T13:48:00Z</cp:lastPrinted>
  <dcterms:created xsi:type="dcterms:W3CDTF">2021-06-17T15:31:00Z</dcterms:created>
  <dcterms:modified xsi:type="dcterms:W3CDTF">2021-06-17T15:31:00Z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