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B237" w14:textId="77777777" w:rsidR="0051104F" w:rsidRDefault="0051104F">
      <w:pPr>
        <w:rPr>
          <w:b/>
          <w:bCs/>
          <w:sz w:val="28"/>
          <w:szCs w:val="28"/>
        </w:rPr>
      </w:pPr>
    </w:p>
    <w:p w14:paraId="3F28F3DF" w14:textId="195593AD" w:rsidR="00C5558B" w:rsidRPr="00314427" w:rsidRDefault="008B50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Conversation starters</w:t>
      </w:r>
    </w:p>
    <w:p w14:paraId="297C9DAB" w14:textId="0822116E" w:rsidR="00D852B5" w:rsidRPr="00314427" w:rsidRDefault="00D852B5">
      <w:pPr>
        <w:rPr>
          <w:rFonts w:ascii="Arial" w:hAnsi="Arial" w:cs="Arial"/>
          <w:sz w:val="24"/>
          <w:szCs w:val="24"/>
        </w:rPr>
      </w:pPr>
    </w:p>
    <w:p w14:paraId="1E035133" w14:textId="666C128D" w:rsidR="00B56E3E" w:rsidRPr="00314427" w:rsidRDefault="00B56E3E">
      <w:pPr>
        <w:rPr>
          <w:rFonts w:ascii="Arial" w:hAnsi="Arial" w:cs="Arial"/>
          <w:sz w:val="24"/>
          <w:szCs w:val="24"/>
        </w:rPr>
      </w:pPr>
      <w:r w:rsidRPr="00314427">
        <w:rPr>
          <w:rFonts w:ascii="Arial" w:hAnsi="Arial" w:cs="Arial"/>
          <w:sz w:val="24"/>
          <w:szCs w:val="24"/>
        </w:rPr>
        <w:t>Start a conversation with your group using the following headings</w:t>
      </w:r>
      <w:r w:rsidR="0051104F" w:rsidRPr="00314427">
        <w:rPr>
          <w:rFonts w:ascii="Arial" w:hAnsi="Arial" w:cs="Arial"/>
          <w:sz w:val="24"/>
          <w:szCs w:val="24"/>
        </w:rPr>
        <w:t xml:space="preserve"> as an idea:</w:t>
      </w:r>
    </w:p>
    <w:p w14:paraId="2B325FC3" w14:textId="77777777" w:rsidR="00254EAE" w:rsidRDefault="00254EAE">
      <w:pPr>
        <w:rPr>
          <w:rFonts w:ascii="Arial" w:hAnsi="Arial" w:cs="Arial"/>
          <w:i/>
          <w:iCs/>
          <w:sz w:val="24"/>
          <w:szCs w:val="24"/>
        </w:rPr>
      </w:pPr>
    </w:p>
    <w:p w14:paraId="66A97F78" w14:textId="07177D66" w:rsidR="00D852B5" w:rsidRPr="00314427" w:rsidRDefault="00D852B5">
      <w:pPr>
        <w:rPr>
          <w:rFonts w:ascii="Arial" w:hAnsi="Arial" w:cs="Arial"/>
          <w:i/>
          <w:iCs/>
          <w:sz w:val="24"/>
          <w:szCs w:val="24"/>
        </w:rPr>
      </w:pPr>
      <w:r w:rsidRPr="00314427">
        <w:rPr>
          <w:rFonts w:ascii="Arial" w:hAnsi="Arial" w:cs="Arial"/>
          <w:i/>
          <w:iCs/>
          <w:sz w:val="24"/>
          <w:szCs w:val="24"/>
        </w:rPr>
        <w:t>“How often do you make food and eat it?”</w:t>
      </w:r>
    </w:p>
    <w:p w14:paraId="16AD9A64" w14:textId="1DE7DB5C" w:rsidR="00D852B5" w:rsidRPr="00314427" w:rsidRDefault="00D852B5">
      <w:pPr>
        <w:rPr>
          <w:rFonts w:ascii="Arial" w:hAnsi="Arial" w:cs="Arial"/>
          <w:i/>
          <w:iCs/>
          <w:sz w:val="24"/>
          <w:szCs w:val="24"/>
        </w:rPr>
      </w:pPr>
      <w:r w:rsidRPr="00314427">
        <w:rPr>
          <w:rFonts w:ascii="Arial" w:hAnsi="Arial" w:cs="Arial"/>
          <w:i/>
          <w:iCs/>
          <w:sz w:val="24"/>
          <w:szCs w:val="24"/>
        </w:rPr>
        <w:t>“What is your favourite dish to make?”</w:t>
      </w:r>
    </w:p>
    <w:p w14:paraId="570886E9" w14:textId="75515206" w:rsidR="00D852B5" w:rsidRPr="00314427" w:rsidRDefault="00D852B5">
      <w:pPr>
        <w:rPr>
          <w:rFonts w:ascii="Arial" w:hAnsi="Arial" w:cs="Arial"/>
          <w:i/>
          <w:iCs/>
          <w:sz w:val="24"/>
          <w:szCs w:val="24"/>
        </w:rPr>
      </w:pPr>
      <w:r w:rsidRPr="00314427">
        <w:rPr>
          <w:rFonts w:ascii="Arial" w:hAnsi="Arial" w:cs="Arial"/>
          <w:i/>
          <w:iCs/>
          <w:sz w:val="24"/>
          <w:szCs w:val="24"/>
        </w:rPr>
        <w:t>“Who did most of the cooking in your house when you were growing up? “</w:t>
      </w:r>
    </w:p>
    <w:p w14:paraId="49A5B05C" w14:textId="079209BB" w:rsidR="00D852B5" w:rsidRPr="00314427" w:rsidRDefault="092802F3" w:rsidP="092802F3">
      <w:pPr>
        <w:rPr>
          <w:rFonts w:ascii="Arial" w:hAnsi="Arial" w:cs="Arial"/>
          <w:i/>
          <w:iCs/>
          <w:sz w:val="24"/>
          <w:szCs w:val="24"/>
        </w:rPr>
      </w:pPr>
      <w:r w:rsidRPr="00314427">
        <w:rPr>
          <w:rFonts w:ascii="Arial" w:hAnsi="Arial" w:cs="Arial"/>
          <w:i/>
          <w:iCs/>
          <w:sz w:val="24"/>
          <w:szCs w:val="24"/>
        </w:rPr>
        <w:t>“Do you think it’s more cost effective to cook your own food?”</w:t>
      </w:r>
    </w:p>
    <w:p w14:paraId="24BC6018" w14:textId="401B795B" w:rsidR="00D852B5" w:rsidRPr="00314427" w:rsidRDefault="092802F3" w:rsidP="092802F3">
      <w:pPr>
        <w:rPr>
          <w:rFonts w:ascii="Arial" w:hAnsi="Arial" w:cs="Arial"/>
          <w:i/>
          <w:iCs/>
          <w:sz w:val="24"/>
          <w:szCs w:val="24"/>
        </w:rPr>
      </w:pPr>
      <w:r w:rsidRPr="00314427">
        <w:rPr>
          <w:rFonts w:ascii="Arial" w:hAnsi="Arial" w:cs="Arial"/>
          <w:i/>
          <w:iCs/>
          <w:sz w:val="24"/>
          <w:szCs w:val="24"/>
        </w:rPr>
        <w:t xml:space="preserve">“Do you use recipes to cook? If so, where is your go-to place for recipes? </w:t>
      </w:r>
    </w:p>
    <w:p w14:paraId="20E9AC50" w14:textId="586D6AA7" w:rsidR="00D852B5" w:rsidRPr="00314427" w:rsidRDefault="092802F3" w:rsidP="092802F3">
      <w:pPr>
        <w:rPr>
          <w:rFonts w:ascii="Arial" w:hAnsi="Arial" w:cs="Arial"/>
          <w:i/>
          <w:iCs/>
          <w:sz w:val="24"/>
          <w:szCs w:val="24"/>
        </w:rPr>
      </w:pPr>
      <w:r w:rsidRPr="00314427">
        <w:rPr>
          <w:rFonts w:ascii="Arial" w:hAnsi="Arial" w:cs="Arial"/>
          <w:i/>
          <w:iCs/>
          <w:sz w:val="24"/>
          <w:szCs w:val="24"/>
        </w:rPr>
        <w:t>“Which do you prefer- cooking or washing up afterwards? “</w:t>
      </w:r>
    </w:p>
    <w:p w14:paraId="6B6B2D8E" w14:textId="074978B4" w:rsidR="00D852B5" w:rsidRPr="00314427" w:rsidRDefault="00D852B5">
      <w:pPr>
        <w:rPr>
          <w:rFonts w:ascii="Arial" w:hAnsi="Arial" w:cs="Arial"/>
          <w:i/>
          <w:iCs/>
          <w:sz w:val="24"/>
          <w:szCs w:val="24"/>
        </w:rPr>
      </w:pPr>
      <w:r w:rsidRPr="00314427">
        <w:rPr>
          <w:rFonts w:ascii="Arial" w:hAnsi="Arial" w:cs="Arial"/>
          <w:i/>
          <w:iCs/>
          <w:sz w:val="24"/>
          <w:szCs w:val="24"/>
        </w:rPr>
        <w:t>“Have you ever tried cooking recipes from another culture? What did you make and how did you find it?”</w:t>
      </w:r>
    </w:p>
    <w:p w14:paraId="634909C7" w14:textId="1AA68900" w:rsidR="00D852B5" w:rsidRPr="00314427" w:rsidRDefault="00D852B5">
      <w:pPr>
        <w:rPr>
          <w:rFonts w:ascii="Arial" w:hAnsi="Arial" w:cs="Arial"/>
          <w:i/>
          <w:iCs/>
          <w:sz w:val="24"/>
          <w:szCs w:val="24"/>
        </w:rPr>
      </w:pPr>
      <w:r w:rsidRPr="00314427">
        <w:rPr>
          <w:rFonts w:ascii="Arial" w:hAnsi="Arial" w:cs="Arial"/>
          <w:i/>
          <w:iCs/>
          <w:sz w:val="24"/>
          <w:szCs w:val="24"/>
        </w:rPr>
        <w:t>“Would you rather cook or bake?”</w:t>
      </w:r>
    </w:p>
    <w:p w14:paraId="01E27D93" w14:textId="68F82932" w:rsidR="00D852B5" w:rsidRPr="00314427" w:rsidRDefault="00D852B5">
      <w:pPr>
        <w:rPr>
          <w:rFonts w:ascii="Arial" w:hAnsi="Arial" w:cs="Arial"/>
          <w:i/>
          <w:iCs/>
          <w:sz w:val="24"/>
          <w:szCs w:val="24"/>
        </w:rPr>
      </w:pPr>
    </w:p>
    <w:p w14:paraId="1351573C" w14:textId="7BBD9638" w:rsidR="00D852B5" w:rsidRPr="00314427" w:rsidRDefault="00254EA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</w:t>
      </w:r>
      <w:r>
        <w:rPr>
          <w:rFonts w:ascii="Arial" w:hAnsi="Arial" w:cs="Arial"/>
          <w:i/>
          <w:iCs/>
          <w:noProof/>
          <w:sz w:val="24"/>
          <w:szCs w:val="24"/>
        </w:rPr>
        <w:drawing>
          <wp:inline distT="0" distB="0" distL="0" distR="0" wp14:anchorId="68E2A99F" wp14:editId="62E10BF3">
            <wp:extent cx="4400550" cy="293353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er-adults-laughing-at-a-tab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088" cy="29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63ED" w14:textId="77777777" w:rsidR="00D852B5" w:rsidRPr="00314427" w:rsidRDefault="00D852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52B5" w:rsidRPr="0031442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DD85" w14:textId="77777777" w:rsidR="0051104F" w:rsidRDefault="0051104F" w:rsidP="0051104F">
      <w:pPr>
        <w:spacing w:after="0" w:line="240" w:lineRule="auto"/>
      </w:pPr>
      <w:r>
        <w:separator/>
      </w:r>
    </w:p>
  </w:endnote>
  <w:endnote w:type="continuationSeparator" w:id="0">
    <w:p w14:paraId="20CA71CA" w14:textId="77777777" w:rsidR="0051104F" w:rsidRDefault="0051104F" w:rsidP="0051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866" w14:textId="404B4F65" w:rsidR="00384EF4" w:rsidRDefault="00384EF4">
    <w:pPr>
      <w:pStyle w:val="Footer"/>
    </w:pPr>
    <w:r>
      <w:rPr>
        <w:noProof/>
      </w:rPr>
      <w:drawing>
        <wp:inline distT="0" distB="0" distL="0" distR="0" wp14:anchorId="24319A8D" wp14:editId="5F98C569">
          <wp:extent cx="5731510" cy="679450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A660E" w14:textId="77777777" w:rsidR="0051104F" w:rsidRDefault="0051104F" w:rsidP="0051104F">
      <w:pPr>
        <w:spacing w:after="0" w:line="240" w:lineRule="auto"/>
      </w:pPr>
      <w:r>
        <w:separator/>
      </w:r>
    </w:p>
  </w:footnote>
  <w:footnote w:type="continuationSeparator" w:id="0">
    <w:p w14:paraId="0CB67E5A" w14:textId="77777777" w:rsidR="0051104F" w:rsidRDefault="0051104F" w:rsidP="0051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789" w14:textId="5BEE36DB" w:rsidR="0051104F" w:rsidRDefault="0051104F">
    <w:pPr>
      <w:pStyle w:val="Header"/>
    </w:pPr>
    <w:r>
      <w:rPr>
        <w:noProof/>
      </w:rPr>
      <w:t xml:space="preserve">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982350" wp14:editId="742281E3">
          <wp:extent cx="1950600" cy="11238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14" cy="114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B5"/>
    <w:rsid w:val="00254EAE"/>
    <w:rsid w:val="00314427"/>
    <w:rsid w:val="00384EF4"/>
    <w:rsid w:val="0051104F"/>
    <w:rsid w:val="005C3320"/>
    <w:rsid w:val="008B5049"/>
    <w:rsid w:val="00B56E3E"/>
    <w:rsid w:val="00C5558B"/>
    <w:rsid w:val="00D852B5"/>
    <w:rsid w:val="092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CD19ED"/>
  <w15:chartTrackingRefBased/>
  <w15:docId w15:val="{B551401C-6061-48FC-9F3A-85D231E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4F"/>
  </w:style>
  <w:style w:type="paragraph" w:styleId="Footer">
    <w:name w:val="footer"/>
    <w:basedOn w:val="Normal"/>
    <w:link w:val="FooterChar"/>
    <w:uiPriority w:val="99"/>
    <w:unhideWhenUsed/>
    <w:rsid w:val="0051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1CCAC-E214-4BFC-8A4E-3842CC19D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BDE39-0B69-4112-8DE0-AC60A1FB7331}">
  <ds:schemaRefs>
    <ds:schemaRef ds:uri="http://purl.org/dc/elements/1.1/"/>
    <ds:schemaRef ds:uri="http://schemas.microsoft.com/office/2006/metadata/properties"/>
    <ds:schemaRef ds:uri="fda73c0f-03a0-411e-a79f-292674d787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d4d7b2-7045-4ea9-a938-49be9e8537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74E09A-B112-4E0D-A20B-5B748A6ED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Emma Connolly</cp:lastModifiedBy>
  <cp:revision>8</cp:revision>
  <dcterms:created xsi:type="dcterms:W3CDTF">2020-02-11T11:36:00Z</dcterms:created>
  <dcterms:modified xsi:type="dcterms:W3CDTF">2020-02-14T15:00:00Z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