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2B66" w14:textId="77777777" w:rsidR="00EC47B2" w:rsidRDefault="00EC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121AB992" w14:textId="77777777" w:rsidTr="00837F57">
        <w:trPr>
          <w:trHeight w:val="5377"/>
        </w:trPr>
        <w:tc>
          <w:tcPr>
            <w:tcW w:w="4649" w:type="dxa"/>
          </w:tcPr>
          <w:p w14:paraId="510DC8B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8DABDA6" w14:textId="77777777" w:rsidR="0083273F" w:rsidRPr="00D20A32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D20A32">
              <w:rPr>
                <w:b/>
                <w:sz w:val="48"/>
                <w:szCs w:val="48"/>
              </w:rPr>
              <w:t>Choose…</w:t>
            </w:r>
          </w:p>
          <w:p w14:paraId="1AAA4B9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least favourite food</w:t>
            </w:r>
          </w:p>
          <w:p w14:paraId="1223BCBA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</w:t>
            </w:r>
            <w:r w:rsidRPr="00D20A32">
              <w:rPr>
                <w:sz w:val="44"/>
                <w:szCs w:val="44"/>
              </w:rPr>
              <w:t>y have you chosen this?</w:t>
            </w:r>
          </w:p>
          <w:p w14:paraId="000BD443" w14:textId="77777777" w:rsidR="0083273F" w:rsidRDefault="0083273F" w:rsidP="00837F57"/>
        </w:tc>
        <w:tc>
          <w:tcPr>
            <w:tcW w:w="4649" w:type="dxa"/>
          </w:tcPr>
          <w:p w14:paraId="60DAB3A7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412AF90B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28A0E746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favourite food.</w:t>
            </w:r>
          </w:p>
          <w:p w14:paraId="3FD53ED3" w14:textId="77777777" w:rsidR="0083273F" w:rsidRPr="00421AAC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2D7E8AF" w14:textId="77777777" w:rsidR="0083273F" w:rsidRPr="00E324CD" w:rsidRDefault="0083273F" w:rsidP="00837F57">
            <w:pPr>
              <w:rPr>
                <w:sz w:val="32"/>
                <w:szCs w:val="32"/>
              </w:rPr>
            </w:pPr>
          </w:p>
          <w:p w14:paraId="60067F14" w14:textId="77777777" w:rsidR="0083273F" w:rsidRDefault="0083273F" w:rsidP="00837F57"/>
        </w:tc>
        <w:tc>
          <w:tcPr>
            <w:tcW w:w="4650" w:type="dxa"/>
          </w:tcPr>
          <w:p w14:paraId="744605B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3D5558ED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0E415F3B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you would like to eat now.</w:t>
            </w:r>
          </w:p>
          <w:p w14:paraId="7CEF19D2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BBE80C0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565E4281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92A3955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63E6765A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1B5739EF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C563420" w14:textId="77777777" w:rsidR="0083273F" w:rsidRDefault="0083273F" w:rsidP="00837F57"/>
        </w:tc>
      </w:tr>
    </w:tbl>
    <w:p w14:paraId="264DD8F4" w14:textId="77777777" w:rsidR="0083273F" w:rsidRDefault="0083273F" w:rsidP="0083273F"/>
    <w:p w14:paraId="1388C3FD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7177E790" w14:textId="77777777" w:rsidTr="00837F57">
        <w:trPr>
          <w:trHeight w:val="5377"/>
        </w:trPr>
        <w:tc>
          <w:tcPr>
            <w:tcW w:w="4649" w:type="dxa"/>
          </w:tcPr>
          <w:p w14:paraId="00D36EF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QUESTION</w:t>
            </w:r>
          </w:p>
          <w:p w14:paraId="4A55D4F3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59D73D7A" w14:textId="77777777" w:rsidR="0083273F" w:rsidRPr="00421AAC" w:rsidRDefault="0083273F" w:rsidP="00837F57">
            <w:pPr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to take on a picnic.</w:t>
            </w:r>
          </w:p>
          <w:p w14:paraId="315E5666" w14:textId="77777777" w:rsidR="0083273F" w:rsidRPr="00421AAC" w:rsidRDefault="0083273F" w:rsidP="00837F57">
            <w:pPr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0B25622C" w14:textId="77777777" w:rsidR="0083273F" w:rsidRPr="00421AAC" w:rsidRDefault="0083273F" w:rsidP="00837F57">
            <w:pPr>
              <w:rPr>
                <w:sz w:val="36"/>
                <w:szCs w:val="36"/>
              </w:rPr>
            </w:pPr>
          </w:p>
          <w:p w14:paraId="3433E0AA" w14:textId="77777777" w:rsidR="0083273F" w:rsidRDefault="0083273F" w:rsidP="00837F57"/>
        </w:tc>
        <w:tc>
          <w:tcPr>
            <w:tcW w:w="4649" w:type="dxa"/>
          </w:tcPr>
          <w:p w14:paraId="453EB9D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26B5B86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3BA2D9E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holidays.</w:t>
            </w:r>
          </w:p>
          <w:p w14:paraId="718F466A" w14:textId="77777777" w:rsidR="0083273F" w:rsidRDefault="0083273F" w:rsidP="00837F57">
            <w:r w:rsidRPr="00421AAC">
              <w:rPr>
                <w:sz w:val="44"/>
                <w:szCs w:val="44"/>
              </w:rPr>
              <w:t>Why have you chosen this</w:t>
            </w:r>
          </w:p>
        </w:tc>
        <w:tc>
          <w:tcPr>
            <w:tcW w:w="4650" w:type="dxa"/>
          </w:tcPr>
          <w:p w14:paraId="208D513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68724708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031BEEC1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your childhood.</w:t>
            </w:r>
          </w:p>
          <w:p w14:paraId="61A3045B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45EAF146" w14:textId="77777777" w:rsidR="0083273F" w:rsidRPr="007965EE" w:rsidRDefault="0083273F" w:rsidP="00837F57">
            <w:pPr>
              <w:jc w:val="center"/>
              <w:rPr>
                <w:sz w:val="20"/>
                <w:szCs w:val="20"/>
              </w:rPr>
            </w:pPr>
          </w:p>
          <w:p w14:paraId="6136EF95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13920937" w14:textId="77777777" w:rsidR="0083273F" w:rsidRDefault="0083273F" w:rsidP="00837F57">
            <w:pPr>
              <w:rPr>
                <w:sz w:val="36"/>
                <w:szCs w:val="36"/>
              </w:rPr>
            </w:pPr>
          </w:p>
          <w:p w14:paraId="64782D8A" w14:textId="77777777" w:rsidR="0083273F" w:rsidRDefault="0083273F" w:rsidP="00837F57"/>
        </w:tc>
      </w:tr>
      <w:tr w:rsidR="0083273F" w14:paraId="263CC64E" w14:textId="77777777" w:rsidTr="00837F57">
        <w:trPr>
          <w:trHeight w:val="5377"/>
        </w:trPr>
        <w:tc>
          <w:tcPr>
            <w:tcW w:w="4649" w:type="dxa"/>
          </w:tcPr>
          <w:p w14:paraId="1FFB76C0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</w:t>
            </w:r>
          </w:p>
          <w:p w14:paraId="0D076BE9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QUESTION</w:t>
            </w:r>
          </w:p>
          <w:p w14:paraId="70C37A0C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</w:p>
          <w:p w14:paraId="162E053D" w14:textId="77777777" w:rsidR="0083273F" w:rsidRPr="00CA6B34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</w:t>
            </w:r>
            <w:r w:rsidRPr="00CA6B34">
              <w:rPr>
                <w:b/>
                <w:sz w:val="44"/>
                <w:szCs w:val="44"/>
              </w:rPr>
              <w:t>Choose:</w:t>
            </w:r>
          </w:p>
          <w:p w14:paraId="7E8BB7C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suitable finger food or snack.</w:t>
            </w:r>
          </w:p>
          <w:p w14:paraId="5115ECC3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5128D9C4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273727BF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09FC8150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6F9930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1F898F5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B4DC23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121AE18" w14:textId="77777777" w:rsidR="0083273F" w:rsidRDefault="0083273F" w:rsidP="00837F57"/>
        </w:tc>
        <w:tc>
          <w:tcPr>
            <w:tcW w:w="4649" w:type="dxa"/>
          </w:tcPr>
          <w:p w14:paraId="3420CC6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94D49E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55180FC2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1721693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77CDE706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high energy food for a poor appetite.</w:t>
            </w:r>
          </w:p>
          <w:p w14:paraId="3124CA0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B67BB05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057EA369" w14:textId="77777777" w:rsidR="0083273F" w:rsidRPr="001560BF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664F9888" w14:textId="77777777" w:rsidR="0083273F" w:rsidRDefault="0083273F" w:rsidP="00837F57"/>
        </w:tc>
        <w:tc>
          <w:tcPr>
            <w:tcW w:w="4650" w:type="dxa"/>
          </w:tcPr>
          <w:p w14:paraId="169B8BC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84CFF44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6CE9CE95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0A72622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076ED7DF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 xml:space="preserve">Something </w:t>
            </w:r>
            <w:r>
              <w:rPr>
                <w:b/>
                <w:sz w:val="44"/>
                <w:szCs w:val="44"/>
              </w:rPr>
              <w:t>to</w:t>
            </w:r>
            <w:r w:rsidRPr="00CA6B34">
              <w:rPr>
                <w:b/>
                <w:sz w:val="44"/>
                <w:szCs w:val="44"/>
              </w:rPr>
              <w:t xml:space="preserve"> help you stay hydrated.</w:t>
            </w:r>
          </w:p>
          <w:p w14:paraId="425C409B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82755CB" w14:textId="77777777" w:rsidR="0083273F" w:rsidRPr="00CA6B34" w:rsidRDefault="0083273F" w:rsidP="00837F57">
            <w:pPr>
              <w:rPr>
                <w:sz w:val="20"/>
                <w:szCs w:val="20"/>
              </w:rPr>
            </w:pPr>
          </w:p>
          <w:p w14:paraId="481344A2" w14:textId="77777777" w:rsidR="0083273F" w:rsidRDefault="0083273F" w:rsidP="00837F57"/>
        </w:tc>
      </w:tr>
    </w:tbl>
    <w:p w14:paraId="049074CF" w14:textId="77777777" w:rsidR="0083273F" w:rsidRDefault="0083273F" w:rsidP="0083273F"/>
    <w:p w14:paraId="34DDCDD7" w14:textId="77777777" w:rsidR="0083273F" w:rsidRDefault="0083273F" w:rsidP="0083273F"/>
    <w:p w14:paraId="3C2E8420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AE93DAF" w14:textId="77777777" w:rsidTr="00837F57">
        <w:trPr>
          <w:trHeight w:val="5377"/>
        </w:trPr>
        <w:tc>
          <w:tcPr>
            <w:tcW w:w="4649" w:type="dxa"/>
          </w:tcPr>
          <w:p w14:paraId="5F8FA35A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              JOKE</w:t>
            </w:r>
          </w:p>
          <w:p w14:paraId="247AAAD5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</w:p>
          <w:p w14:paraId="10F87FE1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84E8DB1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How do clown like their eggs cooked?</w:t>
            </w:r>
          </w:p>
          <w:p w14:paraId="689E868E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Funny side up!</w:t>
            </w:r>
          </w:p>
          <w:p w14:paraId="249CEBD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30FC942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7FA8A70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041C2D95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480D5A9C" w14:textId="77777777" w:rsidR="0083273F" w:rsidRDefault="0083273F" w:rsidP="00837F57"/>
        </w:tc>
        <w:tc>
          <w:tcPr>
            <w:tcW w:w="4649" w:type="dxa"/>
          </w:tcPr>
          <w:p w14:paraId="4359F654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JOKE</w:t>
            </w:r>
          </w:p>
          <w:p w14:paraId="6D4BBE5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0DD12669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BBB3CB9" w14:textId="77777777" w:rsidR="0083273F" w:rsidRPr="00480B2D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480B2D">
              <w:rPr>
                <w:i/>
                <w:sz w:val="32"/>
                <w:szCs w:val="32"/>
              </w:rPr>
              <w:t xml:space="preserve"> Why did the mushroom get invited to all the parties?</w:t>
            </w:r>
          </w:p>
          <w:p w14:paraId="49154FFC" w14:textId="77777777" w:rsidR="0083273F" w:rsidRPr="00480B2D" w:rsidRDefault="0083273F" w:rsidP="00837F57">
            <w:pPr>
              <w:rPr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480B2D">
              <w:rPr>
                <w:i/>
                <w:sz w:val="32"/>
                <w:szCs w:val="32"/>
              </w:rPr>
              <w:t xml:space="preserve"> Because he was a fun guy (fungi)!</w:t>
            </w:r>
          </w:p>
          <w:p w14:paraId="51AA5B06" w14:textId="77777777" w:rsidR="0083273F" w:rsidRDefault="0083273F" w:rsidP="00837F57"/>
        </w:tc>
        <w:tc>
          <w:tcPr>
            <w:tcW w:w="4650" w:type="dxa"/>
          </w:tcPr>
          <w:p w14:paraId="0F72E547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JOKE</w:t>
            </w:r>
          </w:p>
          <w:p w14:paraId="45D27E1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373BA25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05CF3AEC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7A14315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What’s angry and goes with custard?</w:t>
            </w:r>
          </w:p>
          <w:p w14:paraId="73B6E7D8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Apple grumble!</w:t>
            </w:r>
          </w:p>
        </w:tc>
      </w:tr>
    </w:tbl>
    <w:p w14:paraId="70F031EC" w14:textId="77777777" w:rsidR="0083273F" w:rsidRDefault="0083273F" w:rsidP="0083273F"/>
    <w:p w14:paraId="49B81249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26C4B2E0" w14:textId="77777777" w:rsidTr="00837F57">
        <w:trPr>
          <w:trHeight w:val="5377"/>
        </w:trPr>
        <w:tc>
          <w:tcPr>
            <w:tcW w:w="4649" w:type="dxa"/>
          </w:tcPr>
          <w:p w14:paraId="35A2558F" w14:textId="77777777" w:rsidR="0083273F" w:rsidRPr="0005545C" w:rsidRDefault="0083273F" w:rsidP="00837F57">
            <w:pPr>
              <w:rPr>
                <w:sz w:val="28"/>
                <w:szCs w:val="28"/>
              </w:rPr>
            </w:pPr>
          </w:p>
          <w:p w14:paraId="2FB91D07" w14:textId="77777777" w:rsidR="0083273F" w:rsidRDefault="0083273F" w:rsidP="00837F57">
            <w:pPr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 xml:space="preserve">                 </w:t>
            </w:r>
            <w:r w:rsidRPr="008C507A">
              <w:rPr>
                <w:b/>
                <w:iCs/>
                <w:sz w:val="40"/>
                <w:szCs w:val="40"/>
              </w:rPr>
              <w:t>JOKE</w:t>
            </w:r>
          </w:p>
          <w:p w14:paraId="6B9B535B" w14:textId="77777777" w:rsidR="0083273F" w:rsidRPr="008C507A" w:rsidRDefault="0083273F" w:rsidP="00837F57">
            <w:pPr>
              <w:rPr>
                <w:b/>
                <w:iCs/>
                <w:sz w:val="40"/>
                <w:szCs w:val="40"/>
              </w:rPr>
            </w:pPr>
          </w:p>
          <w:p w14:paraId="40D9C4A4" w14:textId="77777777" w:rsidR="0083273F" w:rsidRDefault="0083273F" w:rsidP="00837F57">
            <w:pPr>
              <w:rPr>
                <w:b/>
                <w:i/>
                <w:sz w:val="32"/>
                <w:szCs w:val="32"/>
              </w:rPr>
            </w:pPr>
          </w:p>
          <w:p w14:paraId="7D59A7B5" w14:textId="77777777" w:rsidR="0083273F" w:rsidRPr="00D20A32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D20A32">
              <w:rPr>
                <w:i/>
                <w:sz w:val="32"/>
                <w:szCs w:val="32"/>
              </w:rPr>
              <w:t xml:space="preserve"> Why did the orange go out with the prune?</w:t>
            </w:r>
          </w:p>
          <w:p w14:paraId="7383CCAD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D20A32">
              <w:rPr>
                <w:i/>
                <w:sz w:val="32"/>
                <w:szCs w:val="32"/>
              </w:rPr>
              <w:t xml:space="preserve"> Because he couldn’t find </w:t>
            </w:r>
            <w:r>
              <w:rPr>
                <w:i/>
                <w:sz w:val="32"/>
                <w:szCs w:val="32"/>
              </w:rPr>
              <w:t xml:space="preserve">a </w:t>
            </w:r>
            <w:r w:rsidRPr="00D20A32">
              <w:rPr>
                <w:i/>
                <w:sz w:val="32"/>
                <w:szCs w:val="32"/>
              </w:rPr>
              <w:t>date!</w:t>
            </w:r>
          </w:p>
          <w:p w14:paraId="225007DA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34A0B89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AA982B3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407F7A6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0B4876D" w14:textId="77777777" w:rsidR="0083273F" w:rsidRDefault="0083273F" w:rsidP="00837F57"/>
        </w:tc>
        <w:tc>
          <w:tcPr>
            <w:tcW w:w="4649" w:type="dxa"/>
          </w:tcPr>
          <w:p w14:paraId="38BC3E8F" w14:textId="77777777" w:rsidR="0083273F" w:rsidRPr="00590272" w:rsidRDefault="0083273F" w:rsidP="00837F57">
            <w:pPr>
              <w:rPr>
                <w:sz w:val="24"/>
                <w:szCs w:val="24"/>
              </w:rPr>
            </w:pPr>
          </w:p>
          <w:p w14:paraId="28B8C540" w14:textId="77777777" w:rsidR="0083273F" w:rsidRDefault="0083273F" w:rsidP="00837F57">
            <w:pPr>
              <w:rPr>
                <w:b/>
                <w:sz w:val="40"/>
                <w:szCs w:val="40"/>
              </w:rPr>
            </w:pPr>
            <w:r w:rsidRPr="008C507A">
              <w:rPr>
                <w:b/>
                <w:sz w:val="40"/>
                <w:szCs w:val="40"/>
              </w:rPr>
              <w:t xml:space="preserve">                    JOKE</w:t>
            </w:r>
          </w:p>
          <w:p w14:paraId="5373DECC" w14:textId="77777777" w:rsidR="0083273F" w:rsidRPr="008C507A" w:rsidRDefault="0083273F" w:rsidP="00837F57">
            <w:pPr>
              <w:rPr>
                <w:b/>
                <w:sz w:val="40"/>
                <w:szCs w:val="40"/>
              </w:rPr>
            </w:pPr>
          </w:p>
          <w:p w14:paraId="1F371AF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2011596F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do you get if you cross a cheetah with a burger?</w:t>
            </w:r>
          </w:p>
          <w:p w14:paraId="54A0AE8C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Fast food!</w:t>
            </w:r>
          </w:p>
          <w:p w14:paraId="335505AE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5FC7AF5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A9F63B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1FC24B83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7BD7B21C" w14:textId="77777777" w:rsidR="0083273F" w:rsidRDefault="0083273F" w:rsidP="00837F57"/>
        </w:tc>
        <w:tc>
          <w:tcPr>
            <w:tcW w:w="4650" w:type="dxa"/>
          </w:tcPr>
          <w:p w14:paraId="1CD8CDFE" w14:textId="77777777" w:rsidR="0083273F" w:rsidRDefault="0083273F" w:rsidP="00837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</w:p>
          <w:p w14:paraId="44633974" w14:textId="77777777" w:rsidR="0083273F" w:rsidRPr="005B5A6F" w:rsidRDefault="0083273F" w:rsidP="00837F57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</w:t>
            </w:r>
            <w:r w:rsidRPr="008C507A">
              <w:rPr>
                <w:b/>
                <w:bCs/>
                <w:sz w:val="44"/>
                <w:szCs w:val="44"/>
              </w:rPr>
              <w:t>JOKE</w:t>
            </w:r>
          </w:p>
          <w:p w14:paraId="2D9FE91D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6ABECC6F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34B5A26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wobbles and flies?</w:t>
            </w:r>
          </w:p>
          <w:p w14:paraId="37252336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 </w:t>
            </w:r>
            <w:proofErr w:type="spellStart"/>
            <w:r w:rsidRPr="00590272">
              <w:rPr>
                <w:i/>
                <w:sz w:val="32"/>
                <w:szCs w:val="32"/>
              </w:rPr>
              <w:t>jellycopter</w:t>
            </w:r>
            <w:proofErr w:type="spellEnd"/>
            <w:r w:rsidRPr="00590272">
              <w:rPr>
                <w:i/>
                <w:sz w:val="32"/>
                <w:szCs w:val="32"/>
              </w:rPr>
              <w:t>!</w:t>
            </w:r>
          </w:p>
        </w:tc>
      </w:tr>
      <w:tr w:rsidR="0083273F" w14:paraId="35C3629C" w14:textId="77777777" w:rsidTr="00837F57">
        <w:trPr>
          <w:trHeight w:val="5377"/>
        </w:trPr>
        <w:tc>
          <w:tcPr>
            <w:tcW w:w="4649" w:type="dxa"/>
          </w:tcPr>
          <w:p w14:paraId="630EF033" w14:textId="77777777" w:rsidR="0083273F" w:rsidRPr="005B5A6F" w:rsidRDefault="0083273F" w:rsidP="00837F57">
            <w:pPr>
              <w:jc w:val="center"/>
              <w:rPr>
                <w:b/>
                <w:bCs/>
                <w:sz w:val="44"/>
                <w:szCs w:val="44"/>
              </w:rPr>
            </w:pPr>
            <w:r w:rsidRPr="005B5A6F">
              <w:rPr>
                <w:b/>
                <w:bCs/>
                <w:sz w:val="44"/>
                <w:szCs w:val="44"/>
              </w:rPr>
              <w:lastRenderedPageBreak/>
              <w:t>JOKE</w:t>
            </w:r>
          </w:p>
          <w:p w14:paraId="4F21B08A" w14:textId="77777777" w:rsidR="0083273F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5A7E7A12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411DD98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12E2951" w14:textId="77777777" w:rsidR="0083273F" w:rsidRPr="00421AAC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421AAC">
              <w:rPr>
                <w:i/>
                <w:sz w:val="32"/>
                <w:szCs w:val="32"/>
              </w:rPr>
              <w:t xml:space="preserve"> Why did the carrot get an award?</w:t>
            </w:r>
          </w:p>
          <w:p w14:paraId="52F3E124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421AAC">
              <w:rPr>
                <w:i/>
                <w:sz w:val="32"/>
                <w:szCs w:val="32"/>
              </w:rPr>
              <w:t xml:space="preserve"> He was outstanding in his field!</w:t>
            </w:r>
          </w:p>
          <w:p w14:paraId="7110FE50" w14:textId="77777777" w:rsidR="0083273F" w:rsidRDefault="0083273F" w:rsidP="00837F57"/>
        </w:tc>
        <w:tc>
          <w:tcPr>
            <w:tcW w:w="4649" w:type="dxa"/>
          </w:tcPr>
          <w:p w14:paraId="33F933E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              JOKE</w:t>
            </w:r>
          </w:p>
          <w:p w14:paraId="7A491409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092856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7015464A" w14:textId="77777777" w:rsidR="0083273F" w:rsidRPr="00CA6B34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CA6B34">
              <w:rPr>
                <w:i/>
                <w:sz w:val="32"/>
                <w:szCs w:val="32"/>
              </w:rPr>
              <w:t xml:space="preserve"> What day of the week do eggs hate?</w:t>
            </w:r>
          </w:p>
          <w:p w14:paraId="7B367EB7" w14:textId="77777777" w:rsidR="0083273F" w:rsidRDefault="0083273F" w:rsidP="00837F57"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CA6B34">
              <w:rPr>
                <w:i/>
                <w:sz w:val="32"/>
                <w:szCs w:val="32"/>
              </w:rPr>
              <w:t xml:space="preserve"> Friday!</w:t>
            </w:r>
          </w:p>
        </w:tc>
        <w:tc>
          <w:tcPr>
            <w:tcW w:w="4650" w:type="dxa"/>
          </w:tcPr>
          <w:p w14:paraId="74A819CE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JOKE</w:t>
            </w:r>
          </w:p>
          <w:p w14:paraId="6FF2E04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53921785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269D378A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When does coffee taste like mud?</w:t>
            </w:r>
          </w:p>
          <w:p w14:paraId="78686406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When it’s ground!</w:t>
            </w:r>
          </w:p>
          <w:p w14:paraId="57D2318A" w14:textId="77777777" w:rsidR="0083273F" w:rsidRDefault="0083273F" w:rsidP="00837F57"/>
        </w:tc>
      </w:tr>
    </w:tbl>
    <w:p w14:paraId="23AACE98" w14:textId="77777777" w:rsidR="0083273F" w:rsidRDefault="0083273F" w:rsidP="0083273F"/>
    <w:p w14:paraId="6AC4617A" w14:textId="77777777" w:rsidR="0083273F" w:rsidRDefault="0083273F" w:rsidP="0083273F"/>
    <w:p w14:paraId="0ADC715F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5F417CB0" w14:textId="77777777" w:rsidTr="00837F57">
        <w:trPr>
          <w:trHeight w:val="5377"/>
        </w:trPr>
        <w:tc>
          <w:tcPr>
            <w:tcW w:w="4649" w:type="dxa"/>
          </w:tcPr>
          <w:p w14:paraId="45F5FA24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FACT</w:t>
            </w:r>
          </w:p>
          <w:p w14:paraId="088A0C80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330E40AD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44D3ECD6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1131AC3B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Meeting with friends, family and neighbours is a fun way to spend time and enjoy a meal.</w:t>
            </w:r>
          </w:p>
          <w:p w14:paraId="39A908C9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24C2C716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F5C5615" w14:textId="77777777" w:rsidR="0083273F" w:rsidRDefault="0083273F" w:rsidP="00837F57"/>
        </w:tc>
        <w:tc>
          <w:tcPr>
            <w:tcW w:w="4649" w:type="dxa"/>
          </w:tcPr>
          <w:p w14:paraId="745F3B38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046FBA26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4D44FF5F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6B05C8DC" w14:textId="77777777" w:rsidR="0083273F" w:rsidRPr="00CA6B34" w:rsidRDefault="0083273F" w:rsidP="00837F57">
            <w:pPr>
              <w:jc w:val="center"/>
              <w:rPr>
                <w:sz w:val="36"/>
                <w:szCs w:val="36"/>
              </w:rPr>
            </w:pPr>
          </w:p>
          <w:p w14:paraId="57F7889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Adding cheese to mashed potato helps boost your calorie intake.</w:t>
            </w:r>
          </w:p>
          <w:p w14:paraId="4E4025F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0DFDE434" w14:textId="77777777" w:rsidR="0083273F" w:rsidRDefault="0083273F" w:rsidP="00837F57"/>
          <w:p w14:paraId="60286672" w14:textId="77777777" w:rsidR="0083273F" w:rsidRDefault="0083273F" w:rsidP="00837F57"/>
        </w:tc>
        <w:tc>
          <w:tcPr>
            <w:tcW w:w="4650" w:type="dxa"/>
          </w:tcPr>
          <w:p w14:paraId="08EF0F2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56257960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76AE3DC6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1584D655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41F4908" w14:textId="77777777" w:rsidR="0083273F" w:rsidRPr="005B5A6F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If you are struggling to drink, have ice lollies, jellies, custard and extra milk in cereal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6E596266" w14:textId="77777777" w:rsidR="0083273F" w:rsidRDefault="0083273F" w:rsidP="0083273F"/>
    <w:p w14:paraId="7620C38F" w14:textId="77777777" w:rsidR="0083273F" w:rsidRDefault="0083273F" w:rsidP="0083273F"/>
    <w:p w14:paraId="61FB435A" w14:textId="77777777" w:rsidR="0083273F" w:rsidRDefault="0083273F" w:rsidP="0083273F"/>
    <w:p w14:paraId="7F53BE04" w14:textId="77777777" w:rsidR="0083273F" w:rsidRDefault="0083273F" w:rsidP="0083273F"/>
    <w:p w14:paraId="4AAD95FD" w14:textId="77777777" w:rsidR="0083273F" w:rsidRDefault="0083273F" w:rsidP="0083273F"/>
    <w:p w14:paraId="005FF28A" w14:textId="77777777" w:rsidR="0083273F" w:rsidRDefault="0083273F" w:rsidP="0083273F"/>
    <w:p w14:paraId="7BE8539F" w14:textId="77777777" w:rsidR="0083273F" w:rsidRDefault="0083273F" w:rsidP="0083273F"/>
    <w:p w14:paraId="1ADD0383" w14:textId="77777777" w:rsidR="0083273F" w:rsidRDefault="0083273F" w:rsidP="0083273F"/>
    <w:p w14:paraId="2BDC671F" w14:textId="77777777" w:rsidR="0083273F" w:rsidRDefault="0083273F" w:rsidP="0083273F"/>
    <w:p w14:paraId="416CE262" w14:textId="77777777" w:rsidR="0083273F" w:rsidRDefault="0083273F" w:rsidP="0083273F"/>
    <w:p w14:paraId="0935A671" w14:textId="77777777" w:rsidR="0083273F" w:rsidRDefault="0083273F" w:rsidP="00832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3813B39" w14:textId="77777777" w:rsidTr="00837F57">
        <w:trPr>
          <w:trHeight w:val="5377"/>
        </w:trPr>
        <w:tc>
          <w:tcPr>
            <w:tcW w:w="4649" w:type="dxa"/>
          </w:tcPr>
          <w:p w14:paraId="6A3EF28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BEBD93A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71F93CEA" w14:textId="77777777" w:rsidR="0083273F" w:rsidRPr="007965EE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01A2DBB7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5FD3B4F3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57D1B454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Drinking enough improves skin, concentration, balance, memory, energy and mood.</w:t>
            </w:r>
          </w:p>
          <w:p w14:paraId="22FFEE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F7EEAD2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</w:p>
          <w:p w14:paraId="53034E82" w14:textId="77777777" w:rsidR="0083273F" w:rsidRDefault="0083273F" w:rsidP="00837F57"/>
        </w:tc>
        <w:tc>
          <w:tcPr>
            <w:tcW w:w="4649" w:type="dxa"/>
          </w:tcPr>
          <w:p w14:paraId="40E7B15C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</w:p>
          <w:p w14:paraId="138BF1FD" w14:textId="77777777" w:rsidR="0083273F" w:rsidRPr="00E324CD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 xml:space="preserve">                FACT</w:t>
            </w:r>
          </w:p>
          <w:p w14:paraId="7ACF2909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78662BF6" w14:textId="77777777" w:rsidR="0083273F" w:rsidRPr="007965EE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02B17994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D91C3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Protein can help keep you strong.</w:t>
            </w:r>
          </w:p>
          <w:p w14:paraId="0C1779C2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7BA6B34E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539C181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3C1499A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9318DAF" w14:textId="77777777" w:rsidR="0083273F" w:rsidRPr="00480B2D" w:rsidRDefault="0083273F" w:rsidP="00837F57">
            <w:pPr>
              <w:rPr>
                <w:sz w:val="32"/>
                <w:szCs w:val="32"/>
              </w:rPr>
            </w:pPr>
          </w:p>
          <w:p w14:paraId="3D154C44" w14:textId="77777777" w:rsidR="0083273F" w:rsidRDefault="0083273F" w:rsidP="00837F57"/>
        </w:tc>
        <w:tc>
          <w:tcPr>
            <w:tcW w:w="4650" w:type="dxa"/>
          </w:tcPr>
          <w:p w14:paraId="751B906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3D80FA52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180FE958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3577885F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45B76F37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9326E7E" w14:textId="77777777" w:rsidR="0083273F" w:rsidRPr="00590272" w:rsidRDefault="0083273F" w:rsidP="00837F57">
            <w:pPr>
              <w:rPr>
                <w:sz w:val="32"/>
                <w:szCs w:val="32"/>
              </w:rPr>
            </w:pPr>
            <w:r w:rsidRPr="00590272">
              <w:rPr>
                <w:sz w:val="32"/>
                <w:szCs w:val="32"/>
              </w:rPr>
              <w:t>A small amount of fresh air before meals can help stimulate an appetite.</w:t>
            </w:r>
          </w:p>
          <w:p w14:paraId="0EC5A5A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4F6FBA66" w14:textId="77777777" w:rsidR="0083273F" w:rsidRPr="00AB7B4B" w:rsidRDefault="0083273F" w:rsidP="00837F57">
            <w:pPr>
              <w:rPr>
                <w:sz w:val="28"/>
                <w:szCs w:val="28"/>
              </w:rPr>
            </w:pPr>
          </w:p>
          <w:p w14:paraId="0C4EBBA4" w14:textId="77777777" w:rsidR="0083273F" w:rsidRDefault="0083273F" w:rsidP="00837F57"/>
        </w:tc>
      </w:tr>
    </w:tbl>
    <w:p w14:paraId="4FC9DFD5" w14:textId="77777777" w:rsidR="0083273F" w:rsidRDefault="0083273F" w:rsidP="0083273F"/>
    <w:p w14:paraId="0E9CDE53" w14:textId="77777777" w:rsidR="0083273F" w:rsidRDefault="0083273F" w:rsidP="0083273F"/>
    <w:p w14:paraId="3309D7DE" w14:textId="77777777" w:rsidR="0083273F" w:rsidRDefault="0083273F" w:rsidP="0083273F"/>
    <w:p w14:paraId="14F16515" w14:textId="2C98D65E" w:rsidR="00EC47B2" w:rsidRDefault="00EC47B2" w:rsidP="00EF22E6">
      <w:pPr>
        <w:tabs>
          <w:tab w:val="left" w:pos="9607"/>
        </w:tabs>
      </w:pPr>
      <w:bookmarkStart w:id="0" w:name="_GoBack"/>
      <w:bookmarkEnd w:id="0"/>
    </w:p>
    <w:sectPr w:rsidR="00EC47B2" w:rsidSect="00055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C"/>
    <w:rsid w:val="0005545C"/>
    <w:rsid w:val="00142EE6"/>
    <w:rsid w:val="001560BF"/>
    <w:rsid w:val="00181D9E"/>
    <w:rsid w:val="002E2CC0"/>
    <w:rsid w:val="002E6EA2"/>
    <w:rsid w:val="00390534"/>
    <w:rsid w:val="003B6606"/>
    <w:rsid w:val="00421AAC"/>
    <w:rsid w:val="00480B2D"/>
    <w:rsid w:val="00522F6C"/>
    <w:rsid w:val="00590272"/>
    <w:rsid w:val="007965EE"/>
    <w:rsid w:val="0083273F"/>
    <w:rsid w:val="00873E7A"/>
    <w:rsid w:val="008C507A"/>
    <w:rsid w:val="009D5F18"/>
    <w:rsid w:val="00AB7B4B"/>
    <w:rsid w:val="00B76342"/>
    <w:rsid w:val="00CA6B34"/>
    <w:rsid w:val="00CB1BC4"/>
    <w:rsid w:val="00CC053D"/>
    <w:rsid w:val="00D20A32"/>
    <w:rsid w:val="00DF0D64"/>
    <w:rsid w:val="00E324CD"/>
    <w:rsid w:val="00E34C5E"/>
    <w:rsid w:val="00EC47B2"/>
    <w:rsid w:val="00EF22E6"/>
    <w:rsid w:val="00F86D40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0A5"/>
  <w15:docId w15:val="{BC30DC99-F959-4884-945F-A27E3B8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5144E-77A0-4AB8-A499-968EBDBA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70A90-218C-47EA-BF59-2E2646D09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9ADCD-0545-4B36-B72B-8FCDA2B9A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Hooper</dc:creator>
  <cp:lastModifiedBy>Emma Connolly</cp:lastModifiedBy>
  <cp:revision>5</cp:revision>
  <cp:lastPrinted>2019-09-27T12:12:00Z</cp:lastPrinted>
  <dcterms:created xsi:type="dcterms:W3CDTF">2019-09-25T16:16:00Z</dcterms:created>
  <dcterms:modified xsi:type="dcterms:W3CDTF">2020-02-14T15:00:00Z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