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DD" w:rsidRPr="00567E95" w:rsidRDefault="00BD78FC" w:rsidP="00DF3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bookmarkStart w:id="0" w:name="_Hlk180572529"/>
      <w:r w:rsidRPr="00567E95">
        <w:rPr>
          <w:rFonts w:eastAsiaTheme="minorEastAsia"/>
          <w:b/>
          <w:color w:val="1F497D" w:themeColor="text2"/>
          <w:sz w:val="28"/>
          <w:szCs w:val="28"/>
        </w:rPr>
        <w:t>ONLINE SHOP</w:t>
      </w:r>
      <w:r w:rsidR="00F733DD" w:rsidRPr="00567E95">
        <w:rPr>
          <w:rFonts w:eastAsiaTheme="minorEastAsia"/>
          <w:b/>
          <w:color w:val="1F497D" w:themeColor="text2"/>
          <w:sz w:val="28"/>
          <w:szCs w:val="28"/>
        </w:rPr>
        <w:t xml:space="preserve"> VOLUNTEER</w:t>
      </w:r>
    </w:p>
    <w:bookmarkEnd w:id="0"/>
    <w:p w:rsidR="00F733DD" w:rsidRPr="00DF3A26" w:rsidRDefault="00F733DD" w:rsidP="00DF3A2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733DD" w:rsidRPr="00567E95" w:rsidRDefault="00F733DD" w:rsidP="00DF3A26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567E95">
        <w:rPr>
          <w:rFonts w:eastAsiaTheme="minorEastAsia"/>
          <w:b/>
          <w:color w:val="1F497D" w:themeColor="text2"/>
          <w:sz w:val="24"/>
          <w:szCs w:val="24"/>
        </w:rPr>
        <w:t xml:space="preserve">ABOUT THE ROLE </w:t>
      </w:r>
    </w:p>
    <w:p w:rsidR="0037793D" w:rsidRPr="00567E95" w:rsidRDefault="0037793D" w:rsidP="00567E95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Are you interested in</w:t>
      </w:r>
      <w:r w:rsidR="00BD78FC" w:rsidRPr="00567E95">
        <w:rPr>
          <w:rFonts w:eastAsiaTheme="minorEastAsia"/>
          <w:color w:val="1F497D" w:themeColor="text2"/>
          <w:sz w:val="24"/>
          <w:szCs w:val="24"/>
        </w:rPr>
        <w:t xml:space="preserve"> </w:t>
      </w:r>
      <w:r w:rsidRPr="00567E95">
        <w:rPr>
          <w:rFonts w:eastAsiaTheme="minorEastAsia"/>
          <w:color w:val="1F497D" w:themeColor="text2"/>
          <w:sz w:val="24"/>
          <w:szCs w:val="24"/>
        </w:rPr>
        <w:t>g</w:t>
      </w:r>
      <w:r w:rsidR="00BD78FC" w:rsidRPr="00567E95">
        <w:rPr>
          <w:rFonts w:eastAsiaTheme="minorEastAsia"/>
          <w:color w:val="1F497D" w:themeColor="text2"/>
          <w:sz w:val="24"/>
          <w:szCs w:val="24"/>
        </w:rPr>
        <w:t>aining</w:t>
      </w:r>
      <w:r w:rsidRPr="00567E95">
        <w:rPr>
          <w:rFonts w:eastAsiaTheme="minorEastAsia"/>
          <w:color w:val="1F497D" w:themeColor="text2"/>
          <w:sz w:val="24"/>
          <w:szCs w:val="24"/>
        </w:rPr>
        <w:t xml:space="preserve"> experience in E-Commerce while making a difference in the lives of older people in Sheffield? Age UK Sheffield is seeking enthusiastic volunteers to support our growing eBay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and </w:t>
      </w:r>
      <w:proofErr w:type="spellStart"/>
      <w:r w:rsidR="00567E95">
        <w:rPr>
          <w:rFonts w:eastAsiaTheme="minorEastAsia"/>
          <w:color w:val="1F497D" w:themeColor="text2"/>
          <w:sz w:val="24"/>
          <w:szCs w:val="24"/>
        </w:rPr>
        <w:t>Vinted</w:t>
      </w:r>
      <w:proofErr w:type="spellEnd"/>
      <w:r w:rsidRPr="00567E95">
        <w:rPr>
          <w:rFonts w:eastAsiaTheme="minorEastAsia"/>
          <w:color w:val="1F497D" w:themeColor="text2"/>
          <w:sz w:val="24"/>
          <w:szCs w:val="24"/>
        </w:rPr>
        <w:t xml:space="preserve"> shop. Our online store helps raise crucial funds to provide services, information, and support to people aged 50 and over in Sheffield.</w:t>
      </w:r>
    </w:p>
    <w:p w:rsidR="0037793D" w:rsidRPr="00567E95" w:rsidRDefault="0037793D" w:rsidP="00567E95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As a volunteer, you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can</w:t>
      </w:r>
      <w:r w:rsidRPr="00567E95">
        <w:rPr>
          <w:rFonts w:eastAsiaTheme="minorEastAsia"/>
          <w:color w:val="1F497D" w:themeColor="text2"/>
          <w:sz w:val="24"/>
          <w:szCs w:val="24"/>
        </w:rPr>
        <w:t xml:space="preserve"> assist our eBay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</w:t>
      </w:r>
      <w:r w:rsidRPr="00567E95">
        <w:rPr>
          <w:rFonts w:eastAsiaTheme="minorEastAsia"/>
          <w:color w:val="1F497D" w:themeColor="text2"/>
          <w:sz w:val="24"/>
          <w:szCs w:val="24"/>
        </w:rPr>
        <w:t>team with:</w:t>
      </w:r>
    </w:p>
    <w:p w:rsidR="0037793D" w:rsidRPr="00567E95" w:rsidRDefault="0037793D" w:rsidP="00567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Appraising and accurately pricing donated items</w:t>
      </w:r>
    </w:p>
    <w:p w:rsidR="0037793D" w:rsidRPr="00567E95" w:rsidRDefault="0037793D" w:rsidP="00567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Taking high-quality, professional photographs of products</w:t>
      </w:r>
    </w:p>
    <w:p w:rsidR="0037793D" w:rsidRDefault="0037793D" w:rsidP="00567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Securely packaging sold items for shipping</w:t>
      </w:r>
    </w:p>
    <w:p w:rsidR="00567E95" w:rsidRDefault="00567E95" w:rsidP="00567E95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Or you can support our </w:t>
      </w:r>
      <w:proofErr w:type="spellStart"/>
      <w:r>
        <w:rPr>
          <w:rFonts w:eastAsiaTheme="minorEastAsia"/>
          <w:color w:val="1F497D" w:themeColor="text2"/>
          <w:sz w:val="24"/>
          <w:szCs w:val="24"/>
        </w:rPr>
        <w:t>Vinted</w:t>
      </w:r>
      <w:proofErr w:type="spellEnd"/>
      <w:r>
        <w:rPr>
          <w:rFonts w:eastAsiaTheme="minorEastAsia"/>
          <w:color w:val="1F497D" w:themeColor="text2"/>
          <w:sz w:val="24"/>
          <w:szCs w:val="24"/>
        </w:rPr>
        <w:t xml:space="preserve"> team with:</w:t>
      </w:r>
    </w:p>
    <w:p w:rsidR="00567E95" w:rsidRDefault="00567E95" w:rsidP="00567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hanging, steaming and moving stock for </w:t>
      </w:r>
      <w:proofErr w:type="spellStart"/>
      <w:r w:rsidRPr="00567E95">
        <w:rPr>
          <w:rFonts w:eastAsiaTheme="minorEastAsia"/>
          <w:color w:val="1F497D" w:themeColor="text2"/>
          <w:sz w:val="24"/>
          <w:szCs w:val="24"/>
        </w:rPr>
        <w:t>Vinted</w:t>
      </w:r>
      <w:proofErr w:type="spellEnd"/>
    </w:p>
    <w:p w:rsidR="00567E95" w:rsidRPr="00567E95" w:rsidRDefault="00567E95" w:rsidP="00567E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packing sold items</w:t>
      </w:r>
    </w:p>
    <w:p w:rsidR="00F733DD" w:rsidRPr="0037793D" w:rsidRDefault="00F733DD" w:rsidP="0037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7793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F733DD" w:rsidRPr="00567E95" w:rsidRDefault="00F733DD" w:rsidP="00DF3A26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567E95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AE21E5" w:rsidRPr="00567E95" w:rsidRDefault="00AE21E5" w:rsidP="00567E9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A unique volunteering experience in online retail and stockroom management</w:t>
      </w:r>
    </w:p>
    <w:p w:rsidR="002172CE" w:rsidRPr="00567E95" w:rsidRDefault="002172CE" w:rsidP="00567E9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Developing new skills to add to your CV</w:t>
      </w:r>
    </w:p>
    <w:p w:rsidR="002172CE" w:rsidRPr="00567E95" w:rsidRDefault="002172CE" w:rsidP="00567E9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Opportunities to develop self-confidence</w:t>
      </w:r>
    </w:p>
    <w:p w:rsidR="00AE21E5" w:rsidRPr="00567E95" w:rsidRDefault="00AE21E5" w:rsidP="00567E9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A friendly and supportive work environment where help is always available</w:t>
      </w:r>
    </w:p>
    <w:p w:rsidR="002172CE" w:rsidRPr="00567E95" w:rsidRDefault="002172CE" w:rsidP="00567E9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Make a real difference to improving the lives of people in Sheffield </w:t>
      </w:r>
    </w:p>
    <w:p w:rsidR="00F733DD" w:rsidRPr="00DF3A26" w:rsidRDefault="00F733DD" w:rsidP="00DF3A2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33DD" w:rsidRPr="00567E95" w:rsidRDefault="00F733DD" w:rsidP="00DF3A26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567E95">
        <w:rPr>
          <w:rFonts w:eastAsiaTheme="minorEastAsia"/>
          <w:b/>
          <w:color w:val="1F497D" w:themeColor="text2"/>
          <w:sz w:val="24"/>
          <w:szCs w:val="24"/>
        </w:rPr>
        <w:t xml:space="preserve">THE SKILLS YOU’LL NEED </w:t>
      </w:r>
    </w:p>
    <w:p w:rsidR="0067178E" w:rsidRPr="00567E95" w:rsidRDefault="0067178E" w:rsidP="00567E95">
      <w:pPr>
        <w:pStyle w:val="ListParagraph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Friendly, approachable and professional manner </w:t>
      </w:r>
    </w:p>
    <w:p w:rsidR="009574A6" w:rsidRPr="00567E95" w:rsidRDefault="009574A6" w:rsidP="00567E95">
      <w:pPr>
        <w:pStyle w:val="ListParagraph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photography skills and eye for detail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(eBay role only)</w:t>
      </w:r>
    </w:p>
    <w:p w:rsidR="009574A6" w:rsidRPr="00567E95" w:rsidRDefault="009574A6" w:rsidP="00567E95">
      <w:pPr>
        <w:pStyle w:val="ListParagraph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careful/mindful about health and safety</w:t>
      </w:r>
    </w:p>
    <w:p w:rsidR="00BC3BAD" w:rsidRPr="00567E95" w:rsidRDefault="00BC3BAD" w:rsidP="00567E95">
      <w:pPr>
        <w:pStyle w:val="ListParagraph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Reliable and flexible approach to the role </w:t>
      </w:r>
    </w:p>
    <w:p w:rsidR="005C62D7" w:rsidRPr="00567E95" w:rsidRDefault="005C62D7" w:rsidP="00567E95">
      <w:pPr>
        <w:pStyle w:val="ListParagraph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p w:rsidR="00F733DD" w:rsidRPr="00DF3A26" w:rsidRDefault="00F733DD" w:rsidP="00DF3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33DD" w:rsidRPr="00567E95" w:rsidRDefault="00F733DD" w:rsidP="00DF3A26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567E95">
        <w:rPr>
          <w:rFonts w:eastAsiaTheme="minorEastAsia"/>
          <w:b/>
          <w:color w:val="1F497D" w:themeColor="text2"/>
          <w:sz w:val="24"/>
          <w:szCs w:val="24"/>
        </w:rPr>
        <w:t>ADDITIONAL INFORMATION:</w:t>
      </w:r>
    </w:p>
    <w:p w:rsidR="005C62D7" w:rsidRPr="00567E95" w:rsidRDefault="005C62D7" w:rsidP="00567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LOCATION: Head office in Sheffield City Centre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(eBay) or Broomhill S10 (</w:t>
      </w:r>
      <w:proofErr w:type="spellStart"/>
      <w:r w:rsidR="00567E95">
        <w:rPr>
          <w:rFonts w:eastAsiaTheme="minorEastAsia"/>
          <w:color w:val="1F497D" w:themeColor="text2"/>
          <w:sz w:val="24"/>
          <w:szCs w:val="24"/>
        </w:rPr>
        <w:t>Vinted</w:t>
      </w:r>
      <w:proofErr w:type="spellEnd"/>
      <w:r w:rsidR="00567E95">
        <w:rPr>
          <w:rFonts w:eastAsiaTheme="minorEastAsia"/>
          <w:color w:val="1F497D" w:themeColor="text2"/>
          <w:sz w:val="24"/>
          <w:szCs w:val="24"/>
        </w:rPr>
        <w:t>)</w:t>
      </w:r>
    </w:p>
    <w:p w:rsidR="005C62D7" w:rsidRPr="00567E95" w:rsidRDefault="005C62D7" w:rsidP="00567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TIME COMMITMENT: </w:t>
      </w:r>
      <w:r w:rsidR="0067178E" w:rsidRPr="00567E95">
        <w:rPr>
          <w:rFonts w:eastAsiaTheme="minorEastAsia"/>
          <w:color w:val="1F497D" w:themeColor="text2"/>
          <w:sz w:val="24"/>
          <w:szCs w:val="24"/>
        </w:rPr>
        <w:t>minimum commitment of half a day per week</w:t>
      </w:r>
      <w:r w:rsidR="00745E4A" w:rsidRPr="00567E95">
        <w:rPr>
          <w:rFonts w:eastAsiaTheme="minorEastAsia"/>
          <w:color w:val="1F497D" w:themeColor="text2"/>
          <w:sz w:val="24"/>
          <w:szCs w:val="24"/>
        </w:rPr>
        <w:t xml:space="preserve"> (Monday, Tuesday or Thursday 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for eBay; Tuesdays for </w:t>
      </w:r>
      <w:proofErr w:type="spellStart"/>
      <w:r w:rsidR="00567E95">
        <w:rPr>
          <w:rFonts w:eastAsiaTheme="minorEastAsia"/>
          <w:color w:val="1F497D" w:themeColor="text2"/>
          <w:sz w:val="24"/>
          <w:szCs w:val="24"/>
        </w:rPr>
        <w:t>Vinted</w:t>
      </w:r>
      <w:proofErr w:type="spellEnd"/>
      <w:r w:rsidR="00745E4A" w:rsidRPr="00567E95">
        <w:rPr>
          <w:rFonts w:eastAsiaTheme="minorEastAsia"/>
          <w:color w:val="1F497D" w:themeColor="text2"/>
          <w:sz w:val="24"/>
          <w:szCs w:val="24"/>
        </w:rPr>
        <w:t>)</w:t>
      </w:r>
    </w:p>
    <w:p w:rsidR="005C62D7" w:rsidRPr="00567E95" w:rsidRDefault="005C62D7" w:rsidP="00567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 xml:space="preserve">RESPONSIBLE TO: </w:t>
      </w:r>
      <w:r w:rsidR="002172CE" w:rsidRPr="00567E95">
        <w:rPr>
          <w:rFonts w:eastAsiaTheme="minorEastAsia"/>
          <w:color w:val="1F497D" w:themeColor="text2"/>
          <w:sz w:val="24"/>
          <w:szCs w:val="24"/>
        </w:rPr>
        <w:t>E-Commerce Lead</w:t>
      </w:r>
      <w:r w:rsidR="00567E95">
        <w:rPr>
          <w:rFonts w:eastAsiaTheme="minorEastAsia"/>
          <w:color w:val="1F497D" w:themeColor="text2"/>
          <w:sz w:val="24"/>
          <w:szCs w:val="24"/>
        </w:rPr>
        <w:t xml:space="preserve"> / Online Sales Retail Assistant</w:t>
      </w:r>
      <w:bookmarkStart w:id="1" w:name="_GoBack"/>
      <w:bookmarkEnd w:id="1"/>
    </w:p>
    <w:p w:rsidR="005C62D7" w:rsidRPr="00567E95" w:rsidRDefault="005C62D7" w:rsidP="00567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EXPENSES: Travel expenses can be reimbursed</w:t>
      </w:r>
    </w:p>
    <w:p w:rsidR="00EE099A" w:rsidRPr="00567E95" w:rsidRDefault="005C62D7" w:rsidP="00567E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567E95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sectPr w:rsidR="00EE099A" w:rsidRPr="00567E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DF" w:rsidRDefault="005D23DF" w:rsidP="005D23DF">
      <w:pPr>
        <w:spacing w:after="0" w:line="240" w:lineRule="auto"/>
      </w:pPr>
      <w:r>
        <w:separator/>
      </w:r>
    </w:p>
  </w:endnote>
  <w:endnote w:type="continuationSeparator" w:id="0">
    <w:p w:rsidR="005D23DF" w:rsidRDefault="005D23DF" w:rsidP="005D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DF" w:rsidRPr="005D23DF" w:rsidRDefault="005D23DF" w:rsidP="005D23DF">
    <w:pPr>
      <w:ind w:firstLine="720"/>
      <w:jc w:val="right"/>
      <w:rPr>
        <w:b/>
        <w:color w:val="4BACC6" w:themeColor="accent5"/>
        <w:sz w:val="30"/>
        <w:szCs w:val="30"/>
      </w:rPr>
    </w:pPr>
    <w:bookmarkStart w:id="2" w:name="_Hlk142040671"/>
    <w:bookmarkStart w:id="3" w:name="_Hlk142040672"/>
    <w:bookmarkStart w:id="4" w:name="_Hlk142040711"/>
    <w:bookmarkStart w:id="5" w:name="_Hlk142040712"/>
    <w:bookmarkStart w:id="6" w:name="_Hlk142040774"/>
    <w:bookmarkStart w:id="7" w:name="_Hlk142040775"/>
    <w:bookmarkStart w:id="8" w:name="_Hlk142040791"/>
    <w:bookmarkStart w:id="9" w:name="_Hlk142040792"/>
    <w:bookmarkStart w:id="10" w:name="_Hlk142040833"/>
    <w:bookmarkStart w:id="11" w:name="_Hlk142040834"/>
    <w:bookmarkStart w:id="12" w:name="_Hlk142040854"/>
    <w:bookmarkStart w:id="13" w:name="_Hlk142040855"/>
    <w:r>
      <w:rPr>
        <w:b/>
        <w:color w:val="4BACC6" w:themeColor="accent5"/>
        <w:sz w:val="30"/>
        <w:szCs w:val="30"/>
      </w:rPr>
      <w:t xml:space="preserve">ROLE DESCRIPTION </w:t>
    </w:r>
    <w:r w:rsidR="00ED40D4">
      <w:rPr>
        <w:b/>
        <w:color w:val="4BACC6" w:themeColor="accent5"/>
        <w:sz w:val="30"/>
        <w:szCs w:val="30"/>
      </w:rPr>
      <w:t>ONLINE SHOP</w:t>
    </w:r>
    <w:r>
      <w:rPr>
        <w:b/>
        <w:color w:val="4BACC6" w:themeColor="accent5"/>
        <w:sz w:val="30"/>
        <w:szCs w:val="30"/>
      </w:rPr>
      <w:t xml:space="preserve"> VOLUNTEER (</w:t>
    </w:r>
    <w:r w:rsidR="00567E95">
      <w:rPr>
        <w:b/>
        <w:color w:val="4BACC6" w:themeColor="accent5"/>
        <w:sz w:val="30"/>
        <w:szCs w:val="30"/>
      </w:rPr>
      <w:t>Sept</w:t>
    </w:r>
    <w:r w:rsidR="00ED40D4">
      <w:rPr>
        <w:b/>
        <w:color w:val="4BACC6" w:themeColor="accent5"/>
        <w:sz w:val="30"/>
        <w:szCs w:val="30"/>
      </w:rPr>
      <w:t xml:space="preserve"> 2025</w:t>
    </w:r>
    <w:r>
      <w:rPr>
        <w:b/>
        <w:color w:val="4BACC6" w:themeColor="accent5"/>
        <w:sz w:val="30"/>
        <w:szCs w:val="30"/>
      </w:rPr>
      <w:t>)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DF" w:rsidRDefault="005D23DF" w:rsidP="005D23DF">
      <w:pPr>
        <w:spacing w:after="0" w:line="240" w:lineRule="auto"/>
      </w:pPr>
      <w:r>
        <w:separator/>
      </w:r>
    </w:p>
  </w:footnote>
  <w:footnote w:type="continuationSeparator" w:id="0">
    <w:p w:rsidR="005D23DF" w:rsidRDefault="005D23DF" w:rsidP="005D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DF" w:rsidRDefault="005D23DF">
    <w:pPr>
      <w:pStyle w:val="Header"/>
    </w:pPr>
    <w:r w:rsidRPr="00C162C2">
      <w:rPr>
        <w:noProof/>
        <w:lang w:eastAsia="en-GB"/>
      </w:rPr>
      <w:drawing>
        <wp:inline distT="0" distB="0" distL="0" distR="0" wp14:anchorId="69BF4992" wp14:editId="6A76433F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6EC"/>
    <w:multiLevelType w:val="hybridMultilevel"/>
    <w:tmpl w:val="5C10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AEF"/>
    <w:multiLevelType w:val="hybridMultilevel"/>
    <w:tmpl w:val="121E6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3CC2"/>
    <w:multiLevelType w:val="hybridMultilevel"/>
    <w:tmpl w:val="5E7ACBE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F3390"/>
    <w:multiLevelType w:val="multilevel"/>
    <w:tmpl w:val="A7304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5C7F17"/>
    <w:multiLevelType w:val="multilevel"/>
    <w:tmpl w:val="B43CE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A33516"/>
    <w:multiLevelType w:val="hybridMultilevel"/>
    <w:tmpl w:val="7ED648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4EFE"/>
    <w:multiLevelType w:val="multilevel"/>
    <w:tmpl w:val="15441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50450"/>
    <w:multiLevelType w:val="hybridMultilevel"/>
    <w:tmpl w:val="F59E7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0847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0112B"/>
    <w:multiLevelType w:val="hybridMultilevel"/>
    <w:tmpl w:val="82B85F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77F68"/>
    <w:multiLevelType w:val="multilevel"/>
    <w:tmpl w:val="39C0F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FD22D2"/>
    <w:multiLevelType w:val="hybridMultilevel"/>
    <w:tmpl w:val="14F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E33"/>
    <w:multiLevelType w:val="multilevel"/>
    <w:tmpl w:val="83D03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950A0C"/>
    <w:multiLevelType w:val="hybridMultilevel"/>
    <w:tmpl w:val="3122484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D115B8"/>
    <w:multiLevelType w:val="hybridMultilevel"/>
    <w:tmpl w:val="E1D64A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53F3D"/>
    <w:multiLevelType w:val="hybridMultilevel"/>
    <w:tmpl w:val="EDEAB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079BD"/>
    <w:multiLevelType w:val="hybridMultilevel"/>
    <w:tmpl w:val="36D8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86C77"/>
    <w:multiLevelType w:val="hybridMultilevel"/>
    <w:tmpl w:val="A0C2BE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1"/>
  </w:num>
  <w:num w:numId="8">
    <w:abstractNumId w:val="2"/>
  </w:num>
  <w:num w:numId="9">
    <w:abstractNumId w:val="16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D"/>
    <w:rsid w:val="00021144"/>
    <w:rsid w:val="00061E54"/>
    <w:rsid w:val="000A7D42"/>
    <w:rsid w:val="001D08BC"/>
    <w:rsid w:val="002172CE"/>
    <w:rsid w:val="0037793D"/>
    <w:rsid w:val="00564D4B"/>
    <w:rsid w:val="00567E95"/>
    <w:rsid w:val="005C62D7"/>
    <w:rsid w:val="005D23DF"/>
    <w:rsid w:val="0067178E"/>
    <w:rsid w:val="00745E4A"/>
    <w:rsid w:val="00811D20"/>
    <w:rsid w:val="009574A6"/>
    <w:rsid w:val="00AB5E7C"/>
    <w:rsid w:val="00AE21E5"/>
    <w:rsid w:val="00AE2812"/>
    <w:rsid w:val="00BC3BAD"/>
    <w:rsid w:val="00BC570F"/>
    <w:rsid w:val="00BD78FC"/>
    <w:rsid w:val="00D34256"/>
    <w:rsid w:val="00DF3A26"/>
    <w:rsid w:val="00ED40D4"/>
    <w:rsid w:val="00EE099A"/>
    <w:rsid w:val="00F733DD"/>
    <w:rsid w:val="00F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F87"/>
  <w15:chartTrackingRefBased/>
  <w15:docId w15:val="{764CAB7B-CFA5-46CF-B492-36F46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D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D2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DF"/>
    <w:rPr>
      <w:rFonts w:asciiTheme="minorHAnsi" w:hAnsiTheme="minorHAnsi"/>
      <w:sz w:val="22"/>
    </w:rPr>
  </w:style>
  <w:style w:type="paragraph" w:customStyle="1" w:styleId="Default">
    <w:name w:val="Default"/>
    <w:rsid w:val="00BC3BA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NoSpacing">
    <w:name w:val="No Spacing"/>
    <w:uiPriority w:val="1"/>
    <w:qFormat/>
    <w:rsid w:val="00BC3BA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msonormal0">
    <w:name w:val="msonormal"/>
    <w:basedOn w:val="Normal"/>
    <w:rsid w:val="00BC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23</cp:revision>
  <dcterms:created xsi:type="dcterms:W3CDTF">2022-08-08T13:00:00Z</dcterms:created>
  <dcterms:modified xsi:type="dcterms:W3CDTF">2025-09-06T11:03:00Z</dcterms:modified>
</cp:coreProperties>
</file>