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4BCF" w14:textId="77777777" w:rsidR="00B63ECB" w:rsidRPr="008753D0" w:rsidRDefault="006210A8" w:rsidP="00B63ECB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Hlk5711054"/>
      <w:bookmarkStart w:id="1" w:name="_GoBack"/>
      <w:bookmarkEnd w:id="0"/>
      <w:bookmarkEnd w:id="1"/>
      <w:r w:rsidRPr="008753D0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61C5640D" wp14:editId="6C9C29DA">
            <wp:extent cx="1638300" cy="695325"/>
            <wp:effectExtent l="0" t="0" r="0" b="0"/>
            <wp:docPr id="2" name="Picture 2" descr="cid:image005.png@01CCB826.A875C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302116" name="Picture 4" descr="cid:image005.png@01CCB826.A875C4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109A9" w14:textId="77777777" w:rsidR="00B63ECB" w:rsidRPr="008753D0" w:rsidRDefault="006210A8" w:rsidP="00B63ECB">
      <w:pPr>
        <w:spacing w:line="240" w:lineRule="auto"/>
        <w:rPr>
          <w:rFonts w:ascii="Arial" w:eastAsia="Batang" w:hAnsi="Arial" w:cs="Arial"/>
          <w:b/>
          <w:sz w:val="24"/>
          <w:szCs w:val="24"/>
        </w:rPr>
      </w:pPr>
      <w:r w:rsidRPr="008753D0">
        <w:rPr>
          <w:rFonts w:ascii="Arial" w:eastAsia="Batang" w:hAnsi="Arial" w:cs="Arial"/>
          <w:b/>
          <w:bCs/>
          <w:sz w:val="24"/>
          <w:szCs w:val="24"/>
          <w:lang w:val="cy-GB"/>
        </w:rPr>
        <w:t xml:space="preserve">Age Cymru Sir Gâr </w:t>
      </w:r>
      <w:r w:rsidRPr="008753D0">
        <w:rPr>
          <w:rFonts w:ascii="Arial" w:eastAsia="Batang" w:hAnsi="Arial" w:cs="Arial"/>
          <w:b/>
          <w:bCs/>
          <w:sz w:val="24"/>
          <w:szCs w:val="24"/>
          <w:lang w:val="cy-GB"/>
        </w:rPr>
        <w:tab/>
        <w:t xml:space="preserve">Disgrifiad Swydd </w:t>
      </w:r>
    </w:p>
    <w:p w14:paraId="3A6C5A7B" w14:textId="77777777" w:rsidR="00B63ECB" w:rsidRPr="008753D0" w:rsidRDefault="00B63ECB" w:rsidP="00B63ECB">
      <w:pPr>
        <w:spacing w:line="240" w:lineRule="auto"/>
        <w:rPr>
          <w:rFonts w:ascii="Arial" w:hAnsi="Arial" w:cs="Arial"/>
          <w:sz w:val="20"/>
          <w:szCs w:val="20"/>
        </w:rPr>
      </w:pPr>
    </w:p>
    <w:p w14:paraId="69D80276" w14:textId="77777777" w:rsidR="00B63ECB" w:rsidRPr="008753D0" w:rsidRDefault="006210A8" w:rsidP="00B63ECB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 xml:space="preserve">Teitl: </w:t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sz w:val="20"/>
          <w:szCs w:val="20"/>
          <w:lang w:val="cy-GB"/>
        </w:rPr>
        <w:t>Swyddog Datblygu Prosiect, Cynhwysiant Cymdeithasol</w:t>
      </w:r>
    </w:p>
    <w:p w14:paraId="1EE36AA5" w14:textId="77777777" w:rsidR="00B63ECB" w:rsidRPr="008753D0" w:rsidRDefault="00B63ECB" w:rsidP="00B63ECB">
      <w:pPr>
        <w:spacing w:after="0" w:line="240" w:lineRule="auto"/>
        <w:jc w:val="both"/>
        <w:rPr>
          <w:rFonts w:ascii="Arial" w:eastAsia="Batang" w:hAnsi="Arial" w:cs="Arial"/>
          <w:b/>
          <w:sz w:val="20"/>
          <w:szCs w:val="20"/>
        </w:rPr>
      </w:pPr>
    </w:p>
    <w:p w14:paraId="157F067F" w14:textId="77777777" w:rsidR="00B63ECB" w:rsidRPr="008753D0" w:rsidRDefault="006210A8" w:rsidP="00E3542D">
      <w:pPr>
        <w:spacing w:after="0"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>Prif bwrpas y rôl:</w:t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="00E3542D" w:rsidRPr="008753D0">
        <w:rPr>
          <w:rFonts w:ascii="Arial" w:hAnsi="Arial" w:cs="Arial"/>
          <w:sz w:val="20"/>
          <w:szCs w:val="20"/>
          <w:lang w:val="cy-GB"/>
        </w:rPr>
        <w:t>Bydd y rôl hon yn cyd-drefnu ac yn rheoli prosiect cyfeillachu cyfyngedig (wedi'i gapio)</w:t>
      </w:r>
      <w:r>
        <w:rPr>
          <w:rFonts w:ascii="Arial" w:hAnsi="Arial" w:cs="Arial"/>
          <w:sz w:val="20"/>
          <w:szCs w:val="20"/>
          <w:lang w:val="cy-GB"/>
        </w:rPr>
        <w:t>. Bydd hefyd</w:t>
      </w:r>
      <w:r w:rsidR="00E3542D" w:rsidRPr="008753D0">
        <w:rPr>
          <w:rFonts w:ascii="Arial" w:hAnsi="Arial" w:cs="Arial"/>
          <w:sz w:val="20"/>
          <w:szCs w:val="20"/>
          <w:lang w:val="cy-GB"/>
        </w:rPr>
        <w:t xml:space="preserve"> yn rheoli a</w:t>
      </w:r>
      <w:r w:rsidR="00194A73">
        <w:rPr>
          <w:rFonts w:ascii="Arial" w:hAnsi="Arial" w:cs="Arial"/>
          <w:sz w:val="20"/>
          <w:szCs w:val="20"/>
          <w:lang w:val="cy-GB"/>
        </w:rPr>
        <w:t>c yn</w:t>
      </w:r>
      <w:r w:rsidR="00E3542D" w:rsidRPr="008753D0">
        <w:rPr>
          <w:rFonts w:ascii="Arial" w:hAnsi="Arial" w:cs="Arial"/>
          <w:sz w:val="20"/>
          <w:szCs w:val="20"/>
          <w:lang w:val="cy-GB"/>
        </w:rPr>
        <w:t xml:space="preserve"> datblygu cynaliadwyedd y gwasanaeth hwn i gleientiaid hŷn sy'n mynegi teimlad o unigrwydd a'r awydd am gael cymorth oherwydd heriau corfforol a/neu iechyd meddwl</w:t>
      </w:r>
      <w:r w:rsidR="003C5DC2">
        <w:rPr>
          <w:rFonts w:ascii="Arial" w:hAnsi="Arial" w:cs="Arial"/>
          <w:sz w:val="20"/>
          <w:szCs w:val="20"/>
          <w:lang w:val="cy-GB"/>
        </w:rPr>
        <w:t xml:space="preserve"> neu</w:t>
      </w:r>
      <w:r w:rsidR="00E3542D" w:rsidRPr="008753D0">
        <w:rPr>
          <w:rFonts w:ascii="Arial" w:hAnsi="Arial" w:cs="Arial"/>
          <w:sz w:val="20"/>
          <w:szCs w:val="20"/>
          <w:lang w:val="cy-GB"/>
        </w:rPr>
        <w:t xml:space="preserve"> </w:t>
      </w:r>
      <w:r w:rsidR="003C5DC2">
        <w:rPr>
          <w:rFonts w:ascii="Arial" w:hAnsi="Arial" w:cs="Arial"/>
          <w:sz w:val="20"/>
          <w:szCs w:val="20"/>
          <w:lang w:val="cy-GB"/>
        </w:rPr>
        <w:t>d</w:t>
      </w:r>
      <w:r w:rsidR="003C5DC2" w:rsidRPr="008753D0">
        <w:rPr>
          <w:rFonts w:ascii="Arial" w:hAnsi="Arial" w:cs="Arial"/>
          <w:sz w:val="20"/>
          <w:szCs w:val="20"/>
          <w:lang w:val="cy-GB"/>
        </w:rPr>
        <w:t>daearydd</w:t>
      </w:r>
      <w:r>
        <w:rPr>
          <w:rFonts w:ascii="Arial" w:hAnsi="Arial" w:cs="Arial"/>
          <w:sz w:val="20"/>
          <w:szCs w:val="20"/>
          <w:lang w:val="cy-GB"/>
        </w:rPr>
        <w:t>ol</w:t>
      </w:r>
    </w:p>
    <w:p w14:paraId="452905B6" w14:textId="77777777" w:rsidR="00B63ECB" w:rsidRPr="008753D0" w:rsidRDefault="00B63ECB" w:rsidP="00B63ECB">
      <w:pPr>
        <w:spacing w:after="0" w:line="240" w:lineRule="auto"/>
        <w:ind w:left="2880" w:firstLine="60"/>
        <w:jc w:val="both"/>
        <w:rPr>
          <w:rFonts w:ascii="Arial" w:hAnsi="Arial" w:cs="Arial"/>
          <w:sz w:val="20"/>
          <w:szCs w:val="20"/>
        </w:rPr>
      </w:pPr>
    </w:p>
    <w:p w14:paraId="51CCED36" w14:textId="77777777" w:rsidR="00B63ECB" w:rsidRPr="008753D0" w:rsidRDefault="006210A8" w:rsidP="00B63ECB">
      <w:pPr>
        <w:spacing w:line="240" w:lineRule="auto"/>
        <w:rPr>
          <w:rFonts w:ascii="Arial" w:eastAsia="Batang" w:hAnsi="Arial" w:cs="Arial"/>
          <w:sz w:val="20"/>
          <w:szCs w:val="20"/>
        </w:rPr>
      </w:pP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>Yn adrodd wrth:</w:t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sz w:val="20"/>
          <w:szCs w:val="20"/>
          <w:lang w:val="cy-GB"/>
        </w:rPr>
        <w:t xml:space="preserve">Bwrdd y prosiect </w:t>
      </w:r>
    </w:p>
    <w:p w14:paraId="3DB4FF24" w14:textId="77777777" w:rsidR="00B63ECB" w:rsidRPr="008753D0" w:rsidRDefault="006210A8" w:rsidP="00B63ECB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>Gweithle:</w:t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sz w:val="20"/>
          <w:szCs w:val="20"/>
          <w:lang w:val="cy-GB"/>
        </w:rPr>
        <w:t>Age Cymru Sir Gâr, Unedau 5-11, Gweithdai LEC</w:t>
      </w:r>
    </w:p>
    <w:p w14:paraId="63ACEFB4" w14:textId="77777777" w:rsidR="00B63ECB" w:rsidRDefault="006210A8" w:rsidP="00B63ECB">
      <w:pPr>
        <w:spacing w:after="0" w:line="240" w:lineRule="auto"/>
        <w:rPr>
          <w:rFonts w:ascii="Arial" w:eastAsia="Batang" w:hAnsi="Arial" w:cs="Arial"/>
          <w:sz w:val="20"/>
          <w:szCs w:val="20"/>
          <w:lang w:val="cy-GB"/>
        </w:rPr>
      </w:pPr>
      <w:r w:rsidRPr="008753D0">
        <w:rPr>
          <w:rFonts w:ascii="Arial" w:eastAsia="Batang" w:hAnsi="Arial" w:cs="Arial"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sz w:val="20"/>
          <w:szCs w:val="20"/>
          <w:lang w:val="cy-GB"/>
        </w:rPr>
        <w:tab/>
      </w:r>
      <w:r w:rsidRPr="008753D0">
        <w:rPr>
          <w:rFonts w:ascii="Arial" w:eastAsia="Batang" w:hAnsi="Arial" w:cs="Arial"/>
          <w:sz w:val="20"/>
          <w:szCs w:val="20"/>
          <w:lang w:val="cy-GB"/>
        </w:rPr>
        <w:tab/>
        <w:t xml:space="preserve">100, Heol Trostre, Llanelli SA15 2EA gyda </w:t>
      </w:r>
      <w:r w:rsidR="003C5DC2">
        <w:rPr>
          <w:rFonts w:ascii="Arial" w:eastAsia="Batang" w:hAnsi="Arial" w:cs="Arial"/>
          <w:sz w:val="20"/>
          <w:szCs w:val="20"/>
          <w:lang w:val="cy-GB"/>
        </w:rPr>
        <w:t>pheth t</w:t>
      </w:r>
      <w:r w:rsidRPr="008753D0">
        <w:rPr>
          <w:rFonts w:ascii="Arial" w:eastAsia="Batang" w:hAnsi="Arial" w:cs="Arial"/>
          <w:sz w:val="20"/>
          <w:szCs w:val="20"/>
          <w:lang w:val="cy-GB"/>
        </w:rPr>
        <w:t>eithio o gwmpas</w:t>
      </w:r>
      <w:r w:rsidR="003C5DC2">
        <w:rPr>
          <w:rFonts w:ascii="Arial" w:eastAsia="Batang" w:hAnsi="Arial" w:cs="Arial"/>
          <w:sz w:val="20"/>
          <w:szCs w:val="20"/>
          <w:lang w:val="cy-GB"/>
        </w:rPr>
        <w:t xml:space="preserve"> </w:t>
      </w:r>
      <w:r w:rsidRPr="008753D0">
        <w:rPr>
          <w:rFonts w:ascii="Arial" w:eastAsia="Batang" w:hAnsi="Arial" w:cs="Arial"/>
          <w:sz w:val="20"/>
          <w:szCs w:val="20"/>
          <w:lang w:val="cy-GB"/>
        </w:rPr>
        <w:t>y sir</w:t>
      </w:r>
    </w:p>
    <w:p w14:paraId="7C74AE3E" w14:textId="77777777" w:rsidR="003C5DC2" w:rsidRPr="008753D0" w:rsidRDefault="003C5DC2" w:rsidP="00B63ECB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14:paraId="234D8945" w14:textId="77777777" w:rsidR="00B63ECB" w:rsidRPr="008753D0" w:rsidRDefault="006210A8" w:rsidP="00B63ECB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  <w:r w:rsidRPr="008753D0">
        <w:rPr>
          <w:rFonts w:ascii="Arial" w:eastAsia="Batang" w:hAnsi="Arial" w:cs="Arial"/>
          <w:b/>
          <w:bCs/>
          <w:sz w:val="20"/>
          <w:szCs w:val="20"/>
          <w:lang w:val="cy-GB"/>
        </w:rPr>
        <w:t>Cyfrifoldeb goruchwylio:</w:t>
      </w:r>
      <w:r w:rsidRPr="008753D0">
        <w:rPr>
          <w:rFonts w:ascii="Arial" w:eastAsia="Batang" w:hAnsi="Arial" w:cs="Arial"/>
          <w:sz w:val="20"/>
          <w:szCs w:val="20"/>
          <w:lang w:val="cy-GB"/>
        </w:rPr>
        <w:tab/>
        <w:t xml:space="preserve">Gwirfoddolwyr </w:t>
      </w:r>
    </w:p>
    <w:p w14:paraId="7097E292" w14:textId="77777777" w:rsidR="00B63ECB" w:rsidRPr="008753D0" w:rsidRDefault="00B63ECB" w:rsidP="00B63ECB">
      <w:pPr>
        <w:spacing w:after="0" w:line="240" w:lineRule="auto"/>
        <w:rPr>
          <w:rFonts w:ascii="Arial" w:eastAsia="Batang" w:hAnsi="Arial" w:cs="Arial"/>
          <w:sz w:val="20"/>
          <w:szCs w:val="20"/>
        </w:rPr>
      </w:pPr>
    </w:p>
    <w:p w14:paraId="0DDBF853" w14:textId="77777777" w:rsidR="00B63ECB" w:rsidRPr="008753D0" w:rsidRDefault="006210A8" w:rsidP="00B63E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>Gofynion:</w:t>
      </w:r>
      <w:r w:rsidRPr="008753D0">
        <w:rPr>
          <w:rFonts w:ascii="Arial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hAnsi="Arial" w:cs="Arial"/>
          <w:b/>
          <w:bCs/>
          <w:sz w:val="20"/>
          <w:szCs w:val="20"/>
          <w:lang w:val="cy-GB"/>
        </w:rPr>
        <w:tab/>
      </w:r>
      <w:r w:rsidR="002F2886">
        <w:rPr>
          <w:rFonts w:ascii="Arial" w:hAnsi="Arial" w:cs="Arial"/>
          <w:sz w:val="20"/>
          <w:szCs w:val="20"/>
          <w:lang w:val="cy-GB"/>
        </w:rPr>
        <w:t>R</w:t>
      </w:r>
      <w:r w:rsidRPr="008753D0">
        <w:rPr>
          <w:rFonts w:ascii="Arial" w:hAnsi="Arial" w:cs="Arial"/>
          <w:sz w:val="20"/>
          <w:szCs w:val="20"/>
          <w:lang w:val="cy-GB"/>
        </w:rPr>
        <w:t>haid cael Datgeliad Manylach gan y Gwasanaeth Datgelu a Gwahardd</w:t>
      </w:r>
    </w:p>
    <w:p w14:paraId="4AD2303D" w14:textId="77777777" w:rsidR="00B63ECB" w:rsidRPr="008753D0" w:rsidRDefault="006210A8" w:rsidP="00B63ECB">
      <w:pPr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ar gyfer y rôl hon.  Ni fydd deiliad y swydd yn atebol am unrhyw gostau cysylltiedig. </w:t>
      </w:r>
    </w:p>
    <w:p w14:paraId="7C9174D0" w14:textId="77777777" w:rsidR="00B63ECB" w:rsidRPr="008753D0" w:rsidRDefault="00B63ECB" w:rsidP="00B63E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3B5BE7" w14:textId="77777777" w:rsidR="002F2886" w:rsidRDefault="002F2886" w:rsidP="00B63ECB">
      <w:pPr>
        <w:spacing w:line="240" w:lineRule="auto"/>
        <w:rPr>
          <w:rFonts w:ascii="Arial" w:hAnsi="Arial" w:cs="Arial"/>
          <w:b/>
          <w:bCs/>
          <w:sz w:val="20"/>
          <w:szCs w:val="20"/>
          <w:lang w:val="cy-GB"/>
        </w:rPr>
      </w:pPr>
    </w:p>
    <w:p w14:paraId="47418F00" w14:textId="77777777" w:rsidR="00B63ECB" w:rsidRPr="008753D0" w:rsidRDefault="006210A8" w:rsidP="00B63EC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>Cyfrifoldebau Allweddol:</w:t>
      </w:r>
    </w:p>
    <w:p w14:paraId="3917C400" w14:textId="77777777" w:rsidR="008F5F32" w:rsidRPr="008753D0" w:rsidRDefault="006210A8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Cyfl</w:t>
      </w:r>
      <w:r w:rsidR="002F2886">
        <w:rPr>
          <w:rFonts w:ascii="Arial" w:hAnsi="Arial" w:cs="Arial"/>
          <w:sz w:val="20"/>
          <w:szCs w:val="20"/>
          <w:lang w:val="cy-GB"/>
        </w:rPr>
        <w:t xml:space="preserve">wyno </w:t>
      </w:r>
      <w:r w:rsidRPr="008753D0">
        <w:rPr>
          <w:rFonts w:ascii="Arial" w:hAnsi="Arial" w:cs="Arial"/>
          <w:sz w:val="20"/>
          <w:szCs w:val="20"/>
          <w:lang w:val="cy-GB"/>
        </w:rPr>
        <w:t>a rheoli gwasanaeth cyfeillachu a chymorth wedi'i gapio</w:t>
      </w:r>
    </w:p>
    <w:p w14:paraId="5FC6F509" w14:textId="77777777" w:rsidR="00B63ECB" w:rsidRPr="008753D0" w:rsidRDefault="006210A8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C</w:t>
      </w:r>
      <w:r>
        <w:rPr>
          <w:rFonts w:ascii="Arial" w:hAnsi="Arial" w:cs="Arial"/>
          <w:sz w:val="20"/>
          <w:szCs w:val="20"/>
          <w:lang w:val="cy-GB"/>
        </w:rPr>
        <w:t>asglu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, rheoli a dadansoddi data o'r prosiect </w:t>
      </w:r>
      <w:r w:rsidR="00194A73">
        <w:rPr>
          <w:rFonts w:ascii="Arial" w:hAnsi="Arial" w:cs="Arial"/>
          <w:sz w:val="20"/>
          <w:szCs w:val="20"/>
          <w:lang w:val="cy-GB"/>
        </w:rPr>
        <w:t>i ddarparu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tystiolaeth hyderus o</w:t>
      </w:r>
      <w:r>
        <w:rPr>
          <w:rFonts w:ascii="Arial" w:hAnsi="Arial" w:cs="Arial"/>
          <w:sz w:val="20"/>
          <w:szCs w:val="20"/>
          <w:lang w:val="cy-GB"/>
        </w:rPr>
        <w:t>’r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angen</w:t>
      </w:r>
      <w:r w:rsidR="00194A73">
        <w:rPr>
          <w:rFonts w:ascii="Arial" w:hAnsi="Arial" w:cs="Arial"/>
          <w:sz w:val="20"/>
          <w:szCs w:val="20"/>
          <w:lang w:val="cy-GB"/>
        </w:rPr>
        <w:t>,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</w:t>
      </w:r>
      <w:r w:rsidR="00194A73">
        <w:rPr>
          <w:rFonts w:ascii="Arial" w:hAnsi="Arial" w:cs="Arial"/>
          <w:sz w:val="20"/>
          <w:szCs w:val="20"/>
          <w:lang w:val="cy-GB"/>
        </w:rPr>
        <w:t xml:space="preserve">y gellir ei defnyddio i </w:t>
      </w:r>
      <w:r>
        <w:rPr>
          <w:rFonts w:ascii="Arial" w:hAnsi="Arial" w:cs="Arial"/>
          <w:sz w:val="20"/>
          <w:szCs w:val="20"/>
          <w:lang w:val="cy-GB"/>
        </w:rPr>
        <w:t>ategu ceisiadau am g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yllid </w:t>
      </w:r>
    </w:p>
    <w:p w14:paraId="6EB34D95" w14:textId="77777777" w:rsidR="008149FE" w:rsidRPr="002F2886" w:rsidRDefault="002F2886" w:rsidP="002F28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  <w:r w:rsidRPr="002F2886">
        <w:rPr>
          <w:rFonts w:ascii="Tahoma" w:hAnsi="Tahoma" w:cs="Tahoma"/>
          <w:color w:val="000000"/>
          <w:sz w:val="20"/>
          <w:szCs w:val="20"/>
        </w:rPr>
        <w:t xml:space="preserve">Gan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ddefnyddio'r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data a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gipiwyd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gweithio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fel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rhan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o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dîm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i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ddatblygu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F2886">
        <w:rPr>
          <w:rFonts w:ascii="Tahoma" w:hAnsi="Tahoma" w:cs="Tahoma"/>
          <w:sz w:val="20"/>
          <w:szCs w:val="20"/>
        </w:rPr>
        <w:t>a</w:t>
      </w:r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chyflawni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cynllun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codi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arian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ar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gyfer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gwasanaeth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cyfeillachu</w:t>
      </w:r>
      <w:proofErr w:type="spellEnd"/>
      <w:r w:rsidRPr="002F288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2F2886">
        <w:rPr>
          <w:rFonts w:ascii="Tahoma" w:hAnsi="Tahoma" w:cs="Tahoma"/>
          <w:color w:val="000000"/>
          <w:sz w:val="20"/>
          <w:szCs w:val="20"/>
        </w:rPr>
        <w:t>cynali</w:t>
      </w:r>
      <w:r w:rsidR="006210A8">
        <w:rPr>
          <w:rFonts w:ascii="Tahoma" w:hAnsi="Tahoma" w:cs="Tahoma"/>
          <w:color w:val="000000"/>
          <w:sz w:val="20"/>
          <w:szCs w:val="20"/>
        </w:rPr>
        <w:t>adwy</w:t>
      </w:r>
      <w:proofErr w:type="spellEnd"/>
    </w:p>
    <w:p w14:paraId="6FB43BDF" w14:textId="77777777" w:rsidR="00B63ECB" w:rsidRPr="002F2886" w:rsidRDefault="006210A8" w:rsidP="002F288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cy-GB"/>
        </w:rPr>
      </w:pPr>
      <w:r w:rsidRPr="002F2886">
        <w:rPr>
          <w:rFonts w:ascii="Arial" w:hAnsi="Arial" w:cs="Arial"/>
          <w:sz w:val="20"/>
          <w:szCs w:val="20"/>
          <w:lang w:val="cy-GB"/>
        </w:rPr>
        <w:t xml:space="preserve">Nodi cyfleoedd cyllido a chymryd cyfrifoldeb am ddatblygu cyllid i gynnal y gwasanaeth </w:t>
      </w:r>
    </w:p>
    <w:p w14:paraId="7069C5D5" w14:textId="77777777" w:rsidR="00B63ECB" w:rsidRPr="008753D0" w:rsidRDefault="006210A8" w:rsidP="008149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149FE">
        <w:rPr>
          <w:rFonts w:ascii="Arial" w:hAnsi="Arial" w:cs="Arial"/>
          <w:sz w:val="20"/>
          <w:szCs w:val="20"/>
          <w:lang w:val="cy-GB"/>
        </w:rPr>
        <w:t>Ymchwilio i enghreifftiau o fodelau cyfeillachu cy</w:t>
      </w:r>
      <w:r w:rsidRPr="008753D0">
        <w:rPr>
          <w:rFonts w:ascii="Arial" w:hAnsi="Arial" w:cs="Arial"/>
          <w:sz w:val="20"/>
          <w:szCs w:val="20"/>
          <w:lang w:val="cy-GB"/>
        </w:rPr>
        <w:t>naliadwy a chasglu arfer gorau</w:t>
      </w:r>
    </w:p>
    <w:p w14:paraId="24D764E8" w14:textId="77777777" w:rsidR="00B63ECB" w:rsidRPr="008753D0" w:rsidRDefault="006210A8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Gweithio </w:t>
      </w:r>
      <w:r>
        <w:rPr>
          <w:rFonts w:ascii="Arial" w:hAnsi="Arial" w:cs="Arial"/>
          <w:sz w:val="20"/>
          <w:szCs w:val="20"/>
          <w:lang w:val="cy-GB"/>
        </w:rPr>
        <w:t>gyda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staff eraill yr elusen i sicrhau bod yr holl gleientiaid yn derbyn gwasanaeth holistaidd</w:t>
      </w:r>
    </w:p>
    <w:p w14:paraId="7646DABD" w14:textId="77777777" w:rsidR="008F5F32" w:rsidRPr="008753D0" w:rsidRDefault="008149FE" w:rsidP="00B63E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Gweithio'n unol â'r safonau ansawdd perthnasol</w:t>
      </w:r>
    </w:p>
    <w:p w14:paraId="17428949" w14:textId="77777777" w:rsidR="008F5F32" w:rsidRPr="008753D0" w:rsidRDefault="008F5F32" w:rsidP="008F5F3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E997C79" w14:textId="77777777" w:rsidR="008F5F32" w:rsidRPr="008753D0" w:rsidRDefault="008F5F32" w:rsidP="008F5F32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1492EB0" w14:textId="77777777" w:rsidR="00B63ECB" w:rsidRPr="008753D0" w:rsidRDefault="006210A8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 xml:space="preserve">Prif ddyletswyddau </w:t>
      </w:r>
    </w:p>
    <w:p w14:paraId="3F90CBD0" w14:textId="77777777" w:rsidR="00E3542D" w:rsidRPr="008753D0" w:rsidRDefault="006210A8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>Gweithio gyda Phobl hŷn:</w:t>
      </w:r>
    </w:p>
    <w:p w14:paraId="30E7B50B" w14:textId="77777777" w:rsidR="00E3542D" w:rsidRPr="008753D0" w:rsidRDefault="006210A8" w:rsidP="00E354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Cynnal asesiad </w:t>
      </w:r>
      <w:r>
        <w:rPr>
          <w:rFonts w:ascii="Arial" w:hAnsi="Arial" w:cs="Arial"/>
          <w:sz w:val="20"/>
          <w:szCs w:val="20"/>
          <w:lang w:val="cy-GB"/>
        </w:rPr>
        <w:t xml:space="preserve">gyda 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phobl hŷn, gan eu paru â gwirfoddolwr addas. </w:t>
      </w:r>
    </w:p>
    <w:p w14:paraId="44192F9A" w14:textId="77777777" w:rsidR="00E3542D" w:rsidRPr="008753D0" w:rsidRDefault="006210A8" w:rsidP="00E3542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C</w:t>
      </w:r>
      <w:r w:rsidR="00194A73">
        <w:rPr>
          <w:rFonts w:ascii="Arial" w:hAnsi="Arial" w:cs="Arial"/>
          <w:sz w:val="20"/>
          <w:szCs w:val="20"/>
          <w:lang w:val="cy-GB"/>
        </w:rPr>
        <w:t>adw mewn c</w:t>
      </w:r>
      <w:r w:rsidRPr="008753D0">
        <w:rPr>
          <w:rFonts w:ascii="Arial" w:hAnsi="Arial" w:cs="Arial"/>
          <w:sz w:val="20"/>
          <w:szCs w:val="20"/>
          <w:lang w:val="cy-GB"/>
        </w:rPr>
        <w:t>ys</w:t>
      </w:r>
      <w:r w:rsidR="00194A73">
        <w:rPr>
          <w:rFonts w:ascii="Arial" w:hAnsi="Arial" w:cs="Arial"/>
          <w:sz w:val="20"/>
          <w:szCs w:val="20"/>
          <w:lang w:val="cy-GB"/>
        </w:rPr>
        <w:t>w</w:t>
      </w:r>
      <w:r w:rsidRPr="008753D0">
        <w:rPr>
          <w:rFonts w:ascii="Arial" w:hAnsi="Arial" w:cs="Arial"/>
          <w:sz w:val="20"/>
          <w:szCs w:val="20"/>
          <w:lang w:val="cy-GB"/>
        </w:rPr>
        <w:t>llt â'r person hŷn drwy gydol y cyfnod paru, gan gysylltu â gwasanaethau perthnasol y tu allan i'r cyfeillachu.</w:t>
      </w:r>
    </w:p>
    <w:p w14:paraId="15440129" w14:textId="77777777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ED500B" w14:textId="77777777" w:rsidR="00E3542D" w:rsidRPr="008753D0" w:rsidRDefault="006210A8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>Gweithio gyda Gwirfoddolwyr:</w:t>
      </w:r>
    </w:p>
    <w:p w14:paraId="6724A124" w14:textId="77777777" w:rsidR="00E3542D" w:rsidRPr="008753D0" w:rsidRDefault="006210A8" w:rsidP="00E3542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Hybu gwirfoddoli, recriwtio, sefydlu, hyfforddi a chefnogi gwirfoddolwyr yn y prosiect (</w:t>
      </w:r>
      <w:r w:rsidR="002F2886">
        <w:rPr>
          <w:rFonts w:ascii="Arial" w:hAnsi="Arial" w:cs="Arial"/>
          <w:sz w:val="20"/>
          <w:szCs w:val="20"/>
          <w:lang w:val="cy-GB"/>
        </w:rPr>
        <w:t>o fewn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y gofynion rheoliadol a pholisïau a gweithdrefnau'r sefydliad)   </w:t>
      </w:r>
    </w:p>
    <w:p w14:paraId="0346D8B2" w14:textId="77777777" w:rsidR="00E3542D" w:rsidRPr="008753D0" w:rsidRDefault="006210A8" w:rsidP="00E3542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753D0">
        <w:rPr>
          <w:rFonts w:ascii="Arial" w:eastAsia="Times New Roman" w:hAnsi="Arial" w:cs="Arial"/>
          <w:sz w:val="20"/>
          <w:szCs w:val="20"/>
          <w:lang w:val="cy-GB" w:eastAsia="en-GB"/>
        </w:rPr>
        <w:t xml:space="preserve">Hybu gwelliant a chyfranogiad parhaus </w:t>
      </w:r>
      <w:r w:rsidR="002F2886">
        <w:rPr>
          <w:rFonts w:ascii="Arial" w:eastAsia="Times New Roman" w:hAnsi="Arial" w:cs="Arial"/>
          <w:sz w:val="20"/>
          <w:szCs w:val="20"/>
          <w:lang w:val="cy-GB" w:eastAsia="en-GB"/>
        </w:rPr>
        <w:t xml:space="preserve">o ran </w:t>
      </w:r>
      <w:r w:rsidRPr="008753D0">
        <w:rPr>
          <w:rFonts w:ascii="Arial" w:eastAsia="Times New Roman" w:hAnsi="Arial" w:cs="Arial"/>
          <w:sz w:val="20"/>
          <w:szCs w:val="20"/>
          <w:lang w:val="cy-GB" w:eastAsia="en-GB"/>
        </w:rPr>
        <w:t>y gwirfoddolwyr</w:t>
      </w:r>
    </w:p>
    <w:p w14:paraId="4FF3C662" w14:textId="77777777" w:rsidR="00E3542D" w:rsidRPr="008753D0" w:rsidRDefault="00E3542D" w:rsidP="00ED0A9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60E6D67" w14:textId="77777777" w:rsidR="00E3542D" w:rsidRPr="008753D0" w:rsidRDefault="006210A8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 xml:space="preserve">Gweithio gyda Rhanddeiliaid: </w:t>
      </w:r>
    </w:p>
    <w:p w14:paraId="0287E40F" w14:textId="77777777" w:rsidR="00ED0A95" w:rsidRPr="008753D0" w:rsidRDefault="006210A8" w:rsidP="00E354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Hy</w:t>
      </w:r>
      <w:r w:rsidR="002F2886">
        <w:rPr>
          <w:rFonts w:ascii="Arial" w:hAnsi="Arial" w:cs="Arial"/>
          <w:sz w:val="20"/>
          <w:szCs w:val="20"/>
          <w:lang w:val="cy-GB"/>
        </w:rPr>
        <w:t>rwyddo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'r gwasanaeth </w:t>
      </w:r>
      <w:r>
        <w:rPr>
          <w:rFonts w:ascii="Arial" w:hAnsi="Arial" w:cs="Arial"/>
          <w:sz w:val="20"/>
          <w:szCs w:val="20"/>
          <w:lang w:val="cy-GB"/>
        </w:rPr>
        <w:t>yn y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sector statudol a'r 3</w:t>
      </w:r>
      <w:r w:rsidRPr="008753D0">
        <w:rPr>
          <w:rFonts w:ascii="Arial" w:hAnsi="Arial" w:cs="Arial"/>
          <w:sz w:val="20"/>
          <w:szCs w:val="20"/>
          <w:vertAlign w:val="superscript"/>
          <w:lang w:val="cy-GB"/>
        </w:rPr>
        <w:t>ydd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sector i </w:t>
      </w:r>
      <w:r w:rsidR="009F0397">
        <w:rPr>
          <w:rFonts w:ascii="Arial" w:hAnsi="Arial" w:cs="Arial"/>
          <w:sz w:val="20"/>
          <w:szCs w:val="20"/>
          <w:lang w:val="cy-GB"/>
        </w:rPr>
        <w:t xml:space="preserve">gyrraedd 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nifer targed </w:t>
      </w:r>
      <w:r w:rsidR="00194A73">
        <w:rPr>
          <w:rFonts w:ascii="Arial" w:hAnsi="Arial" w:cs="Arial"/>
          <w:sz w:val="20"/>
          <w:szCs w:val="20"/>
          <w:lang w:val="cy-GB"/>
        </w:rPr>
        <w:t>y c</w:t>
      </w:r>
      <w:r w:rsidRPr="008753D0">
        <w:rPr>
          <w:rFonts w:ascii="Arial" w:hAnsi="Arial" w:cs="Arial"/>
          <w:sz w:val="20"/>
          <w:szCs w:val="20"/>
          <w:lang w:val="cy-GB"/>
        </w:rPr>
        <w:t>leientiaid</w:t>
      </w:r>
    </w:p>
    <w:p w14:paraId="3244CC8C" w14:textId="77777777" w:rsidR="00ED0A95" w:rsidRPr="008753D0" w:rsidRDefault="006210A8" w:rsidP="00E354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Datblygu perthnasau â darpar gomisiynwyr iechyd a gofal cymdeithasol g</w:t>
      </w:r>
      <w:r w:rsidR="002F2886">
        <w:rPr>
          <w:rFonts w:ascii="Arial" w:hAnsi="Arial" w:cs="Arial"/>
          <w:sz w:val="20"/>
          <w:szCs w:val="20"/>
          <w:lang w:val="cy-GB"/>
        </w:rPr>
        <w:t xml:space="preserve">an 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weithio i </w:t>
      </w:r>
      <w:r w:rsidR="002F2886">
        <w:rPr>
          <w:rFonts w:ascii="Arial" w:hAnsi="Arial" w:cs="Arial"/>
          <w:sz w:val="20"/>
          <w:szCs w:val="20"/>
          <w:lang w:val="cy-GB"/>
        </w:rPr>
        <w:t>sicrhau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</w:t>
      </w:r>
    </w:p>
    <w:p w14:paraId="1467DA13" w14:textId="77777777" w:rsidR="00ED0A95" w:rsidRPr="008753D0" w:rsidRDefault="006210A8" w:rsidP="00CF4BAB">
      <w:pPr>
        <w:spacing w:after="0" w:line="240" w:lineRule="auto"/>
        <w:ind w:left="360" w:firstLine="360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ffrydiau cyllid</w:t>
      </w:r>
      <w:r w:rsidR="002F2886">
        <w:rPr>
          <w:rFonts w:ascii="Arial" w:hAnsi="Arial" w:cs="Arial"/>
          <w:sz w:val="20"/>
          <w:szCs w:val="20"/>
          <w:lang w:val="cy-GB"/>
        </w:rPr>
        <w:t>o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</w:t>
      </w:r>
      <w:r w:rsidR="002F2886">
        <w:rPr>
          <w:rFonts w:ascii="Arial" w:hAnsi="Arial" w:cs="Arial"/>
          <w:sz w:val="20"/>
          <w:szCs w:val="20"/>
          <w:lang w:val="cy-GB"/>
        </w:rPr>
        <w:t>gan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iechyd a gofal cymdeithasol</w:t>
      </w:r>
    </w:p>
    <w:p w14:paraId="6F25D2C2" w14:textId="77777777" w:rsidR="00E3542D" w:rsidRPr="008753D0" w:rsidRDefault="006210A8" w:rsidP="00E3542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Datblygu perthnasau corfforaethol i </w:t>
      </w:r>
      <w:r w:rsidR="002F2886">
        <w:rPr>
          <w:rFonts w:ascii="Arial" w:hAnsi="Arial" w:cs="Arial"/>
          <w:sz w:val="20"/>
          <w:szCs w:val="20"/>
          <w:lang w:val="cy-GB"/>
        </w:rPr>
        <w:t>gynnal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cyllid corfforaethol y gwasanaeth </w:t>
      </w:r>
    </w:p>
    <w:p w14:paraId="19133DBC" w14:textId="77777777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342673" w14:textId="77777777" w:rsidR="00E3542D" w:rsidRPr="008753D0" w:rsidRDefault="006210A8" w:rsidP="00E3542D">
      <w:pPr>
        <w:spacing w:after="0" w:line="240" w:lineRule="auto"/>
        <w:ind w:right="-618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 xml:space="preserve">Dyletswyddau gweinyddol: </w:t>
      </w:r>
    </w:p>
    <w:p w14:paraId="75B3B263" w14:textId="77777777" w:rsidR="00E3542D" w:rsidRPr="008753D0" w:rsidRDefault="008149FE" w:rsidP="00E3542D">
      <w:pPr>
        <w:pStyle w:val="ListParagraph"/>
        <w:numPr>
          <w:ilvl w:val="0"/>
          <w:numId w:val="3"/>
        </w:numPr>
        <w:spacing w:after="0" w:line="240" w:lineRule="auto"/>
        <w:ind w:right="-6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Sicrhau bod yr holl ddata prosiect perthnasol yn cael e</w:t>
      </w:r>
      <w:r w:rsidR="002F2886">
        <w:rPr>
          <w:rFonts w:ascii="Arial" w:hAnsi="Arial" w:cs="Arial"/>
          <w:sz w:val="20"/>
          <w:szCs w:val="20"/>
          <w:lang w:val="cy-GB"/>
        </w:rPr>
        <w:t>u</w:t>
      </w:r>
      <w:r>
        <w:rPr>
          <w:rFonts w:ascii="Arial" w:hAnsi="Arial" w:cs="Arial"/>
          <w:sz w:val="20"/>
          <w:szCs w:val="20"/>
          <w:lang w:val="cy-GB"/>
        </w:rPr>
        <w:t xml:space="preserve"> lanlwytho a'</w:t>
      </w:r>
      <w:r w:rsidR="002F2886">
        <w:rPr>
          <w:rFonts w:ascii="Arial" w:hAnsi="Arial" w:cs="Arial"/>
          <w:sz w:val="20"/>
          <w:szCs w:val="20"/>
          <w:lang w:val="cy-GB"/>
        </w:rPr>
        <w:t>u</w:t>
      </w:r>
      <w:r>
        <w:rPr>
          <w:rFonts w:ascii="Arial" w:hAnsi="Arial" w:cs="Arial"/>
          <w:sz w:val="20"/>
          <w:szCs w:val="20"/>
          <w:lang w:val="cy-GB"/>
        </w:rPr>
        <w:t xml:space="preserve"> </w:t>
      </w:r>
      <w:r w:rsidR="002F2886">
        <w:rPr>
          <w:rFonts w:ascii="Arial" w:hAnsi="Arial" w:cs="Arial"/>
          <w:sz w:val="20"/>
          <w:szCs w:val="20"/>
          <w:lang w:val="cy-GB"/>
        </w:rPr>
        <w:t>c</w:t>
      </w:r>
      <w:r>
        <w:rPr>
          <w:rFonts w:ascii="Arial" w:hAnsi="Arial" w:cs="Arial"/>
          <w:sz w:val="20"/>
          <w:szCs w:val="20"/>
          <w:lang w:val="cy-GB"/>
        </w:rPr>
        <w:t xml:space="preserve">adw i'r funud ar gronfa ddata'r elusen  </w:t>
      </w:r>
    </w:p>
    <w:p w14:paraId="09CF6B0A" w14:textId="77777777" w:rsidR="00E3542D" w:rsidRPr="008753D0" w:rsidRDefault="006210A8" w:rsidP="00E3542D">
      <w:pPr>
        <w:pStyle w:val="ListParagraph"/>
        <w:numPr>
          <w:ilvl w:val="0"/>
          <w:numId w:val="3"/>
        </w:numPr>
        <w:spacing w:after="0" w:line="240" w:lineRule="auto"/>
        <w:ind w:right="-619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Cynhyrchu adroddiadau ar gyfer bwrdd, ymddiriedolwyr a c</w:t>
      </w:r>
      <w:r w:rsidR="009F0397">
        <w:rPr>
          <w:rFonts w:ascii="Arial" w:hAnsi="Arial" w:cs="Arial"/>
          <w:sz w:val="20"/>
          <w:szCs w:val="20"/>
          <w:lang w:val="cy-GB"/>
        </w:rPr>
        <w:t>h</w:t>
      </w:r>
      <w:r w:rsidRPr="008753D0">
        <w:rPr>
          <w:rFonts w:ascii="Arial" w:hAnsi="Arial" w:cs="Arial"/>
          <w:sz w:val="20"/>
          <w:szCs w:val="20"/>
          <w:lang w:val="cy-GB"/>
        </w:rPr>
        <w:t>yllidwr</w:t>
      </w:r>
      <w:r w:rsidR="009F0397">
        <w:rPr>
          <w:rFonts w:ascii="Arial" w:hAnsi="Arial" w:cs="Arial"/>
          <w:sz w:val="20"/>
          <w:szCs w:val="20"/>
          <w:lang w:val="cy-GB"/>
        </w:rPr>
        <w:t xml:space="preserve"> y prosiect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</w:t>
      </w:r>
    </w:p>
    <w:p w14:paraId="754A27D6" w14:textId="77777777" w:rsidR="00D24365" w:rsidRPr="009F0397" w:rsidRDefault="006210A8" w:rsidP="00E3542D">
      <w:pPr>
        <w:pStyle w:val="ListParagraph"/>
        <w:numPr>
          <w:ilvl w:val="0"/>
          <w:numId w:val="3"/>
        </w:numPr>
        <w:spacing w:after="0" w:line="240" w:lineRule="auto"/>
        <w:ind w:right="-619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Cyfrannu at fesur effaith y gwasanaeth ar sail data a gasglwyd yn ystod cyflwyno'r prosiect</w:t>
      </w:r>
    </w:p>
    <w:p w14:paraId="38E72857" w14:textId="77777777" w:rsidR="00D24365" w:rsidRPr="008753D0" w:rsidRDefault="00D24365" w:rsidP="00E354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36527" w14:textId="77777777" w:rsidR="00E3542D" w:rsidRPr="008753D0" w:rsidRDefault="00E3542D" w:rsidP="00E354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4C50F2" w14:textId="77777777" w:rsidR="00B63ECB" w:rsidRPr="008753D0" w:rsidRDefault="00B63ECB" w:rsidP="00B63ECB">
      <w:pPr>
        <w:pStyle w:val="ListParagraph"/>
        <w:spacing w:after="0" w:line="240" w:lineRule="auto"/>
        <w:ind w:left="2517"/>
        <w:rPr>
          <w:rFonts w:ascii="Arial" w:hAnsi="Arial" w:cs="Arial"/>
          <w:sz w:val="20"/>
          <w:szCs w:val="20"/>
        </w:rPr>
      </w:pPr>
    </w:p>
    <w:p w14:paraId="22CA5491" w14:textId="77777777" w:rsidR="00B63ECB" w:rsidRPr="008753D0" w:rsidRDefault="00B63ECB" w:rsidP="00B63ECB">
      <w:pPr>
        <w:pStyle w:val="ListParagraph"/>
        <w:spacing w:after="0" w:line="240" w:lineRule="auto"/>
        <w:ind w:left="2517"/>
        <w:rPr>
          <w:rFonts w:ascii="Arial" w:hAnsi="Arial" w:cs="Arial"/>
          <w:sz w:val="20"/>
          <w:szCs w:val="20"/>
        </w:rPr>
      </w:pPr>
    </w:p>
    <w:p w14:paraId="471B13DF" w14:textId="77777777" w:rsidR="00B63ECB" w:rsidRPr="008753D0" w:rsidRDefault="008149FE" w:rsidP="00B63ECB">
      <w:pPr>
        <w:spacing w:line="24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cy-GB"/>
        </w:rPr>
        <w:t>Treuliau:</w:t>
      </w:r>
      <w:r>
        <w:rPr>
          <w:rFonts w:ascii="Arial" w:hAnsi="Arial" w:cs="Arial"/>
          <w:b/>
          <w:bCs/>
          <w:sz w:val="20"/>
          <w:szCs w:val="20"/>
          <w:lang w:val="cy-GB"/>
        </w:rPr>
        <w:tab/>
      </w:r>
      <w:r>
        <w:rPr>
          <w:rFonts w:ascii="Arial" w:hAnsi="Arial" w:cs="Arial"/>
          <w:sz w:val="20"/>
          <w:szCs w:val="20"/>
          <w:lang w:val="cy-GB"/>
        </w:rPr>
        <w:t xml:space="preserve">Telir costau teithio heblaw am rhwng eich cartref a swyddfeydd Age Cymru Sir Gâr yn Llanelli </w:t>
      </w:r>
      <w:r w:rsidR="00194A73">
        <w:rPr>
          <w:rFonts w:ascii="Arial" w:hAnsi="Arial" w:cs="Arial"/>
          <w:sz w:val="20"/>
          <w:szCs w:val="20"/>
          <w:lang w:val="cy-GB"/>
        </w:rPr>
        <w:t>– i’w</w:t>
      </w:r>
      <w:r>
        <w:rPr>
          <w:rFonts w:ascii="Arial" w:hAnsi="Arial" w:cs="Arial"/>
          <w:sz w:val="20"/>
          <w:szCs w:val="20"/>
          <w:lang w:val="cy-GB"/>
        </w:rPr>
        <w:t xml:space="preserve"> cyflwyno a'u cytuno'n fisol</w:t>
      </w:r>
    </w:p>
    <w:p w14:paraId="74D619A4" w14:textId="77777777" w:rsidR="00B63ECB" w:rsidRPr="008753D0" w:rsidRDefault="006210A8" w:rsidP="00B63ECB">
      <w:pPr>
        <w:spacing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 xml:space="preserve">Hyfforddiant a chefnogaeth: </w:t>
      </w:r>
      <w:r w:rsidRPr="008753D0">
        <w:rPr>
          <w:rFonts w:ascii="Arial" w:hAnsi="Arial" w:cs="Arial"/>
          <w:b/>
          <w:bCs/>
          <w:sz w:val="20"/>
          <w:szCs w:val="20"/>
          <w:lang w:val="cy-GB"/>
        </w:rPr>
        <w:tab/>
      </w:r>
      <w:r w:rsidRPr="008753D0">
        <w:rPr>
          <w:rFonts w:ascii="Arial" w:hAnsi="Arial" w:cs="Arial"/>
          <w:sz w:val="20"/>
          <w:szCs w:val="20"/>
          <w:lang w:val="cy-GB"/>
        </w:rPr>
        <w:t>Darperir hyfforddiant a chefnogaeth yn cynnwys unrhyw hyfforddiant ffurfiol sydd ei angen i barhau i gyflawni'r rôl yn llwyddiannus</w:t>
      </w:r>
    </w:p>
    <w:p w14:paraId="54A29B4B" w14:textId="77777777" w:rsidR="00B63ECB" w:rsidRPr="008753D0" w:rsidRDefault="00B63ECB" w:rsidP="00B63ECB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</w:p>
    <w:p w14:paraId="7D2C69AE" w14:textId="77777777" w:rsidR="00B63ECB" w:rsidRPr="008753D0" w:rsidRDefault="006210A8" w:rsidP="00B63ECB">
      <w:pPr>
        <w:spacing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>Sgiliau personol allweddol:</w:t>
      </w:r>
      <w:r w:rsidRPr="008753D0">
        <w:rPr>
          <w:rFonts w:ascii="Arial" w:hAnsi="Arial" w:cs="Arial"/>
          <w:b/>
          <w:bCs/>
          <w:sz w:val="20"/>
          <w:szCs w:val="20"/>
          <w:lang w:val="cy-GB"/>
        </w:rPr>
        <w:tab/>
      </w:r>
    </w:p>
    <w:p w14:paraId="2BDF2575" w14:textId="77777777" w:rsidR="00E3542D" w:rsidRPr="008753D0" w:rsidRDefault="006210A8" w:rsidP="00E354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Diddordeb cryf neu gefndir mewn iechyd a gofal cymdeithasol a mynd i'r afael ag anghenion pobl unig</w:t>
      </w:r>
    </w:p>
    <w:p w14:paraId="2AACCD0D" w14:textId="77777777" w:rsidR="00D24365" w:rsidRPr="008753D0" w:rsidRDefault="008149FE" w:rsidP="00D243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 xml:space="preserve">Sgiliau trefnu ardderchog, ysgrifennu adroddiadau, sgiliau â ffocws ar </w:t>
      </w:r>
      <w:r w:rsidR="00AC7F2D">
        <w:rPr>
          <w:rFonts w:ascii="Arial" w:hAnsi="Arial" w:cs="Arial"/>
          <w:sz w:val="20"/>
          <w:szCs w:val="20"/>
          <w:lang w:val="cy-GB"/>
        </w:rPr>
        <w:t xml:space="preserve">ddod o hyd i </w:t>
      </w:r>
      <w:r>
        <w:rPr>
          <w:rFonts w:ascii="Arial" w:hAnsi="Arial" w:cs="Arial"/>
          <w:sz w:val="20"/>
          <w:szCs w:val="20"/>
          <w:lang w:val="cy-GB"/>
        </w:rPr>
        <w:t>atebion a sgiliau amldasgio</w:t>
      </w:r>
    </w:p>
    <w:p w14:paraId="42433381" w14:textId="77777777" w:rsidR="00B63ECB" w:rsidRPr="008753D0" w:rsidRDefault="006210A8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Gallu profedig o ran deall </w:t>
      </w:r>
      <w:r w:rsidR="009F0397">
        <w:rPr>
          <w:rFonts w:ascii="Arial" w:hAnsi="Arial" w:cs="Arial"/>
          <w:sz w:val="20"/>
          <w:szCs w:val="20"/>
          <w:lang w:val="cy-GB"/>
        </w:rPr>
        <w:t>sut i d</w:t>
      </w:r>
      <w:r w:rsidRPr="008753D0">
        <w:rPr>
          <w:rFonts w:ascii="Arial" w:hAnsi="Arial" w:cs="Arial"/>
          <w:sz w:val="20"/>
          <w:szCs w:val="20"/>
          <w:lang w:val="cy-GB"/>
        </w:rPr>
        <w:t>defnydd</w:t>
      </w:r>
      <w:r w:rsidR="009F0397">
        <w:rPr>
          <w:rFonts w:ascii="Arial" w:hAnsi="Arial" w:cs="Arial"/>
          <w:sz w:val="20"/>
          <w:szCs w:val="20"/>
          <w:lang w:val="cy-GB"/>
        </w:rPr>
        <w:t>i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o ddata </w:t>
      </w:r>
    </w:p>
    <w:p w14:paraId="271BB627" w14:textId="77777777" w:rsidR="00B63ECB" w:rsidRPr="008753D0" w:rsidRDefault="006210A8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Gallu a phrofiad profedig mewn codi arian trwy grantiau neu ffyrdd eraill</w:t>
      </w:r>
    </w:p>
    <w:p w14:paraId="6D27CB49" w14:textId="77777777" w:rsidR="00B63ECB" w:rsidRPr="008753D0" w:rsidRDefault="006210A8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Y </w:t>
      </w:r>
      <w:r w:rsidR="009F0397">
        <w:rPr>
          <w:rFonts w:ascii="Arial" w:hAnsi="Arial" w:cs="Arial"/>
          <w:sz w:val="20"/>
          <w:szCs w:val="20"/>
          <w:lang w:val="cy-GB"/>
        </w:rPr>
        <w:t>g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allu i flaenoriaethu llif gwaith </w:t>
      </w:r>
    </w:p>
    <w:p w14:paraId="2AAE968C" w14:textId="77777777" w:rsidR="00B63ECB" w:rsidRPr="008753D0" w:rsidRDefault="006210A8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Profiad o weithio </w:t>
      </w:r>
      <w:r>
        <w:rPr>
          <w:rFonts w:ascii="Arial" w:hAnsi="Arial" w:cs="Arial"/>
          <w:sz w:val="20"/>
          <w:szCs w:val="20"/>
          <w:lang w:val="cy-GB"/>
        </w:rPr>
        <w:t>gyda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gwirfoddolwyr </w:t>
      </w:r>
    </w:p>
    <w:p w14:paraId="06D24969" w14:textId="77777777" w:rsidR="00B63ECB" w:rsidRPr="008753D0" w:rsidRDefault="006210A8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Agwedd gadarnhaol a </w:t>
      </w:r>
      <w:r w:rsidR="009F0397">
        <w:rPr>
          <w:rFonts w:ascii="Arial" w:hAnsi="Arial" w:cs="Arial"/>
          <w:sz w:val="20"/>
          <w:szCs w:val="20"/>
          <w:lang w:val="cy-GB"/>
        </w:rPr>
        <w:t>brwdfrydig,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ac yn </w:t>
      </w:r>
      <w:r w:rsidR="009F0397">
        <w:rPr>
          <w:rFonts w:ascii="Arial" w:hAnsi="Arial" w:cs="Arial"/>
          <w:sz w:val="20"/>
          <w:szCs w:val="20"/>
          <w:lang w:val="cy-GB"/>
        </w:rPr>
        <w:t>benderfynol o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lwyddo </w:t>
      </w:r>
    </w:p>
    <w:p w14:paraId="4C56FEBC" w14:textId="77777777" w:rsidR="008753D0" w:rsidRPr="008753D0" w:rsidRDefault="006210A8" w:rsidP="008753D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Sgiliau cyfathrebu </w:t>
      </w:r>
      <w:r w:rsidR="009F0397">
        <w:rPr>
          <w:rFonts w:ascii="Arial" w:hAnsi="Arial" w:cs="Arial"/>
          <w:sz w:val="20"/>
          <w:szCs w:val="20"/>
          <w:lang w:val="cy-GB"/>
        </w:rPr>
        <w:t xml:space="preserve">da ar </w:t>
      </w:r>
      <w:r w:rsidRPr="008753D0">
        <w:rPr>
          <w:rFonts w:ascii="Arial" w:hAnsi="Arial" w:cs="Arial"/>
          <w:sz w:val="20"/>
          <w:szCs w:val="20"/>
          <w:lang w:val="cy-GB"/>
        </w:rPr>
        <w:t>lafar ac mewn ysgrife</w:t>
      </w:r>
      <w:r w:rsidR="009F0397">
        <w:rPr>
          <w:rFonts w:ascii="Arial" w:hAnsi="Arial" w:cs="Arial"/>
          <w:sz w:val="20"/>
          <w:szCs w:val="20"/>
          <w:lang w:val="cy-GB"/>
        </w:rPr>
        <w:t>n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</w:t>
      </w:r>
    </w:p>
    <w:p w14:paraId="407757FA" w14:textId="77777777" w:rsidR="00B63ECB" w:rsidRPr="008753D0" w:rsidRDefault="006210A8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Yn hyfedr wrth ddefnyddio systemau cronfeydd data, pecynnau Microsoft a</w:t>
      </w:r>
      <w:r w:rsidR="00AC7F2D">
        <w:rPr>
          <w:rFonts w:ascii="Arial" w:hAnsi="Arial" w:cs="Arial"/>
          <w:sz w:val="20"/>
          <w:szCs w:val="20"/>
          <w:lang w:val="cy-GB"/>
        </w:rPr>
        <w:t xml:space="preserve">’r dechnoleg gwybodaeth </w:t>
      </w:r>
      <w:r w:rsidR="009F0397">
        <w:rPr>
          <w:rFonts w:ascii="Arial" w:hAnsi="Arial" w:cs="Arial"/>
          <w:sz w:val="20"/>
          <w:szCs w:val="20"/>
          <w:lang w:val="cy-GB"/>
        </w:rPr>
        <w:t>g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ysylltiedig </w:t>
      </w:r>
    </w:p>
    <w:p w14:paraId="3D76D7F4" w14:textId="77777777" w:rsidR="00B63ECB" w:rsidRPr="008753D0" w:rsidRDefault="006210A8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Y gallu i weithio fel rhan o dîm</w:t>
      </w:r>
    </w:p>
    <w:p w14:paraId="13478615" w14:textId="77777777" w:rsidR="00B63ECB" w:rsidRPr="008753D0" w:rsidRDefault="006210A8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Y gallu i drin gwybodaeth sensitif a chyfrinachol</w:t>
      </w:r>
    </w:p>
    <w:p w14:paraId="39EF9052" w14:textId="77777777" w:rsidR="00AA4F4D" w:rsidRPr="008753D0" w:rsidRDefault="008149FE" w:rsidP="00B63E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cy-GB"/>
        </w:rPr>
        <w:t>Sgiliau gweinyddu cryf</w:t>
      </w:r>
    </w:p>
    <w:p w14:paraId="36807893" w14:textId="77777777" w:rsidR="00B63ECB" w:rsidRPr="008753D0" w:rsidRDefault="00B63ECB" w:rsidP="00B63ECB">
      <w:pPr>
        <w:pStyle w:val="ListParagraph"/>
        <w:spacing w:line="240" w:lineRule="auto"/>
        <w:ind w:left="2880"/>
        <w:rPr>
          <w:rFonts w:ascii="Arial" w:hAnsi="Arial" w:cs="Arial"/>
          <w:sz w:val="20"/>
          <w:szCs w:val="20"/>
        </w:rPr>
      </w:pPr>
    </w:p>
    <w:p w14:paraId="799E709F" w14:textId="77777777" w:rsidR="00B63ECB" w:rsidRPr="008753D0" w:rsidRDefault="00B63ECB" w:rsidP="00B63ECB">
      <w:pPr>
        <w:pStyle w:val="ListParagraph"/>
        <w:spacing w:line="240" w:lineRule="auto"/>
        <w:ind w:left="2880"/>
        <w:rPr>
          <w:rFonts w:ascii="Arial" w:hAnsi="Arial" w:cs="Arial"/>
          <w:sz w:val="20"/>
          <w:szCs w:val="20"/>
        </w:rPr>
      </w:pPr>
    </w:p>
    <w:p w14:paraId="4E538011" w14:textId="77777777" w:rsidR="00B63ECB" w:rsidRPr="008753D0" w:rsidRDefault="006210A8" w:rsidP="00B63E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>Gofynion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</w:t>
      </w:r>
    </w:p>
    <w:p w14:paraId="7464F333" w14:textId="77777777" w:rsidR="00CF4BAB" w:rsidRPr="008753D0" w:rsidRDefault="006210A8" w:rsidP="00CF4BA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Trwydded yrru lawn a mynediad at gar </w:t>
      </w:r>
    </w:p>
    <w:p w14:paraId="5FD2E25D" w14:textId="77777777" w:rsidR="00AA4F4D" w:rsidRPr="008753D0" w:rsidRDefault="006210A8" w:rsidP="00CF4BA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Addysg o safon dda </w:t>
      </w:r>
    </w:p>
    <w:p w14:paraId="3842E6EC" w14:textId="77777777" w:rsidR="00AA4F4D" w:rsidRPr="008753D0" w:rsidRDefault="00AA4F4D" w:rsidP="00AA4F4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79A1BD1A" w14:textId="77777777" w:rsidR="00AA4F4D" w:rsidRPr="008753D0" w:rsidRDefault="006210A8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8753D0">
        <w:rPr>
          <w:rFonts w:ascii="Arial" w:hAnsi="Arial" w:cs="Arial"/>
          <w:b/>
          <w:bCs/>
          <w:sz w:val="20"/>
          <w:szCs w:val="20"/>
          <w:lang w:val="cy-GB"/>
        </w:rPr>
        <w:t xml:space="preserve">Disgwyliadau </w:t>
      </w:r>
    </w:p>
    <w:p w14:paraId="4CE098B0" w14:textId="77777777" w:rsidR="00AA4F4D" w:rsidRPr="008753D0" w:rsidRDefault="006210A8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Datblygu dealltwriaeth gadarn o waith yr elusen</w:t>
      </w:r>
    </w:p>
    <w:p w14:paraId="5F4E76B8" w14:textId="77777777" w:rsidR="00AA4F4D" w:rsidRPr="008753D0" w:rsidRDefault="006210A8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 xml:space="preserve">Cydymffurfio â holl bolisïau a gweithdrefnau'r elusen </w:t>
      </w:r>
    </w:p>
    <w:p w14:paraId="602D686D" w14:textId="77777777" w:rsidR="00AA4F4D" w:rsidRPr="008753D0" w:rsidRDefault="006210A8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Cyflawni unrhyw ddyletswyddau eraill sy'n gymesur â gradd y swydd.</w:t>
      </w:r>
    </w:p>
    <w:p w14:paraId="490C19E7" w14:textId="77777777" w:rsidR="00AA4F4D" w:rsidRPr="008753D0" w:rsidRDefault="006210A8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>Y</w:t>
      </w:r>
      <w:r w:rsidR="009F0397">
        <w:rPr>
          <w:rFonts w:ascii="Arial" w:hAnsi="Arial" w:cs="Arial"/>
          <w:sz w:val="20"/>
          <w:szCs w:val="20"/>
          <w:lang w:val="cy-GB"/>
        </w:rPr>
        <w:t xml:space="preserve">n fodlon </w:t>
      </w:r>
      <w:r w:rsidRPr="008753D0">
        <w:rPr>
          <w:rFonts w:ascii="Arial" w:hAnsi="Arial" w:cs="Arial"/>
          <w:sz w:val="20"/>
          <w:szCs w:val="20"/>
          <w:lang w:val="cy-GB"/>
        </w:rPr>
        <w:t>ymroi i gymryd rhan yng ngwaith yr elusen</w:t>
      </w:r>
    </w:p>
    <w:p w14:paraId="704A99DE" w14:textId="77777777" w:rsidR="00AA4F4D" w:rsidRDefault="006210A8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bookmarkStart w:id="2" w:name="_Hlk8632567"/>
      <w:r w:rsidRPr="008753D0">
        <w:rPr>
          <w:rFonts w:ascii="Arial" w:hAnsi="Arial" w:cs="Arial"/>
          <w:sz w:val="20"/>
          <w:szCs w:val="20"/>
          <w:lang w:val="cy-GB"/>
        </w:rPr>
        <w:t>Y</w:t>
      </w:r>
      <w:r w:rsidR="009F0397">
        <w:rPr>
          <w:rFonts w:ascii="Arial" w:hAnsi="Arial" w:cs="Arial"/>
          <w:sz w:val="20"/>
          <w:szCs w:val="20"/>
          <w:lang w:val="cy-GB"/>
        </w:rPr>
        <w:t>n fodlon</w:t>
      </w:r>
      <w:r w:rsidRPr="008753D0">
        <w:rPr>
          <w:rFonts w:ascii="Arial" w:hAnsi="Arial" w:cs="Arial"/>
          <w:sz w:val="20"/>
          <w:szCs w:val="20"/>
          <w:lang w:val="cy-GB"/>
        </w:rPr>
        <w:t xml:space="preserve"> cymryd rhan mewn hyfforddiant a datblygiad proffesiynol </w:t>
      </w:r>
    </w:p>
    <w:p w14:paraId="78FDC983" w14:textId="77777777" w:rsidR="000B7E7A" w:rsidRDefault="000B7E7A" w:rsidP="00AA4F4D">
      <w:pPr>
        <w:pStyle w:val="description-body-title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3B28AE23" w14:textId="77777777" w:rsidR="00AC7F2D" w:rsidRDefault="00AC7F2D" w:rsidP="000B7E7A">
      <w:pPr>
        <w:pStyle w:val="yiv1167012858msonormal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0DAE99EA" w14:textId="18778C1E" w:rsidR="00B63ECB" w:rsidRPr="008753D0" w:rsidRDefault="006210A8" w:rsidP="00C81920">
      <w:pPr>
        <w:pStyle w:val="yiv1167012858msonormal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  <w:lang w:val="cy-GB"/>
        </w:rPr>
        <w:t> </w:t>
      </w:r>
      <w:bookmarkEnd w:id="2"/>
    </w:p>
    <w:p w14:paraId="7E535FD9" w14:textId="77777777" w:rsidR="00B63ECB" w:rsidRPr="008753D0" w:rsidRDefault="00B63ECB" w:rsidP="00B63ECB">
      <w:pPr>
        <w:rPr>
          <w:rFonts w:ascii="Arial" w:hAnsi="Arial" w:cs="Arial"/>
          <w:sz w:val="20"/>
          <w:szCs w:val="20"/>
        </w:rPr>
      </w:pPr>
    </w:p>
    <w:p w14:paraId="5F9110B9" w14:textId="77777777" w:rsidR="00046961" w:rsidRPr="008753D0" w:rsidRDefault="00046961">
      <w:pPr>
        <w:rPr>
          <w:rFonts w:ascii="Arial" w:hAnsi="Arial" w:cs="Arial"/>
          <w:sz w:val="20"/>
          <w:szCs w:val="20"/>
        </w:rPr>
      </w:pPr>
    </w:p>
    <w:p w14:paraId="5B3B8403" w14:textId="77777777" w:rsidR="00A17DD3" w:rsidRPr="008753D0" w:rsidRDefault="00A17DD3" w:rsidP="00A17DD3">
      <w:pPr>
        <w:rPr>
          <w:rFonts w:ascii="Arial" w:hAnsi="Arial" w:cs="Arial"/>
          <w:sz w:val="20"/>
          <w:szCs w:val="20"/>
        </w:rPr>
      </w:pPr>
    </w:p>
    <w:p w14:paraId="15445C21" w14:textId="77777777" w:rsidR="00A17DD3" w:rsidRPr="008753D0" w:rsidRDefault="00A17DD3" w:rsidP="00A17DD3">
      <w:pPr>
        <w:rPr>
          <w:rFonts w:ascii="Arial" w:hAnsi="Arial" w:cs="Arial"/>
          <w:sz w:val="20"/>
          <w:szCs w:val="20"/>
        </w:rPr>
      </w:pPr>
    </w:p>
    <w:p w14:paraId="7A8F2D2F" w14:textId="77777777" w:rsidR="00A17DD3" w:rsidRPr="008753D0" w:rsidRDefault="006210A8" w:rsidP="00A17DD3">
      <w:pPr>
        <w:tabs>
          <w:tab w:val="left" w:pos="6030"/>
        </w:tabs>
        <w:rPr>
          <w:rFonts w:ascii="Arial" w:hAnsi="Arial" w:cs="Arial"/>
          <w:sz w:val="20"/>
          <w:szCs w:val="20"/>
        </w:rPr>
      </w:pPr>
      <w:r w:rsidRPr="008753D0">
        <w:rPr>
          <w:rFonts w:ascii="Arial" w:hAnsi="Arial" w:cs="Arial"/>
          <w:sz w:val="20"/>
          <w:szCs w:val="20"/>
          <w:lang w:val="cy-GB"/>
        </w:rPr>
        <w:tab/>
      </w:r>
    </w:p>
    <w:sectPr w:rsidR="00A17DD3" w:rsidRPr="008753D0" w:rsidSect="006624CD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0E31F" w14:textId="77777777" w:rsidR="00D9003F" w:rsidRDefault="006210A8">
      <w:pPr>
        <w:spacing w:after="0" w:line="240" w:lineRule="auto"/>
      </w:pPr>
      <w:r>
        <w:separator/>
      </w:r>
    </w:p>
  </w:endnote>
  <w:endnote w:type="continuationSeparator" w:id="0">
    <w:p w14:paraId="352F917F" w14:textId="77777777" w:rsidR="00D9003F" w:rsidRDefault="0062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75F3" w14:textId="77777777" w:rsidR="00D9003F" w:rsidRDefault="006210A8">
      <w:pPr>
        <w:spacing w:after="0" w:line="240" w:lineRule="auto"/>
      </w:pPr>
      <w:r>
        <w:separator/>
      </w:r>
    </w:p>
  </w:footnote>
  <w:footnote w:type="continuationSeparator" w:id="0">
    <w:p w14:paraId="1E56F74D" w14:textId="77777777" w:rsidR="00D9003F" w:rsidRDefault="0062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ACB"/>
    <w:multiLevelType w:val="hybridMultilevel"/>
    <w:tmpl w:val="7C4863FA"/>
    <w:lvl w:ilvl="0" w:tplc="7FD46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6AA6B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2926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3E60D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918A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25A8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D3C6D5F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A47471D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7CE25C94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1066B77"/>
    <w:multiLevelType w:val="hybridMultilevel"/>
    <w:tmpl w:val="FC6A1036"/>
    <w:lvl w:ilvl="0" w:tplc="DF08B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2E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0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8E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8C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0A1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AD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814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03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1246D"/>
    <w:multiLevelType w:val="hybridMultilevel"/>
    <w:tmpl w:val="D69A860C"/>
    <w:lvl w:ilvl="0" w:tplc="4C20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84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AE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4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EB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69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01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64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C4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6C07"/>
    <w:multiLevelType w:val="hybridMultilevel"/>
    <w:tmpl w:val="4CB4FEFE"/>
    <w:lvl w:ilvl="0" w:tplc="19E6D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09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07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2E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CA5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863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01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45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29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A3E26"/>
    <w:multiLevelType w:val="hybridMultilevel"/>
    <w:tmpl w:val="01D46B32"/>
    <w:lvl w:ilvl="0" w:tplc="86866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E7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5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EEA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A0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0E8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C5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2D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E5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5235"/>
    <w:multiLevelType w:val="hybridMultilevel"/>
    <w:tmpl w:val="0D94614A"/>
    <w:lvl w:ilvl="0" w:tplc="02886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EA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722B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CAD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26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7E6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80D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6E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A2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0FB6"/>
    <w:multiLevelType w:val="hybridMultilevel"/>
    <w:tmpl w:val="DCCC403C"/>
    <w:lvl w:ilvl="0" w:tplc="134CA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04A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80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4A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ED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FA4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C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47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0839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3384C"/>
    <w:multiLevelType w:val="hybridMultilevel"/>
    <w:tmpl w:val="2E92DD6C"/>
    <w:lvl w:ilvl="0" w:tplc="E8E06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8F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A4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CC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E8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C8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02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0B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A1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6934"/>
    <w:multiLevelType w:val="hybridMultilevel"/>
    <w:tmpl w:val="9A9E36FA"/>
    <w:lvl w:ilvl="0" w:tplc="6AD0372A">
      <w:start w:val="1"/>
      <w:numFmt w:val="decimal"/>
      <w:lvlText w:val="%1."/>
      <w:lvlJc w:val="left"/>
      <w:pPr>
        <w:ind w:left="720" w:hanging="360"/>
      </w:pPr>
    </w:lvl>
    <w:lvl w:ilvl="1" w:tplc="D7DEE1CC" w:tentative="1">
      <w:start w:val="1"/>
      <w:numFmt w:val="lowerLetter"/>
      <w:lvlText w:val="%2."/>
      <w:lvlJc w:val="left"/>
      <w:pPr>
        <w:ind w:left="1440" w:hanging="360"/>
      </w:pPr>
    </w:lvl>
    <w:lvl w:ilvl="2" w:tplc="EA648AA6" w:tentative="1">
      <w:start w:val="1"/>
      <w:numFmt w:val="lowerRoman"/>
      <w:lvlText w:val="%3."/>
      <w:lvlJc w:val="right"/>
      <w:pPr>
        <w:ind w:left="2160" w:hanging="180"/>
      </w:pPr>
    </w:lvl>
    <w:lvl w:ilvl="3" w:tplc="766800E2" w:tentative="1">
      <w:start w:val="1"/>
      <w:numFmt w:val="decimal"/>
      <w:lvlText w:val="%4."/>
      <w:lvlJc w:val="left"/>
      <w:pPr>
        <w:ind w:left="2880" w:hanging="360"/>
      </w:pPr>
    </w:lvl>
    <w:lvl w:ilvl="4" w:tplc="4698B1EC" w:tentative="1">
      <w:start w:val="1"/>
      <w:numFmt w:val="lowerLetter"/>
      <w:lvlText w:val="%5."/>
      <w:lvlJc w:val="left"/>
      <w:pPr>
        <w:ind w:left="3600" w:hanging="360"/>
      </w:pPr>
    </w:lvl>
    <w:lvl w:ilvl="5" w:tplc="5BF2D168" w:tentative="1">
      <w:start w:val="1"/>
      <w:numFmt w:val="lowerRoman"/>
      <w:lvlText w:val="%6."/>
      <w:lvlJc w:val="right"/>
      <w:pPr>
        <w:ind w:left="4320" w:hanging="180"/>
      </w:pPr>
    </w:lvl>
    <w:lvl w:ilvl="6" w:tplc="0A6AFA5C" w:tentative="1">
      <w:start w:val="1"/>
      <w:numFmt w:val="decimal"/>
      <w:lvlText w:val="%7."/>
      <w:lvlJc w:val="left"/>
      <w:pPr>
        <w:ind w:left="5040" w:hanging="360"/>
      </w:pPr>
    </w:lvl>
    <w:lvl w:ilvl="7" w:tplc="66788D98" w:tentative="1">
      <w:start w:val="1"/>
      <w:numFmt w:val="lowerLetter"/>
      <w:lvlText w:val="%8."/>
      <w:lvlJc w:val="left"/>
      <w:pPr>
        <w:ind w:left="5760" w:hanging="360"/>
      </w:pPr>
    </w:lvl>
    <w:lvl w:ilvl="8" w:tplc="70A025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CB"/>
    <w:rsid w:val="00046961"/>
    <w:rsid w:val="000B7E7A"/>
    <w:rsid w:val="00136CFA"/>
    <w:rsid w:val="00194A73"/>
    <w:rsid w:val="002F2886"/>
    <w:rsid w:val="00391E2A"/>
    <w:rsid w:val="003C5DC2"/>
    <w:rsid w:val="006210A8"/>
    <w:rsid w:val="007376F1"/>
    <w:rsid w:val="008149FE"/>
    <w:rsid w:val="00853DD9"/>
    <w:rsid w:val="008753D0"/>
    <w:rsid w:val="008842E0"/>
    <w:rsid w:val="008F5F32"/>
    <w:rsid w:val="009F0397"/>
    <w:rsid w:val="00A17DD3"/>
    <w:rsid w:val="00A6039B"/>
    <w:rsid w:val="00AA4F4D"/>
    <w:rsid w:val="00AC7F2D"/>
    <w:rsid w:val="00AF647D"/>
    <w:rsid w:val="00B63ECB"/>
    <w:rsid w:val="00BD220A"/>
    <w:rsid w:val="00BF6CC9"/>
    <w:rsid w:val="00C32F5A"/>
    <w:rsid w:val="00C81920"/>
    <w:rsid w:val="00CF4BAB"/>
    <w:rsid w:val="00D2108F"/>
    <w:rsid w:val="00D24365"/>
    <w:rsid w:val="00D9003F"/>
    <w:rsid w:val="00E21AB0"/>
    <w:rsid w:val="00E3542D"/>
    <w:rsid w:val="00E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949A"/>
  <w15:chartTrackingRefBased/>
  <w15:docId w15:val="{33F7E485-1D1E-420C-8968-100B8D0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E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ECB"/>
  </w:style>
  <w:style w:type="paragraph" w:styleId="Header">
    <w:name w:val="header"/>
    <w:basedOn w:val="Normal"/>
    <w:link w:val="HeaderChar"/>
    <w:uiPriority w:val="99"/>
    <w:unhideWhenUsed/>
    <w:rsid w:val="00A17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D3"/>
  </w:style>
  <w:style w:type="paragraph" w:customStyle="1" w:styleId="description-body-title">
    <w:name w:val="description-body-title"/>
    <w:basedOn w:val="Normal"/>
    <w:rsid w:val="00AA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7012858msonormal">
    <w:name w:val="yiv1167012858msonormal"/>
    <w:basedOn w:val="Normal"/>
    <w:rsid w:val="000B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7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2404.83761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Dymock</dc:creator>
  <cp:lastModifiedBy>Peter McIlroy</cp:lastModifiedBy>
  <cp:revision>2</cp:revision>
  <cp:lastPrinted>2019-05-15T10:51:00Z</cp:lastPrinted>
  <dcterms:created xsi:type="dcterms:W3CDTF">2019-05-16T12:55:00Z</dcterms:created>
  <dcterms:modified xsi:type="dcterms:W3CDTF">2019-05-16T12:55:00Z</dcterms:modified>
</cp:coreProperties>
</file>