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818"/>
        <w:gridCol w:w="6424"/>
      </w:tblGrid>
      <w:tr w:rsidR="001E4695" w14:paraId="30AA8C53" w14:textId="77777777" w:rsidTr="001E4695">
        <w:tc>
          <w:tcPr>
            <w:tcW w:w="2818" w:type="dxa"/>
          </w:tcPr>
          <w:p w14:paraId="4960502A" w14:textId="77777777" w:rsidR="008F1DC2" w:rsidRPr="008F1DC2" w:rsidRDefault="008F1DC2" w:rsidP="001E469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F1DC2">
              <w:rPr>
                <w:sz w:val="24"/>
                <w:szCs w:val="24"/>
              </w:rPr>
              <w:t>Employer’s name:</w:t>
            </w:r>
          </w:p>
        </w:tc>
        <w:tc>
          <w:tcPr>
            <w:tcW w:w="6424" w:type="dxa"/>
          </w:tcPr>
          <w:p w14:paraId="0EF0383F" w14:textId="77777777" w:rsidR="008F1DC2" w:rsidRPr="008F1DC2" w:rsidRDefault="006855C2" w:rsidP="001E4695">
            <w:pPr>
              <w:rPr>
                <w:sz w:val="24"/>
                <w:szCs w:val="24"/>
              </w:rPr>
            </w:pPr>
            <w:r w:rsidRPr="006855C2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E00CC" wp14:editId="05B16369">
                      <wp:simplePos x="0" y="0"/>
                      <wp:positionH relativeFrom="column">
                        <wp:posOffset>-1865630</wp:posOffset>
                      </wp:positionH>
                      <wp:positionV relativeFrom="paragraph">
                        <wp:posOffset>-1035050</wp:posOffset>
                      </wp:positionV>
                      <wp:extent cx="5772150" cy="6667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FCEB3" w14:textId="77777777" w:rsidR="006855C2" w:rsidRDefault="006855C2" w:rsidP="006855C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F1DC2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Contract and PA Information Sheet</w:t>
                                  </w:r>
                                </w:p>
                                <w:p w14:paraId="48F96FFC" w14:textId="77777777" w:rsidR="006855C2" w:rsidRPr="001E4695" w:rsidRDefault="006855C2" w:rsidP="006855C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E469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Please complete one form per employee</w:t>
                                  </w:r>
                                </w:p>
                                <w:p w14:paraId="2449F0EA" w14:textId="77777777" w:rsidR="006855C2" w:rsidRDefault="006855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E00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6.9pt;margin-top:-81.5pt;width:454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EOIgIAAEY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">
                      <v:textbox>
                        <w:txbxContent>
                          <w:p w14:paraId="158FCEB3" w14:textId="77777777" w:rsidR="006855C2" w:rsidRDefault="006855C2" w:rsidP="006855C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1DC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Contract and PA Information Sheet</w:t>
                            </w:r>
                          </w:p>
                          <w:p w14:paraId="48F96FFC" w14:textId="77777777" w:rsidR="006855C2" w:rsidRPr="001E4695" w:rsidRDefault="006855C2" w:rsidP="006855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4695">
                              <w:rPr>
                                <w:b/>
                                <w:sz w:val="24"/>
                                <w:szCs w:val="24"/>
                              </w:rPr>
                              <w:t>Please complete one form per employee</w:t>
                            </w:r>
                          </w:p>
                          <w:p w14:paraId="2449F0EA" w14:textId="77777777" w:rsidR="006855C2" w:rsidRDefault="006855C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4695" w14:paraId="7BD7F4CD" w14:textId="77777777" w:rsidTr="001E4695">
        <w:tc>
          <w:tcPr>
            <w:tcW w:w="2818" w:type="dxa"/>
          </w:tcPr>
          <w:p w14:paraId="19D611EA" w14:textId="77777777" w:rsidR="008F1DC2" w:rsidRPr="008F1DC2" w:rsidRDefault="008F1DC2" w:rsidP="001E4695">
            <w:pPr>
              <w:rPr>
                <w:sz w:val="24"/>
                <w:szCs w:val="24"/>
              </w:rPr>
            </w:pPr>
            <w:r w:rsidRPr="008F1DC2">
              <w:rPr>
                <w:sz w:val="24"/>
                <w:szCs w:val="24"/>
              </w:rPr>
              <w:t>Employer’s address:</w:t>
            </w:r>
          </w:p>
        </w:tc>
        <w:tc>
          <w:tcPr>
            <w:tcW w:w="6424" w:type="dxa"/>
          </w:tcPr>
          <w:p w14:paraId="4479F59B" w14:textId="77777777" w:rsidR="008F1DC2" w:rsidRPr="008F1DC2" w:rsidRDefault="008F1DC2" w:rsidP="001E4695">
            <w:pPr>
              <w:rPr>
                <w:sz w:val="24"/>
                <w:szCs w:val="24"/>
              </w:rPr>
            </w:pPr>
          </w:p>
          <w:p w14:paraId="15D00C9C" w14:textId="77777777" w:rsidR="008F1DC2" w:rsidRPr="008F1DC2" w:rsidRDefault="008F1DC2" w:rsidP="001E4695">
            <w:pPr>
              <w:rPr>
                <w:sz w:val="24"/>
                <w:szCs w:val="24"/>
              </w:rPr>
            </w:pPr>
          </w:p>
          <w:p w14:paraId="69807338" w14:textId="77777777" w:rsidR="008F1DC2" w:rsidRPr="008F1DC2" w:rsidRDefault="008F1DC2" w:rsidP="001E4695">
            <w:pPr>
              <w:rPr>
                <w:sz w:val="24"/>
                <w:szCs w:val="24"/>
              </w:rPr>
            </w:pPr>
          </w:p>
          <w:p w14:paraId="7FD10E2C" w14:textId="77777777" w:rsidR="008F1DC2" w:rsidRPr="008F1DC2" w:rsidRDefault="008F1DC2" w:rsidP="001E4695">
            <w:pPr>
              <w:rPr>
                <w:sz w:val="24"/>
                <w:szCs w:val="24"/>
              </w:rPr>
            </w:pPr>
          </w:p>
          <w:p w14:paraId="12199E3B" w14:textId="77777777" w:rsidR="008F1DC2" w:rsidRPr="008F1DC2" w:rsidRDefault="008F1DC2" w:rsidP="001E4695">
            <w:pPr>
              <w:rPr>
                <w:sz w:val="24"/>
                <w:szCs w:val="24"/>
              </w:rPr>
            </w:pPr>
          </w:p>
        </w:tc>
      </w:tr>
      <w:tr w:rsidR="001E4695" w14:paraId="1D2C0270" w14:textId="77777777" w:rsidTr="001E4695">
        <w:tc>
          <w:tcPr>
            <w:tcW w:w="2818" w:type="dxa"/>
          </w:tcPr>
          <w:p w14:paraId="26D76598" w14:textId="77777777" w:rsidR="008F1DC2" w:rsidRPr="008F1DC2" w:rsidRDefault="008F1DC2" w:rsidP="001E4695">
            <w:pPr>
              <w:rPr>
                <w:sz w:val="24"/>
                <w:szCs w:val="24"/>
              </w:rPr>
            </w:pPr>
            <w:r w:rsidRPr="008F1DC2">
              <w:rPr>
                <w:sz w:val="24"/>
                <w:szCs w:val="24"/>
              </w:rPr>
              <w:t>Employer’s contact number:</w:t>
            </w:r>
          </w:p>
        </w:tc>
        <w:tc>
          <w:tcPr>
            <w:tcW w:w="6424" w:type="dxa"/>
          </w:tcPr>
          <w:p w14:paraId="30613B48" w14:textId="77777777" w:rsidR="008F1DC2" w:rsidRPr="008F1DC2" w:rsidRDefault="008F1DC2" w:rsidP="001E4695">
            <w:pPr>
              <w:rPr>
                <w:sz w:val="24"/>
                <w:szCs w:val="24"/>
              </w:rPr>
            </w:pPr>
          </w:p>
        </w:tc>
      </w:tr>
      <w:tr w:rsidR="007F2E90" w14:paraId="1A2C95C6" w14:textId="77777777" w:rsidTr="001E4695">
        <w:tc>
          <w:tcPr>
            <w:tcW w:w="2818" w:type="dxa"/>
          </w:tcPr>
          <w:p w14:paraId="3C664EE4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  <w:r w:rsidRPr="008F1DC2">
              <w:rPr>
                <w:sz w:val="24"/>
                <w:szCs w:val="24"/>
              </w:rPr>
              <w:t>s name:</w:t>
            </w:r>
          </w:p>
        </w:tc>
        <w:tc>
          <w:tcPr>
            <w:tcW w:w="6424" w:type="dxa"/>
          </w:tcPr>
          <w:p w14:paraId="3BED5041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62D34C11" w14:textId="77777777" w:rsidTr="001E4695">
        <w:tc>
          <w:tcPr>
            <w:tcW w:w="2818" w:type="dxa"/>
          </w:tcPr>
          <w:p w14:paraId="3B7A7D55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  <w:r w:rsidRPr="008F1DC2">
              <w:rPr>
                <w:sz w:val="24"/>
                <w:szCs w:val="24"/>
              </w:rPr>
              <w:t>s address:</w:t>
            </w:r>
          </w:p>
        </w:tc>
        <w:tc>
          <w:tcPr>
            <w:tcW w:w="6424" w:type="dxa"/>
          </w:tcPr>
          <w:p w14:paraId="65270CC1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26213104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62622551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6A3E7D79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7A607E1E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317107F7" w14:textId="77777777" w:rsidTr="001E4695">
        <w:tc>
          <w:tcPr>
            <w:tcW w:w="2818" w:type="dxa"/>
          </w:tcPr>
          <w:p w14:paraId="5F1A1C17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  <w:r w:rsidRPr="008F1DC2">
              <w:rPr>
                <w:sz w:val="24"/>
                <w:szCs w:val="24"/>
              </w:rPr>
              <w:t>s contact number:</w:t>
            </w:r>
          </w:p>
        </w:tc>
        <w:tc>
          <w:tcPr>
            <w:tcW w:w="6424" w:type="dxa"/>
          </w:tcPr>
          <w:p w14:paraId="07B47820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4FA5B626" w14:textId="77777777" w:rsidTr="001E4695">
        <w:tc>
          <w:tcPr>
            <w:tcW w:w="2818" w:type="dxa"/>
          </w:tcPr>
          <w:p w14:paraId="584B6C3D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 w:rsidRPr="008F1DC2">
              <w:rPr>
                <w:sz w:val="24"/>
                <w:szCs w:val="24"/>
              </w:rPr>
              <w:t>Date employment started:</w:t>
            </w:r>
          </w:p>
        </w:tc>
        <w:tc>
          <w:tcPr>
            <w:tcW w:w="6424" w:type="dxa"/>
          </w:tcPr>
          <w:p w14:paraId="6084545F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007686" w14:paraId="7CC5CA95" w14:textId="77777777" w:rsidTr="001E4695">
        <w:tc>
          <w:tcPr>
            <w:tcW w:w="2818" w:type="dxa"/>
          </w:tcPr>
          <w:p w14:paraId="2349B064" w14:textId="77777777" w:rsidR="00007686" w:rsidRPr="008F1DC2" w:rsidRDefault="00007686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Managed account/calculation only payroll:</w:t>
            </w:r>
          </w:p>
        </w:tc>
        <w:tc>
          <w:tcPr>
            <w:tcW w:w="6424" w:type="dxa"/>
          </w:tcPr>
          <w:p w14:paraId="5D00A4F9" w14:textId="77777777" w:rsidR="00007686" w:rsidRPr="008F1DC2" w:rsidRDefault="00007686" w:rsidP="007F2E90">
            <w:pPr>
              <w:rPr>
                <w:sz w:val="24"/>
                <w:szCs w:val="24"/>
              </w:rPr>
            </w:pPr>
          </w:p>
        </w:tc>
      </w:tr>
      <w:tr w:rsidR="007F2E90" w14:paraId="386C0B0B" w14:textId="77777777" w:rsidTr="001E4695">
        <w:tc>
          <w:tcPr>
            <w:tcW w:w="2818" w:type="dxa"/>
          </w:tcPr>
          <w:p w14:paraId="4AF9A612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employment:</w:t>
            </w:r>
          </w:p>
          <w:p w14:paraId="6664E8C3" w14:textId="77777777" w:rsidR="007F2E90" w:rsidRPr="008F1DC2" w:rsidRDefault="007F2E90" w:rsidP="007F2E90">
            <w:pPr>
              <w:rPr>
                <w:sz w:val="20"/>
                <w:szCs w:val="20"/>
              </w:rPr>
            </w:pPr>
            <w:r w:rsidRPr="008F1DC2">
              <w:rPr>
                <w:sz w:val="20"/>
                <w:szCs w:val="20"/>
              </w:rPr>
              <w:t>(Permanent/Temporary/Casual)</w:t>
            </w:r>
          </w:p>
        </w:tc>
        <w:tc>
          <w:tcPr>
            <w:tcW w:w="6424" w:type="dxa"/>
          </w:tcPr>
          <w:p w14:paraId="48427414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14B98AD8" w14:textId="77777777" w:rsidTr="001E4695">
        <w:tc>
          <w:tcPr>
            <w:tcW w:w="2818" w:type="dxa"/>
          </w:tcPr>
          <w:p w14:paraId="23F06E6E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hours of work:</w:t>
            </w:r>
          </w:p>
        </w:tc>
        <w:tc>
          <w:tcPr>
            <w:tcW w:w="6424" w:type="dxa"/>
          </w:tcPr>
          <w:p w14:paraId="59C925BC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22CF4E44" w14:textId="77777777" w:rsidTr="001E4695">
        <w:tc>
          <w:tcPr>
            <w:tcW w:w="2818" w:type="dxa"/>
          </w:tcPr>
          <w:p w14:paraId="2D104960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pattern of hours:</w:t>
            </w:r>
          </w:p>
          <w:p w14:paraId="64DBB799" w14:textId="77777777" w:rsidR="007F2E90" w:rsidRPr="008F1DC2" w:rsidRDefault="007F2E90" w:rsidP="007F2E90">
            <w:pPr>
              <w:rPr>
                <w:sz w:val="20"/>
                <w:szCs w:val="20"/>
              </w:rPr>
            </w:pPr>
            <w:r w:rsidRPr="008F1DC2">
              <w:rPr>
                <w:sz w:val="20"/>
                <w:szCs w:val="20"/>
              </w:rPr>
              <w:t>(If applicable)</w:t>
            </w:r>
          </w:p>
        </w:tc>
        <w:tc>
          <w:tcPr>
            <w:tcW w:w="6424" w:type="dxa"/>
          </w:tcPr>
          <w:p w14:paraId="5C1F4C9C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37CAE952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7E65B0CC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1E3C834A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1285670E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5AA4BED9" w14:textId="77777777" w:rsidTr="001E4695">
        <w:tc>
          <w:tcPr>
            <w:tcW w:w="2818" w:type="dxa"/>
          </w:tcPr>
          <w:p w14:paraId="05FA59CD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employee required to work bank holidays and statutory public holidays?</w:t>
            </w:r>
          </w:p>
        </w:tc>
        <w:tc>
          <w:tcPr>
            <w:tcW w:w="6424" w:type="dxa"/>
          </w:tcPr>
          <w:p w14:paraId="7053D1CE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59F4E7DD" w14:textId="77777777" w:rsidTr="001E4695">
        <w:tc>
          <w:tcPr>
            <w:tcW w:w="2818" w:type="dxa"/>
          </w:tcPr>
          <w:p w14:paraId="7D3A8423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does the holiday year begin each year?</w:t>
            </w:r>
          </w:p>
          <w:p w14:paraId="48EC35D7" w14:textId="77777777" w:rsidR="007F2E90" w:rsidRPr="008F1DC2" w:rsidRDefault="007F2E90" w:rsidP="007F2E90">
            <w:pPr>
              <w:rPr>
                <w:sz w:val="20"/>
                <w:szCs w:val="20"/>
              </w:rPr>
            </w:pPr>
            <w:r w:rsidRPr="008F1DC2">
              <w:rPr>
                <w:sz w:val="20"/>
                <w:szCs w:val="20"/>
              </w:rPr>
              <w:t>(Start date of employment/1</w:t>
            </w:r>
            <w:r w:rsidRPr="008F1DC2">
              <w:rPr>
                <w:sz w:val="20"/>
                <w:szCs w:val="20"/>
                <w:vertAlign w:val="superscript"/>
              </w:rPr>
              <w:t>st</w:t>
            </w:r>
            <w:r w:rsidRPr="008F1DC2">
              <w:rPr>
                <w:sz w:val="20"/>
                <w:szCs w:val="20"/>
              </w:rPr>
              <w:t xml:space="preserve"> April-31</w:t>
            </w:r>
            <w:r w:rsidRPr="008F1DC2">
              <w:rPr>
                <w:sz w:val="20"/>
                <w:szCs w:val="20"/>
                <w:vertAlign w:val="superscript"/>
              </w:rPr>
              <w:t>st</w:t>
            </w:r>
            <w:r w:rsidRPr="008F1DC2">
              <w:rPr>
                <w:sz w:val="20"/>
                <w:szCs w:val="20"/>
              </w:rPr>
              <w:t xml:space="preserve"> March/Jan-Dec)</w:t>
            </w:r>
          </w:p>
        </w:tc>
        <w:tc>
          <w:tcPr>
            <w:tcW w:w="6424" w:type="dxa"/>
          </w:tcPr>
          <w:p w14:paraId="28DA4E27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30FB8CA7" w14:textId="77777777" w:rsidTr="001E4695">
        <w:tc>
          <w:tcPr>
            <w:tcW w:w="2818" w:type="dxa"/>
          </w:tcPr>
          <w:p w14:paraId="236FDDE2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holiday is the employee entitled to each year? </w:t>
            </w:r>
            <w:r w:rsidRPr="001E469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i.e. </w:t>
            </w:r>
            <w:r w:rsidRPr="001E4695">
              <w:rPr>
                <w:sz w:val="20"/>
                <w:szCs w:val="20"/>
              </w:rPr>
              <w:t>hours per week x 5.6 weeks per year)</w:t>
            </w:r>
          </w:p>
        </w:tc>
        <w:tc>
          <w:tcPr>
            <w:tcW w:w="6424" w:type="dxa"/>
          </w:tcPr>
          <w:p w14:paraId="159FDD5A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0A866E2F" w14:textId="77777777" w:rsidTr="001E4695">
        <w:tc>
          <w:tcPr>
            <w:tcW w:w="2818" w:type="dxa"/>
          </w:tcPr>
          <w:p w14:paraId="3D4FBD08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holiday include/exclude bank holiday and statutory public holidays?</w:t>
            </w:r>
          </w:p>
        </w:tc>
        <w:tc>
          <w:tcPr>
            <w:tcW w:w="6424" w:type="dxa"/>
          </w:tcPr>
          <w:p w14:paraId="3713B7FE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56E15219" w14:textId="77777777" w:rsidTr="001E4695">
        <w:tc>
          <w:tcPr>
            <w:tcW w:w="2818" w:type="dxa"/>
          </w:tcPr>
          <w:p w14:paraId="623DAB8F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gross rate of pay:</w:t>
            </w:r>
          </w:p>
          <w:p w14:paraId="72EB6669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14:paraId="4BC4C5B3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615F77AE" w14:textId="77777777" w:rsidTr="001E4695">
        <w:tc>
          <w:tcPr>
            <w:tcW w:w="2818" w:type="dxa"/>
          </w:tcPr>
          <w:p w14:paraId="1D175C68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 gross rate of pay (optional):</w:t>
            </w:r>
          </w:p>
        </w:tc>
        <w:tc>
          <w:tcPr>
            <w:tcW w:w="6424" w:type="dxa"/>
          </w:tcPr>
          <w:p w14:paraId="2440B4A9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064F1CA2" w14:textId="77777777" w:rsidTr="001E4695">
        <w:tc>
          <w:tcPr>
            <w:tcW w:w="2818" w:type="dxa"/>
          </w:tcPr>
          <w:p w14:paraId="267F4892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Unsocial hours gross rate of pay (optional):</w:t>
            </w:r>
          </w:p>
        </w:tc>
        <w:tc>
          <w:tcPr>
            <w:tcW w:w="6424" w:type="dxa"/>
          </w:tcPr>
          <w:p w14:paraId="7C0FD444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13F76C54" w14:textId="77777777" w:rsidTr="001E4695">
        <w:tc>
          <w:tcPr>
            <w:tcW w:w="2818" w:type="dxa"/>
          </w:tcPr>
          <w:p w14:paraId="240A23EE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Bank/statutory public holiday gross rate of pay (optional):</w:t>
            </w:r>
          </w:p>
        </w:tc>
        <w:tc>
          <w:tcPr>
            <w:tcW w:w="6424" w:type="dxa"/>
          </w:tcPr>
          <w:p w14:paraId="34113A54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0336C3C5" w14:textId="77777777" w:rsidTr="001E4695">
        <w:tc>
          <w:tcPr>
            <w:tcW w:w="2818" w:type="dxa"/>
          </w:tcPr>
          <w:p w14:paraId="160394C1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Waking night/sleeping night gross rate of pay (optional):</w:t>
            </w:r>
          </w:p>
        </w:tc>
        <w:tc>
          <w:tcPr>
            <w:tcW w:w="6424" w:type="dxa"/>
          </w:tcPr>
          <w:p w14:paraId="226E7978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1C5B1CBA" w14:textId="77777777" w:rsidTr="001E4695">
        <w:tc>
          <w:tcPr>
            <w:tcW w:w="2818" w:type="dxa"/>
          </w:tcPr>
          <w:p w14:paraId="67010181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frequency of payment? </w:t>
            </w:r>
            <w:r w:rsidRPr="001E4695">
              <w:rPr>
                <w:sz w:val="20"/>
                <w:szCs w:val="20"/>
              </w:rPr>
              <w:t>(Weekly/fortnightly/four-weekly/monthly in arrears)</w:t>
            </w:r>
          </w:p>
        </w:tc>
        <w:tc>
          <w:tcPr>
            <w:tcW w:w="6424" w:type="dxa"/>
          </w:tcPr>
          <w:p w14:paraId="2CA3A0C3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5ED631B6" w14:textId="77777777" w:rsidTr="001E4695">
        <w:tc>
          <w:tcPr>
            <w:tcW w:w="2818" w:type="dxa"/>
          </w:tcPr>
          <w:p w14:paraId="6E69D4C6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payment:</w:t>
            </w:r>
          </w:p>
          <w:p w14:paraId="6D149B86" w14:textId="77777777" w:rsidR="007F2E90" w:rsidRPr="001E4695" w:rsidRDefault="007F2E90" w:rsidP="007F2E90">
            <w:pPr>
              <w:rPr>
                <w:sz w:val="20"/>
                <w:szCs w:val="20"/>
              </w:rPr>
            </w:pPr>
            <w:r w:rsidRPr="001E4695">
              <w:rPr>
                <w:sz w:val="20"/>
                <w:szCs w:val="20"/>
              </w:rPr>
              <w:t>(Cheque/bank transfer)</w:t>
            </w:r>
          </w:p>
        </w:tc>
        <w:tc>
          <w:tcPr>
            <w:tcW w:w="6424" w:type="dxa"/>
          </w:tcPr>
          <w:p w14:paraId="4A9F5D96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007686" w14:paraId="216A6D6A" w14:textId="77777777" w:rsidTr="001E4695">
        <w:tc>
          <w:tcPr>
            <w:tcW w:w="2818" w:type="dxa"/>
          </w:tcPr>
          <w:p w14:paraId="5A3DF45F" w14:textId="77777777" w:rsidR="00007686" w:rsidRDefault="00007686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payment:</w:t>
            </w:r>
          </w:p>
        </w:tc>
        <w:tc>
          <w:tcPr>
            <w:tcW w:w="6424" w:type="dxa"/>
          </w:tcPr>
          <w:p w14:paraId="15D4D7E0" w14:textId="77777777" w:rsidR="00007686" w:rsidRPr="008F1DC2" w:rsidRDefault="00007686" w:rsidP="007F2E90">
            <w:pPr>
              <w:rPr>
                <w:sz w:val="24"/>
                <w:szCs w:val="24"/>
              </w:rPr>
            </w:pPr>
          </w:p>
        </w:tc>
      </w:tr>
      <w:tr w:rsidR="007F2E90" w14:paraId="3CB58B77" w14:textId="77777777" w:rsidTr="001E4695">
        <w:tc>
          <w:tcPr>
            <w:tcW w:w="2818" w:type="dxa"/>
          </w:tcPr>
          <w:p w14:paraId="0AF44876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Probationary period:</w:t>
            </w:r>
          </w:p>
          <w:p w14:paraId="588C9F3F" w14:textId="77777777" w:rsidR="007F2E90" w:rsidRPr="006855C2" w:rsidRDefault="007F2E90" w:rsidP="007F2E90">
            <w:pPr>
              <w:rPr>
                <w:sz w:val="20"/>
                <w:szCs w:val="20"/>
              </w:rPr>
            </w:pPr>
            <w:r w:rsidRPr="006855C2">
              <w:rPr>
                <w:sz w:val="20"/>
                <w:szCs w:val="20"/>
              </w:rPr>
              <w:t>(1 month/3 months/6 months)</w:t>
            </w:r>
          </w:p>
        </w:tc>
        <w:tc>
          <w:tcPr>
            <w:tcW w:w="6424" w:type="dxa"/>
          </w:tcPr>
          <w:p w14:paraId="25C61F90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5453935F" w14:textId="77777777" w:rsidTr="001E4695">
        <w:tc>
          <w:tcPr>
            <w:tcW w:w="2818" w:type="dxa"/>
          </w:tcPr>
          <w:p w14:paraId="1BB417E5" w14:textId="77777777" w:rsidR="007F2E90" w:rsidRPr="008F1DC2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period from employee:</w:t>
            </w:r>
          </w:p>
        </w:tc>
        <w:tc>
          <w:tcPr>
            <w:tcW w:w="6424" w:type="dxa"/>
          </w:tcPr>
          <w:p w14:paraId="6705607D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4976B3D4" w14:textId="77777777" w:rsidTr="001E4695">
        <w:tc>
          <w:tcPr>
            <w:tcW w:w="2818" w:type="dxa"/>
          </w:tcPr>
          <w:p w14:paraId="254975EF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employer have a nominated representative?</w:t>
            </w:r>
          </w:p>
          <w:p w14:paraId="0E3E242C" w14:textId="77777777" w:rsidR="007F2E90" w:rsidRPr="006855C2" w:rsidRDefault="007F2E90" w:rsidP="007F2E90">
            <w:pPr>
              <w:rPr>
                <w:sz w:val="20"/>
                <w:szCs w:val="20"/>
              </w:rPr>
            </w:pPr>
            <w:r w:rsidRPr="006855C2">
              <w:rPr>
                <w:sz w:val="20"/>
                <w:szCs w:val="20"/>
              </w:rPr>
              <w:t>(To act on behalf of the employer where necessary)</w:t>
            </w:r>
          </w:p>
        </w:tc>
        <w:tc>
          <w:tcPr>
            <w:tcW w:w="6424" w:type="dxa"/>
          </w:tcPr>
          <w:p w14:paraId="00FE775E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D35FA49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5ACF91A5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6813450D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464CE2F5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0EABA5AD" w14:textId="77777777" w:rsidR="007F2E90" w:rsidRDefault="007F2E90" w:rsidP="007F2E90">
            <w:pPr>
              <w:rPr>
                <w:sz w:val="24"/>
                <w:szCs w:val="24"/>
              </w:rPr>
            </w:pPr>
          </w:p>
          <w:p w14:paraId="69FF9B10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details:</w:t>
            </w:r>
          </w:p>
          <w:p w14:paraId="0DEC9E04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50843D6E" w14:textId="77777777" w:rsidTr="001E4695">
        <w:tc>
          <w:tcPr>
            <w:tcW w:w="2818" w:type="dxa"/>
          </w:tcPr>
          <w:p w14:paraId="69DDA494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employee b</w:t>
            </w:r>
            <w:r w:rsidR="009E080C">
              <w:rPr>
                <w:sz w:val="24"/>
                <w:szCs w:val="24"/>
              </w:rPr>
              <w:t>e required to use their own car</w:t>
            </w:r>
            <w:r>
              <w:rPr>
                <w:sz w:val="24"/>
                <w:szCs w:val="24"/>
              </w:rPr>
              <w:t xml:space="preserve">? </w:t>
            </w:r>
          </w:p>
          <w:p w14:paraId="76FFB66D" w14:textId="77777777" w:rsidR="007F2E90" w:rsidRPr="006855C2" w:rsidRDefault="007F2E90" w:rsidP="007F2E90">
            <w:pPr>
              <w:rPr>
                <w:sz w:val="20"/>
                <w:szCs w:val="20"/>
              </w:rPr>
            </w:pPr>
            <w:r w:rsidRPr="006855C2">
              <w:rPr>
                <w:sz w:val="20"/>
                <w:szCs w:val="20"/>
              </w:rPr>
              <w:t xml:space="preserve">(Business use will be needed on insurance if </w:t>
            </w:r>
            <w:r>
              <w:rPr>
                <w:sz w:val="20"/>
                <w:szCs w:val="20"/>
              </w:rPr>
              <w:t xml:space="preserve"> </w:t>
            </w:r>
            <w:r w:rsidRPr="006855C2">
              <w:rPr>
                <w:sz w:val="20"/>
                <w:szCs w:val="20"/>
              </w:rPr>
              <w:t>yes)</w:t>
            </w:r>
          </w:p>
        </w:tc>
        <w:tc>
          <w:tcPr>
            <w:tcW w:w="6424" w:type="dxa"/>
          </w:tcPr>
          <w:p w14:paraId="4B066CAE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  <w:tr w:rsidR="007F2E90" w14:paraId="73C5C18C" w14:textId="77777777" w:rsidTr="001E4695">
        <w:tc>
          <w:tcPr>
            <w:tcW w:w="2818" w:type="dxa"/>
          </w:tcPr>
          <w:p w14:paraId="7C358637" w14:textId="77777777" w:rsidR="007F2E90" w:rsidRDefault="007F2E90" w:rsidP="007F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 of business mileage: </w:t>
            </w:r>
          </w:p>
          <w:p w14:paraId="2C6AE358" w14:textId="77777777" w:rsidR="007F2E90" w:rsidRPr="006855C2" w:rsidRDefault="007F2E90" w:rsidP="007F2E90">
            <w:pPr>
              <w:rPr>
                <w:sz w:val="20"/>
                <w:szCs w:val="20"/>
              </w:rPr>
            </w:pPr>
            <w:r w:rsidRPr="006855C2">
              <w:rPr>
                <w:sz w:val="20"/>
                <w:szCs w:val="20"/>
              </w:rPr>
              <w:t>(If applicable)</w:t>
            </w:r>
          </w:p>
        </w:tc>
        <w:tc>
          <w:tcPr>
            <w:tcW w:w="6424" w:type="dxa"/>
          </w:tcPr>
          <w:p w14:paraId="1BA06815" w14:textId="77777777" w:rsidR="007F2E90" w:rsidRPr="008F1DC2" w:rsidRDefault="007F2E90" w:rsidP="007F2E90">
            <w:pPr>
              <w:rPr>
                <w:sz w:val="24"/>
                <w:szCs w:val="24"/>
              </w:rPr>
            </w:pPr>
          </w:p>
        </w:tc>
      </w:tr>
    </w:tbl>
    <w:p w14:paraId="049F027C" w14:textId="77777777" w:rsidR="001E4695" w:rsidRDefault="001E4695" w:rsidP="008F1DC2">
      <w:pPr>
        <w:jc w:val="center"/>
        <w:rPr>
          <w:b/>
          <w:sz w:val="24"/>
          <w:szCs w:val="24"/>
        </w:rPr>
      </w:pPr>
    </w:p>
    <w:p w14:paraId="632F14CE" w14:textId="77777777" w:rsidR="006855C2" w:rsidRPr="001E4695" w:rsidRDefault="006855C2" w:rsidP="008F1DC2">
      <w:pPr>
        <w:jc w:val="center"/>
        <w:rPr>
          <w:b/>
          <w:sz w:val="24"/>
          <w:szCs w:val="24"/>
        </w:rPr>
      </w:pPr>
      <w:r w:rsidRPr="006855C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F69B2" wp14:editId="78C68E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2238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46D7" w14:textId="77777777" w:rsidR="006855C2" w:rsidRPr="006855C2" w:rsidRDefault="006855C2">
                            <w:pPr>
                              <w:rPr>
                                <w:b/>
                              </w:rPr>
                            </w:pPr>
                            <w:r w:rsidRPr="006855C2">
                              <w:rPr>
                                <w:b/>
                              </w:rPr>
                              <w:t>Additional Notes/Information: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69B2" id="_x0000_s1027" type="#_x0000_t202" style="position:absolute;left:0;text-align:left;margin-left:0;margin-top:0;width:456.75pt;height:176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">
                <v:textbox>
                  <w:txbxContent>
                    <w:p w14:paraId="372546D7" w14:textId="77777777" w:rsidR="006855C2" w:rsidRPr="006855C2" w:rsidRDefault="006855C2">
                      <w:pPr>
                        <w:rPr>
                          <w:b/>
                        </w:rPr>
                      </w:pPr>
                      <w:r w:rsidRPr="006855C2">
                        <w:rPr>
                          <w:b/>
                        </w:rPr>
                        <w:t>Additional Notes/Information: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5C2" w:rsidRPr="001E46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8D17" w14:textId="77777777" w:rsidR="008F1DC2" w:rsidRDefault="008F1DC2" w:rsidP="008F1DC2">
      <w:pPr>
        <w:spacing w:after="0" w:line="240" w:lineRule="auto"/>
      </w:pPr>
      <w:r>
        <w:separator/>
      </w:r>
    </w:p>
  </w:endnote>
  <w:endnote w:type="continuationSeparator" w:id="0">
    <w:p w14:paraId="2219AB5F" w14:textId="77777777" w:rsidR="008F1DC2" w:rsidRDefault="008F1DC2" w:rsidP="008F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783B" w14:textId="77777777" w:rsidR="008F1DC2" w:rsidRDefault="008F1DC2" w:rsidP="008F1DC2">
      <w:pPr>
        <w:spacing w:after="0" w:line="240" w:lineRule="auto"/>
      </w:pPr>
      <w:r>
        <w:separator/>
      </w:r>
    </w:p>
  </w:footnote>
  <w:footnote w:type="continuationSeparator" w:id="0">
    <w:p w14:paraId="443E39CB" w14:textId="77777777" w:rsidR="008F1DC2" w:rsidRDefault="008F1DC2" w:rsidP="008F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036A" w14:textId="77777777" w:rsidR="001E4695" w:rsidRDefault="001E4695">
    <w:pPr>
      <w:pStyle w:val="Header"/>
    </w:pPr>
  </w:p>
  <w:p w14:paraId="7135C57C" w14:textId="77777777" w:rsidR="001E4695" w:rsidRDefault="001E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C2"/>
    <w:rsid w:val="00007686"/>
    <w:rsid w:val="001E2E37"/>
    <w:rsid w:val="001E4695"/>
    <w:rsid w:val="003708B5"/>
    <w:rsid w:val="004D0307"/>
    <w:rsid w:val="006855C2"/>
    <w:rsid w:val="007F2E90"/>
    <w:rsid w:val="008F1DC2"/>
    <w:rsid w:val="009E080C"/>
    <w:rsid w:val="00C27165"/>
    <w:rsid w:val="00C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5C32FE"/>
  <w15:docId w15:val="{D36EE383-6295-49F3-986B-EE469D93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C2"/>
  </w:style>
  <w:style w:type="paragraph" w:styleId="Footer">
    <w:name w:val="footer"/>
    <w:basedOn w:val="Normal"/>
    <w:link w:val="FooterChar"/>
    <w:uiPriority w:val="99"/>
    <w:unhideWhenUsed/>
    <w:rsid w:val="008F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C2"/>
  </w:style>
  <w:style w:type="paragraph" w:styleId="BalloonText">
    <w:name w:val="Balloon Text"/>
    <w:basedOn w:val="Normal"/>
    <w:link w:val="BalloonTextChar"/>
    <w:uiPriority w:val="99"/>
    <w:semiHidden/>
    <w:unhideWhenUsed/>
    <w:rsid w:val="006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Lycett</dc:creator>
  <cp:lastModifiedBy>Jayna Kawa</cp:lastModifiedBy>
  <cp:revision>2</cp:revision>
  <dcterms:created xsi:type="dcterms:W3CDTF">2017-08-03T13:48:00Z</dcterms:created>
  <dcterms:modified xsi:type="dcterms:W3CDTF">2017-08-03T13:48:00Z</dcterms:modified>
</cp:coreProperties>
</file>