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256F" w14:textId="075E1940" w:rsidR="00741CBD" w:rsidRDefault="00156CA7" w:rsidP="007C016A">
      <w:pPr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>The ‘</w:t>
      </w:r>
      <w:r w:rsidR="00E424FC" w:rsidRPr="00741CBD">
        <w:rPr>
          <w:b/>
          <w:sz w:val="52"/>
          <w:szCs w:val="52"/>
          <w:lang w:val="en-GB"/>
        </w:rPr>
        <w:t>Out Out</w:t>
      </w:r>
      <w:r>
        <w:rPr>
          <w:b/>
          <w:sz w:val="52"/>
          <w:szCs w:val="52"/>
          <w:lang w:val="en-GB"/>
        </w:rPr>
        <w:t>’</w:t>
      </w:r>
      <w:r w:rsidR="00611839" w:rsidRPr="00741CBD">
        <w:rPr>
          <w:b/>
          <w:sz w:val="52"/>
          <w:szCs w:val="52"/>
          <w:lang w:val="en-GB"/>
        </w:rPr>
        <w:t xml:space="preserve"> 131</w:t>
      </w:r>
      <w:r w:rsidR="00E424FC" w:rsidRPr="00741CBD">
        <w:rPr>
          <w:b/>
          <w:sz w:val="52"/>
          <w:szCs w:val="52"/>
          <w:lang w:val="en-GB"/>
        </w:rPr>
        <w:t xml:space="preserve"> Club Trips 20</w:t>
      </w:r>
      <w:r w:rsidR="004B7A2F">
        <w:rPr>
          <w:b/>
          <w:sz w:val="52"/>
          <w:szCs w:val="52"/>
          <w:lang w:val="en-GB"/>
        </w:rPr>
        <w:t>20</w:t>
      </w:r>
    </w:p>
    <w:p w14:paraId="6466F2A2" w14:textId="77777777" w:rsidR="007C016A" w:rsidRPr="00741CBD" w:rsidRDefault="007C016A" w:rsidP="007C016A">
      <w:pPr>
        <w:rPr>
          <w:b/>
          <w:sz w:val="52"/>
          <w:szCs w:val="52"/>
          <w:lang w:val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87"/>
        <w:gridCol w:w="6360"/>
      </w:tblGrid>
      <w:tr w:rsidR="007C016A" w14:paraId="0FE53DED" w14:textId="77777777" w:rsidTr="007C016A">
        <w:tc>
          <w:tcPr>
            <w:tcW w:w="3387" w:type="dxa"/>
          </w:tcPr>
          <w:p w14:paraId="5C770C7D" w14:textId="77777777" w:rsidR="007C016A" w:rsidRPr="00741CBD" w:rsidRDefault="007C016A" w:rsidP="00E424FC">
            <w:pPr>
              <w:rPr>
                <w:b/>
                <w:sz w:val="36"/>
                <w:szCs w:val="36"/>
                <w:lang w:val="en-GB"/>
              </w:rPr>
            </w:pPr>
            <w:r w:rsidRPr="00741CBD">
              <w:rPr>
                <w:b/>
                <w:sz w:val="36"/>
                <w:szCs w:val="36"/>
                <w:lang w:val="en-GB"/>
              </w:rPr>
              <w:t xml:space="preserve">DATE </w:t>
            </w:r>
          </w:p>
          <w:p w14:paraId="5E26F6DE" w14:textId="77777777" w:rsidR="007C016A" w:rsidRDefault="007C016A" w:rsidP="00E424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6360" w:type="dxa"/>
          </w:tcPr>
          <w:p w14:paraId="17D98C3A" w14:textId="77777777" w:rsidR="007C016A" w:rsidRPr="00741CBD" w:rsidRDefault="007C016A" w:rsidP="00E424FC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741CBD">
              <w:rPr>
                <w:b/>
                <w:sz w:val="36"/>
                <w:szCs w:val="36"/>
                <w:lang w:val="en-GB"/>
              </w:rPr>
              <w:t>TRIP</w:t>
            </w:r>
          </w:p>
        </w:tc>
      </w:tr>
      <w:tr w:rsidR="007C016A" w14:paraId="558508BB" w14:textId="77777777" w:rsidTr="007C016A">
        <w:tc>
          <w:tcPr>
            <w:tcW w:w="3387" w:type="dxa"/>
          </w:tcPr>
          <w:p w14:paraId="6885710E" w14:textId="77777777"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14:paraId="624F1C9F" w14:textId="7047EC9B"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</w:t>
            </w:r>
            <w:r w:rsidR="004B7A2F">
              <w:rPr>
                <w:sz w:val="32"/>
                <w:szCs w:val="32"/>
                <w:lang w:val="en-GB"/>
              </w:rPr>
              <w:t>7</w:t>
            </w:r>
            <w:r w:rsidRPr="0097332E">
              <w:rPr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sz w:val="32"/>
                <w:szCs w:val="32"/>
                <w:lang w:val="en-GB"/>
              </w:rPr>
              <w:t xml:space="preserve"> of April 20</w:t>
            </w:r>
            <w:r w:rsidR="004B7A2F">
              <w:rPr>
                <w:sz w:val="32"/>
                <w:szCs w:val="32"/>
                <w:lang w:val="en-GB"/>
              </w:rPr>
              <w:t>20</w:t>
            </w:r>
          </w:p>
          <w:p w14:paraId="1009E73E" w14:textId="77777777"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6360" w:type="dxa"/>
          </w:tcPr>
          <w:p w14:paraId="66F8E314" w14:textId="77777777" w:rsidR="00C22927" w:rsidRDefault="00C22927" w:rsidP="0064119A">
            <w:pPr>
              <w:rPr>
                <w:sz w:val="32"/>
                <w:szCs w:val="32"/>
                <w:lang w:val="en-GB"/>
              </w:rPr>
            </w:pPr>
          </w:p>
          <w:p w14:paraId="752C60E3" w14:textId="5A115106" w:rsidR="007C016A" w:rsidRDefault="004B7A2F" w:rsidP="0064119A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Salford Quays, </w:t>
            </w:r>
            <w:proofErr w:type="spellStart"/>
            <w:r>
              <w:rPr>
                <w:sz w:val="32"/>
                <w:szCs w:val="32"/>
                <w:lang w:val="en-GB"/>
              </w:rPr>
              <w:t>Ordsall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Hall and The Lowry</w:t>
            </w:r>
          </w:p>
          <w:p w14:paraId="428DD083" w14:textId="77777777" w:rsidR="007C016A" w:rsidRDefault="007C016A" w:rsidP="00E424FC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7C016A" w14:paraId="39D07570" w14:textId="77777777" w:rsidTr="007C016A">
        <w:tc>
          <w:tcPr>
            <w:tcW w:w="3387" w:type="dxa"/>
          </w:tcPr>
          <w:p w14:paraId="6BACD149" w14:textId="77777777"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14:paraId="5FE5D82D" w14:textId="1DC9B385" w:rsidR="007C016A" w:rsidRDefault="004B7A2F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18</w:t>
            </w:r>
            <w:r w:rsidR="007C016A" w:rsidRPr="00D576C8">
              <w:rPr>
                <w:sz w:val="32"/>
                <w:szCs w:val="32"/>
                <w:vertAlign w:val="superscript"/>
                <w:lang w:val="en-GB"/>
              </w:rPr>
              <w:t>th</w:t>
            </w:r>
            <w:r w:rsidR="007C016A">
              <w:rPr>
                <w:sz w:val="32"/>
                <w:szCs w:val="32"/>
                <w:lang w:val="en-GB"/>
              </w:rPr>
              <w:t xml:space="preserve"> of May 20</w:t>
            </w:r>
            <w:r>
              <w:rPr>
                <w:sz w:val="32"/>
                <w:szCs w:val="32"/>
                <w:lang w:val="en-GB"/>
              </w:rPr>
              <w:t>20</w:t>
            </w:r>
          </w:p>
          <w:p w14:paraId="0FA31D87" w14:textId="77777777" w:rsidR="007C016A" w:rsidRDefault="007C016A" w:rsidP="00E424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6360" w:type="dxa"/>
          </w:tcPr>
          <w:p w14:paraId="7FB07C16" w14:textId="77777777"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14:paraId="6BA1D0B4" w14:textId="1DDC86A2" w:rsidR="007C016A" w:rsidRDefault="004B7A2F" w:rsidP="004B7A2F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Blackpool Zoo</w:t>
            </w:r>
          </w:p>
        </w:tc>
      </w:tr>
      <w:tr w:rsidR="007C016A" w14:paraId="0738FE3F" w14:textId="77777777" w:rsidTr="007C016A">
        <w:tc>
          <w:tcPr>
            <w:tcW w:w="3387" w:type="dxa"/>
          </w:tcPr>
          <w:p w14:paraId="0D3620D5" w14:textId="77777777"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14:paraId="7096485E" w14:textId="274AE71A"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</w:t>
            </w:r>
            <w:r w:rsidR="004B7A2F">
              <w:rPr>
                <w:sz w:val="32"/>
                <w:szCs w:val="32"/>
                <w:lang w:val="en-GB"/>
              </w:rPr>
              <w:t>9</w:t>
            </w:r>
            <w:r w:rsidRPr="00D576C8">
              <w:rPr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sz w:val="32"/>
                <w:szCs w:val="32"/>
                <w:lang w:val="en-GB"/>
              </w:rPr>
              <w:t xml:space="preserve"> of June 20</w:t>
            </w:r>
            <w:r w:rsidR="004B7A2F">
              <w:rPr>
                <w:sz w:val="32"/>
                <w:szCs w:val="32"/>
                <w:lang w:val="en-GB"/>
              </w:rPr>
              <w:t>20</w:t>
            </w:r>
          </w:p>
          <w:p w14:paraId="506338CE" w14:textId="77777777" w:rsidR="007C016A" w:rsidRDefault="007C016A" w:rsidP="00E424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6360" w:type="dxa"/>
          </w:tcPr>
          <w:p w14:paraId="09871E04" w14:textId="77777777"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14:paraId="1F973780" w14:textId="39593D66" w:rsidR="007C016A" w:rsidRDefault="004B7A2F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New Horizons Boat Trip</w:t>
            </w:r>
          </w:p>
        </w:tc>
      </w:tr>
      <w:tr w:rsidR="007C016A" w14:paraId="11CDE130" w14:textId="77777777" w:rsidTr="007C016A">
        <w:tc>
          <w:tcPr>
            <w:tcW w:w="3387" w:type="dxa"/>
          </w:tcPr>
          <w:p w14:paraId="307E7B13" w14:textId="77777777"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14:paraId="7F44469D" w14:textId="68580CED" w:rsidR="007C016A" w:rsidRDefault="007C016A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</w:t>
            </w:r>
            <w:r w:rsidR="004B7A2F">
              <w:rPr>
                <w:sz w:val="32"/>
                <w:szCs w:val="32"/>
                <w:lang w:val="en-GB"/>
              </w:rPr>
              <w:t>7</w:t>
            </w:r>
            <w:r w:rsidRPr="00D576C8">
              <w:rPr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sz w:val="32"/>
                <w:szCs w:val="32"/>
                <w:lang w:val="en-GB"/>
              </w:rPr>
              <w:t xml:space="preserve"> of July 20</w:t>
            </w:r>
            <w:r w:rsidR="004B7A2F">
              <w:rPr>
                <w:sz w:val="32"/>
                <w:szCs w:val="32"/>
                <w:lang w:val="en-GB"/>
              </w:rPr>
              <w:t>20</w:t>
            </w:r>
          </w:p>
          <w:p w14:paraId="7955F682" w14:textId="77777777" w:rsidR="007C016A" w:rsidRDefault="007C016A" w:rsidP="00E424FC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6360" w:type="dxa"/>
          </w:tcPr>
          <w:p w14:paraId="71DED4A1" w14:textId="77777777"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14:paraId="0C902AFD" w14:textId="19FF7CA4" w:rsidR="007C016A" w:rsidRDefault="004B7A2F" w:rsidP="00E424F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Eden Camp</w:t>
            </w:r>
          </w:p>
        </w:tc>
        <w:bookmarkStart w:id="0" w:name="_GoBack"/>
        <w:bookmarkEnd w:id="0"/>
      </w:tr>
      <w:tr w:rsidR="007C016A" w14:paraId="2ACF4CA0" w14:textId="77777777" w:rsidTr="007C016A">
        <w:tc>
          <w:tcPr>
            <w:tcW w:w="3387" w:type="dxa"/>
          </w:tcPr>
          <w:p w14:paraId="2244A789" w14:textId="77777777"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14:paraId="3EDBF5FB" w14:textId="676D3342" w:rsidR="007C016A" w:rsidRDefault="004B7A2F" w:rsidP="00E424FC">
            <w:pPr>
              <w:rPr>
                <w:sz w:val="32"/>
                <w:szCs w:val="32"/>
                <w:lang w:val="en-GB"/>
              </w:rPr>
            </w:pPr>
            <w:r w:rsidRPr="004B7A2F">
              <w:rPr>
                <w:sz w:val="32"/>
                <w:szCs w:val="32"/>
                <w:lang w:val="en-GB"/>
              </w:rPr>
              <w:t>24</w:t>
            </w:r>
            <w:r w:rsidR="007C016A" w:rsidRPr="00D576C8">
              <w:rPr>
                <w:sz w:val="32"/>
                <w:szCs w:val="32"/>
                <w:vertAlign w:val="superscript"/>
                <w:lang w:val="en-GB"/>
              </w:rPr>
              <w:t>th</w:t>
            </w:r>
            <w:r w:rsidR="007C016A">
              <w:rPr>
                <w:sz w:val="32"/>
                <w:szCs w:val="32"/>
                <w:lang w:val="en-GB"/>
              </w:rPr>
              <w:t xml:space="preserve"> of August 20</w:t>
            </w:r>
            <w:r>
              <w:rPr>
                <w:sz w:val="32"/>
                <w:szCs w:val="32"/>
                <w:lang w:val="en-GB"/>
              </w:rPr>
              <w:t>20</w:t>
            </w:r>
          </w:p>
        </w:tc>
        <w:tc>
          <w:tcPr>
            <w:tcW w:w="6360" w:type="dxa"/>
          </w:tcPr>
          <w:p w14:paraId="17787567" w14:textId="77777777" w:rsidR="00C22927" w:rsidRDefault="00C22927" w:rsidP="00E424FC">
            <w:pPr>
              <w:rPr>
                <w:sz w:val="32"/>
                <w:szCs w:val="32"/>
                <w:lang w:val="en-GB"/>
              </w:rPr>
            </w:pPr>
          </w:p>
          <w:p w14:paraId="2BBE42D4" w14:textId="77777777" w:rsidR="007C016A" w:rsidRDefault="004B7A2F" w:rsidP="004B7A2F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Blackpool Model Village and Gardens</w:t>
            </w:r>
          </w:p>
          <w:p w14:paraId="4AE0BD69" w14:textId="3F25E490" w:rsidR="004B7A2F" w:rsidRDefault="004B7A2F" w:rsidP="004B7A2F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0FE234A9" w14:textId="77777777" w:rsidR="00E424FC" w:rsidRDefault="00E424FC" w:rsidP="00E424FC">
      <w:pPr>
        <w:jc w:val="center"/>
        <w:rPr>
          <w:sz w:val="32"/>
          <w:szCs w:val="32"/>
          <w:lang w:val="en-GB"/>
        </w:rPr>
      </w:pPr>
    </w:p>
    <w:sectPr w:rsidR="00E424FC" w:rsidSect="001C1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FC"/>
    <w:rsid w:val="00014C8F"/>
    <w:rsid w:val="0010661A"/>
    <w:rsid w:val="00153A4A"/>
    <w:rsid w:val="00156CA7"/>
    <w:rsid w:val="00157722"/>
    <w:rsid w:val="001C18CA"/>
    <w:rsid w:val="00287750"/>
    <w:rsid w:val="00310FD5"/>
    <w:rsid w:val="003A6BE4"/>
    <w:rsid w:val="00416509"/>
    <w:rsid w:val="00460E2C"/>
    <w:rsid w:val="004B7A2F"/>
    <w:rsid w:val="004C6199"/>
    <w:rsid w:val="00611839"/>
    <w:rsid w:val="0064119A"/>
    <w:rsid w:val="00741CBD"/>
    <w:rsid w:val="0077467E"/>
    <w:rsid w:val="007C016A"/>
    <w:rsid w:val="00847CBA"/>
    <w:rsid w:val="008C5245"/>
    <w:rsid w:val="00933D86"/>
    <w:rsid w:val="00940A50"/>
    <w:rsid w:val="0097332E"/>
    <w:rsid w:val="00A05F9C"/>
    <w:rsid w:val="00B6241B"/>
    <w:rsid w:val="00C22927"/>
    <w:rsid w:val="00C57BFA"/>
    <w:rsid w:val="00D246F3"/>
    <w:rsid w:val="00D576C8"/>
    <w:rsid w:val="00E13318"/>
    <w:rsid w:val="00E3290B"/>
    <w:rsid w:val="00E424FC"/>
    <w:rsid w:val="00E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8008"/>
  <w15:docId w15:val="{9601FD9A-AAF1-4282-B086-81BD4732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ThorpeFJ</dc:creator>
  <cp:lastModifiedBy>Rosemary Kemp</cp:lastModifiedBy>
  <cp:revision>3</cp:revision>
  <dcterms:created xsi:type="dcterms:W3CDTF">2020-01-13T14:21:00Z</dcterms:created>
  <dcterms:modified xsi:type="dcterms:W3CDTF">2020-01-13T14:25:00Z</dcterms:modified>
</cp:coreProperties>
</file>