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9322" w14:textId="77777777" w:rsidR="00AF7835" w:rsidRDefault="00AF7835" w:rsidP="00AF7835">
      <w:pPr>
        <w:pStyle w:val="BodyText"/>
        <w:tabs>
          <w:tab w:val="left" w:pos="1187"/>
        </w:tabs>
        <w:ind w:left="0"/>
        <w:jc w:val="center"/>
        <w:rPr>
          <w:rFonts w:cs="Arial"/>
          <w:b/>
          <w:color w:val="000000" w:themeColor="text1"/>
          <w:sz w:val="22"/>
          <w:szCs w:val="22"/>
        </w:rPr>
      </w:pPr>
    </w:p>
    <w:p w14:paraId="480D4D21" w14:textId="2126E834" w:rsidR="005D0F09" w:rsidRPr="00E54E85" w:rsidRDefault="005D0F09" w:rsidP="00BE4B33">
      <w:pPr>
        <w:pStyle w:val="BodyText"/>
        <w:tabs>
          <w:tab w:val="left" w:pos="1187"/>
        </w:tabs>
        <w:ind w:left="0"/>
        <w:rPr>
          <w:rFonts w:cs="Arial"/>
          <w:b/>
          <w:sz w:val="44"/>
          <w:szCs w:val="44"/>
        </w:rPr>
      </w:pPr>
      <w:r w:rsidRPr="00E54E85">
        <w:rPr>
          <w:rFonts w:cs="Arial"/>
          <w:b/>
          <w:sz w:val="44"/>
          <w:szCs w:val="44"/>
        </w:rPr>
        <w:t>Complaint</w:t>
      </w:r>
      <w:r w:rsidR="00BE4B33">
        <w:rPr>
          <w:rFonts w:cs="Arial"/>
          <w:b/>
          <w:sz w:val="44"/>
          <w:szCs w:val="44"/>
        </w:rPr>
        <w:t>s</w:t>
      </w:r>
      <w:r w:rsidRPr="00E54E85">
        <w:rPr>
          <w:rFonts w:cs="Arial"/>
          <w:b/>
          <w:sz w:val="44"/>
          <w:szCs w:val="44"/>
        </w:rPr>
        <w:t xml:space="preserve"> Form</w:t>
      </w:r>
    </w:p>
    <w:p w14:paraId="4154B34B" w14:textId="77777777" w:rsidR="00E54E85" w:rsidRDefault="00E54E85" w:rsidP="00AF7835">
      <w:pPr>
        <w:pStyle w:val="BodyText"/>
        <w:tabs>
          <w:tab w:val="left" w:pos="1187"/>
        </w:tabs>
        <w:ind w:left="0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696F28F3" w14:textId="01007C49" w:rsidR="00E54E85" w:rsidRDefault="00E54E85" w:rsidP="00E54E85">
      <w:pPr>
        <w:spacing w:after="0"/>
        <w:rPr>
          <w:rFonts w:ascii="Arial" w:hAnsi="Arial" w:cs="Arial"/>
          <w:b/>
          <w:sz w:val="24"/>
          <w:szCs w:val="24"/>
        </w:rPr>
      </w:pPr>
      <w:r w:rsidRPr="00E54E85">
        <w:rPr>
          <w:rFonts w:ascii="Arial" w:hAnsi="Arial" w:cs="Arial"/>
          <w:b/>
          <w:sz w:val="24"/>
          <w:szCs w:val="24"/>
        </w:rPr>
        <w:t xml:space="preserve">Thank you so much for taking the time to complete this </w:t>
      </w:r>
      <w:r w:rsidR="00FE46C8">
        <w:rPr>
          <w:rFonts w:ascii="Arial" w:hAnsi="Arial" w:cs="Arial"/>
          <w:b/>
          <w:sz w:val="24"/>
          <w:szCs w:val="24"/>
        </w:rPr>
        <w:t xml:space="preserve">Complaints Forms </w:t>
      </w:r>
      <w:r w:rsidRPr="00E54E85">
        <w:rPr>
          <w:rFonts w:ascii="Arial" w:hAnsi="Arial" w:cs="Arial"/>
          <w:b/>
          <w:sz w:val="24"/>
          <w:szCs w:val="24"/>
        </w:rPr>
        <w:t>your feedback is very impo</w:t>
      </w:r>
      <w:r>
        <w:rPr>
          <w:rFonts w:ascii="Arial" w:hAnsi="Arial" w:cs="Arial"/>
          <w:b/>
          <w:sz w:val="24"/>
          <w:szCs w:val="24"/>
        </w:rPr>
        <w:t xml:space="preserve">rtant to us at Age UK Tameside and everything you tell us is confidential.  </w:t>
      </w:r>
    </w:p>
    <w:p w14:paraId="6882D0E9" w14:textId="77777777" w:rsidR="00E54E85" w:rsidRDefault="00E54E85" w:rsidP="00E54E85">
      <w:pPr>
        <w:spacing w:after="0"/>
        <w:rPr>
          <w:rFonts w:ascii="Arial" w:hAnsi="Arial" w:cs="Arial"/>
          <w:b/>
          <w:sz w:val="24"/>
          <w:szCs w:val="24"/>
        </w:rPr>
      </w:pPr>
    </w:p>
    <w:p w14:paraId="7D95644A" w14:textId="77777777" w:rsidR="00E54E85" w:rsidRPr="00E54E85" w:rsidRDefault="00E54E85" w:rsidP="00E54E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want to offer the v</w:t>
      </w:r>
      <w:r w:rsidRPr="00E54E85">
        <w:rPr>
          <w:rFonts w:ascii="Arial" w:hAnsi="Arial" w:cs="Arial"/>
          <w:b/>
          <w:sz w:val="24"/>
          <w:szCs w:val="24"/>
        </w:rPr>
        <w:t xml:space="preserve">ery best service that lives up to our values </w:t>
      </w:r>
      <w:r w:rsidR="00BE4B33">
        <w:rPr>
          <w:rFonts w:ascii="Arial" w:hAnsi="Arial" w:cs="Arial"/>
          <w:b/>
          <w:sz w:val="24"/>
          <w:szCs w:val="24"/>
        </w:rPr>
        <w:t>and makes a</w:t>
      </w:r>
      <w:r>
        <w:rPr>
          <w:rFonts w:ascii="Arial" w:hAnsi="Arial" w:cs="Arial"/>
          <w:b/>
          <w:sz w:val="24"/>
          <w:szCs w:val="24"/>
        </w:rPr>
        <w:t xml:space="preserve"> meaningful differen</w:t>
      </w:r>
      <w:r w:rsidR="00BE4B33">
        <w:rPr>
          <w:rFonts w:ascii="Arial" w:hAnsi="Arial" w:cs="Arial"/>
          <w:b/>
          <w:sz w:val="24"/>
          <w:szCs w:val="24"/>
        </w:rPr>
        <w:t>ce to the lives of older people.</w:t>
      </w:r>
    </w:p>
    <w:p w14:paraId="0800B53E" w14:textId="77777777" w:rsidR="005D0F09" w:rsidRPr="00E37828" w:rsidRDefault="005D0F09" w:rsidP="00AF7835">
      <w:pPr>
        <w:pStyle w:val="BodyText"/>
        <w:tabs>
          <w:tab w:val="left" w:pos="1187"/>
        </w:tabs>
        <w:ind w:left="113"/>
        <w:rPr>
          <w:rFonts w:cs="Arial"/>
          <w:b/>
          <w:color w:val="4F81BD" w:themeColor="accen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60"/>
      </w:tblGrid>
      <w:tr w:rsidR="00811120" w:rsidRPr="00E37828" w14:paraId="6283B143" w14:textId="77777777" w:rsidTr="00F360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BCAE" w14:textId="77777777" w:rsidR="00811120" w:rsidRPr="00E37828" w:rsidRDefault="00811120" w:rsidP="00AF7835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8AF" w14:textId="77777777" w:rsidR="00811120" w:rsidRPr="00E37828" w:rsidRDefault="00811120" w:rsidP="00AF7835">
            <w:pPr>
              <w:spacing w:after="0"/>
              <w:rPr>
                <w:rFonts w:ascii="Arial" w:hAnsi="Arial" w:cs="Arial"/>
              </w:rPr>
            </w:pPr>
          </w:p>
        </w:tc>
      </w:tr>
      <w:tr w:rsidR="005D0F09" w:rsidRPr="00E37828" w14:paraId="5AFFADE7" w14:textId="77777777" w:rsidTr="00F360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4050" w14:textId="77777777" w:rsidR="005D0F09" w:rsidRPr="00E37828" w:rsidRDefault="005D0F09" w:rsidP="00AF7835">
            <w:pPr>
              <w:spacing w:after="0"/>
              <w:rPr>
                <w:rFonts w:ascii="Arial" w:hAnsi="Arial" w:cs="Arial"/>
              </w:rPr>
            </w:pPr>
            <w:r w:rsidRPr="00E37828">
              <w:rPr>
                <w:rFonts w:ascii="Arial" w:hAnsi="Arial" w:cs="Arial"/>
                <w:b/>
                <w:snapToGrid w:val="0"/>
              </w:rPr>
              <w:t>Your Name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941" w14:textId="77777777" w:rsidR="005D0F09" w:rsidRPr="00E37828" w:rsidRDefault="005D0F09" w:rsidP="00AF7835">
            <w:pPr>
              <w:spacing w:after="0"/>
              <w:rPr>
                <w:rFonts w:ascii="Arial" w:hAnsi="Arial" w:cs="Arial"/>
              </w:rPr>
            </w:pPr>
          </w:p>
        </w:tc>
      </w:tr>
      <w:tr w:rsidR="005D0F09" w:rsidRPr="00E37828" w14:paraId="78732523" w14:textId="77777777" w:rsidTr="00F3603E">
        <w:trPr>
          <w:trHeight w:val="11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6A89" w14:textId="77777777" w:rsidR="005D0F09" w:rsidRPr="00E37828" w:rsidRDefault="005D0F09" w:rsidP="00AF7835">
            <w:pPr>
              <w:spacing w:after="0"/>
              <w:rPr>
                <w:rFonts w:ascii="Arial" w:hAnsi="Arial" w:cs="Arial"/>
              </w:rPr>
            </w:pPr>
            <w:r w:rsidRPr="00E37828">
              <w:rPr>
                <w:rFonts w:ascii="Arial" w:hAnsi="Arial" w:cs="Arial"/>
                <w:b/>
                <w:snapToGrid w:val="0"/>
              </w:rPr>
              <w:t>Your Address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7A9" w14:textId="77777777" w:rsidR="005D0F09" w:rsidRPr="00E37828" w:rsidRDefault="005D0F09" w:rsidP="00AF7835">
            <w:pPr>
              <w:spacing w:after="0"/>
              <w:rPr>
                <w:rFonts w:ascii="Arial" w:hAnsi="Arial" w:cs="Arial"/>
              </w:rPr>
            </w:pPr>
          </w:p>
          <w:p w14:paraId="29067996" w14:textId="77777777" w:rsidR="005D0F09" w:rsidRPr="00E37828" w:rsidRDefault="005D0F09" w:rsidP="00AF7835">
            <w:pPr>
              <w:spacing w:after="0"/>
              <w:rPr>
                <w:rFonts w:ascii="Arial" w:hAnsi="Arial" w:cs="Arial"/>
              </w:rPr>
            </w:pPr>
          </w:p>
        </w:tc>
      </w:tr>
      <w:tr w:rsidR="005D0F09" w:rsidRPr="00E37828" w14:paraId="12E752A2" w14:textId="77777777" w:rsidTr="00F360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203" w14:textId="77777777" w:rsidR="005D0F09" w:rsidRPr="00E37828" w:rsidRDefault="00E37828" w:rsidP="00AF7835">
            <w:pPr>
              <w:spacing w:after="0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Contact Number and Em</w:t>
            </w:r>
            <w:r w:rsidR="005D0F09" w:rsidRPr="00E37828">
              <w:rPr>
                <w:rFonts w:ascii="Arial" w:hAnsi="Arial" w:cs="Arial"/>
                <w:b/>
                <w:snapToGrid w:val="0"/>
              </w:rPr>
              <w:t>ail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87F" w14:textId="77777777" w:rsidR="005D0F09" w:rsidRPr="00FE46C8" w:rsidRDefault="005D0F09" w:rsidP="00AF783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46C8">
              <w:rPr>
                <w:rFonts w:ascii="Arial" w:hAnsi="Arial" w:cs="Arial"/>
                <w:b/>
                <w:bCs/>
              </w:rPr>
              <w:t>Home:                                         Mobile:</w:t>
            </w:r>
          </w:p>
          <w:p w14:paraId="75CEA044" w14:textId="77777777" w:rsidR="005D0F09" w:rsidRPr="00FE46C8" w:rsidRDefault="005D0F09" w:rsidP="00AF783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46C8">
              <w:rPr>
                <w:rFonts w:ascii="Arial" w:hAnsi="Arial" w:cs="Arial"/>
                <w:b/>
                <w:bCs/>
              </w:rPr>
              <w:t>E-mail:</w:t>
            </w:r>
          </w:p>
        </w:tc>
      </w:tr>
      <w:tr w:rsidR="005D0F09" w:rsidRPr="00E37828" w14:paraId="23871894" w14:textId="77777777" w:rsidTr="00F3603E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9E42" w14:textId="45738DCA" w:rsidR="005D0F09" w:rsidRPr="00E37828" w:rsidRDefault="005D0F09" w:rsidP="0027325A">
            <w:pPr>
              <w:widowControl w:val="0"/>
              <w:spacing w:after="0"/>
              <w:rPr>
                <w:rFonts w:ascii="Arial" w:hAnsi="Arial" w:cs="Arial"/>
                <w:b/>
                <w:bCs/>
                <w:snapToGrid w:val="0"/>
              </w:rPr>
            </w:pPr>
          </w:p>
        </w:tc>
      </w:tr>
      <w:tr w:rsidR="00AF7835" w:rsidRPr="00E37828" w14:paraId="4E85747D" w14:textId="77777777" w:rsidTr="00AF7835">
        <w:trPr>
          <w:trHeight w:val="1227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B38" w14:textId="77777777" w:rsidR="00AF7835" w:rsidRDefault="00AF7835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588866A2" w14:textId="2314956C" w:rsidR="00FE46C8" w:rsidRP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28"/>
                <w:szCs w:val="28"/>
              </w:rPr>
            </w:pPr>
            <w:r w:rsidRPr="00FE46C8">
              <w:rPr>
                <w:rFonts w:ascii="Arial" w:hAnsi="Arial" w:cs="Arial"/>
                <w:bCs/>
                <w:i/>
                <w:snapToGrid w:val="0"/>
                <w:sz w:val="28"/>
                <w:szCs w:val="28"/>
              </w:rPr>
              <w:t>Please provide details of your complaint in the space below:</w:t>
            </w:r>
          </w:p>
          <w:p w14:paraId="4E0BA878" w14:textId="77777777" w:rsidR="00FE46C8" w:rsidRP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28"/>
                <w:szCs w:val="28"/>
              </w:rPr>
            </w:pPr>
          </w:p>
          <w:p w14:paraId="422C47DC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6614F5BC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7C2C849F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47C4DB0C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2E52ADD5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1A004A1D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52E4EC97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6ACC120B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0CC2CF63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5105C633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17D479DD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261BE90D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7D386FD2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60061658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6DB3ED2F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35AFD002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038428BE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433E74C8" w14:textId="77777777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49B5189E" w14:textId="45A52236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6B1E3D11" w14:textId="0219B203" w:rsidR="00FE46C8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  <w:p w14:paraId="794E5E52" w14:textId="437E2F47" w:rsidR="00FE46C8" w:rsidRPr="00AF7835" w:rsidRDefault="00FE46C8" w:rsidP="00AF7835">
            <w:pPr>
              <w:spacing w:after="0"/>
              <w:rPr>
                <w:rFonts w:ascii="Arial" w:hAnsi="Arial" w:cs="Arial"/>
                <w:bCs/>
                <w:i/>
                <w:snapToGrid w:val="0"/>
                <w:sz w:val="18"/>
                <w:szCs w:val="18"/>
              </w:rPr>
            </w:pPr>
          </w:p>
        </w:tc>
      </w:tr>
      <w:tr w:rsidR="00AF7835" w:rsidRPr="00E37828" w14:paraId="7FA079F8" w14:textId="77777777" w:rsidTr="00AF7835">
        <w:trPr>
          <w:trHeight w:val="1272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D42" w14:textId="77777777" w:rsidR="00E54E85" w:rsidRDefault="00E54E85" w:rsidP="00AF7835">
            <w:pPr>
              <w:pStyle w:val="BodyText"/>
              <w:ind w:left="0"/>
              <w:rPr>
                <w:rFonts w:cs="Arial"/>
                <w:b/>
                <w:snapToGrid w:val="0"/>
                <w:sz w:val="22"/>
                <w:szCs w:val="22"/>
              </w:rPr>
            </w:pPr>
          </w:p>
          <w:p w14:paraId="373822EC" w14:textId="226835C3" w:rsidR="00AF7835" w:rsidRPr="00AF7835" w:rsidRDefault="00FE46C8" w:rsidP="00FE46C8">
            <w:pPr>
              <w:pStyle w:val="BodyText"/>
              <w:ind w:left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Please place this form in the </w:t>
            </w:r>
            <w:r w:rsidR="00464A2D">
              <w:rPr>
                <w:rFonts w:cs="Arial"/>
                <w:snapToGrid w:val="0"/>
                <w:sz w:val="22"/>
                <w:szCs w:val="22"/>
              </w:rPr>
              <w:t xml:space="preserve">Centre </w:t>
            </w:r>
            <w:r w:rsidR="0021770E" w:rsidRPr="0021770E">
              <w:rPr>
                <w:rFonts w:cs="Arial"/>
                <w:snapToGrid w:val="0"/>
                <w:color w:val="FF0000"/>
                <w:sz w:val="22"/>
                <w:szCs w:val="22"/>
              </w:rPr>
              <w:t xml:space="preserve">red </w:t>
            </w:r>
            <w:r w:rsidR="00464A2D">
              <w:rPr>
                <w:rFonts w:cs="Arial"/>
                <w:snapToGrid w:val="0"/>
                <w:sz w:val="22"/>
                <w:szCs w:val="22"/>
              </w:rPr>
              <w:t>internal</w:t>
            </w:r>
            <w:r w:rsidR="0021770E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cs="Arial"/>
                <w:snapToGrid w:val="0"/>
                <w:sz w:val="22"/>
                <w:szCs w:val="22"/>
              </w:rPr>
              <w:t xml:space="preserve">Post Box by the Reception Desk on the Ground Floor </w:t>
            </w:r>
            <w:r w:rsidR="00464A2D">
              <w:rPr>
                <w:rFonts w:cs="Arial"/>
                <w:snapToGrid w:val="0"/>
                <w:sz w:val="22"/>
                <w:szCs w:val="22"/>
              </w:rPr>
              <w:t>or Return Post for the attention of the CEO, Age UK Tameside, 131 Katherine Street, OL6 7AW.</w:t>
            </w:r>
          </w:p>
        </w:tc>
      </w:tr>
    </w:tbl>
    <w:p w14:paraId="4A740ED0" w14:textId="77777777" w:rsidR="005D0F09" w:rsidRDefault="005D0F09" w:rsidP="00AF7835">
      <w:pPr>
        <w:spacing w:after="0"/>
        <w:rPr>
          <w:rFonts w:ascii="Arial" w:hAnsi="Arial" w:cs="Arial"/>
          <w:sz w:val="24"/>
          <w:szCs w:val="24"/>
        </w:rPr>
      </w:pPr>
    </w:p>
    <w:p w14:paraId="616914CE" w14:textId="77777777" w:rsidR="00E54E85" w:rsidRDefault="00E54E85" w:rsidP="00AF7835">
      <w:pPr>
        <w:spacing w:after="0"/>
        <w:rPr>
          <w:rFonts w:ascii="Arial" w:hAnsi="Arial" w:cs="Arial"/>
          <w:sz w:val="24"/>
          <w:szCs w:val="24"/>
        </w:rPr>
      </w:pPr>
    </w:p>
    <w:sectPr w:rsidR="00E54E85" w:rsidSect="00E37828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F798" w14:textId="77777777" w:rsidR="000C5D9B" w:rsidRDefault="000C5D9B" w:rsidP="00CA2930">
      <w:pPr>
        <w:spacing w:after="0" w:line="240" w:lineRule="auto"/>
      </w:pPr>
      <w:r>
        <w:separator/>
      </w:r>
    </w:p>
  </w:endnote>
  <w:endnote w:type="continuationSeparator" w:id="0">
    <w:p w14:paraId="2C26845D" w14:textId="77777777" w:rsidR="000C5D9B" w:rsidRDefault="000C5D9B" w:rsidP="00CA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87F2" w14:textId="5629310D" w:rsidR="00E54E85" w:rsidRPr="00FE46C8" w:rsidRDefault="00FE46C8" w:rsidP="00FE46C8">
    <w:pPr>
      <w:pStyle w:val="Footer"/>
    </w:pPr>
    <w:r>
      <w:t>Updated by MT, 11.21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1B79" w14:textId="77777777" w:rsidR="000C5D9B" w:rsidRDefault="000C5D9B" w:rsidP="00CA2930">
      <w:pPr>
        <w:spacing w:after="0" w:line="240" w:lineRule="auto"/>
      </w:pPr>
      <w:r>
        <w:separator/>
      </w:r>
    </w:p>
  </w:footnote>
  <w:footnote w:type="continuationSeparator" w:id="0">
    <w:p w14:paraId="224CAAC5" w14:textId="77777777" w:rsidR="000C5D9B" w:rsidRDefault="000C5D9B" w:rsidP="00CA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348B" w14:textId="77777777" w:rsidR="00E54E85" w:rsidRPr="00CA2930" w:rsidRDefault="00E54E85" w:rsidP="00E37828">
    <w:pPr>
      <w:pStyle w:val="Footer"/>
      <w:rPr>
        <w:rFonts w:ascii="Arial" w:hAnsi="Arial" w:cs="Arial"/>
        <w:sz w:val="18"/>
        <w:szCs w:val="18"/>
      </w:rPr>
    </w:pPr>
    <w:r w:rsidRPr="00E37828">
      <w:rPr>
        <w:noProof/>
      </w:rPr>
      <w:drawing>
        <wp:inline distT="0" distB="0" distL="0" distR="0" wp14:anchorId="568AD1A5" wp14:editId="269984C1">
          <wp:extent cx="1402568" cy="662400"/>
          <wp:effectExtent l="19050" t="0" r="7132" b="0"/>
          <wp:docPr id="2" name="Picture 0" descr="Age UK Tamesid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 UK Tameside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568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3782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F856349" w14:textId="77777777" w:rsidR="00E54E85" w:rsidRDefault="00E54E85">
    <w:pPr>
      <w:pStyle w:val="Header"/>
    </w:pPr>
  </w:p>
  <w:p w14:paraId="0B3E9022" w14:textId="77777777" w:rsidR="00E54E85" w:rsidRDefault="00E54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21BB"/>
    <w:multiLevelType w:val="hybridMultilevel"/>
    <w:tmpl w:val="5CC4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30"/>
    <w:rsid w:val="00051517"/>
    <w:rsid w:val="00081A4B"/>
    <w:rsid w:val="00083515"/>
    <w:rsid w:val="000C419B"/>
    <w:rsid w:val="000C5D9B"/>
    <w:rsid w:val="00161D99"/>
    <w:rsid w:val="00163323"/>
    <w:rsid w:val="001A70E9"/>
    <w:rsid w:val="001C0852"/>
    <w:rsid w:val="0021770E"/>
    <w:rsid w:val="00233247"/>
    <w:rsid w:val="0027325A"/>
    <w:rsid w:val="002C04C7"/>
    <w:rsid w:val="002D2885"/>
    <w:rsid w:val="002E76E5"/>
    <w:rsid w:val="00325381"/>
    <w:rsid w:val="00370457"/>
    <w:rsid w:val="003F31E7"/>
    <w:rsid w:val="003F797F"/>
    <w:rsid w:val="00447B2D"/>
    <w:rsid w:val="00457EA6"/>
    <w:rsid w:val="00464A2D"/>
    <w:rsid w:val="004B5FDA"/>
    <w:rsid w:val="00553BEF"/>
    <w:rsid w:val="005D0F09"/>
    <w:rsid w:val="00811120"/>
    <w:rsid w:val="00942999"/>
    <w:rsid w:val="00992A88"/>
    <w:rsid w:val="00AD24CC"/>
    <w:rsid w:val="00AF7835"/>
    <w:rsid w:val="00B15485"/>
    <w:rsid w:val="00B170AB"/>
    <w:rsid w:val="00BA0355"/>
    <w:rsid w:val="00BB19C6"/>
    <w:rsid w:val="00BC0487"/>
    <w:rsid w:val="00BD0662"/>
    <w:rsid w:val="00BE4B33"/>
    <w:rsid w:val="00C07C89"/>
    <w:rsid w:val="00CA2930"/>
    <w:rsid w:val="00CA771D"/>
    <w:rsid w:val="00DE63E2"/>
    <w:rsid w:val="00E37828"/>
    <w:rsid w:val="00E54E85"/>
    <w:rsid w:val="00EC405E"/>
    <w:rsid w:val="00EF130E"/>
    <w:rsid w:val="00F3603E"/>
    <w:rsid w:val="00F7014E"/>
    <w:rsid w:val="00F77F19"/>
    <w:rsid w:val="00FA0C8D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A3A3E1C"/>
  <w15:docId w15:val="{FC647305-03FF-4F83-A43B-2C6696EE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930"/>
  </w:style>
  <w:style w:type="paragraph" w:styleId="Footer">
    <w:name w:val="footer"/>
    <w:basedOn w:val="Normal"/>
    <w:link w:val="FooterChar"/>
    <w:uiPriority w:val="99"/>
    <w:unhideWhenUsed/>
    <w:rsid w:val="00CA2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930"/>
  </w:style>
  <w:style w:type="paragraph" w:styleId="BalloonText">
    <w:name w:val="Balloon Text"/>
    <w:basedOn w:val="Normal"/>
    <w:link w:val="BalloonTextChar"/>
    <w:uiPriority w:val="99"/>
    <w:semiHidden/>
    <w:unhideWhenUsed/>
    <w:rsid w:val="00CA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3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5D0F09"/>
    <w:pPr>
      <w:widowControl w:val="0"/>
      <w:spacing w:after="0" w:line="240" w:lineRule="auto"/>
      <w:ind w:left="531"/>
    </w:pPr>
    <w:rPr>
      <w:rFonts w:ascii="Arial" w:eastAsia="Arial" w:hAnsi="Arial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0F09"/>
    <w:rPr>
      <w:rFonts w:ascii="Arial" w:eastAsia="Arial" w:hAnsi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torevellt</dc:creator>
  <cp:lastModifiedBy>Marcia Thorpe</cp:lastModifiedBy>
  <cp:revision>4</cp:revision>
  <cp:lastPrinted>2017-10-03T12:57:00Z</cp:lastPrinted>
  <dcterms:created xsi:type="dcterms:W3CDTF">2021-11-03T10:22:00Z</dcterms:created>
  <dcterms:modified xsi:type="dcterms:W3CDTF">2022-03-21T11:03:00Z</dcterms:modified>
</cp:coreProperties>
</file>