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9C65" w14:textId="1F06D20D" w:rsidR="00EF1958" w:rsidRPr="00715F99" w:rsidRDefault="00A13AB9" w:rsidP="00715F99">
      <w:pPr>
        <w:spacing w:after="18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sz w:val="44"/>
          <w:szCs w:val="44"/>
          <w:lang w:eastAsia="en-GB"/>
        </w:rPr>
      </w:pPr>
      <w:bookmarkStart w:id="0" w:name="_GoBack"/>
      <w:bookmarkEnd w:id="0"/>
      <w:r>
        <w:rPr>
          <w:rFonts w:ascii="Georgia" w:eastAsia="Times New Roman" w:hAnsi="Georgia" w:cs="Times New Roman"/>
          <w:sz w:val="44"/>
          <w:szCs w:val="44"/>
          <w:lang w:eastAsia="en-GB"/>
        </w:rPr>
        <w:t xml:space="preserve">General Knowledge Quiz </w:t>
      </w:r>
      <w:r w:rsidR="00EF1958" w:rsidRPr="00715F99">
        <w:rPr>
          <w:rFonts w:ascii="Georgia" w:eastAsia="Times New Roman" w:hAnsi="Georgia" w:cs="Times New Roman"/>
          <w:sz w:val="44"/>
          <w:szCs w:val="44"/>
          <w:lang w:eastAsia="en-GB"/>
        </w:rPr>
        <w:t xml:space="preserve"> </w:t>
      </w:r>
      <w:r w:rsidR="009F22F9">
        <w:rPr>
          <w:rFonts w:ascii="Georgia" w:eastAsia="Times New Roman" w:hAnsi="Georgia" w:cs="Times New Roman"/>
          <w:sz w:val="44"/>
          <w:szCs w:val="44"/>
          <w:lang w:eastAsia="en-GB"/>
        </w:rPr>
        <w:t>3</w:t>
      </w:r>
    </w:p>
    <w:p w14:paraId="2A4D25EB" w14:textId="7B72303E" w:rsidR="00715F99" w:rsidRDefault="00EF1958" w:rsidP="00715F99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Which fictional sleuth was played on TV for 25 years by David Suchet?</w:t>
      </w:r>
    </w:p>
    <w:p w14:paraId="66B1BD0C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26FEB3F" w14:textId="4BAE5F62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Brie and Camembert are types of which food?</w:t>
      </w:r>
    </w:p>
    <w:p w14:paraId="7B8E0D43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0AA09353" w14:textId="71E14B77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Complete the title of the hit romantic comedy – ‘When Harry Met …’?</w:t>
      </w:r>
    </w:p>
    <w:p w14:paraId="6B1913E8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D409CE9" w14:textId="567FA5DE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What type of creature lives in an apiary?</w:t>
      </w:r>
    </w:p>
    <w:p w14:paraId="7A0B0837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2D0749B" w14:textId="0987DFB4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In London, what can be found at Spitalfields, Portobello Road and Camden?</w:t>
      </w:r>
    </w:p>
    <w:p w14:paraId="3C9DAD3F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52162F9B" w14:textId="517C0E01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Which British artist is famous for his spot paintings?</w:t>
      </w:r>
    </w:p>
    <w:p w14:paraId="1F3223D7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82D2A38" w14:textId="4967A7CD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A rugby union team is made up of how many players?</w:t>
      </w:r>
    </w:p>
    <w:p w14:paraId="289D4F85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7B9892D" w14:textId="4B14441E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Which British patron saint is celebrated annually on 1st of March?</w:t>
      </w:r>
    </w:p>
    <w:p w14:paraId="63860F6F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63D04D3A" w14:textId="2565FA56" w:rsidR="00EF1958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What colour flag is awarded to a beach that meets high standards for cleanliness, safety and water quality?</w:t>
      </w:r>
    </w:p>
    <w:p w14:paraId="54416A97" w14:textId="77777777" w:rsidR="00715F99" w:rsidRPr="00715F99" w:rsidRDefault="00715F99" w:rsidP="00715F99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92F87A8" w14:textId="77777777" w:rsidR="00EF1958" w:rsidRPr="00715F99" w:rsidRDefault="00EF1958" w:rsidP="00EF1958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715F99">
        <w:rPr>
          <w:rFonts w:ascii="Georgia" w:eastAsia="Times New Roman" w:hAnsi="Georgia" w:cs="Times New Roman"/>
          <w:sz w:val="36"/>
          <w:szCs w:val="36"/>
          <w:lang w:eastAsia="en-GB"/>
        </w:rPr>
        <w:t>Pantomimes traditionally take place at what time of the year?</w:t>
      </w:r>
    </w:p>
    <w:p w14:paraId="5A2A01FF" w14:textId="77777777" w:rsidR="00715F99" w:rsidRDefault="00715F99" w:rsidP="00EF1958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</w:p>
    <w:p w14:paraId="1F72DF98" w14:textId="77777777" w:rsidR="00715F99" w:rsidRDefault="00715F99" w:rsidP="00EF1958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</w:p>
    <w:p w14:paraId="2102AD66" w14:textId="77777777" w:rsidR="00715F99" w:rsidRDefault="00715F99" w:rsidP="00EF1958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</w:p>
    <w:p w14:paraId="187D1AEB" w14:textId="77777777" w:rsidR="00715F99" w:rsidRDefault="00715F99" w:rsidP="00EF1958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</w:p>
    <w:p w14:paraId="17A820E2" w14:textId="77777777" w:rsidR="00715F99" w:rsidRDefault="00715F99" w:rsidP="00EF1958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</w:p>
    <w:p w14:paraId="778B088E" w14:textId="77777777" w:rsidR="00715F99" w:rsidRDefault="00715F99" w:rsidP="00EF1958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</w:p>
    <w:p w14:paraId="365AAC0B" w14:textId="1FDF5142" w:rsidR="00EF1958" w:rsidRPr="00EF1958" w:rsidRDefault="00EF1958" w:rsidP="00EF1958">
      <w:pPr>
        <w:spacing w:after="180" w:line="240" w:lineRule="auto"/>
        <w:textAlignment w:val="baseline"/>
        <w:outlineLvl w:val="2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EF1958">
        <w:rPr>
          <w:rFonts w:ascii="&amp;quot" w:eastAsia="Times New Roman" w:hAnsi="&amp;quot" w:cs="Times New Roman"/>
          <w:sz w:val="24"/>
          <w:szCs w:val="24"/>
          <w:lang w:eastAsia="en-GB"/>
        </w:rPr>
        <w:lastRenderedPageBreak/>
        <w:t xml:space="preserve">Quiz </w:t>
      </w:r>
      <w:r w:rsidR="009F22F9">
        <w:rPr>
          <w:rFonts w:ascii="&amp;quot" w:eastAsia="Times New Roman" w:hAnsi="&amp;quot" w:cs="Times New Roman"/>
          <w:sz w:val="24"/>
          <w:szCs w:val="24"/>
          <w:lang w:eastAsia="en-GB"/>
        </w:rPr>
        <w:t>3</w:t>
      </w:r>
      <w:r w:rsidR="00715F99">
        <w:rPr>
          <w:rFonts w:ascii="&amp;quot" w:eastAsia="Times New Roman" w:hAnsi="&amp;quot" w:cs="Times New Roman"/>
          <w:sz w:val="24"/>
          <w:szCs w:val="24"/>
          <w:lang w:eastAsia="en-GB"/>
        </w:rPr>
        <w:t xml:space="preserve"> answers</w:t>
      </w:r>
    </w:p>
    <w:p w14:paraId="4F86E0A3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Hercule Poirot</w:t>
      </w:r>
    </w:p>
    <w:p w14:paraId="0464A15D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Cheese</w:t>
      </w:r>
    </w:p>
    <w:p w14:paraId="238F1F97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Sally</w:t>
      </w:r>
    </w:p>
    <w:p w14:paraId="44BB9D2D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Bee</w:t>
      </w:r>
    </w:p>
    <w:p w14:paraId="6C899F76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Markets</w:t>
      </w:r>
    </w:p>
    <w:p w14:paraId="76B76315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Damien Hirst</w:t>
      </w:r>
    </w:p>
    <w:p w14:paraId="74610826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15</w:t>
      </w:r>
    </w:p>
    <w:p w14:paraId="49828CD2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St. David</w:t>
      </w:r>
    </w:p>
    <w:p w14:paraId="3061273C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Blue</w:t>
      </w:r>
    </w:p>
    <w:p w14:paraId="1A2B0590" w14:textId="77777777" w:rsidR="00EF1958" w:rsidRPr="00EF1958" w:rsidRDefault="00EF1958" w:rsidP="00EF1958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Christmas</w:t>
      </w:r>
    </w:p>
    <w:p w14:paraId="7A9D6437" w14:textId="77777777" w:rsidR="000268B4" w:rsidRPr="00EF1958" w:rsidRDefault="000268B4"/>
    <w:sectPr w:rsidR="000268B4" w:rsidRPr="00EF1958" w:rsidSect="00F96DC0"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825AB"/>
    <w:multiLevelType w:val="multilevel"/>
    <w:tmpl w:val="7CF4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B086C"/>
    <w:multiLevelType w:val="multilevel"/>
    <w:tmpl w:val="9274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58"/>
    <w:rsid w:val="000268B4"/>
    <w:rsid w:val="00715F99"/>
    <w:rsid w:val="009F22F9"/>
    <w:rsid w:val="00A13AB9"/>
    <w:rsid w:val="00EF1958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B508"/>
  <w15:chartTrackingRefBased/>
  <w15:docId w15:val="{38A8DB83-3E59-4743-8CC0-1AAEDB6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1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9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19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1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5</cp:revision>
  <dcterms:created xsi:type="dcterms:W3CDTF">2020-03-24T08:58:00Z</dcterms:created>
  <dcterms:modified xsi:type="dcterms:W3CDTF">2020-03-26T12:56:00Z</dcterms:modified>
</cp:coreProperties>
</file>