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3065" w14:textId="5E323071" w:rsidR="00BF44FA" w:rsidRDefault="00BF44FA" w:rsidP="00BF44FA">
      <w:pPr>
        <w:tabs>
          <w:tab w:val="num" w:pos="720"/>
        </w:tabs>
        <w:spacing w:after="0" w:line="240" w:lineRule="auto"/>
        <w:ind w:left="456" w:hanging="360"/>
        <w:jc w:val="center"/>
        <w:textAlignment w:val="baseline"/>
        <w:rPr>
          <w:rFonts w:ascii="Georgia" w:hAnsi="Georgia"/>
          <w:sz w:val="44"/>
          <w:szCs w:val="44"/>
        </w:rPr>
      </w:pPr>
      <w:bookmarkStart w:id="0" w:name="_GoBack"/>
      <w:bookmarkEnd w:id="0"/>
      <w:r>
        <w:rPr>
          <w:rFonts w:ascii="Georgia" w:hAnsi="Georgia"/>
          <w:sz w:val="44"/>
          <w:szCs w:val="44"/>
        </w:rPr>
        <w:t xml:space="preserve">General knowledge Quiz </w:t>
      </w:r>
      <w:r w:rsidR="009D7F6E">
        <w:rPr>
          <w:rFonts w:ascii="Georgia" w:hAnsi="Georgia"/>
          <w:sz w:val="44"/>
          <w:szCs w:val="44"/>
        </w:rPr>
        <w:t>4</w:t>
      </w:r>
    </w:p>
    <w:p w14:paraId="7A6E37DA" w14:textId="77777777" w:rsidR="00BF44FA" w:rsidRPr="00BF44FA" w:rsidRDefault="00BF44FA" w:rsidP="00BF44FA">
      <w:pPr>
        <w:tabs>
          <w:tab w:val="num" w:pos="720"/>
        </w:tabs>
        <w:spacing w:after="0" w:line="240" w:lineRule="auto"/>
        <w:ind w:left="456" w:hanging="360"/>
        <w:jc w:val="center"/>
        <w:textAlignment w:val="baseline"/>
        <w:rPr>
          <w:rFonts w:ascii="Georgia" w:hAnsi="Georgia"/>
          <w:sz w:val="44"/>
          <w:szCs w:val="44"/>
        </w:rPr>
      </w:pPr>
    </w:p>
    <w:p w14:paraId="2E6EEFA7" w14:textId="02D5325C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In which religion is Krishna a god?</w:t>
      </w:r>
    </w:p>
    <w:p w14:paraId="47F99FB4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70ECAB90" w14:textId="4E70A3A5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In which sport are there playing positions called flanker, fly half and tight-head prop?</w:t>
      </w:r>
    </w:p>
    <w:p w14:paraId="5242C6F5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27EA19B" w14:textId="772C537A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What boy’s name is also the capital of the Falkland Islands?</w:t>
      </w:r>
    </w:p>
    <w:p w14:paraId="7A8B7729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0F0A9F8A" w14:textId="41B01BE1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TV comedy ‘Dad’s Army’ was set during which conflict?</w:t>
      </w:r>
    </w:p>
    <w:p w14:paraId="1C2A57AA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59717A6" w14:textId="6C186C16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 xml:space="preserve">Stilton, Wensleydale and </w:t>
      </w:r>
      <w:proofErr w:type="spellStart"/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Yarg</w:t>
      </w:r>
      <w:proofErr w:type="spellEnd"/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 xml:space="preserve"> are types of which food?</w:t>
      </w:r>
    </w:p>
    <w:p w14:paraId="7FF7765C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072FCB8" w14:textId="2095D41A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In which decade did Queen Elizabeth II become the British monarch?</w:t>
      </w:r>
    </w:p>
    <w:p w14:paraId="2EF6AE15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4655E846" w14:textId="1C60B723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In which country was Adolf Hitler born?</w:t>
      </w:r>
    </w:p>
    <w:p w14:paraId="455E6AA5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68BC9F91" w14:textId="4ACA6510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The phrase ‘three strikes and you’re out’ originates from which sport?</w:t>
      </w:r>
    </w:p>
    <w:p w14:paraId="5193FEAA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27426B39" w14:textId="78B0248C" w:rsid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 xml:space="preserve">Which English city is often abbreviated to </w:t>
      </w:r>
      <w:proofErr w:type="spellStart"/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Soton</w:t>
      </w:r>
      <w:proofErr w:type="spellEnd"/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?</w:t>
      </w:r>
    </w:p>
    <w:p w14:paraId="1876FCC8" w14:textId="77777777" w:rsidR="00BF44FA" w:rsidRPr="00BF44FA" w:rsidRDefault="00BF44FA" w:rsidP="00BF44FA">
      <w:pPr>
        <w:spacing w:after="0" w:line="240" w:lineRule="auto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</w:p>
    <w:p w14:paraId="3A18329D" w14:textId="77777777" w:rsidR="00BF44FA" w:rsidRPr="00BF44FA" w:rsidRDefault="00BF44FA" w:rsidP="00BF44F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Georgia" w:eastAsia="Times New Roman" w:hAnsi="Georgia" w:cs="Times New Roman"/>
          <w:sz w:val="36"/>
          <w:szCs w:val="36"/>
          <w:lang w:eastAsia="en-GB"/>
        </w:rPr>
      </w:pPr>
      <w:r w:rsidRPr="00BF44FA">
        <w:rPr>
          <w:rFonts w:ascii="Georgia" w:eastAsia="Times New Roman" w:hAnsi="Georgia" w:cs="Times New Roman"/>
          <w:sz w:val="36"/>
          <w:szCs w:val="36"/>
          <w:lang w:eastAsia="en-GB"/>
        </w:rPr>
        <w:t>Which mountain range forms a natural border between France and Spain?</w:t>
      </w:r>
    </w:p>
    <w:p w14:paraId="6C20CF70" w14:textId="66091F21" w:rsidR="00576952" w:rsidRDefault="00576952"/>
    <w:p w14:paraId="06FC2A2E" w14:textId="12EADD7D" w:rsidR="00BF44FA" w:rsidRDefault="00BF44FA"/>
    <w:p w14:paraId="573FAF6B" w14:textId="41397FC0" w:rsidR="00BF44FA" w:rsidRDefault="00BF44FA"/>
    <w:p w14:paraId="55E6C775" w14:textId="634422FC" w:rsidR="00BF44FA" w:rsidRDefault="00BF44FA"/>
    <w:p w14:paraId="47FEFF54" w14:textId="1C9614EE" w:rsidR="00BF44FA" w:rsidRDefault="00BF44FA"/>
    <w:p w14:paraId="44ADB904" w14:textId="7725A946" w:rsidR="00BF44FA" w:rsidRDefault="00BF44FA">
      <w:r>
        <w:lastRenderedPageBreak/>
        <w:t xml:space="preserve">Answers </w:t>
      </w:r>
      <w:r w:rsidR="009D7F6E">
        <w:t>Quiz 4</w:t>
      </w:r>
    </w:p>
    <w:p w14:paraId="188A5DBB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Hinduism</w:t>
      </w:r>
    </w:p>
    <w:p w14:paraId="0F3A9BF7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Rugby Union</w:t>
      </w:r>
    </w:p>
    <w:p w14:paraId="567DFBB7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Stanley</w:t>
      </w:r>
    </w:p>
    <w:p w14:paraId="3A2E8308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World War II</w:t>
      </w:r>
    </w:p>
    <w:p w14:paraId="2565A4CC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Cheese</w:t>
      </w:r>
    </w:p>
    <w:p w14:paraId="476FE63F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1950s</w:t>
      </w:r>
    </w:p>
    <w:p w14:paraId="2AE0EB4F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Austria</w:t>
      </w:r>
    </w:p>
    <w:p w14:paraId="11B0092C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Baseball</w:t>
      </w:r>
    </w:p>
    <w:p w14:paraId="295C9DCD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Southampton</w:t>
      </w:r>
    </w:p>
    <w:p w14:paraId="611E7984" w14:textId="77777777" w:rsidR="00BF44FA" w:rsidRPr="00EF1958" w:rsidRDefault="00BF44FA" w:rsidP="00BF44F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EF1958">
        <w:rPr>
          <w:rFonts w:ascii="inherit" w:eastAsia="Times New Roman" w:hAnsi="inherit" w:cs="Times New Roman"/>
          <w:sz w:val="24"/>
          <w:szCs w:val="24"/>
          <w:lang w:eastAsia="en-GB"/>
        </w:rPr>
        <w:t>The Pyrenees</w:t>
      </w:r>
    </w:p>
    <w:p w14:paraId="4736B353" w14:textId="77777777" w:rsidR="00BF44FA" w:rsidRDefault="00BF44FA"/>
    <w:sectPr w:rsidR="00BF44FA" w:rsidSect="00C042EF">
      <w:pgSz w:w="11906" w:h="16838"/>
      <w:pgMar w:top="1440" w:right="1440" w:bottom="1440" w:left="1440" w:header="708" w:footer="708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825AB"/>
    <w:multiLevelType w:val="multilevel"/>
    <w:tmpl w:val="7CF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B086C"/>
    <w:multiLevelType w:val="multilevel"/>
    <w:tmpl w:val="9274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FA"/>
    <w:rsid w:val="00576952"/>
    <w:rsid w:val="009D7F6E"/>
    <w:rsid w:val="00BF44FA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C90F"/>
  <w15:chartTrackingRefBased/>
  <w15:docId w15:val="{7D5F6EF5-021A-4877-8D68-C3F39D47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3</cp:revision>
  <dcterms:created xsi:type="dcterms:W3CDTF">2020-03-24T08:56:00Z</dcterms:created>
  <dcterms:modified xsi:type="dcterms:W3CDTF">2020-03-26T12:56:00Z</dcterms:modified>
</cp:coreProperties>
</file>