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6817" w14:textId="0D3E37CC" w:rsidR="00EA1A69" w:rsidRDefault="00EA1A69" w:rsidP="00EA1A69">
      <w:pPr>
        <w:tabs>
          <w:tab w:val="num" w:pos="720"/>
        </w:tabs>
        <w:spacing w:after="0" w:line="240" w:lineRule="auto"/>
        <w:ind w:left="456" w:hanging="360"/>
        <w:jc w:val="center"/>
        <w:textAlignment w:val="baseline"/>
        <w:rPr>
          <w:rFonts w:ascii="Georgia" w:hAnsi="Georgia"/>
          <w:sz w:val="44"/>
          <w:szCs w:val="44"/>
        </w:rPr>
      </w:pPr>
      <w:bookmarkStart w:id="0" w:name="_GoBack"/>
      <w:bookmarkEnd w:id="0"/>
      <w:r w:rsidRPr="00EA1A69">
        <w:rPr>
          <w:rFonts w:ascii="Georgia" w:hAnsi="Georgia"/>
          <w:sz w:val="44"/>
          <w:szCs w:val="44"/>
        </w:rPr>
        <w:t xml:space="preserve">General Knowledge </w:t>
      </w:r>
      <w:r w:rsidR="00916D50">
        <w:rPr>
          <w:rFonts w:ascii="Georgia" w:hAnsi="Georgia"/>
          <w:sz w:val="44"/>
          <w:szCs w:val="44"/>
        </w:rPr>
        <w:t>Q</w:t>
      </w:r>
      <w:r w:rsidRPr="00EA1A69">
        <w:rPr>
          <w:rFonts w:ascii="Georgia" w:hAnsi="Georgia"/>
          <w:sz w:val="44"/>
          <w:szCs w:val="44"/>
        </w:rPr>
        <w:t xml:space="preserve">uiz </w:t>
      </w:r>
      <w:r w:rsidR="00916D50">
        <w:rPr>
          <w:rFonts w:ascii="Georgia" w:hAnsi="Georgia"/>
          <w:sz w:val="44"/>
          <w:szCs w:val="44"/>
        </w:rPr>
        <w:t>6</w:t>
      </w:r>
    </w:p>
    <w:p w14:paraId="492D6881" w14:textId="77777777" w:rsidR="00EA1A69" w:rsidRPr="00EA1A69" w:rsidRDefault="00EA1A69" w:rsidP="00EA1A69">
      <w:pPr>
        <w:tabs>
          <w:tab w:val="num" w:pos="720"/>
        </w:tabs>
        <w:spacing w:after="0" w:line="240" w:lineRule="auto"/>
        <w:ind w:left="456" w:hanging="360"/>
        <w:jc w:val="center"/>
        <w:textAlignment w:val="baseline"/>
        <w:rPr>
          <w:rFonts w:ascii="Georgia" w:hAnsi="Georgia"/>
          <w:sz w:val="36"/>
          <w:szCs w:val="36"/>
        </w:rPr>
      </w:pPr>
    </w:p>
    <w:p w14:paraId="3C97A29B" w14:textId="6E0EF188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Harley Street in London is commonly associated with which profession?</w:t>
      </w:r>
    </w:p>
    <w:p w14:paraId="4E54D1FC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045F4AB" w14:textId="270899D3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What is the national flower of Wales?</w:t>
      </w:r>
    </w:p>
    <w:p w14:paraId="1001EF00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6C80E3A" w14:textId="2076D14E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Ringway airport serves which British city?</w:t>
      </w:r>
    </w:p>
    <w:p w14:paraId="09486C8A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3D69333" w14:textId="403A9BBB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Which fortification stretches from Bowness-on-Solway to Wallsend?</w:t>
      </w:r>
    </w:p>
    <w:p w14:paraId="23753AB0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9D9D3FC" w14:textId="71D438F3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St. Mungo’s Cathedral is in which Scottish city?</w:t>
      </w:r>
    </w:p>
    <w:p w14:paraId="7599A5B4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4A636D3" w14:textId="474C1861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Glyndebourne is associated with which type of music?</w:t>
      </w:r>
    </w:p>
    <w:p w14:paraId="4D501BE7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792130C" w14:textId="02AA2061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The Balti Triangle is an area of which British city?</w:t>
      </w:r>
    </w:p>
    <w:p w14:paraId="53A8D538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9F17764" w14:textId="5C64AD7E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The Derby is held at which English racecourse?</w:t>
      </w:r>
    </w:p>
    <w:p w14:paraId="1D60A732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F7E34D5" w14:textId="7ABABA06" w:rsid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Which English county is known as ‘Shakespeare’s County’?</w:t>
      </w:r>
    </w:p>
    <w:p w14:paraId="687F7CF3" w14:textId="77777777" w:rsidR="00EA1A69" w:rsidRPr="00EA1A69" w:rsidRDefault="00EA1A69" w:rsidP="00EA1A6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7BDB2CF" w14:textId="00816AF7" w:rsidR="00EA1A69" w:rsidRPr="00EA1A69" w:rsidRDefault="00EA1A69" w:rsidP="00EA1A6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EA1A69">
        <w:rPr>
          <w:rFonts w:ascii="Georgia" w:eastAsia="Times New Roman" w:hAnsi="Georgia" w:cs="Times New Roman"/>
          <w:sz w:val="36"/>
          <w:szCs w:val="36"/>
          <w:lang w:eastAsia="en-GB"/>
        </w:rPr>
        <w:t>The Clifton Suspension Bridge spans which river?</w:t>
      </w:r>
    </w:p>
    <w:p w14:paraId="7FF12D10" w14:textId="7FAFA725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10AC4209" w14:textId="3B6E1608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095004AE" w14:textId="5DD03D88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18D57EB3" w14:textId="516A48E8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757BC8BD" w14:textId="28D10069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75097875" w14:textId="075F292D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68BB62CF" w14:textId="77CA99A1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3274AE0D" w14:textId="4145E63D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1BEF49AF" w14:textId="77777777" w:rsidR="00EA1A69" w:rsidRP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14:paraId="5072A1BD" w14:textId="180EFF88" w:rsidR="00EA1A69" w:rsidRDefault="00916D50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lastRenderedPageBreak/>
        <w:t xml:space="preserve">Quiz 6 answers </w:t>
      </w:r>
    </w:p>
    <w:p w14:paraId="126DC1ED" w14:textId="77777777" w:rsidR="00916D50" w:rsidRDefault="00916D50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7E8BF73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Medicine</w:t>
      </w:r>
    </w:p>
    <w:p w14:paraId="3705A460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Daffodil</w:t>
      </w:r>
    </w:p>
    <w:p w14:paraId="6E7FCB9E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Manchester</w:t>
      </w:r>
    </w:p>
    <w:p w14:paraId="37B356F3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Handrian’s Wall</w:t>
      </w:r>
    </w:p>
    <w:p w14:paraId="761B6724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Glasgow</w:t>
      </w:r>
    </w:p>
    <w:p w14:paraId="1450B921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Opera</w:t>
      </w:r>
    </w:p>
    <w:p w14:paraId="77DAF3F0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Birmingham</w:t>
      </w:r>
    </w:p>
    <w:p w14:paraId="25CD2CEF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Epsom</w:t>
      </w:r>
    </w:p>
    <w:p w14:paraId="4B419248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Warwickshire</w:t>
      </w:r>
    </w:p>
    <w:p w14:paraId="2D95BC9C" w14:textId="77777777" w:rsidR="00EA1A69" w:rsidRPr="00520606" w:rsidRDefault="00EA1A69" w:rsidP="00EA1A69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Avon</w:t>
      </w:r>
    </w:p>
    <w:p w14:paraId="7FFBBF59" w14:textId="77777777" w:rsidR="00EA1A69" w:rsidRDefault="00EA1A69" w:rsidP="00EA1A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F732E1E" w14:textId="77777777" w:rsidR="004D51CE" w:rsidRDefault="004D51CE"/>
    <w:sectPr w:rsidR="004D51CE" w:rsidSect="00272E95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80346"/>
    <w:multiLevelType w:val="multilevel"/>
    <w:tmpl w:val="82D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A042F"/>
    <w:multiLevelType w:val="multilevel"/>
    <w:tmpl w:val="5FB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69"/>
    <w:rsid w:val="00272E95"/>
    <w:rsid w:val="004D51CE"/>
    <w:rsid w:val="00916D50"/>
    <w:rsid w:val="00E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3A89"/>
  <w15:chartTrackingRefBased/>
  <w15:docId w15:val="{C0A93BAA-7C61-4D2B-93D4-38ADF80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3</cp:revision>
  <dcterms:created xsi:type="dcterms:W3CDTF">2020-03-24T09:06:00Z</dcterms:created>
  <dcterms:modified xsi:type="dcterms:W3CDTF">2020-03-26T12:57:00Z</dcterms:modified>
</cp:coreProperties>
</file>