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3614" w14:textId="60B84068" w:rsidR="006C633D" w:rsidRPr="00B457F0" w:rsidRDefault="00FE7890" w:rsidP="00622D17">
      <w:pPr>
        <w:jc w:val="center"/>
        <w:rPr>
          <w:rFonts w:ascii="Georgia" w:hAnsi="Georgia"/>
          <w:sz w:val="44"/>
          <w:szCs w:val="44"/>
        </w:rPr>
      </w:pPr>
      <w:r w:rsidRPr="00B457F0">
        <w:rPr>
          <w:rFonts w:ascii="Georgia" w:hAnsi="Georgia"/>
          <w:sz w:val="44"/>
          <w:szCs w:val="44"/>
        </w:rPr>
        <w:t xml:space="preserve">Emergency contact numbers for </w:t>
      </w:r>
      <w:r w:rsidR="00B457F0" w:rsidRPr="00B457F0">
        <w:rPr>
          <w:rFonts w:ascii="Georgia" w:hAnsi="Georgia"/>
          <w:sz w:val="44"/>
          <w:szCs w:val="44"/>
        </w:rPr>
        <w:t>utilities</w:t>
      </w:r>
      <w:r w:rsidR="008D2E91">
        <w:rPr>
          <w:noProof/>
          <w:sz w:val="36"/>
          <w:szCs w:val="36"/>
        </w:rPr>
        <w:drawing>
          <wp:inline distT="0" distB="0" distL="0" distR="0" wp14:anchorId="2F3C2143" wp14:editId="7EFE262B">
            <wp:extent cx="1346200" cy="1346200"/>
            <wp:effectExtent l="0" t="0" r="0" b="0"/>
            <wp:docPr id="1" name="Graphic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CB22" w14:textId="7917ED83" w:rsidR="00FE7890" w:rsidRPr="00B457F0" w:rsidRDefault="008D2E91" w:rsidP="00B457F0"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9A3CFF" wp14:editId="7084C80B">
            <wp:simplePos x="0" y="0"/>
            <wp:positionH relativeFrom="margin">
              <wp:posOffset>5454650</wp:posOffset>
            </wp:positionH>
            <wp:positionV relativeFrom="paragraph">
              <wp:posOffset>257810</wp:posOffset>
            </wp:positionV>
            <wp:extent cx="776207" cy="793750"/>
            <wp:effectExtent l="0" t="0" r="5080" b="635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ural-gas-flame-symbol-blue-flame-icon-11562964958r1kohuymn2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07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80BDA" w14:textId="5548A700" w:rsidR="00FE7890" w:rsidRPr="00B457F0" w:rsidRDefault="00FE7890" w:rsidP="00B457F0">
      <w:pPr>
        <w:rPr>
          <w:sz w:val="36"/>
          <w:szCs w:val="36"/>
        </w:rPr>
      </w:pPr>
      <w:r w:rsidRPr="00622D17">
        <w:rPr>
          <w:b/>
          <w:bCs/>
          <w:sz w:val="36"/>
          <w:szCs w:val="36"/>
        </w:rPr>
        <w:t>Gas:</w:t>
      </w:r>
      <w:r w:rsidRPr="00B457F0">
        <w:rPr>
          <w:sz w:val="36"/>
          <w:szCs w:val="36"/>
        </w:rPr>
        <w:t xml:space="preserve"> National Gas Helpline on 0800 111 999 (24 hours, 7 days a week)</w:t>
      </w:r>
    </w:p>
    <w:p w14:paraId="7A2900AC" w14:textId="15122639" w:rsidR="00FE7890" w:rsidRPr="00B457F0" w:rsidRDefault="00FE7890" w:rsidP="00B457F0">
      <w:pPr>
        <w:rPr>
          <w:sz w:val="36"/>
          <w:szCs w:val="36"/>
        </w:rPr>
      </w:pPr>
    </w:p>
    <w:p w14:paraId="66345DE4" w14:textId="539FAF72" w:rsidR="00FE7890" w:rsidRPr="00B457F0" w:rsidRDefault="008D2E91" w:rsidP="00B457F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7C31533" wp14:editId="40298D7C">
            <wp:simplePos x="0" y="0"/>
            <wp:positionH relativeFrom="column">
              <wp:posOffset>5480050</wp:posOffset>
            </wp:positionH>
            <wp:positionV relativeFrom="paragraph">
              <wp:posOffset>8255</wp:posOffset>
            </wp:positionV>
            <wp:extent cx="740163" cy="768350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-618335_transparent-electricity-icon-png-power-over-coax-hikvision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63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890" w:rsidRPr="00622D17">
        <w:rPr>
          <w:b/>
          <w:bCs/>
          <w:sz w:val="36"/>
          <w:szCs w:val="36"/>
        </w:rPr>
        <w:t>Electric:</w:t>
      </w:r>
      <w:r w:rsidR="00FE7890" w:rsidRPr="00B457F0">
        <w:rPr>
          <w:sz w:val="36"/>
          <w:szCs w:val="36"/>
        </w:rPr>
        <w:t xml:space="preserve"> If you have or suspect an electrical power cut, call the National Power Cut Helpline on 105 (24 hours, 7 days a week).</w:t>
      </w:r>
      <w:r w:rsidRPr="008D2E91">
        <w:rPr>
          <w:noProof/>
          <w:sz w:val="36"/>
          <w:szCs w:val="36"/>
        </w:rPr>
        <w:t xml:space="preserve"> </w:t>
      </w:r>
    </w:p>
    <w:p w14:paraId="216EBD1A" w14:textId="58AD10EF" w:rsidR="00B457F0" w:rsidRPr="00B457F0" w:rsidRDefault="00B457F0" w:rsidP="00B457F0">
      <w:pPr>
        <w:rPr>
          <w:sz w:val="36"/>
          <w:szCs w:val="36"/>
        </w:rPr>
      </w:pPr>
      <w:r w:rsidRPr="00622D17">
        <w:rPr>
          <w:b/>
          <w:bCs/>
          <w:sz w:val="36"/>
          <w:szCs w:val="36"/>
        </w:rPr>
        <w:t>Electricity North West</w:t>
      </w:r>
      <w:r w:rsidR="00622D17">
        <w:rPr>
          <w:sz w:val="36"/>
          <w:szCs w:val="36"/>
        </w:rPr>
        <w:t>:</w:t>
      </w:r>
      <w:r w:rsidRPr="00B457F0">
        <w:rPr>
          <w:sz w:val="36"/>
          <w:szCs w:val="36"/>
        </w:rPr>
        <w:t xml:space="preserve">     0800 195 4141      </w:t>
      </w:r>
    </w:p>
    <w:p w14:paraId="0970F78B" w14:textId="301A7AFD" w:rsidR="00B457F0" w:rsidRPr="00B457F0" w:rsidRDefault="008D2E91" w:rsidP="00B457F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A365DCB" wp14:editId="6737A528">
            <wp:simplePos x="0" y="0"/>
            <wp:positionH relativeFrom="column">
              <wp:posOffset>5435600</wp:posOffset>
            </wp:positionH>
            <wp:positionV relativeFrom="paragraph">
              <wp:posOffset>80010</wp:posOffset>
            </wp:positionV>
            <wp:extent cx="721995" cy="983411"/>
            <wp:effectExtent l="0" t="0" r="1905" b="762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me-sweat-drop-png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C1C0" w14:textId="39F3514F" w:rsidR="00FE7890" w:rsidRDefault="00FE7890" w:rsidP="00B457F0">
      <w:pPr>
        <w:rPr>
          <w:sz w:val="36"/>
          <w:szCs w:val="36"/>
        </w:rPr>
      </w:pPr>
      <w:r w:rsidRPr="00622D17">
        <w:rPr>
          <w:b/>
          <w:bCs/>
          <w:sz w:val="36"/>
          <w:szCs w:val="36"/>
        </w:rPr>
        <w:t>Water:</w:t>
      </w:r>
      <w:r w:rsidRPr="00B457F0">
        <w:rPr>
          <w:sz w:val="36"/>
          <w:szCs w:val="36"/>
        </w:rPr>
        <w:t xml:space="preserve">  United Utilities </w:t>
      </w:r>
      <w:hyperlink r:id="rId9" w:tooltip="Call 0345 672 3723 " w:history="1">
        <w:r w:rsidRPr="00B457F0">
          <w:rPr>
            <w:rStyle w:val="Hyperlink"/>
            <w:color w:val="auto"/>
            <w:sz w:val="36"/>
            <w:szCs w:val="36"/>
            <w:u w:val="none"/>
          </w:rPr>
          <w:t>0345 672 3723</w:t>
        </w:r>
      </w:hyperlink>
      <w:r w:rsidRPr="00B457F0">
        <w:rPr>
          <w:sz w:val="36"/>
          <w:szCs w:val="36"/>
        </w:rPr>
        <w:t> (24-hours-a-day)</w:t>
      </w:r>
    </w:p>
    <w:p w14:paraId="0D341937" w14:textId="19A0F887" w:rsidR="00B457F0" w:rsidRDefault="008D2E91" w:rsidP="00B457F0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58D983" wp14:editId="3A9500D5">
            <wp:simplePos x="0" y="0"/>
            <wp:positionH relativeFrom="margin">
              <wp:posOffset>2951932</wp:posOffset>
            </wp:positionH>
            <wp:positionV relativeFrom="paragraph">
              <wp:posOffset>5441950</wp:posOffset>
            </wp:positionV>
            <wp:extent cx="1413345" cy="197358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ime-sweat-drop-png-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93" cy="201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FFF63" w14:textId="6532BF5C" w:rsidR="00B457F0" w:rsidRPr="00B457F0" w:rsidRDefault="00B457F0" w:rsidP="00B457F0">
      <w:pPr>
        <w:rPr>
          <w:sz w:val="36"/>
          <w:szCs w:val="36"/>
        </w:rPr>
      </w:pPr>
    </w:p>
    <w:p w14:paraId="091B2045" w14:textId="5870A83B" w:rsidR="00B457F0" w:rsidRDefault="00B457F0"/>
    <w:p w14:paraId="7333B146" w14:textId="28B7B96C" w:rsidR="00B457F0" w:rsidRDefault="00B457F0"/>
    <w:sectPr w:rsidR="00B457F0" w:rsidSect="008D2E91">
      <w:pgSz w:w="11906" w:h="16838"/>
      <w:pgMar w:top="1440" w:right="1440" w:bottom="1440" w:left="1440" w:header="708" w:footer="708" w:gutter="0"/>
      <w:pgBorders w:offsetFrom="page">
        <w:top w:val="basicBlackDots" w:sz="6" w:space="24" w:color="FF0000"/>
        <w:left w:val="basicBlackDots" w:sz="6" w:space="24" w:color="FF0000"/>
        <w:bottom w:val="basicBlackDots" w:sz="6" w:space="24" w:color="FF0000"/>
        <w:right w:val="basicBlackDots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90"/>
    <w:rsid w:val="002E7921"/>
    <w:rsid w:val="003B0AD1"/>
    <w:rsid w:val="00622D17"/>
    <w:rsid w:val="006C633D"/>
    <w:rsid w:val="008D2E91"/>
    <w:rsid w:val="00B457F0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4B3D"/>
  <w15:chartTrackingRefBased/>
  <w15:docId w15:val="{AB3067F5-D9B2-43FA-A11A-80C6ABE2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890"/>
    <w:rPr>
      <w:b/>
      <w:bCs/>
    </w:rPr>
  </w:style>
  <w:style w:type="character" w:styleId="Hyperlink">
    <w:name w:val="Hyperlink"/>
    <w:basedOn w:val="DefaultParagraphFont"/>
    <w:uiPriority w:val="99"/>
    <w:unhideWhenUsed/>
    <w:rsid w:val="00B45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tel:0345%20672%20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5</cp:revision>
  <cp:lastPrinted>2020-03-26T13:09:00Z</cp:lastPrinted>
  <dcterms:created xsi:type="dcterms:W3CDTF">2020-03-24T11:56:00Z</dcterms:created>
  <dcterms:modified xsi:type="dcterms:W3CDTF">2020-03-26T13:12:00Z</dcterms:modified>
</cp:coreProperties>
</file>