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6C19" w14:textId="75152FF1" w:rsidR="003B2910" w:rsidRPr="00781F90" w:rsidRDefault="003B2910" w:rsidP="003B2910">
      <w:pPr>
        <w:rPr>
          <w:b/>
          <w:bCs/>
          <w:sz w:val="44"/>
          <w:szCs w:val="44"/>
        </w:rPr>
      </w:pPr>
      <w:r w:rsidRPr="00781F90">
        <w:rPr>
          <w:b/>
          <w:bCs/>
          <w:sz w:val="44"/>
          <w:szCs w:val="44"/>
        </w:rPr>
        <w:t>What to do if you Fall</w:t>
      </w:r>
    </w:p>
    <w:p w14:paraId="5366B4A0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 xml:space="preserve">Try to stay </w:t>
      </w:r>
      <w:r>
        <w:rPr>
          <w:sz w:val="32"/>
          <w:szCs w:val="32"/>
        </w:rPr>
        <w:t>calm and relaxed</w:t>
      </w:r>
    </w:p>
    <w:p w14:paraId="262C4B26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 xml:space="preserve">Try not to panic </w:t>
      </w:r>
    </w:p>
    <w:p w14:paraId="0C4BAF4C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>Relax and think about what you need to do rather than quickly trying to get up</w:t>
      </w:r>
    </w:p>
    <w:p w14:paraId="4E90BCD1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 xml:space="preserve">If you try to quickly get up, you can fall over again or hurt your self </w:t>
      </w:r>
    </w:p>
    <w:p w14:paraId="21A87F56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>Check to see if you have hurt yourself before you try to get up</w:t>
      </w:r>
    </w:p>
    <w:p w14:paraId="5829BED0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>If you can shout for help</w:t>
      </w:r>
      <w:bookmarkStart w:id="0" w:name="_GoBack"/>
      <w:bookmarkEnd w:id="0"/>
    </w:p>
    <w:p w14:paraId="548A10B8" w14:textId="5BC5B492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have one, </w:t>
      </w:r>
      <w:r w:rsidRPr="00781F90">
        <w:rPr>
          <w:sz w:val="32"/>
          <w:szCs w:val="32"/>
        </w:rPr>
        <w:t>use</w:t>
      </w:r>
      <w:r>
        <w:rPr>
          <w:sz w:val="32"/>
          <w:szCs w:val="32"/>
        </w:rPr>
        <w:t xml:space="preserve"> your</w:t>
      </w:r>
      <w:r w:rsidRPr="00781F90">
        <w:rPr>
          <w:sz w:val="32"/>
          <w:szCs w:val="32"/>
        </w:rPr>
        <w:t xml:space="preserve"> alarm pendant  </w:t>
      </w:r>
    </w:p>
    <w:p w14:paraId="4FB056E8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>If you are alone and have a mobile call for help</w:t>
      </w:r>
    </w:p>
    <w:p w14:paraId="3B02E9FC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>If you can attempt to get on to your hands and your knees and make your way to some furniture or an object to pull yourself up</w:t>
      </w:r>
    </w:p>
    <w:p w14:paraId="79D72B01" w14:textId="77777777" w:rsidR="003B2910" w:rsidRDefault="003B2910" w:rsidP="003B2910">
      <w:pPr>
        <w:rPr>
          <w:b/>
          <w:bCs/>
          <w:sz w:val="44"/>
          <w:szCs w:val="44"/>
        </w:rPr>
      </w:pPr>
    </w:p>
    <w:p w14:paraId="4E99C9FC" w14:textId="77777777" w:rsidR="003B2910" w:rsidRPr="00781F90" w:rsidRDefault="003B2910" w:rsidP="003B2910">
      <w:pPr>
        <w:rPr>
          <w:b/>
          <w:bCs/>
          <w:sz w:val="44"/>
          <w:szCs w:val="44"/>
        </w:rPr>
      </w:pPr>
      <w:r w:rsidRPr="00781F90">
        <w:rPr>
          <w:b/>
          <w:bCs/>
          <w:sz w:val="44"/>
          <w:szCs w:val="44"/>
        </w:rPr>
        <w:t>If you can’t get up</w:t>
      </w:r>
    </w:p>
    <w:p w14:paraId="7CE6B5DD" w14:textId="77777777" w:rsidR="003B2910" w:rsidRPr="00781F90" w:rsidRDefault="003B2910" w:rsidP="003B2910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81F90">
        <w:rPr>
          <w:sz w:val="32"/>
          <w:szCs w:val="32"/>
        </w:rPr>
        <w:t xml:space="preserve">If you can’t get up call for help, e.g. phone, shout, emergency pendant </w:t>
      </w:r>
    </w:p>
    <w:p w14:paraId="39DBE003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 xml:space="preserve"> Stay warm and hydrated as possible </w:t>
      </w:r>
    </w:p>
    <w:p w14:paraId="432DAF54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 xml:space="preserve">Attempt to pull some cushions or using a blanket if at home </w:t>
      </w:r>
    </w:p>
    <w:p w14:paraId="4AABF3FE" w14:textId="77777777" w:rsidR="003B2910" w:rsidRPr="00781F90" w:rsidRDefault="003B2910" w:rsidP="003B291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81F90">
        <w:rPr>
          <w:sz w:val="32"/>
          <w:szCs w:val="32"/>
        </w:rPr>
        <w:t xml:space="preserve">If you pass urine on the floor, try to move away from it </w:t>
      </w:r>
    </w:p>
    <w:p w14:paraId="41BC463E" w14:textId="77777777" w:rsidR="003B2910" w:rsidRDefault="003B2910" w:rsidP="003B2910">
      <w:pPr>
        <w:rPr>
          <w:sz w:val="32"/>
          <w:szCs w:val="32"/>
        </w:rPr>
      </w:pPr>
    </w:p>
    <w:p w14:paraId="120D2AD0" w14:textId="53A17BBF" w:rsidR="003B2910" w:rsidRPr="003B2910" w:rsidRDefault="003B2910" w:rsidP="003B2910">
      <w:pPr>
        <w:rPr>
          <w:sz w:val="32"/>
          <w:szCs w:val="32"/>
        </w:rPr>
      </w:pPr>
      <w:r w:rsidRPr="00781F90">
        <w:rPr>
          <w:sz w:val="32"/>
          <w:szCs w:val="32"/>
        </w:rPr>
        <w:t xml:space="preserve">Most of this is common sense, make sure you tell someone (a relative or friend) if you have had a minor fall or feel dizzy and weak, so you can receive more help, adjustments to your medication and necessary support. </w:t>
      </w:r>
    </w:p>
    <w:p w14:paraId="1E30326D" w14:textId="77777777" w:rsidR="003B2910" w:rsidRDefault="003B2910" w:rsidP="003B2910"/>
    <w:p w14:paraId="03FABD65" w14:textId="1105826C" w:rsidR="00947863" w:rsidRDefault="00947863"/>
    <w:sectPr w:rsidR="00947863" w:rsidSect="00B22C4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C3F"/>
    <w:multiLevelType w:val="hybridMultilevel"/>
    <w:tmpl w:val="F672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4389D"/>
    <w:multiLevelType w:val="hybridMultilevel"/>
    <w:tmpl w:val="1778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0"/>
    <w:rsid w:val="001657BB"/>
    <w:rsid w:val="003B2910"/>
    <w:rsid w:val="00947863"/>
    <w:rsid w:val="00B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5F0D"/>
  <w15:chartTrackingRefBased/>
  <w15:docId w15:val="{E3EB10D1-06A6-4BDD-BB48-EC22F8F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Rafi</dc:creator>
  <cp:keywords/>
  <dc:description/>
  <cp:lastModifiedBy>Aamir Rafi</cp:lastModifiedBy>
  <cp:revision>2</cp:revision>
  <dcterms:created xsi:type="dcterms:W3CDTF">2020-03-25T10:56:00Z</dcterms:created>
  <dcterms:modified xsi:type="dcterms:W3CDTF">2020-03-30T13:38:00Z</dcterms:modified>
</cp:coreProperties>
</file>