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CD1A1" w14:textId="6E8784D4" w:rsidR="00D86258" w:rsidRPr="00382023" w:rsidRDefault="00D86258" w:rsidP="00873DBB">
      <w:pPr>
        <w:rPr>
          <w:rFonts w:ascii="Candara" w:hAnsi="Candara"/>
          <w:b/>
          <w:sz w:val="20"/>
          <w:szCs w:val="20"/>
        </w:rPr>
      </w:pPr>
      <w:r w:rsidRPr="00382023">
        <w:rPr>
          <w:rFonts w:ascii="Candara" w:hAnsi="Candara"/>
          <w:b/>
          <w:sz w:val="20"/>
          <w:szCs w:val="20"/>
        </w:rPr>
        <w:t>PERSON SPECIFICATION – DIGITAL</w:t>
      </w:r>
      <w:r w:rsidR="00CA1EC9">
        <w:rPr>
          <w:rFonts w:ascii="Candara" w:hAnsi="Candara"/>
          <w:b/>
          <w:sz w:val="20"/>
          <w:szCs w:val="20"/>
        </w:rPr>
        <w:t xml:space="preserve"> </w:t>
      </w:r>
      <w:r w:rsidR="005076DF">
        <w:rPr>
          <w:rFonts w:ascii="Candara" w:hAnsi="Candara"/>
          <w:b/>
          <w:sz w:val="20"/>
          <w:szCs w:val="20"/>
        </w:rPr>
        <w:t>BEFRIENDING SER</w:t>
      </w:r>
      <w:r w:rsidR="00D563B7">
        <w:rPr>
          <w:rFonts w:ascii="Candara" w:hAnsi="Candara"/>
          <w:b/>
          <w:sz w:val="20"/>
          <w:szCs w:val="20"/>
        </w:rPr>
        <w:t xml:space="preserve">VICE WORKER  </w:t>
      </w:r>
      <w:r w:rsidR="00873DBB">
        <w:rPr>
          <w:rFonts w:ascii="Candara" w:hAnsi="Candara"/>
          <w:b/>
          <w:sz w:val="20"/>
          <w:szCs w:val="20"/>
        </w:rPr>
        <w:tab/>
      </w:r>
      <w:r w:rsidR="00873DBB">
        <w:rPr>
          <w:rFonts w:ascii="Candara" w:hAnsi="Candara"/>
          <w:b/>
          <w:sz w:val="20"/>
          <w:szCs w:val="20"/>
        </w:rPr>
        <w:tab/>
      </w:r>
      <w:r w:rsidR="00873DBB">
        <w:rPr>
          <w:rFonts w:ascii="Candara" w:hAnsi="Candara"/>
          <w:b/>
          <w:sz w:val="20"/>
          <w:szCs w:val="20"/>
        </w:rPr>
        <w:tab/>
      </w:r>
      <w:r w:rsidR="00873DBB">
        <w:rPr>
          <w:rFonts w:ascii="Candara" w:hAnsi="Candara"/>
          <w:b/>
          <w:sz w:val="20"/>
          <w:szCs w:val="20"/>
        </w:rPr>
        <w:tab/>
      </w:r>
      <w:r w:rsidR="00873DBB">
        <w:rPr>
          <w:rFonts w:ascii="Candara" w:hAnsi="Candara"/>
          <w:b/>
          <w:sz w:val="20"/>
          <w:szCs w:val="20"/>
        </w:rPr>
        <w:tab/>
      </w:r>
      <w:r w:rsidR="00873DBB">
        <w:rPr>
          <w:rFonts w:ascii="Candara" w:hAnsi="Candara"/>
          <w:b/>
          <w:sz w:val="20"/>
          <w:szCs w:val="20"/>
        </w:rPr>
        <w:tab/>
        <w:t xml:space="preserve">      </w:t>
      </w:r>
      <w:r w:rsidR="00873DBB">
        <w:rPr>
          <w:rFonts w:ascii="Candara" w:hAnsi="Candara"/>
          <w:b/>
          <w:noProof/>
          <w:sz w:val="20"/>
          <w:szCs w:val="20"/>
          <w:lang w:eastAsia="en-GB"/>
        </w:rPr>
        <w:drawing>
          <wp:inline distT="0" distB="0" distL="0" distR="0" wp14:anchorId="6F939A99" wp14:editId="0C9ED73F">
            <wp:extent cx="1589983" cy="8850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K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802" cy="898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D86258" w:rsidRPr="00382023" w14:paraId="22C119EF" w14:textId="77777777" w:rsidTr="00DB5DB6">
        <w:tc>
          <w:tcPr>
            <w:tcW w:w="4649" w:type="dxa"/>
          </w:tcPr>
          <w:p w14:paraId="5782D5CB" w14:textId="77777777" w:rsidR="00D86258" w:rsidRDefault="00D86258" w:rsidP="00DB5DB6">
            <w:pPr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382023">
              <w:rPr>
                <w:rFonts w:ascii="Candara" w:hAnsi="Candara" w:cstheme="minorHAnsi"/>
                <w:b/>
                <w:sz w:val="20"/>
                <w:szCs w:val="20"/>
              </w:rPr>
              <w:t>Criteria</w:t>
            </w:r>
          </w:p>
          <w:p w14:paraId="5150B173" w14:textId="77777777" w:rsidR="00D86258" w:rsidRPr="00382023" w:rsidRDefault="00D86258" w:rsidP="00DB5DB6">
            <w:pPr>
              <w:rPr>
                <w:rFonts w:ascii="Candara" w:hAnsi="Candara" w:cstheme="minorHAnsi"/>
                <w:b/>
                <w:sz w:val="20"/>
                <w:szCs w:val="20"/>
              </w:rPr>
            </w:pPr>
          </w:p>
        </w:tc>
        <w:tc>
          <w:tcPr>
            <w:tcW w:w="4649" w:type="dxa"/>
          </w:tcPr>
          <w:p w14:paraId="1FB4676A" w14:textId="77777777" w:rsidR="00D86258" w:rsidRPr="00382023" w:rsidRDefault="00D86258" w:rsidP="00DB5DB6">
            <w:pPr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382023">
              <w:rPr>
                <w:rFonts w:ascii="Candara" w:hAnsi="Candara" w:cstheme="minorHAnsi"/>
                <w:b/>
                <w:sz w:val="20"/>
                <w:szCs w:val="20"/>
              </w:rPr>
              <w:t>Essential</w:t>
            </w:r>
          </w:p>
        </w:tc>
        <w:tc>
          <w:tcPr>
            <w:tcW w:w="4650" w:type="dxa"/>
          </w:tcPr>
          <w:p w14:paraId="66F010CB" w14:textId="77777777" w:rsidR="00D86258" w:rsidRPr="00382023" w:rsidRDefault="00D86258" w:rsidP="00DB5DB6">
            <w:pPr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382023">
              <w:rPr>
                <w:rFonts w:ascii="Candara" w:hAnsi="Candara" w:cstheme="minorHAnsi"/>
                <w:b/>
                <w:sz w:val="20"/>
                <w:szCs w:val="20"/>
              </w:rPr>
              <w:t>Desirable</w:t>
            </w:r>
          </w:p>
        </w:tc>
      </w:tr>
      <w:tr w:rsidR="00D86258" w:rsidRPr="00382023" w14:paraId="13DC6CBA" w14:textId="77777777" w:rsidTr="00DB5DB6">
        <w:tc>
          <w:tcPr>
            <w:tcW w:w="4649" w:type="dxa"/>
          </w:tcPr>
          <w:p w14:paraId="650CA5A9" w14:textId="77777777" w:rsidR="00D86258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</w:p>
          <w:p w14:paraId="313C3B4F" w14:textId="77777777" w:rsidR="00D86258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  <w:r w:rsidRPr="00382023">
              <w:rPr>
                <w:rFonts w:ascii="Candara" w:hAnsi="Candara" w:cstheme="minorHAnsi"/>
                <w:sz w:val="20"/>
                <w:szCs w:val="20"/>
              </w:rPr>
              <w:t>Education and Training</w:t>
            </w:r>
          </w:p>
          <w:p w14:paraId="6EBC034A" w14:textId="77777777" w:rsidR="00D86258" w:rsidRPr="00382023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649" w:type="dxa"/>
          </w:tcPr>
          <w:p w14:paraId="3DD71390" w14:textId="405E66FB" w:rsidR="00D86258" w:rsidRPr="00382023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  <w:r w:rsidRPr="00382023">
              <w:rPr>
                <w:rFonts w:ascii="Candara" w:hAnsi="Candara" w:cstheme="minorHAnsi"/>
                <w:sz w:val="20"/>
                <w:szCs w:val="20"/>
              </w:rPr>
              <w:t>Good standard of education</w:t>
            </w:r>
            <w:r w:rsidR="002F401D">
              <w:rPr>
                <w:rFonts w:ascii="Candara" w:hAnsi="Candara" w:cstheme="minorHAnsi"/>
                <w:sz w:val="20"/>
                <w:szCs w:val="20"/>
              </w:rPr>
              <w:t>,</w:t>
            </w:r>
            <w:r w:rsidRPr="00382023">
              <w:rPr>
                <w:rFonts w:ascii="Candara" w:hAnsi="Candara" w:cstheme="minorHAnsi"/>
                <w:sz w:val="20"/>
                <w:szCs w:val="20"/>
              </w:rPr>
              <w:t xml:space="preserve"> literacy &amp; numeracy skills</w:t>
            </w:r>
          </w:p>
        </w:tc>
        <w:tc>
          <w:tcPr>
            <w:tcW w:w="4650" w:type="dxa"/>
          </w:tcPr>
          <w:p w14:paraId="7F164184" w14:textId="77777777" w:rsidR="00D86258" w:rsidRPr="00382023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  <w:r w:rsidRPr="00382023">
              <w:rPr>
                <w:rFonts w:ascii="Candara" w:hAnsi="Candara" w:cstheme="minorHAnsi"/>
                <w:sz w:val="20"/>
                <w:szCs w:val="20"/>
              </w:rPr>
              <w:t xml:space="preserve">Digital qualification/digital </w:t>
            </w:r>
            <w:r>
              <w:rPr>
                <w:rFonts w:ascii="Candara" w:hAnsi="Candara" w:cstheme="minorHAnsi"/>
                <w:sz w:val="20"/>
                <w:szCs w:val="20"/>
              </w:rPr>
              <w:t>delivery experience</w:t>
            </w:r>
          </w:p>
        </w:tc>
      </w:tr>
      <w:tr w:rsidR="00D86258" w:rsidRPr="00382023" w14:paraId="565E8E3B" w14:textId="77777777" w:rsidTr="00DB5DB6">
        <w:tc>
          <w:tcPr>
            <w:tcW w:w="4649" w:type="dxa"/>
          </w:tcPr>
          <w:p w14:paraId="0A43D425" w14:textId="77777777" w:rsidR="00D86258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</w:p>
          <w:p w14:paraId="672E483C" w14:textId="77777777" w:rsidR="00D86258" w:rsidRPr="00382023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  <w:r w:rsidRPr="00382023">
              <w:rPr>
                <w:rFonts w:ascii="Candara" w:hAnsi="Candara" w:cstheme="minorHAnsi"/>
                <w:sz w:val="20"/>
                <w:szCs w:val="20"/>
              </w:rPr>
              <w:t>Experience</w:t>
            </w:r>
          </w:p>
        </w:tc>
        <w:tc>
          <w:tcPr>
            <w:tcW w:w="4649" w:type="dxa"/>
          </w:tcPr>
          <w:p w14:paraId="759619DC" w14:textId="497262B4" w:rsidR="00D86258" w:rsidRPr="00382023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  <w:r w:rsidRPr="00382023">
              <w:rPr>
                <w:rFonts w:ascii="Candara" w:hAnsi="Candara" w:cstheme="minorHAnsi"/>
                <w:sz w:val="20"/>
                <w:szCs w:val="20"/>
              </w:rPr>
              <w:t>Working in community and/or delivery of services</w:t>
            </w:r>
          </w:p>
          <w:p w14:paraId="2B8138C1" w14:textId="77777777" w:rsidR="00D86258" w:rsidRPr="00382023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</w:p>
          <w:p w14:paraId="176B0AEC" w14:textId="77777777" w:rsidR="00D86258" w:rsidRPr="00382023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  <w:r w:rsidRPr="00382023">
              <w:rPr>
                <w:rFonts w:ascii="Candara" w:hAnsi="Candara" w:cstheme="minorHAnsi"/>
                <w:sz w:val="20"/>
                <w:szCs w:val="20"/>
              </w:rPr>
              <w:t>Working in a person centred approach</w:t>
            </w:r>
          </w:p>
          <w:p w14:paraId="008ECC2A" w14:textId="77777777" w:rsidR="00D86258" w:rsidRPr="00382023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</w:p>
          <w:p w14:paraId="013B253A" w14:textId="77777777" w:rsidR="00D86258" w:rsidRPr="00382023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  <w:r w:rsidRPr="00382023">
              <w:rPr>
                <w:rFonts w:ascii="Candara" w:hAnsi="Candara" w:cstheme="minorHAnsi"/>
                <w:sz w:val="20"/>
                <w:szCs w:val="20"/>
              </w:rPr>
              <w:t>Knowledge and understanding of Digital exclusion and digital health training for people with dementia and their carers</w:t>
            </w:r>
          </w:p>
          <w:p w14:paraId="550FDDDD" w14:textId="77777777" w:rsidR="00D86258" w:rsidRPr="00382023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</w:p>
          <w:p w14:paraId="5CBF4AAC" w14:textId="77777777" w:rsidR="00D86258" w:rsidRPr="00382023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  <w:r w:rsidRPr="00382023">
              <w:rPr>
                <w:rFonts w:ascii="Candara" w:hAnsi="Candara" w:cstheme="minorHAnsi"/>
                <w:sz w:val="20"/>
                <w:szCs w:val="20"/>
              </w:rPr>
              <w:t>Knowledge and understanding of confidentiality issues</w:t>
            </w:r>
          </w:p>
          <w:p w14:paraId="31A0A2D8" w14:textId="77777777" w:rsidR="00D86258" w:rsidRPr="00382023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</w:p>
          <w:p w14:paraId="7A9403B2" w14:textId="77777777" w:rsidR="00D86258" w:rsidRPr="00382023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  <w:r w:rsidRPr="00382023">
              <w:rPr>
                <w:rFonts w:ascii="Candara" w:hAnsi="Candara" w:cstheme="minorHAnsi"/>
                <w:sz w:val="20"/>
                <w:szCs w:val="20"/>
              </w:rPr>
              <w:t xml:space="preserve">IT literate and familiar with Excel, Outlook, Word and </w:t>
            </w:r>
            <w:proofErr w:type="spellStart"/>
            <w:r w:rsidRPr="00382023">
              <w:rPr>
                <w:rFonts w:ascii="Candara" w:hAnsi="Candara" w:cstheme="minorHAnsi"/>
                <w:sz w:val="20"/>
                <w:szCs w:val="20"/>
              </w:rPr>
              <w:t>Powerpoint</w:t>
            </w:r>
            <w:proofErr w:type="spellEnd"/>
          </w:p>
          <w:p w14:paraId="1B5EAB98" w14:textId="77777777" w:rsidR="00D86258" w:rsidRPr="00382023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</w:p>
          <w:p w14:paraId="19E9974D" w14:textId="77777777" w:rsidR="00D86258" w:rsidRPr="00382023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  <w:r w:rsidRPr="00382023">
              <w:rPr>
                <w:rFonts w:ascii="Candara" w:hAnsi="Candara" w:cstheme="minorHAnsi"/>
                <w:sz w:val="20"/>
                <w:szCs w:val="20"/>
              </w:rPr>
              <w:t>Knowledge of Data Protection</w:t>
            </w:r>
          </w:p>
          <w:p w14:paraId="315E177A" w14:textId="77777777" w:rsidR="00D86258" w:rsidRPr="00382023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</w:p>
          <w:p w14:paraId="01B76722" w14:textId="77777777" w:rsidR="00D86258" w:rsidRPr="00382023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650" w:type="dxa"/>
          </w:tcPr>
          <w:p w14:paraId="73FC4596" w14:textId="77777777" w:rsidR="00D86258" w:rsidRPr="00382023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  <w:r w:rsidRPr="00382023">
              <w:rPr>
                <w:rFonts w:ascii="Candara" w:hAnsi="Candara" w:cstheme="minorHAnsi"/>
                <w:sz w:val="20"/>
                <w:szCs w:val="20"/>
              </w:rPr>
              <w:t xml:space="preserve">Working with older people/ </w:t>
            </w:r>
            <w:r>
              <w:rPr>
                <w:rFonts w:ascii="Candara" w:hAnsi="Candara" w:cstheme="minorHAnsi"/>
                <w:sz w:val="20"/>
                <w:szCs w:val="20"/>
              </w:rPr>
              <w:t>p</w:t>
            </w:r>
            <w:r w:rsidRPr="00382023">
              <w:rPr>
                <w:rFonts w:ascii="Candara" w:hAnsi="Candara" w:cstheme="minorHAnsi"/>
                <w:sz w:val="20"/>
                <w:szCs w:val="20"/>
              </w:rPr>
              <w:t>roviding services for older people</w:t>
            </w:r>
          </w:p>
          <w:p w14:paraId="30067B37" w14:textId="77777777" w:rsidR="00D86258" w:rsidRPr="00382023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</w:p>
          <w:p w14:paraId="03B1B0CB" w14:textId="77777777" w:rsidR="00D86258" w:rsidRPr="00382023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  <w:r w:rsidRPr="00382023">
              <w:rPr>
                <w:rFonts w:ascii="Candara" w:hAnsi="Candara" w:cstheme="minorHAnsi"/>
                <w:sz w:val="20"/>
                <w:szCs w:val="20"/>
              </w:rPr>
              <w:t>Working  with volunteers</w:t>
            </w:r>
          </w:p>
          <w:p w14:paraId="52D81DFB" w14:textId="77777777" w:rsidR="00D86258" w:rsidRPr="00382023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</w:p>
          <w:p w14:paraId="480315E7" w14:textId="77777777" w:rsidR="00D86258" w:rsidRPr="00382023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  <w:r w:rsidRPr="00382023">
              <w:rPr>
                <w:rFonts w:ascii="Candara" w:hAnsi="Candara" w:cstheme="minorHAnsi"/>
                <w:sz w:val="20"/>
                <w:szCs w:val="20"/>
              </w:rPr>
              <w:t>Dementia awareness</w:t>
            </w:r>
          </w:p>
          <w:p w14:paraId="396C1217" w14:textId="77777777" w:rsidR="00D86258" w:rsidRPr="00382023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</w:p>
          <w:p w14:paraId="01FEC7AA" w14:textId="77777777" w:rsidR="00D86258" w:rsidRPr="00382023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  <w:r w:rsidRPr="00382023">
              <w:rPr>
                <w:rFonts w:ascii="Candara" w:hAnsi="Candara" w:cstheme="minorHAnsi"/>
                <w:sz w:val="20"/>
                <w:szCs w:val="20"/>
              </w:rPr>
              <w:t>Digital delivery background</w:t>
            </w:r>
          </w:p>
          <w:p w14:paraId="263E66ED" w14:textId="77777777" w:rsidR="00D86258" w:rsidRPr="00382023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</w:p>
          <w:p w14:paraId="42FF6558" w14:textId="77777777" w:rsidR="00D86258" w:rsidRPr="00382023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  <w:r w:rsidRPr="00382023">
              <w:rPr>
                <w:rFonts w:ascii="Candara" w:hAnsi="Candara" w:cstheme="minorHAnsi"/>
                <w:sz w:val="20"/>
                <w:szCs w:val="20"/>
              </w:rPr>
              <w:t>Experience of Safeguarding</w:t>
            </w:r>
          </w:p>
          <w:p w14:paraId="5ADFCA3E" w14:textId="77777777" w:rsidR="00D86258" w:rsidRPr="00382023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</w:p>
        </w:tc>
      </w:tr>
      <w:tr w:rsidR="00D86258" w:rsidRPr="00382023" w14:paraId="6D5B7B35" w14:textId="77777777" w:rsidTr="00DB5DB6">
        <w:tc>
          <w:tcPr>
            <w:tcW w:w="4649" w:type="dxa"/>
          </w:tcPr>
          <w:p w14:paraId="048341E2" w14:textId="77777777" w:rsidR="00D86258" w:rsidRPr="00382023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  <w:r w:rsidRPr="00382023">
              <w:rPr>
                <w:rFonts w:ascii="Candara" w:hAnsi="Candara" w:cstheme="minorHAnsi"/>
                <w:sz w:val="20"/>
                <w:szCs w:val="20"/>
              </w:rPr>
              <w:t>Skills</w:t>
            </w:r>
          </w:p>
        </w:tc>
        <w:tc>
          <w:tcPr>
            <w:tcW w:w="4649" w:type="dxa"/>
          </w:tcPr>
          <w:p w14:paraId="3A83236A" w14:textId="77777777" w:rsidR="00D86258" w:rsidRPr="00382023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  <w:r w:rsidRPr="00382023">
              <w:rPr>
                <w:rFonts w:ascii="Candara" w:hAnsi="Candara" w:cstheme="minorHAnsi"/>
                <w:sz w:val="20"/>
                <w:szCs w:val="20"/>
              </w:rPr>
              <w:t>An interest and awareness of the needs of older lonely people and the issues around digital exclusion</w:t>
            </w:r>
          </w:p>
          <w:p w14:paraId="53F268B5" w14:textId="77777777" w:rsidR="00D86258" w:rsidRPr="00382023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</w:p>
          <w:p w14:paraId="15A7C15F" w14:textId="77777777" w:rsidR="00D86258" w:rsidRPr="00382023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  <w:r w:rsidRPr="00382023">
              <w:rPr>
                <w:rFonts w:ascii="Candara" w:hAnsi="Candara" w:cstheme="minorHAnsi"/>
                <w:sz w:val="20"/>
                <w:szCs w:val="20"/>
              </w:rPr>
              <w:t>Ability to develop good relationships with a wide range of people, including stakeholders, clients, professionals etc.</w:t>
            </w:r>
          </w:p>
          <w:p w14:paraId="5FB21647" w14:textId="77777777" w:rsidR="00D86258" w:rsidRPr="00382023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</w:p>
          <w:p w14:paraId="4E0D878C" w14:textId="77777777" w:rsidR="00D86258" w:rsidRPr="00382023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  <w:r w:rsidRPr="00382023">
              <w:rPr>
                <w:rFonts w:ascii="Candara" w:hAnsi="Candara" w:cstheme="minorHAnsi"/>
                <w:sz w:val="20"/>
                <w:szCs w:val="20"/>
              </w:rPr>
              <w:lastRenderedPageBreak/>
              <w:t>Ability to deal sensitively with a wide range of individuals</w:t>
            </w:r>
          </w:p>
          <w:p w14:paraId="6FF30600" w14:textId="77777777" w:rsidR="00D86258" w:rsidRPr="00382023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</w:p>
          <w:p w14:paraId="593A2FB3" w14:textId="77777777" w:rsidR="00D86258" w:rsidRPr="00382023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  <w:r w:rsidRPr="00382023">
              <w:rPr>
                <w:rFonts w:ascii="Candara" w:hAnsi="Candara" w:cstheme="minorHAnsi"/>
                <w:sz w:val="20"/>
                <w:szCs w:val="20"/>
              </w:rPr>
              <w:t>Ability to think out of the box to provide  solutions for those who have barriers to learning</w:t>
            </w:r>
          </w:p>
        </w:tc>
        <w:tc>
          <w:tcPr>
            <w:tcW w:w="4650" w:type="dxa"/>
          </w:tcPr>
          <w:p w14:paraId="2844D00D" w14:textId="00A18BEC" w:rsidR="00D86258" w:rsidRPr="00382023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  <w:r w:rsidRPr="00382023">
              <w:rPr>
                <w:rFonts w:ascii="Candara" w:hAnsi="Candara" w:cstheme="minorHAnsi"/>
                <w:sz w:val="20"/>
                <w:szCs w:val="20"/>
              </w:rPr>
              <w:lastRenderedPageBreak/>
              <w:t>Good organisation skills</w:t>
            </w:r>
          </w:p>
          <w:p w14:paraId="72EE5D62" w14:textId="77777777" w:rsidR="00D86258" w:rsidRPr="00382023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</w:p>
          <w:p w14:paraId="3D817090" w14:textId="77777777" w:rsidR="00D86258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  <w:r w:rsidRPr="00382023">
              <w:rPr>
                <w:rFonts w:ascii="Candara" w:hAnsi="Candara" w:cstheme="minorHAnsi"/>
                <w:sz w:val="20"/>
                <w:szCs w:val="20"/>
              </w:rPr>
              <w:t>Flexibility and to be able to work with a variety of organisations</w:t>
            </w:r>
          </w:p>
          <w:p w14:paraId="29C816CF" w14:textId="77777777" w:rsidR="00D86258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</w:p>
          <w:p w14:paraId="7C1FDC83" w14:textId="77777777" w:rsidR="00D86258" w:rsidRPr="00382023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Ability to look for gaps in currently delivery</w:t>
            </w:r>
          </w:p>
        </w:tc>
      </w:tr>
      <w:tr w:rsidR="00D86258" w:rsidRPr="00382023" w14:paraId="2ECA9CDA" w14:textId="77777777" w:rsidTr="00DB5DB6">
        <w:tc>
          <w:tcPr>
            <w:tcW w:w="4649" w:type="dxa"/>
          </w:tcPr>
          <w:p w14:paraId="69929690" w14:textId="77777777" w:rsidR="00D86258" w:rsidRPr="00382023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  <w:r w:rsidRPr="00382023">
              <w:rPr>
                <w:rFonts w:ascii="Candara" w:hAnsi="Candara" w:cstheme="minorHAnsi"/>
                <w:sz w:val="20"/>
                <w:szCs w:val="20"/>
              </w:rPr>
              <w:t>Other Requirements</w:t>
            </w:r>
          </w:p>
        </w:tc>
        <w:tc>
          <w:tcPr>
            <w:tcW w:w="4649" w:type="dxa"/>
          </w:tcPr>
          <w:p w14:paraId="37A70B53" w14:textId="77777777" w:rsidR="00D86258" w:rsidRPr="00382023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  <w:r w:rsidRPr="00382023">
              <w:rPr>
                <w:rFonts w:ascii="Candara" w:hAnsi="Candara" w:cstheme="minorHAnsi"/>
                <w:sz w:val="20"/>
                <w:szCs w:val="20"/>
              </w:rPr>
              <w:t>Flexible</w:t>
            </w:r>
          </w:p>
          <w:p w14:paraId="1E6A300B" w14:textId="77777777" w:rsidR="00D86258" w:rsidRPr="00382023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</w:p>
          <w:p w14:paraId="6AC1D502" w14:textId="77777777" w:rsidR="00D86258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  <w:r w:rsidRPr="00382023">
              <w:rPr>
                <w:rFonts w:ascii="Candara" w:hAnsi="Candara" w:cstheme="minorHAnsi"/>
                <w:sz w:val="20"/>
                <w:szCs w:val="20"/>
              </w:rPr>
              <w:t>Good networking skill and ability to identify key organisations for signposting</w:t>
            </w:r>
          </w:p>
          <w:p w14:paraId="2915A4B7" w14:textId="77777777" w:rsidR="00D86258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</w:p>
          <w:p w14:paraId="3E5CC50A" w14:textId="77777777" w:rsidR="00D86258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Good knowledge of the geographical area</w:t>
            </w:r>
          </w:p>
          <w:p w14:paraId="07FFF231" w14:textId="77777777" w:rsidR="00D86258" w:rsidRPr="00382023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650" w:type="dxa"/>
          </w:tcPr>
          <w:p w14:paraId="00FB0850" w14:textId="77777777" w:rsidR="00D86258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</w:p>
          <w:p w14:paraId="397A959E" w14:textId="77777777" w:rsidR="00D86258" w:rsidRPr="00382023" w:rsidRDefault="00D86258" w:rsidP="00DB5DB6">
            <w:pPr>
              <w:rPr>
                <w:rFonts w:ascii="Candara" w:hAnsi="Candara" w:cstheme="minorHAnsi"/>
                <w:sz w:val="20"/>
                <w:szCs w:val="20"/>
              </w:rPr>
            </w:pPr>
          </w:p>
        </w:tc>
      </w:tr>
    </w:tbl>
    <w:p w14:paraId="2DF01CF4" w14:textId="77777777" w:rsidR="00B74568" w:rsidRDefault="00B74568"/>
    <w:sectPr w:rsidR="00B74568" w:rsidSect="00D8625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258"/>
    <w:rsid w:val="00112A15"/>
    <w:rsid w:val="00154229"/>
    <w:rsid w:val="002F401D"/>
    <w:rsid w:val="005076DF"/>
    <w:rsid w:val="007408E1"/>
    <w:rsid w:val="007E5CE0"/>
    <w:rsid w:val="00873DBB"/>
    <w:rsid w:val="00883B61"/>
    <w:rsid w:val="008A7F63"/>
    <w:rsid w:val="00B74568"/>
    <w:rsid w:val="00C51255"/>
    <w:rsid w:val="00CA1EC9"/>
    <w:rsid w:val="00D563B7"/>
    <w:rsid w:val="00D86258"/>
    <w:rsid w:val="00DB7FFB"/>
    <w:rsid w:val="00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2554E"/>
  <w15:chartTrackingRefBased/>
  <w15:docId w15:val="{DD05A893-CCA3-4607-937A-613A6702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6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1253</Characters>
  <Application>Microsoft Office Word</Application>
  <DocSecurity>0</DocSecurity>
  <Lines>73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Taylor</dc:creator>
  <cp:keywords/>
  <dc:description/>
  <cp:lastModifiedBy>Laura Wedgwood</cp:lastModifiedBy>
  <cp:revision>7</cp:revision>
  <dcterms:created xsi:type="dcterms:W3CDTF">2025-12-17T10:07:00Z</dcterms:created>
  <dcterms:modified xsi:type="dcterms:W3CDTF">2025-12-17T10:12:00Z</dcterms:modified>
</cp:coreProperties>
</file>